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ED" w:rsidRDefault="005D73ED" w:rsidP="005D73ED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 xml:space="preserve">Результаты анкетирования </w:t>
      </w:r>
      <w:r>
        <w:rPr>
          <w:rFonts w:ascii="Times New Roman" w:hAnsi="Times New Roman" w:cs="Times New Roman"/>
        </w:rPr>
        <w:t>учащихся</w:t>
      </w:r>
      <w:r w:rsidRPr="006172FA">
        <w:rPr>
          <w:rFonts w:ascii="Times New Roman" w:hAnsi="Times New Roman" w:cs="Times New Roman"/>
        </w:rPr>
        <w:t xml:space="preserve"> 1-4 классов по организации питания в МОУ «ЛИЦЕЙ № 230» </w:t>
      </w:r>
    </w:p>
    <w:p w:rsidR="005D73ED" w:rsidRDefault="005D73ED" w:rsidP="005D73ED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>(</w:t>
      </w:r>
      <w:r w:rsidR="00366826">
        <w:rPr>
          <w:rFonts w:ascii="Times New Roman" w:hAnsi="Times New Roman" w:cs="Times New Roman"/>
        </w:rPr>
        <w:t>янва</w:t>
      </w:r>
      <w:r w:rsidRPr="006172FA">
        <w:rPr>
          <w:rFonts w:ascii="Times New Roman" w:hAnsi="Times New Roman" w:cs="Times New Roman"/>
        </w:rPr>
        <w:t>рь 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722"/>
        <w:gridCol w:w="566"/>
        <w:gridCol w:w="536"/>
        <w:gridCol w:w="556"/>
        <w:gridCol w:w="567"/>
        <w:gridCol w:w="537"/>
        <w:gridCol w:w="556"/>
        <w:gridCol w:w="567"/>
        <w:gridCol w:w="537"/>
        <w:gridCol w:w="550"/>
        <w:gridCol w:w="567"/>
        <w:gridCol w:w="537"/>
        <w:gridCol w:w="709"/>
      </w:tblGrid>
      <w:tr w:rsidR="00366826" w:rsidRPr="005D73ED" w:rsidTr="00754F56"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2 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«В»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Нравится ли тебе меню в школьной столовой?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Вкусно ли готовят повара?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28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AF0928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следит за тем, чтобы все дети поели?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Съедаешь ли ты завтрак полностью?</w:t>
            </w: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Да                    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                  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Знаешь ли ты о том, что меню на каждый день можно посмотреть на сайте лицея во вкладке «Родителям» - «Питание школьников»?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366826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8E3373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E3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 w:val="restart"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ED">
              <w:rPr>
                <w:rFonts w:ascii="Times New Roman" w:hAnsi="Times New Roman" w:cs="Times New Roman"/>
                <w:sz w:val="20"/>
                <w:szCs w:val="20"/>
              </w:rPr>
              <w:t>Какие блюда в школьной столо</w:t>
            </w:r>
            <w:r w:rsidR="008E3373">
              <w:rPr>
                <w:rFonts w:ascii="Times New Roman" w:hAnsi="Times New Roman" w:cs="Times New Roman"/>
                <w:sz w:val="20"/>
                <w:szCs w:val="20"/>
              </w:rPr>
              <w:t>вой нравятся тебе больше всего?</w:t>
            </w:r>
          </w:p>
        </w:tc>
        <w:tc>
          <w:tcPr>
            <w:tcW w:w="0" w:type="auto"/>
          </w:tcPr>
          <w:p w:rsidR="005D73ED" w:rsidRPr="005D73ED" w:rsidRDefault="005D73ED" w:rsidP="00366826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Каша «Дружба» (молочна</w:t>
            </w:r>
            <w:r w:rsidR="00366826">
              <w:rPr>
                <w:sz w:val="20"/>
                <w:szCs w:val="20"/>
              </w:rPr>
              <w:t>я из риса и пшена), бутерброд, банан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FE3717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пюре, биточки из птицы</w:t>
            </w:r>
            <w:r w:rsidR="005D73ED" w:rsidRPr="005D73ED">
              <w:rPr>
                <w:sz w:val="20"/>
                <w:szCs w:val="20"/>
              </w:rPr>
              <w:t>, рыба под маринадом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Каша «Геркулес», бутерброд, йогурт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5D73ED" w:rsidRPr="005D73ED" w:rsidRDefault="005D73ED" w:rsidP="00366826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Рис</w:t>
            </w:r>
            <w:r w:rsidR="00366826">
              <w:rPr>
                <w:sz w:val="20"/>
                <w:szCs w:val="20"/>
              </w:rPr>
              <w:t xml:space="preserve"> припущенный</w:t>
            </w:r>
            <w:r w:rsidRPr="005D73ED">
              <w:rPr>
                <w:sz w:val="20"/>
                <w:szCs w:val="20"/>
              </w:rPr>
              <w:t xml:space="preserve">, </w:t>
            </w:r>
            <w:r w:rsidR="00366826">
              <w:rPr>
                <w:sz w:val="20"/>
                <w:szCs w:val="20"/>
              </w:rPr>
              <w:t>поджарка, салат витаминный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Запеканка из творога со сгущенным молоком, яблоко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>Омлет, бутерброд, яблоко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E3717" w:rsidRPr="005D73ED" w:rsidTr="00FE3717">
        <w:tc>
          <w:tcPr>
            <w:tcW w:w="0" w:type="auto"/>
            <w:vMerge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pStyle w:val="a4"/>
              <w:ind w:left="0" w:firstLine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«Школьная», макароны, яблоко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FE3717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366826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8E3373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8E3373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805A25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FE3717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366826" w:rsidRPr="005D73ED" w:rsidRDefault="00FE3717" w:rsidP="0036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73ED" w:rsidRPr="005D73ED" w:rsidRDefault="00366826" w:rsidP="005D73ED">
            <w:pPr>
              <w:pStyle w:val="a4"/>
              <w:ind w:left="0" w:firstLine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Шашлычки из мяса птицы, макароны, салат из капусты и моркови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FE3717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366826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 xml:space="preserve">Картофельное </w:t>
            </w:r>
            <w:r w:rsidRPr="005D73ED">
              <w:rPr>
                <w:sz w:val="20"/>
                <w:szCs w:val="20"/>
              </w:rPr>
              <w:lastRenderedPageBreak/>
              <w:t xml:space="preserve">пюре, </w:t>
            </w:r>
            <w:r w:rsidR="00366826">
              <w:rPr>
                <w:sz w:val="20"/>
                <w:szCs w:val="20"/>
              </w:rPr>
              <w:t xml:space="preserve">ежики в томатно-сметанном соусе, </w:t>
            </w:r>
            <w:r w:rsidRPr="005D73ED">
              <w:rPr>
                <w:sz w:val="20"/>
                <w:szCs w:val="20"/>
              </w:rPr>
              <w:t>салат</w:t>
            </w:r>
            <w:r w:rsidR="00366826">
              <w:rPr>
                <w:sz w:val="20"/>
                <w:szCs w:val="20"/>
              </w:rPr>
              <w:t xml:space="preserve"> «Витаминный»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6826" w:rsidRPr="005D73ED" w:rsidTr="00754F56">
        <w:tc>
          <w:tcPr>
            <w:tcW w:w="0" w:type="auto"/>
            <w:vMerge/>
          </w:tcPr>
          <w:p w:rsidR="005D73ED" w:rsidRPr="005D73ED" w:rsidRDefault="005D73ED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73ED" w:rsidRPr="005D73ED" w:rsidRDefault="005D73ED" w:rsidP="00366826">
            <w:pPr>
              <w:pStyle w:val="a4"/>
              <w:ind w:left="0" w:firstLine="27"/>
              <w:rPr>
                <w:sz w:val="20"/>
                <w:szCs w:val="20"/>
              </w:rPr>
            </w:pPr>
            <w:r w:rsidRPr="005D73ED">
              <w:rPr>
                <w:sz w:val="20"/>
                <w:szCs w:val="20"/>
              </w:rPr>
              <w:t xml:space="preserve">Голень куриная, макароны отварные, салат из вареной свеклы 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366826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E3373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805A25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3ED" w:rsidRPr="005D73ED" w:rsidRDefault="00FE3717" w:rsidP="005D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5D73ED" w:rsidRDefault="005D73ED" w:rsidP="005D73ED">
      <w:pPr>
        <w:jc w:val="center"/>
        <w:rPr>
          <w:rFonts w:ascii="Times New Roman" w:hAnsi="Times New Roman" w:cs="Times New Roman"/>
        </w:rPr>
      </w:pPr>
    </w:p>
    <w:p w:rsidR="005D73ED" w:rsidRDefault="006172FA" w:rsidP="006172FA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 xml:space="preserve">Результаты анкетирования родителей 1-4 классов по организации питания в МОУ «ЛИЦЕЙ № 230» </w:t>
      </w:r>
    </w:p>
    <w:p w:rsidR="006172FA" w:rsidRPr="006172FA" w:rsidRDefault="006172FA" w:rsidP="006172FA">
      <w:pPr>
        <w:jc w:val="center"/>
        <w:rPr>
          <w:rFonts w:ascii="Times New Roman" w:hAnsi="Times New Roman" w:cs="Times New Roman"/>
        </w:rPr>
      </w:pPr>
      <w:r w:rsidRPr="006172FA">
        <w:rPr>
          <w:rFonts w:ascii="Times New Roman" w:hAnsi="Times New Roman" w:cs="Times New Roman"/>
        </w:rPr>
        <w:t>(</w:t>
      </w:r>
      <w:r w:rsidR="00805A25">
        <w:rPr>
          <w:rFonts w:ascii="Times New Roman" w:hAnsi="Times New Roman" w:cs="Times New Roman"/>
        </w:rPr>
        <w:t>янва</w:t>
      </w:r>
      <w:r w:rsidRPr="006172FA">
        <w:rPr>
          <w:rFonts w:ascii="Times New Roman" w:hAnsi="Times New Roman" w:cs="Times New Roman"/>
        </w:rPr>
        <w:t>рь 2024)</w:t>
      </w: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t>1.Знаете ли вы, что актуальное меню на день можно посмотреть на сайте лицея в разделе "Родителям" - "Питание школьников" http://licey230.ucoz.org/index/pitanie_uchashhikhsja/0-91</w:t>
      </w:r>
    </w:p>
    <w:p w:rsidR="00FC2D82" w:rsidRDefault="00AC77FF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101</w:t>
      </w:r>
      <w:r w:rsidR="00FC2D82" w:rsidRPr="00FC2D82">
        <w:rPr>
          <w:rFonts w:ascii="Times New Roman" w:eastAsia="Times New Roman" w:hAnsi="Times New Roman" w:cs="Times New Roman"/>
          <w:lang w:eastAsia="ru-RU"/>
        </w:rPr>
        <w:t xml:space="preserve"> ответ</w:t>
      </w:r>
    </w:p>
    <w:p w:rsidR="00AC77FF" w:rsidRDefault="00AC77FF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77FF" w:rsidRPr="00FC2D82" w:rsidRDefault="00AC77FF" w:rsidP="00FC2D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300678" wp14:editId="3CB80648">
            <wp:extent cx="6606996" cy="3914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48" t="14134" r="13309" b="31324"/>
                    <a:stretch/>
                  </pic:blipFill>
                  <pic:spPr bwMode="auto">
                    <a:xfrm>
                      <a:off x="0" y="0"/>
                      <a:ext cx="6635733" cy="3931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3717" w:rsidRDefault="00FE3717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2D82" w:rsidRPr="00FC2D82" w:rsidRDefault="00FC2D82" w:rsidP="00FC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FC2D8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4.Какой вариант меню завтрака особенно нравится Вашему ребенку?</w:t>
      </w:r>
    </w:p>
    <w:p w:rsidR="00FC2D82" w:rsidRDefault="00AC77FF" w:rsidP="00AC77F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EF53C7D" wp14:editId="395B8C31">
            <wp:extent cx="6581775" cy="31523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72" t="27181" r="13888" b="29512"/>
                    <a:stretch/>
                  </pic:blipFill>
                  <pic:spPr bwMode="auto">
                    <a:xfrm>
                      <a:off x="0" y="0"/>
                      <a:ext cx="6591482" cy="3157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2D82" w:rsidRPr="00FC2D82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="005D73ED" w:rsidRPr="005D73ED">
        <w:rPr>
          <w:rFonts w:ascii="Times New Roman" w:hAnsi="Times New Roman" w:cs="Times New Roman"/>
          <w:b/>
        </w:rPr>
        <w:t xml:space="preserve"> Ваши предложения</w:t>
      </w:r>
      <w:r w:rsidR="005D73ED">
        <w:rPr>
          <w:rFonts w:ascii="Times New Roman" w:hAnsi="Times New Roman" w:cs="Times New Roman"/>
          <w:b/>
        </w:rPr>
        <w:t>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Готовят не вкусно. Ребенок практически не ест. Раньше было вкуснее.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детям, как для себя дома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, все нравится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устраивает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Кормить детей тем, что в осном едят, очень часто дают то, что не едят и дети голодные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Готовили вкуснее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отлично. 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готовьте вкуснее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Ввести в меню сырники , оладушки. Творог со сметаной. Запеканки овощные ,из круп. Рыбу запекать без кости, без маринада. Может добавить яичницу или глазунью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Хотелось бы больше фруктов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Улучшить качество питания. Есть невозможно. Дети голодные потому что отказываются есть. Смените поваров. Прохожу опрос 3 раза в год ничего не меняется. Смысл его проведения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фрикадельками на обед и батон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 фруктов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Ребёнку все нравится в питании.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Убрать фасоли из борща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 на сайте школы не всегда соответствует действительности (полдники часто меняются)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Выпечку к чаю.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Чай,гречка(рис,макароны),</w:t>
            </w: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блины(оладья )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блюда всегда холодные. Ребенок жалуется.  Поэтому первое не ест!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Дочке очень нравятся Ваши отбивные котлеты.  Но не нравится гречка - говорит что сухая и не соленая, хотя дома это любимая её каша. </w:t>
            </w: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вообще говорит, что в прошлом году готовили вкуснее. 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Гречка с котлетой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Ребёнок жалуется на остывшую еду. Хочет есть тёплое 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мобильную версию сайта ладошки</w:t>
            </w:r>
          </w:p>
        </w:tc>
      </w:tr>
      <w:tr w:rsidR="00AC77FF" w:rsidRPr="00AC77FF" w:rsidTr="00AC77FF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7FF" w:rsidRPr="00AC77FF" w:rsidRDefault="00AC77FF" w:rsidP="00A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полдник 2 раза в неделю пирожное (тортик)</w:t>
            </w:r>
          </w:p>
        </w:tc>
      </w:tr>
    </w:tbl>
    <w:p w:rsidR="00FC2D82" w:rsidRPr="006172FA" w:rsidRDefault="00FC2D82">
      <w:pPr>
        <w:rPr>
          <w:rFonts w:ascii="Times New Roman" w:hAnsi="Times New Roman" w:cs="Times New Roman"/>
        </w:rPr>
      </w:pPr>
    </w:p>
    <w:sectPr w:rsidR="00FC2D82" w:rsidRPr="006172FA" w:rsidSect="005D73ED">
      <w:footerReference w:type="default" r:id="rId8"/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FB" w:rsidRDefault="002368FB" w:rsidP="00754F56">
      <w:pPr>
        <w:spacing w:after="0" w:line="240" w:lineRule="auto"/>
      </w:pPr>
      <w:r>
        <w:separator/>
      </w:r>
    </w:p>
  </w:endnote>
  <w:endnote w:type="continuationSeparator" w:id="0">
    <w:p w:rsidR="002368FB" w:rsidRDefault="002368FB" w:rsidP="007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683386"/>
      <w:docPartObj>
        <w:docPartGallery w:val="Page Numbers (Bottom of Page)"/>
        <w:docPartUnique/>
      </w:docPartObj>
    </w:sdtPr>
    <w:sdtEndPr/>
    <w:sdtContent>
      <w:p w:rsidR="00754F56" w:rsidRDefault="00754F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17">
          <w:rPr>
            <w:noProof/>
          </w:rPr>
          <w:t>3</w:t>
        </w:r>
        <w:r>
          <w:fldChar w:fldCharType="end"/>
        </w:r>
      </w:p>
    </w:sdtContent>
  </w:sdt>
  <w:p w:rsidR="00754F56" w:rsidRDefault="00754F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FB" w:rsidRDefault="002368FB" w:rsidP="00754F56">
      <w:pPr>
        <w:spacing w:after="0" w:line="240" w:lineRule="auto"/>
      </w:pPr>
      <w:r>
        <w:separator/>
      </w:r>
    </w:p>
  </w:footnote>
  <w:footnote w:type="continuationSeparator" w:id="0">
    <w:p w:rsidR="002368FB" w:rsidRDefault="002368FB" w:rsidP="0075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82"/>
    <w:rsid w:val="00037109"/>
    <w:rsid w:val="002368FB"/>
    <w:rsid w:val="00366826"/>
    <w:rsid w:val="005D73ED"/>
    <w:rsid w:val="006172FA"/>
    <w:rsid w:val="00754F56"/>
    <w:rsid w:val="00805A25"/>
    <w:rsid w:val="008107D8"/>
    <w:rsid w:val="008E3373"/>
    <w:rsid w:val="00A61A67"/>
    <w:rsid w:val="00AC77FF"/>
    <w:rsid w:val="00AF0928"/>
    <w:rsid w:val="00FC2D82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F320"/>
  <w15:chartTrackingRefBased/>
  <w15:docId w15:val="{13442612-7A53-4B50-8A0E-9673144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-text">
    <w:name w:val="g-text"/>
    <w:basedOn w:val="a"/>
    <w:rsid w:val="00FC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D73ED"/>
    <w:pPr>
      <w:widowControl w:val="0"/>
      <w:autoSpaceDE w:val="0"/>
      <w:autoSpaceDN w:val="0"/>
      <w:spacing w:after="0" w:line="240" w:lineRule="auto"/>
      <w:ind w:left="686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F56"/>
  </w:style>
  <w:style w:type="paragraph" w:styleId="a7">
    <w:name w:val="footer"/>
    <w:basedOn w:val="a"/>
    <w:link w:val="a8"/>
    <w:uiPriority w:val="99"/>
    <w:unhideWhenUsed/>
    <w:rsid w:val="007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F56"/>
  </w:style>
  <w:style w:type="paragraph" w:styleId="a9">
    <w:name w:val="Balloon Text"/>
    <w:basedOn w:val="a"/>
    <w:link w:val="aa"/>
    <w:uiPriority w:val="99"/>
    <w:semiHidden/>
    <w:unhideWhenUsed/>
    <w:rsid w:val="0075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8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0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6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7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0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7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4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6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8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6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8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9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0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5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7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2025-02-04T07:05:00Z</cp:lastPrinted>
  <dcterms:created xsi:type="dcterms:W3CDTF">2025-02-04T07:05:00Z</dcterms:created>
  <dcterms:modified xsi:type="dcterms:W3CDTF">2025-02-04T07:05:00Z</dcterms:modified>
</cp:coreProperties>
</file>