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8C" w:rsidRPr="0044448C" w:rsidRDefault="0044448C" w:rsidP="0044448C">
      <w:pPr>
        <w:spacing w:after="0" w:line="240" w:lineRule="auto"/>
        <w:jc w:val="center"/>
        <w:outlineLvl w:val="3"/>
        <w:rPr>
          <w:rFonts w:ascii="DINPro-Bold" w:eastAsia="Times New Roman" w:hAnsi="DINPro-Bold" w:cs="Times New Roman"/>
          <w:sz w:val="29"/>
          <w:szCs w:val="29"/>
          <w:lang w:eastAsia="ru-RU"/>
        </w:rPr>
      </w:pPr>
      <w:r w:rsidRPr="0044448C">
        <w:rPr>
          <w:rFonts w:ascii="DINPro-Bold" w:eastAsia="Times New Roman" w:hAnsi="DINPro-Bold" w:cs="Times New Roman"/>
          <w:b/>
          <w:bCs/>
          <w:sz w:val="29"/>
          <w:szCs w:val="29"/>
          <w:lang w:eastAsia="ru-RU"/>
        </w:rPr>
        <w:t xml:space="preserve">План мероприятий Сети </w:t>
      </w:r>
      <w:proofErr w:type="spellStart"/>
      <w:r w:rsidRPr="0044448C">
        <w:rPr>
          <w:rFonts w:ascii="DINPro-Bold" w:eastAsia="Times New Roman" w:hAnsi="DINPro-Bold" w:cs="Times New Roman"/>
          <w:b/>
          <w:bCs/>
          <w:sz w:val="29"/>
          <w:szCs w:val="29"/>
          <w:lang w:eastAsia="ru-RU"/>
        </w:rPr>
        <w:t>атомклассов</w:t>
      </w:r>
      <w:proofErr w:type="spellEnd"/>
      <w:r w:rsidRPr="0044448C">
        <w:rPr>
          <w:rFonts w:ascii="DINPro-Bold" w:eastAsia="Times New Roman" w:hAnsi="DINPro-Bold" w:cs="Times New Roman"/>
          <w:b/>
          <w:bCs/>
          <w:sz w:val="29"/>
          <w:szCs w:val="29"/>
          <w:lang w:eastAsia="ru-RU"/>
        </w:rPr>
        <w:t xml:space="preserve"> проекта «Школа </w:t>
      </w:r>
      <w:proofErr w:type="spellStart"/>
      <w:r w:rsidRPr="0044448C">
        <w:rPr>
          <w:rFonts w:ascii="DINPro-Bold" w:eastAsia="Times New Roman" w:hAnsi="DINPro-Bold" w:cs="Times New Roman"/>
          <w:b/>
          <w:bCs/>
          <w:sz w:val="29"/>
          <w:szCs w:val="29"/>
          <w:lang w:eastAsia="ru-RU"/>
        </w:rPr>
        <w:t>Росатома</w:t>
      </w:r>
      <w:proofErr w:type="spellEnd"/>
      <w:r w:rsidRPr="0044448C">
        <w:rPr>
          <w:rFonts w:ascii="DINPro-Bold" w:eastAsia="Times New Roman" w:hAnsi="DINPro-Bold" w:cs="Times New Roman"/>
          <w:b/>
          <w:bCs/>
          <w:sz w:val="29"/>
          <w:szCs w:val="29"/>
          <w:lang w:eastAsia="ru-RU"/>
        </w:rPr>
        <w:t xml:space="preserve">» </w:t>
      </w:r>
      <w:bookmarkStart w:id="0" w:name="_GoBack"/>
      <w:bookmarkEnd w:id="0"/>
      <w:r w:rsidRPr="0044448C">
        <w:rPr>
          <w:rFonts w:ascii="DINPro-Bold" w:eastAsia="Times New Roman" w:hAnsi="DINPro-Bold" w:cs="Times New Roman"/>
          <w:b/>
          <w:bCs/>
          <w:sz w:val="29"/>
          <w:szCs w:val="29"/>
          <w:lang w:eastAsia="ru-RU"/>
        </w:rPr>
        <w:t>на 2025-2026 учебный год</w:t>
      </w:r>
    </w:p>
    <w:p w:rsidR="00F17A09" w:rsidRDefault="00F17A09" w:rsidP="0044448C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1578"/>
        <w:gridCol w:w="2522"/>
        <w:gridCol w:w="1983"/>
        <w:gridCol w:w="3232"/>
        <w:gridCol w:w="2545"/>
        <w:gridCol w:w="2242"/>
      </w:tblGrid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15-26 сентября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Сетевое образовательное событие «Экологическая миссия: ликвидация разлива нефти в Чёрном море»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Тверь/ МОУ СОШ № 50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Информатика, робототехника, экология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5-7 класс, 8-10 класс/ по 4 человека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15-27 сентября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Данные в фокусе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Снежинск</w:t>
            </w:r>
            <w:proofErr w:type="spellEnd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/ МБОУ СОШ №135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Информатика, математика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8-10 класс/ 4 человека в команде. Не менее 1 восьмиклассника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26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 сентября – 3 октября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ЭкспериментариУм</w:t>
            </w:r>
            <w:proofErr w:type="spellEnd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«Эко-здоровая школа»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Новоуральск/ МАОУ «Лицей № 56»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Биология, экология, технология, информатика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7-8 класс,/4-5 человек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 сентября – 09 октября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«</w:t>
            </w: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НЕВИДИМКИ В РЕАЛЬНОМ МИРЕ</w:t>
            </w:r>
            <w:r w:rsidRPr="00F17A0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»</w:t>
            </w: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 Сетевой </w:t>
            </w: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буткемп</w:t>
            </w:r>
            <w:proofErr w:type="spellEnd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хакатон</w:t>
            </w:r>
            <w:proofErr w:type="spellEnd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Pr="00F17A0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«</w:t>
            </w: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Digital</w:t>
            </w:r>
            <w:proofErr w:type="spellEnd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future-6» с погружением в образовательный модуль программы дополнительного образования «Физика невидимости. </w:t>
            </w: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Метаматериалы</w:t>
            </w:r>
            <w:proofErr w:type="spellEnd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Лесной/ МБОУСОШ № 64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Физика, математика, технология, функциональная грамотность, Техническая и естественнонаучная направленность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Заявляются команды в составе трех участников 12-14 лет в категории: 6-8 классы; 15-17 лет в категории: 9-11 классы — обучающиеся школ Сети </w:t>
            </w: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атомклассов</w:t>
            </w:r>
            <w:proofErr w:type="spellEnd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проекта «Школа </w:t>
            </w: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Росатома</w:t>
            </w:r>
            <w:proofErr w:type="spellEnd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», школ на территории РФ, наставники детских команд. От образовательной организации заявляются не более 3 команд одной категории; не более 6 </w:t>
            </w: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команд – всех категорий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28 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Школьная секция X молодежная конференция по управлению проектами (по согласованию с АО АСЭ)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Нижний Новгород/ МБОУ «Лицей № 40»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Метапредметная</w:t>
            </w:r>
            <w:proofErr w:type="spellEnd"/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9-11 класс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6-22 октября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Тайна неизвестной планеты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Снежинск</w:t>
            </w:r>
            <w:proofErr w:type="spellEnd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/ МБОУ СОШ № 125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8-9 класс/ 4 человека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6-24 октября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«Земля огнедышащих гор 3.0: Легенды Камчатки»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Петропавловск- Камчатский/ МАОУ «Средняя школа №3 имени А.С. Пушкина»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Инженерно-техническая, информатика, литература, русский язык, труд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4-6 класс/ 6 человек в команде (могут быть как учащиеся одной параллели, так и сборная команда разных классов). Не более 1 команды от школы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31 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8-23 октября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Опережая время. Делай как Попов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Снежинск</w:t>
            </w:r>
            <w:proofErr w:type="spellEnd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/ МБОУ «Гимназия № 127»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Физика, радиотехника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8-10 класс/ 4 человека в команде. Не более 2 команд от школы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10-14 октября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 в кадре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начинающий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«Средняя школа №2 им. </w:t>
            </w: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Филлиал</w:t>
            </w:r>
            <w:proofErr w:type="spellEnd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№2 МУ «УО» г. </w:t>
            </w: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Сухум</w:t>
            </w:r>
            <w:proofErr w:type="spellEnd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Республика Абхазия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Физика, информатика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7-8 класс/ 4 человека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10-20 октября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Школа как Система: Конкурс Функциональных Проектов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Ростов-на-Дону/ МБОУ «Школа № 80»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8-9 класс/ 2-5человек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10-20 октября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Мастерская природы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Обнинск/ МБОУ «СОШ №16»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Физика, биология, информатика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5-6 класс, 7-8 класс, 9-10 класс/ по 5 человек в команде. Не более трёх команд от одного </w:t>
            </w: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учебного учреждения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13-21 октября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Турнир инженеров — конструкторов «Техно-бой»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Новоуральск/ МАОУ Гимназия»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Технология, физика, финансовая грамотность 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 человек 8-9 классов и 2 ученика 10-х классов, которые выступят в качестве наставников команды и экспертов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36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14-25 октября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РОБОПРОАТОМ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Курчатов/ МБОУ «Гимназия №2»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7-8 классы/ 2 человека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37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20-31 октября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Лаборатория здоровья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Трехгорный/ МБОУ «СОШ № 110»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Биология, химия, труд (технология), информатика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6-7 класс/ 6 человек в команде: 3 из 7 классов, 3 из 6 классов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38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 октября-01 ноября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Конкурс инженерно-технического творчества «Путешествие по измерениям»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Удомля/ МБОУ УГ №3 им. О.Г. Макарова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Инженерно-техническое направление (черчение, информатика, математика, астрономия)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5-8 классы; 9-11 классы/ 3 человека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23-30 октября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Техническое черчение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Удомля/ МБОУ СОШ №5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Инженерная графика с элементами начертательной геометрии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 класс/ 4 человека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24-31 октября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Покорители Арктики 2.0: Северный морской путь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МБОУ г. Мурманска «Мурманский международный лицей»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Метапредметная</w:t>
            </w:r>
            <w:proofErr w:type="spellEnd"/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9-11 класс/</w:t>
            </w: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4-5 человек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41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 октября-10 ноября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Функциональные графики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Балаково/ МАОУ Лицей №1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Информатика, алгебра, физика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8-10 класс/ 6 человек, по 2 человека из параллели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3-15 ноября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Вокруг пачки бумаги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Балаково/ МАОУ Лицей №2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Физика, химия, архитектура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 класс/ 4 человека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43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10-15 ноября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</w:t>
            </w: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КвизМейкер</w:t>
            </w:r>
            <w:proofErr w:type="spellEnd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 чтобы Играть, надо Знать!»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Трехгорный/ МБОУ «СОШ №109»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7-8 класс/ 4 человека в команде (2+2), </w:t>
            </w: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одна команда от школы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44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10-16 ноября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Инженерное мышление из бумаги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Глазов/ МБОУ «Физико-математический лицей»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Инженерно-техническая направленность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 класс/ 4 человека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45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10-21 ноября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Игра хаоса. Удивительный мир фракталов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Усолье-Сибирское/ МБОУ «СОШ № 12»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Математика и информатика, Естественно-научные предметы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8-9 класс, 4 человека в команде: 2 чел. 8 класс, 2 чел. 9 класс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12-26 ноября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«Лотерея Аллегри «</w:t>
            </w: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Ohne</w:t>
            </w:r>
            <w:proofErr w:type="spellEnd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mechanismus</w:t>
            </w:r>
            <w:proofErr w:type="spellEnd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»: пружинки и резинки»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Зеленогорск/ МБОУ «СОШ №161»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Физика, математика, технология. </w:t>
            </w: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Межпредметная</w:t>
            </w:r>
            <w:proofErr w:type="spellEnd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9-12 лет/ 3-6 класс/4 человека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17-28 ноября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АтомБаттл</w:t>
            </w:r>
            <w:proofErr w:type="spellEnd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 Искусственный интеллект – благо или угроза для человечества?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Озерск/ МБОУ «СОШ № 32 с УИАЯ»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Искусственный интеллект, технологии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9-11 класс/ 4 человека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48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17-30 ноября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Астрономия на координатной плоскости  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Нижний Новгород/ МАОУ «Школа №30 им. Л. Л. Антоновой»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Математика, астрономия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5-7 класс/ 4 человека в команде; 1 команда от школы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49 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 ноября -9 декабря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Сетевое образовательное событие по робототехнике «Апгрейд»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Электросталь/ МОУ «Гимназия №21»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Информатика, технология, физика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7-11 класс/ 4 человека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 ноября- 7 декабря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Экологическое расследование «Сколько люди наследили?»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Саров/ МБОУ Лицей № 15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Биология, информатика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5–11 класс/ индивидуально или в команде (не больше двух человек)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 ноября- 5 декабря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«Елочка, гори!»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Димитровград/ МБОУ МПЛ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Физика, математика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9-10 класс/ 4 человека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52 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 ноября-01декабря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 в природе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Билибино</w:t>
            </w:r>
            <w:proofErr w:type="spellEnd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МАОУ «СОШ г. </w:t>
            </w: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Билибино</w:t>
            </w:r>
            <w:proofErr w:type="spellEnd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Физика, биология, география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7-9 класс/ 3 человека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53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Декабрь 2025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Третья Инженерно-физическая олимпиада (1-й отборочный этап)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Нижний Новгород/ МБОУ «Лицей № 40»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7-11 класс/ индивидуальное участие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01-15 декабря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Марафон научно-технического творчества «Лаборатория профессионалов: ПРОФИ.РУ»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Северск/ МБОУ «СОШ № 196»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Информатика, труд (технология), экономика, математика, робототехника, изобразительное искусство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1-11 класс/ 5 человек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55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2-10 декабря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Турнир «Классное решение»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Полярные Зори/ МБОУ СОШ № 4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Математика, физика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9-10 классов/ 4 человека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56 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2-15 марта 2026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Мастерская гальванических элементов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Абакан/ </w:t>
            </w:r>
            <w:r w:rsidRPr="00F17A0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МБОУ «Лицей имени Н.Г. </w:t>
            </w:r>
            <w:proofErr w:type="spellStart"/>
            <w:r w:rsidRPr="00F17A0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Булакина</w:t>
            </w:r>
            <w:proofErr w:type="spellEnd"/>
            <w:r w:rsidRPr="00F17A0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Физика, химия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8-11 класс/ 4 человека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57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10-16 марта 2026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Химическая радуга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Сосновый Бор/ МБОУ «СОШ № 2 им. Героя РФ </w:t>
            </w: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А.В.Воскресенского</w:t>
            </w:r>
            <w:proofErr w:type="spellEnd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Химия, литература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8-9 класс/ 4 человека в команде (1 команда от школы)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58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10-17 марта 2026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Хранители планеты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Снежинск</w:t>
            </w:r>
            <w:proofErr w:type="spellEnd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/ МБОУ СОШ № 121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Биология, экология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5-6 класс/ 4 человека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10-23 марта 2026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Конкурс «Мета-ТРИЗ-2026»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Заречный ПО/ МОУ «ЛИЦЕЙ № 230» Г. ЗАРЕЧНОГО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Информатика, физика, биология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6-8 класс/ 6 человек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60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12-19 марта 2026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Жизнь в стиле ЭКО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Нововоронеж</w:t>
            </w:r>
            <w:proofErr w:type="spellEnd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/ МБОУ </w:t>
            </w: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Нововоронежская</w:t>
            </w:r>
            <w:proofErr w:type="spellEnd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СОШ №1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Метапредметная</w:t>
            </w:r>
            <w:proofErr w:type="spellEnd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7-8 класс/ команда из 6 человек (3 из 7 класса и 3 из 8 класса)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61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 марта 2026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Третья Инженерно-физическая олимпиада (2-й отборочный этап)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Нижний Новгород/ МБОУ «Лицей № 40»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7-11 класс/ индивидуальное участие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62 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17-21 марта 2026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Пузырьковая лаборатория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Курск/ МБОУ «СОШ № 60 им. героев Курской битвы»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Физика, химия, информатика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5-7 класс/ 4 человека в команде (можно разновозрастных, можно из одной параллели)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63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31 марта– 07 апреля 2026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Всемогущий </w:t>
            </w: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Office</w:t>
            </w:r>
            <w:proofErr w:type="spellEnd"/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Ливадия/ МБОУ «</w:t>
            </w: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Ливадийская</w:t>
            </w:r>
            <w:proofErr w:type="spellEnd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7-9 класс/ 1-3 человека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64 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31 марта-12 апреля 2026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Мастерская Образовательных Современных Технологий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Смоленск/ МБОУ «СШ № 33»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«Математика и информатика» (математика, информатика) </w:t>
            </w: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«Естественно-научные предметы» (физика, биология) «Искусство» (музыка)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14-16 лет/ 7-9 классы, 4-5 человек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65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01-08 апреля 2026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Загадочные капилляры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Апатиты/ МБОУ СОШ №4 г. Апатиты Мурманской области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7-8 класс/ 4 человека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66 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3-17 апреля 2026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GeoМастер</w:t>
            </w:r>
            <w:proofErr w:type="spellEnd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 от чертежа к проекту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Саров/ МБОУ Гимназия № 2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Математика (геометрия), информатика, инженерно-техническое направление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8-10 класс/ 3-5 человек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67 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7-11 апреля 2026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Аномальные места планеты  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Десногорск/ МБОУ «СШ № 3» г. Десногорска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Физика, география, информатика, </w:t>
            </w: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метапредметная</w:t>
            </w:r>
            <w:proofErr w:type="spellEnd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8-10 класс/ 3 человека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68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7-13 апреля 2026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Художественные краски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Курчатов/ МБОУ «Лицей № 3»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Химия, художественное искусство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8-11 класс/ 4 человека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69 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7-16 апреля 2026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Конкурс «Моделист-Конструктор»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Ангарск/ МАОУ «Ангарский лицей №2 им. М.К. </w:t>
            </w: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Янгеля</w:t>
            </w:r>
            <w:proofErr w:type="spellEnd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Физика, математика, черчение, архитектура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7-11 класс/ 4 человека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70 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7-21 апреля 2026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Лаборатория юного инженера: веселые </w:t>
            </w: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каракури</w:t>
            </w:r>
            <w:proofErr w:type="spellEnd"/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Балаково/ МАОУ «СОШ №28»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Инженерно-техническое творчество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5-7 класс, 8-9 класс/ по 4 человека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71 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 апреля 2026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Третья Инженерно-физическая олимпиада (заключительный этап)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Нижний Новгород/ МБОУ «Лицей № 40»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7-11 класс/ победители и призеры отборочных туров текущего года, а также победители и призеры заключительного этапа прошлого года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72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14-28 апреля 2026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Вклад ученых-физиков в дело Великой Победы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Заречный СО/ МАОУ ГО Заречный «СОШ № 3»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Физика, история, география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7-9 класс/ 5 человек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73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14-21 апреля 2026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Турнир «</w:t>
            </w: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ЭлементариУм</w:t>
            </w:r>
            <w:proofErr w:type="spellEnd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 сам себе синоптик»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Лесной/ МАОУ «Лицей»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География, физика, химия, информатика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7-8 класс/ 4 человека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74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14-28 апреля 2026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Квест</w:t>
            </w:r>
            <w:proofErr w:type="spellEnd"/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–игра «SPEED – кросс»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Трехгорный/ МБОУ «СОШ № 112»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Информатика, литература, физика, биология, химия, английский язык, математика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5-6 классы, 7-8 классы/ по 4 человека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75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14-30 апреля 2026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ПРАВО со сказкой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Железногорск/ МБОУ Гимназия №91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Информатика, обществознание, литература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 класс/ 4 человека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76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15-22 апреля 2026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Знания – сила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начинающий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Заречный СО/ МАОУ ГО Заречный «СОШ № 1»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7-8 класс/ команды от 3 до 5 человек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77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21-27 апреля 2026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Математические Игры: От Идеи до </w:t>
            </w:r>
            <w:proofErr w:type="spellStart"/>
            <w:r w:rsidRPr="00F17A0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Настолки</w:t>
            </w:r>
            <w:proofErr w:type="spellEnd"/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Глазов/ МБОУ «СОШ №13»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7-8 класс/ 2 человека в команде</w:t>
            </w:r>
          </w:p>
        </w:tc>
      </w:tr>
      <w:tr w:rsidR="0044448C" w:rsidRPr="00F17A09" w:rsidTr="0051545F">
        <w:tc>
          <w:tcPr>
            <w:tcW w:w="157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78 </w:t>
            </w:r>
          </w:p>
        </w:tc>
        <w:tc>
          <w:tcPr>
            <w:tcW w:w="542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12-20 мая 2026</w:t>
            </w:r>
          </w:p>
        </w:tc>
        <w:tc>
          <w:tcPr>
            <w:tcW w:w="866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Ожившая теорема</w:t>
            </w:r>
          </w:p>
        </w:tc>
        <w:tc>
          <w:tcPr>
            <w:tcW w:w="681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Глазов/ МБОУ «СШ № 15» им. В.Н. Рождественского г. Глазова</w:t>
            </w:r>
          </w:p>
        </w:tc>
        <w:tc>
          <w:tcPr>
            <w:tcW w:w="874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Информатика, математика, геометрия</w:t>
            </w:r>
          </w:p>
        </w:tc>
        <w:tc>
          <w:tcPr>
            <w:tcW w:w="770" w:type="pct"/>
            <w:shd w:val="clear" w:color="auto" w:fill="FFFFFF"/>
            <w:hideMark/>
          </w:tcPr>
          <w:p w:rsidR="0044448C" w:rsidRPr="00F17A09" w:rsidRDefault="0044448C" w:rsidP="005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7-8 класс/ 4 человека в команде</w:t>
            </w:r>
          </w:p>
        </w:tc>
      </w:tr>
    </w:tbl>
    <w:p w:rsidR="0044448C" w:rsidRDefault="0044448C" w:rsidP="0044448C"/>
    <w:p w:rsidR="00F17A09" w:rsidRDefault="00F17A09"/>
    <w:sectPr w:rsidR="00F17A09" w:rsidSect="00F17A0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09"/>
    <w:rsid w:val="0044448C"/>
    <w:rsid w:val="00CB68A5"/>
    <w:rsid w:val="00F17A09"/>
    <w:rsid w:val="00F5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BC8A"/>
  <w15:chartTrackingRefBased/>
  <w15:docId w15:val="{1E5AEFE2-97F4-40AA-AF71-F66B4744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17A09"/>
  </w:style>
  <w:style w:type="paragraph" w:customStyle="1" w:styleId="msonormal0">
    <w:name w:val="msonormal"/>
    <w:basedOn w:val="a"/>
    <w:rsid w:val="00F1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17A09"/>
    <w:rPr>
      <w:b/>
      <w:bCs/>
    </w:rPr>
  </w:style>
  <w:style w:type="character" w:styleId="a4">
    <w:name w:val="Hyperlink"/>
    <w:basedOn w:val="a0"/>
    <w:uiPriority w:val="99"/>
    <w:semiHidden/>
    <w:unhideWhenUsed/>
    <w:rsid w:val="00F17A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17A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2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2025-03-04T17:34:00Z</dcterms:created>
  <dcterms:modified xsi:type="dcterms:W3CDTF">2025-03-04T17:34:00Z</dcterms:modified>
</cp:coreProperties>
</file>