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DF94C" w14:textId="77777777" w:rsidR="00B673C8" w:rsidRPr="00B673C8" w:rsidRDefault="00B673C8" w:rsidP="00570B5F">
      <w:pPr>
        <w:pBdr>
          <w:bottom w:val="single" w:sz="12" w:space="1" w:color="auto"/>
        </w:pBdr>
        <w:tabs>
          <w:tab w:val="left" w:pos="3145"/>
        </w:tabs>
        <w:spacing w:before="35" w:after="35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673C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Департамент образования города Заречного Пензенской области</w:t>
      </w:r>
    </w:p>
    <w:p w14:paraId="2CA1A6D6" w14:textId="77777777" w:rsidR="00B673C8" w:rsidRDefault="00B673C8" w:rsidP="00570B5F">
      <w:pPr>
        <w:tabs>
          <w:tab w:val="left" w:pos="3145"/>
        </w:tabs>
        <w:spacing w:before="35" w:after="35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08A2B7E" w14:textId="4A9CD0D0" w:rsidR="00B673C8" w:rsidRPr="00AA501E" w:rsidRDefault="00570B5F" w:rsidP="00570B5F">
      <w:pPr>
        <w:tabs>
          <w:tab w:val="left" w:pos="3145"/>
        </w:tabs>
        <w:spacing w:before="35" w:after="35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A501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Анализ </w:t>
      </w:r>
      <w:r w:rsidRPr="00AA501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Всероссийских проверочных работ 202</w:t>
      </w:r>
      <w:r w:rsidR="008A65DC" w:rsidRPr="00AA501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6</w:t>
      </w:r>
      <w:r w:rsidRPr="00AA501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года</w:t>
      </w:r>
    </w:p>
    <w:p w14:paraId="5FB3731D" w14:textId="77777777" w:rsidR="00570B5F" w:rsidRPr="00EF0834" w:rsidRDefault="00570B5F" w:rsidP="00570B5F">
      <w:pPr>
        <w:tabs>
          <w:tab w:val="left" w:pos="3145"/>
        </w:tabs>
        <w:spacing w:before="35" w:after="35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501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на уровне </w:t>
      </w:r>
      <w:r w:rsidR="00B673C8" w:rsidRPr="00AA501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начального общего образования</w:t>
      </w:r>
    </w:p>
    <w:p w14:paraId="0254006C" w14:textId="77777777" w:rsidR="00570B5F" w:rsidRPr="00EF0834" w:rsidRDefault="00570B5F" w:rsidP="00570B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A0DD63" w14:textId="382B29B9" w:rsidR="00570B5F" w:rsidRPr="005702B3" w:rsidRDefault="00570B5F" w:rsidP="00570B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02B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Одним из механизмов обеспечения качества образования является внутренняя и внешняя система оценки достижения планируемых результатов в соответствии с ФГОС НОО. Внутренняя система оценки является частью основной образовательной программы начального общего образования соответствующей образовательной организации и разрабатывается каждым учреждением самостоятельно. Внешняя система оценки проводится независимыми организациями федерального уровн</w:t>
      </w:r>
      <w:r w:rsidR="00D94A4E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5702B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702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155A1AFA" w14:textId="77777777" w:rsidR="00570B5F" w:rsidRPr="005702B3" w:rsidRDefault="00570B5F" w:rsidP="00570B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2015 года во всех общеобразовательных организациях Российской </w:t>
      </w:r>
      <w:r w:rsidRPr="005702B3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едерации</w:t>
      </w:r>
      <w:r w:rsidRPr="00570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проводятся Всероссийские проверочные работы (далее - ВПР). Содержание и анализ результатов ВПР с 2015 по 2018 г.г. осуществлял Федеральный центр непрерывного математического образования (ФЦНМО), с 2019 года – Федеральный институт оценки качества образования (ФИОКО) на портале ФИСОКО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570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информационной </w:t>
      </w:r>
      <w:r w:rsidRPr="005702B3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системы оценки качества 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5702B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D366B38" w14:textId="7BC4D215" w:rsidR="00576438" w:rsidRDefault="00570B5F" w:rsidP="00570B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02B3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</w:t>
      </w:r>
      <w:r w:rsidR="008A65D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="002B0602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570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2B0602">
        <w:rPr>
          <w:rFonts w:ascii="Times New Roman" w:eastAsia="Times New Roman" w:hAnsi="Times New Roman" w:cs="Times New Roman"/>
          <w:sz w:val="24"/>
          <w:szCs w:val="24"/>
          <w:lang w:eastAsia="ru-RU"/>
        </w:rPr>
        <w:t>4-х</w:t>
      </w:r>
      <w:r w:rsidR="00814D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702B3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прошли в штатном режиме</w:t>
      </w:r>
      <w:r w:rsidR="00F1105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5E16ADC" w14:textId="24428A81" w:rsidR="00135406" w:rsidRDefault="00135406" w:rsidP="00570B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C03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2025 года на уровне начального общего образования разведены обязательные предметы (русский язык и математика, ВПР по данным предметам выполняют все обучающиеся в параллели 4-х классов соответствующей образовательной организации) и предмет по выбору федерального оператора</w:t>
      </w:r>
      <w:r w:rsidR="00165D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каждого класса на основе случайного выбора (окружающий мир, литературное чтение, иностранный язык, ВПР по одному из данных предметов выполняет в образовательной организации выбранный федеральным оператором класс(ы)).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701D7FB" w14:textId="2D4F8548" w:rsidR="00D847F3" w:rsidRDefault="00D847F3" w:rsidP="00570B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городе Заречном все образовательные организации заявили для похождения ВПР по иностранному языку английский язык.</w:t>
      </w:r>
    </w:p>
    <w:p w14:paraId="3CC9A48A" w14:textId="31C5C6CE" w:rsidR="00EF0834" w:rsidRDefault="00576438" w:rsidP="00570B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пунктом 14 Правил проведения мероприятий по оценке качества образования, утвержденным постановлением Правительства РФ от 30.04.2024 г. № 556, обучающиеся с ОВЗ принимают участие в ВПР по решению образовательных организаций, с согласия родителей (законных представителей) и с учетом особенностей состояния здоровья и психофизического развития.</w:t>
      </w:r>
    </w:p>
    <w:p w14:paraId="1EBA130F" w14:textId="77777777" w:rsidR="00570B5F" w:rsidRDefault="004F3FC8" w:rsidP="00570B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Ежегодно а</w:t>
      </w:r>
      <w:r w:rsidR="00570B5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нализ выполнения В</w:t>
      </w:r>
      <w:r w:rsidR="00336C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r w:rsidR="00570B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обучающимися общеобразовательных организаций города Заречного </w:t>
      </w:r>
      <w:r w:rsidR="00786E2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</w:t>
      </w:r>
      <w:r w:rsidR="00570B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по трем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ключевым</w:t>
      </w:r>
      <w:r w:rsidR="00570B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блокам:</w:t>
      </w:r>
    </w:p>
    <w:p w14:paraId="6379E084" w14:textId="48BC7633" w:rsidR="00570B5F" w:rsidRDefault="00570B5F" w:rsidP="00570B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74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статистика по отметкам (выполняется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основе перевода первичных баллов в отметки по пятибалльной шкале; позволяет унифицировать анализ данных по предметам и годам обучения, сравнивать массивы данных);</w:t>
      </w:r>
    </w:p>
    <w:p w14:paraId="55A71F63" w14:textId="77777777" w:rsidR="00570B5F" w:rsidRDefault="00570B5F" w:rsidP="00570B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соответствие отметок с отметками по журналу (позволяет условно соотнести объективность отметки за ВПР и отметки в классном журнале на основе анализа данных «понизили/подтвердили/повысили результаты» </w:t>
      </w:r>
      <w:r w:rsidRPr="005969E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(Примечание: критерий не дает объективного результата, так как ВПР не является единственной формой оценки достижения планируемых результатов ООП НОО, ООП ООО и ООП СОО)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76C0757" w14:textId="77777777" w:rsidR="00570B5F" w:rsidRPr="005702B3" w:rsidRDefault="00570B5F" w:rsidP="00570B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достижение планируемых результатов (позволяет оценивать выполнение рабочих программ по предметам учебного плана, проводить коррекцию дальнейшего процесса обучения).</w:t>
      </w:r>
    </w:p>
    <w:p w14:paraId="56623712" w14:textId="77777777" w:rsidR="00B673C8" w:rsidRDefault="00B673C8" w:rsidP="00570B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10E79CA9" w14:textId="46A4C4D2" w:rsidR="00B673C8" w:rsidRPr="00AA501E" w:rsidRDefault="00570B5F" w:rsidP="00570B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A501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Русский язык. ВПР-202</w:t>
      </w:r>
      <w:r w:rsidR="008A65DC" w:rsidRPr="00AA501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6</w:t>
      </w:r>
      <w:r w:rsidRPr="00AA501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, 4 класс</w:t>
      </w:r>
      <w:r w:rsidR="00D74561" w:rsidRPr="00AA501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</w:p>
    <w:p w14:paraId="2071C12F" w14:textId="1130D645" w:rsidR="00570B5F" w:rsidRPr="001F37CB" w:rsidRDefault="00570B5F" w:rsidP="00570B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по русскому языку выполняли </w:t>
      </w:r>
      <w:r w:rsidR="00EF083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63463B">
        <w:rPr>
          <w:rFonts w:ascii="Times New Roman" w:eastAsia="Times New Roman" w:hAnsi="Times New Roman" w:cs="Times New Roman"/>
          <w:sz w:val="24"/>
          <w:szCs w:val="24"/>
          <w:lang w:eastAsia="ru-RU"/>
        </w:rPr>
        <w:t>40</w:t>
      </w:r>
      <w:r w:rsidR="00EF08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00190" w:rsidRPr="00F00190">
        <w:rPr>
          <w:rFonts w:ascii="Times New Roman" w:eastAsia="Times New Roman" w:hAnsi="Times New Roman" w:cs="Times New Roman"/>
          <w:sz w:val="24"/>
          <w:szCs w:val="24"/>
          <w:lang w:eastAsia="ru-RU"/>
        </w:rPr>
        <w:t>уч-ся</w:t>
      </w:r>
      <w:r w:rsidRPr="00F00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1F3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Справились с работой </w:t>
      </w:r>
      <w:r w:rsidR="00EF08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98,7 </w:t>
      </w:r>
      <w:r w:rsidRPr="001F3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</w:t>
      </w:r>
      <w:r w:rsidR="001C6FF1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четверок</w:t>
      </w:r>
      <w:r w:rsidRPr="001F37CB">
        <w:rPr>
          <w:rFonts w:ascii="Times New Roman" w:eastAsia="Times New Roman" w:hAnsi="Times New Roman" w:cs="Times New Roman"/>
          <w:sz w:val="24"/>
          <w:szCs w:val="24"/>
          <w:lang w:eastAsia="ru-RU"/>
        </w:rPr>
        <w:t>лассников (9</w:t>
      </w:r>
      <w:r w:rsidR="001C6FF1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2A50C6">
        <w:rPr>
          <w:rFonts w:ascii="Times New Roman" w:eastAsia="Times New Roman" w:hAnsi="Times New Roman" w:cs="Times New Roman"/>
          <w:sz w:val="24"/>
          <w:szCs w:val="24"/>
          <w:lang w:eastAsia="ru-RU"/>
        </w:rPr>
        <w:t>, 87</w:t>
      </w:r>
      <w:r w:rsidRPr="001F3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 </w:t>
      </w:r>
      <w:r w:rsidR="00EF08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1F37CB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</w:t>
      </w:r>
      <w:r w:rsidR="002A50C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F3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г.). На «4» и «5» выполнили работу </w:t>
      </w:r>
      <w:r w:rsidR="00EF08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73,89 </w:t>
      </w:r>
      <w:r w:rsidRPr="001F37CB">
        <w:rPr>
          <w:rFonts w:ascii="Times New Roman" w:eastAsia="Times New Roman" w:hAnsi="Times New Roman" w:cs="Times New Roman"/>
          <w:sz w:val="24"/>
          <w:szCs w:val="24"/>
          <w:lang w:eastAsia="ru-RU"/>
        </w:rPr>
        <w:t>% (Пензенская область –</w:t>
      </w:r>
      <w:r w:rsidR="00EF08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66,02</w:t>
      </w:r>
      <w:r w:rsidRPr="001F37CB">
        <w:rPr>
          <w:rFonts w:ascii="Times New Roman" w:eastAsia="Times New Roman" w:hAnsi="Times New Roman" w:cs="Times New Roman"/>
          <w:sz w:val="24"/>
          <w:szCs w:val="24"/>
          <w:lang w:eastAsia="ru-RU"/>
        </w:rPr>
        <w:t>%, РФ –</w:t>
      </w:r>
      <w:r w:rsidR="00EF08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62,02</w:t>
      </w:r>
      <w:r w:rsidRPr="001F37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%).  </w:t>
      </w:r>
    </w:p>
    <w:p w14:paraId="470CEDFB" w14:textId="5B96FD3D" w:rsidR="00570B5F" w:rsidRDefault="00570B5F" w:rsidP="00570B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7C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Ниже в таблице представлена статистика по отметкам</w:t>
      </w:r>
      <w:r w:rsidR="002A50C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601E25B" w14:textId="77777777" w:rsidR="009D1745" w:rsidRDefault="009D1745" w:rsidP="00570B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075" w:type="dxa"/>
        <w:tblInd w:w="118" w:type="dxa"/>
        <w:tblLook w:val="04A0" w:firstRow="1" w:lastRow="0" w:firstColumn="1" w:lastColumn="0" w:noHBand="0" w:noVBand="1"/>
      </w:tblPr>
      <w:tblGrid>
        <w:gridCol w:w="2967"/>
        <w:gridCol w:w="992"/>
        <w:gridCol w:w="1481"/>
        <w:gridCol w:w="960"/>
        <w:gridCol w:w="960"/>
        <w:gridCol w:w="960"/>
        <w:gridCol w:w="960"/>
      </w:tblGrid>
      <w:tr w:rsidR="003C79A9" w:rsidRPr="003C79A9" w14:paraId="5519BF3A" w14:textId="77777777" w:rsidTr="003C79A9">
        <w:trPr>
          <w:trHeight w:val="300"/>
        </w:trPr>
        <w:tc>
          <w:tcPr>
            <w:tcW w:w="296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330D9005" w14:textId="77777777" w:rsidR="003C79A9" w:rsidRPr="003C79A9" w:rsidRDefault="003C79A9" w:rsidP="003C79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Группы участников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2A5AEC21" w14:textId="77777777" w:rsidR="003C79A9" w:rsidRPr="003C79A9" w:rsidRDefault="003C79A9" w:rsidP="003C79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 ОО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7D217F6F" w14:textId="77777777" w:rsidR="003C79A9" w:rsidRPr="003C79A9" w:rsidRDefault="003C79A9" w:rsidP="003C79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 участников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0922B02D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12CD62BA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6C512BC5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0109193C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3C79A9" w:rsidRPr="003C79A9" w14:paraId="1B59B3B3" w14:textId="77777777" w:rsidTr="003C79A9">
        <w:trPr>
          <w:trHeight w:val="300"/>
        </w:trPr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CA0942" w14:textId="77777777" w:rsidR="003C79A9" w:rsidRPr="00AA165D" w:rsidRDefault="003C79A9" w:rsidP="003C79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A16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Вся выборка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D21193" w14:textId="77777777" w:rsidR="003C79A9" w:rsidRPr="00AA165D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A16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35589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F9241F" w14:textId="77777777" w:rsidR="003C79A9" w:rsidRPr="00AA165D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A16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1722202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EB8C81" w14:textId="77777777" w:rsidR="003C79A9" w:rsidRPr="00AA165D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A16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5,06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7A2981" w14:textId="77777777" w:rsidR="003C79A9" w:rsidRPr="00AA165D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A16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32,92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996D80F" w14:textId="77777777" w:rsidR="003C79A9" w:rsidRPr="00AA165D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A16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44,33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EB9901" w14:textId="77777777" w:rsidR="003C79A9" w:rsidRPr="00AA165D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A16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17,69</w:t>
            </w:r>
          </w:p>
        </w:tc>
      </w:tr>
      <w:tr w:rsidR="003C79A9" w:rsidRPr="003C79A9" w14:paraId="1E0AD1D9" w14:textId="77777777" w:rsidTr="003C79A9">
        <w:trPr>
          <w:trHeight w:val="300"/>
        </w:trPr>
        <w:tc>
          <w:tcPr>
            <w:tcW w:w="2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B4FA8ED" w14:textId="77777777" w:rsidR="003C79A9" w:rsidRPr="003C79A9" w:rsidRDefault="003C79A9" w:rsidP="003C79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Пензенская обл.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107034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AD4825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12609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B57155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3,86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C9A511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30,11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2CE5930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44,18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406261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21,84</w:t>
            </w:r>
          </w:p>
        </w:tc>
      </w:tr>
      <w:tr w:rsidR="003C79A9" w:rsidRPr="003C79A9" w14:paraId="1B234950" w14:textId="77777777" w:rsidTr="003C79A9">
        <w:trPr>
          <w:trHeight w:val="300"/>
        </w:trPr>
        <w:tc>
          <w:tcPr>
            <w:tcW w:w="2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0212490" w14:textId="542B6210" w:rsidR="003C79A9" w:rsidRPr="003C79A9" w:rsidRDefault="003C79A9" w:rsidP="003C79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ЗАТО город Заречный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84662B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504425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530A55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C03AA0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24,81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960942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51,67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DEDE97E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22,22</w:t>
            </w:r>
          </w:p>
        </w:tc>
      </w:tr>
      <w:tr w:rsidR="003C79A9" w:rsidRPr="003C79A9" w14:paraId="6375FB9C" w14:textId="77777777" w:rsidTr="003C79A9">
        <w:trPr>
          <w:trHeight w:val="300"/>
        </w:trPr>
        <w:tc>
          <w:tcPr>
            <w:tcW w:w="2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C040EE" w14:textId="04E4548A" w:rsidR="003C79A9" w:rsidRPr="003C79A9" w:rsidRDefault="003C79A9" w:rsidP="003C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ГИМНАЗИЯ № 216 "ДИДАКТ ""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187AD25" w14:textId="77777777" w:rsidR="003C79A9" w:rsidRPr="003C79A9" w:rsidRDefault="003C79A9" w:rsidP="003C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D0A579A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CFB632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8D4A66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66BE14D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51,56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3AF344B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15,63</w:t>
            </w:r>
          </w:p>
        </w:tc>
      </w:tr>
      <w:tr w:rsidR="003C79A9" w:rsidRPr="003C79A9" w14:paraId="148EEFBD" w14:textId="77777777" w:rsidTr="003C79A9">
        <w:trPr>
          <w:trHeight w:val="300"/>
        </w:trPr>
        <w:tc>
          <w:tcPr>
            <w:tcW w:w="2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426BC2" w14:textId="4192C8D2" w:rsidR="003C79A9" w:rsidRPr="003C79A9" w:rsidRDefault="003C79A9" w:rsidP="003C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"СОШ №220»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2CD462" w14:textId="77777777" w:rsidR="003C79A9" w:rsidRPr="003C79A9" w:rsidRDefault="003C79A9" w:rsidP="003C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DC8474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7D2093D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FB964B7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26,32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659AE8E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56,84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8A2A8C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16,84</w:t>
            </w:r>
          </w:p>
        </w:tc>
      </w:tr>
      <w:tr w:rsidR="003C79A9" w:rsidRPr="003C79A9" w14:paraId="1D4A0639" w14:textId="77777777" w:rsidTr="003C79A9">
        <w:trPr>
          <w:trHeight w:val="300"/>
        </w:trPr>
        <w:tc>
          <w:tcPr>
            <w:tcW w:w="2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8FE5F3" w14:textId="183734AB" w:rsidR="003C79A9" w:rsidRPr="003C79A9" w:rsidRDefault="003C79A9" w:rsidP="003C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МОУ "СОШ №221"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756F46" w14:textId="77777777" w:rsidR="003C79A9" w:rsidRPr="003C79A9" w:rsidRDefault="003C79A9" w:rsidP="003C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3A9BA8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C7263F4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718572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193F5A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51,28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CA050D7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19,23</w:t>
            </w:r>
          </w:p>
        </w:tc>
      </w:tr>
      <w:tr w:rsidR="003C79A9" w:rsidRPr="003C79A9" w14:paraId="4B2C2C6C" w14:textId="77777777" w:rsidTr="003C79A9">
        <w:trPr>
          <w:trHeight w:val="300"/>
        </w:trPr>
        <w:tc>
          <w:tcPr>
            <w:tcW w:w="2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DD8270" w14:textId="391251C6" w:rsidR="003C79A9" w:rsidRPr="003C79A9" w:rsidRDefault="003C79A9" w:rsidP="003C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МОУ "СОШ №222"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E1D256" w14:textId="77777777" w:rsidR="003C79A9" w:rsidRPr="003C79A9" w:rsidRDefault="003C79A9" w:rsidP="003C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4F0A4D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04B1CBE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9A66A9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A613FBA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58,89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D6B6B5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22,22</w:t>
            </w:r>
          </w:p>
        </w:tc>
      </w:tr>
      <w:tr w:rsidR="003C79A9" w:rsidRPr="003C79A9" w14:paraId="3014139D" w14:textId="77777777" w:rsidTr="003C79A9">
        <w:trPr>
          <w:trHeight w:val="300"/>
        </w:trPr>
        <w:tc>
          <w:tcPr>
            <w:tcW w:w="2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8B10FEF" w14:textId="0E949537" w:rsidR="003C79A9" w:rsidRPr="003C79A9" w:rsidRDefault="003C79A9" w:rsidP="003C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"СОШ №225"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BD48D3" w14:textId="77777777" w:rsidR="003C79A9" w:rsidRPr="003C79A9" w:rsidRDefault="003C79A9" w:rsidP="003C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79F8A03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E7E7A3E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247E9C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419D14E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7F84BD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47,37</w:t>
            </w:r>
          </w:p>
        </w:tc>
      </w:tr>
      <w:tr w:rsidR="003C79A9" w:rsidRPr="003C79A9" w14:paraId="1434CFB3" w14:textId="77777777" w:rsidTr="003C79A9">
        <w:trPr>
          <w:trHeight w:val="300"/>
        </w:trPr>
        <w:tc>
          <w:tcPr>
            <w:tcW w:w="2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41366B" w14:textId="5D27044E" w:rsidR="003C79A9" w:rsidRPr="003C79A9" w:rsidRDefault="003C79A9" w:rsidP="003C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"СОШ №226"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D16C2F" w14:textId="77777777" w:rsidR="003C79A9" w:rsidRPr="003C79A9" w:rsidRDefault="003C79A9" w:rsidP="003C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22FFB3A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C5A3BB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A271799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C11A2D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3162922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3C79A9" w:rsidRPr="003C79A9" w14:paraId="7396AE74" w14:textId="77777777" w:rsidTr="003C79A9">
        <w:trPr>
          <w:trHeight w:val="300"/>
        </w:trPr>
        <w:tc>
          <w:tcPr>
            <w:tcW w:w="2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10D168" w14:textId="059F8F8F" w:rsidR="003C79A9" w:rsidRPr="003C79A9" w:rsidRDefault="003C79A9" w:rsidP="003C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МОУ "ЛИЦЕЙ №230"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53E5248" w14:textId="77777777" w:rsidR="003C79A9" w:rsidRPr="003C79A9" w:rsidRDefault="003C79A9" w:rsidP="003C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E76347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D893CD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AB06B9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2DCC95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0E671D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7,89</w:t>
            </w:r>
          </w:p>
        </w:tc>
      </w:tr>
      <w:tr w:rsidR="003C79A9" w:rsidRPr="003C79A9" w14:paraId="4C3417B0" w14:textId="77777777" w:rsidTr="003C79A9">
        <w:trPr>
          <w:trHeight w:val="300"/>
        </w:trPr>
        <w:tc>
          <w:tcPr>
            <w:tcW w:w="29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6AFA022" w14:textId="6D10049D" w:rsidR="003C79A9" w:rsidRPr="003C79A9" w:rsidRDefault="003C79A9" w:rsidP="003C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ЧОУ "Первая гимназия Максимум"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9F2C44" w14:textId="77777777" w:rsidR="003C79A9" w:rsidRPr="003C79A9" w:rsidRDefault="003C79A9" w:rsidP="003C79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772068B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71D42B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5E54F03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914F452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47,62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3ED932F" w14:textId="77777777" w:rsidR="003C79A9" w:rsidRPr="003C79A9" w:rsidRDefault="003C79A9" w:rsidP="003C79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7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52,38</w:t>
            </w:r>
          </w:p>
        </w:tc>
      </w:tr>
    </w:tbl>
    <w:p w14:paraId="507E7C1A" w14:textId="11590907" w:rsidR="0060133F" w:rsidRPr="0060133F" w:rsidRDefault="0060133F" w:rsidP="006013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133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Примечание: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</w:t>
      </w:r>
      <w:r w:rsidRPr="0060133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городе наблюдается аномально высокий результат в МБОУ СОШ № 225 (почти половина учеников на «5») и резкое падение качества в лицее № 230 (менее 8% пятерок).</w:t>
      </w:r>
    </w:p>
    <w:p w14:paraId="14100DFF" w14:textId="11649DB4" w:rsidR="002A50C6" w:rsidRPr="009C7292" w:rsidRDefault="00570B5F" w:rsidP="00570B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9C729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Сравнительный анализ результатов. Русский язык. ВПР-202</w:t>
      </w:r>
      <w:r w:rsidR="002A50C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 w:rsidRPr="009C729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, </w:t>
      </w:r>
      <w:r w:rsidR="00ED42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4</w:t>
      </w:r>
      <w:r w:rsidRPr="009C729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класс. </w:t>
      </w:r>
    </w:p>
    <w:tbl>
      <w:tblPr>
        <w:tblW w:w="9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993"/>
        <w:gridCol w:w="992"/>
        <w:gridCol w:w="992"/>
        <w:gridCol w:w="992"/>
        <w:gridCol w:w="993"/>
        <w:gridCol w:w="993"/>
        <w:gridCol w:w="993"/>
      </w:tblGrid>
      <w:tr w:rsidR="002A50C6" w:rsidRPr="009C7292" w14:paraId="30F86DDC" w14:textId="435AD901" w:rsidTr="002A50C6">
        <w:tc>
          <w:tcPr>
            <w:tcW w:w="2376" w:type="dxa"/>
          </w:tcPr>
          <w:p w14:paraId="403D58C5" w14:textId="77777777" w:rsidR="002A50C6" w:rsidRPr="009C7292" w:rsidRDefault="002A50C6" w:rsidP="00BE44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Распределение отметок в %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74A65BE3" w14:textId="77777777" w:rsidR="002A50C6" w:rsidRPr="00BE444E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  <w:p w14:paraId="039FE846" w14:textId="77777777" w:rsidR="002A50C6" w:rsidRPr="00BE444E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C6D9F1" w:themeFill="text2" w:themeFillTint="33"/>
          </w:tcPr>
          <w:p w14:paraId="289E6F51" w14:textId="2D201578" w:rsidR="002A50C6" w:rsidRPr="00BE444E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год </w:t>
            </w:r>
          </w:p>
        </w:tc>
        <w:tc>
          <w:tcPr>
            <w:tcW w:w="992" w:type="dxa"/>
            <w:shd w:val="clear" w:color="auto" w:fill="FBD4B4" w:themeFill="accent6" w:themeFillTint="66"/>
          </w:tcPr>
          <w:p w14:paraId="61213E81" w14:textId="42E455C4" w:rsidR="002A50C6" w:rsidRPr="00BE444E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2022 год </w:t>
            </w:r>
          </w:p>
        </w:tc>
        <w:tc>
          <w:tcPr>
            <w:tcW w:w="992" w:type="dxa"/>
          </w:tcPr>
          <w:p w14:paraId="5367D106" w14:textId="4CBB0A62" w:rsidR="002A50C6" w:rsidRPr="00BE444E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24DFAC6A" w14:textId="42079752" w:rsidR="002A50C6" w:rsidRPr="00BE444E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993" w:type="dxa"/>
            <w:shd w:val="clear" w:color="auto" w:fill="C6D9F1" w:themeFill="text2" w:themeFillTint="33"/>
          </w:tcPr>
          <w:p w14:paraId="2F32A4CB" w14:textId="68F9BEDB" w:rsidR="002A50C6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993" w:type="dxa"/>
            <w:shd w:val="clear" w:color="auto" w:fill="FBD4B4" w:themeFill="accent6" w:themeFillTint="66"/>
          </w:tcPr>
          <w:p w14:paraId="0F43D102" w14:textId="60E1FE5E" w:rsidR="002A50C6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</w:t>
            </w:r>
          </w:p>
        </w:tc>
      </w:tr>
      <w:tr w:rsidR="002A50C6" w:rsidRPr="009C7292" w14:paraId="4107A817" w14:textId="37B604CE" w:rsidTr="002A50C6">
        <w:tc>
          <w:tcPr>
            <w:tcW w:w="2376" w:type="dxa"/>
          </w:tcPr>
          <w:p w14:paraId="459B5E66" w14:textId="77777777" w:rsidR="002A50C6" w:rsidRPr="009C7292" w:rsidRDefault="002A50C6" w:rsidP="00BE44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0CEEACE0" w14:textId="3E8A24B3" w:rsidR="002A50C6" w:rsidRPr="00BE444E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E4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443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3B6ACFC3" w14:textId="54AEAB5C" w:rsidR="002A50C6" w:rsidRPr="00BE444E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E4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527</w:t>
            </w:r>
          </w:p>
        </w:tc>
        <w:tc>
          <w:tcPr>
            <w:tcW w:w="992" w:type="dxa"/>
            <w:shd w:val="clear" w:color="auto" w:fill="FBD4B4" w:themeFill="accent6" w:themeFillTint="66"/>
          </w:tcPr>
          <w:p w14:paraId="0BB14323" w14:textId="4BF0DB70" w:rsidR="002A50C6" w:rsidRPr="00BE444E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E4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467</w:t>
            </w:r>
          </w:p>
        </w:tc>
        <w:tc>
          <w:tcPr>
            <w:tcW w:w="992" w:type="dxa"/>
          </w:tcPr>
          <w:p w14:paraId="721F2A8E" w14:textId="77777777" w:rsidR="002A50C6" w:rsidRPr="00BE444E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4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544</w:t>
            </w:r>
          </w:p>
          <w:p w14:paraId="2A693A48" w14:textId="09CC9931" w:rsidR="002A50C6" w:rsidRPr="00BE444E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E4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88,5%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748141D9" w14:textId="52F07A90" w:rsidR="002A50C6" w:rsidRPr="001C6FF1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587 95,6%</w:t>
            </w:r>
          </w:p>
        </w:tc>
        <w:tc>
          <w:tcPr>
            <w:tcW w:w="993" w:type="dxa"/>
            <w:shd w:val="clear" w:color="auto" w:fill="C6D9F1" w:themeFill="text2" w:themeFillTint="33"/>
          </w:tcPr>
          <w:p w14:paraId="65BC9BA3" w14:textId="77777777" w:rsidR="002A50C6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526</w:t>
            </w:r>
          </w:p>
          <w:p w14:paraId="30C585A3" w14:textId="3C3AC1B0" w:rsidR="002A50C6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86%</w:t>
            </w:r>
          </w:p>
        </w:tc>
        <w:tc>
          <w:tcPr>
            <w:tcW w:w="993" w:type="dxa"/>
            <w:shd w:val="clear" w:color="auto" w:fill="FBD4B4" w:themeFill="accent6" w:themeFillTint="66"/>
          </w:tcPr>
          <w:p w14:paraId="5CE32CD3" w14:textId="0401667F" w:rsidR="00EF083F" w:rsidRDefault="0060133F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</w:tr>
      <w:tr w:rsidR="002A50C6" w:rsidRPr="009C7292" w14:paraId="0E4D6B5B" w14:textId="123B7A44" w:rsidTr="002A50C6">
        <w:tc>
          <w:tcPr>
            <w:tcW w:w="2376" w:type="dxa"/>
          </w:tcPr>
          <w:p w14:paraId="5DC8546B" w14:textId="340FB66A" w:rsidR="002A50C6" w:rsidRPr="009C7292" w:rsidRDefault="002A50C6" w:rsidP="00BE44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Справились с работой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355AE11B" w14:textId="7F07A31C" w:rsidR="002A50C6" w:rsidRPr="00BE444E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E4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95,03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7A7A9934" w14:textId="63096840" w:rsidR="002A50C6" w:rsidRPr="00BE444E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E4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97,15</w:t>
            </w:r>
          </w:p>
        </w:tc>
        <w:tc>
          <w:tcPr>
            <w:tcW w:w="992" w:type="dxa"/>
            <w:shd w:val="clear" w:color="auto" w:fill="FBD4B4" w:themeFill="accent6" w:themeFillTint="66"/>
          </w:tcPr>
          <w:p w14:paraId="4C545C45" w14:textId="7AF13B7C" w:rsidR="002A50C6" w:rsidRPr="00BE444E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E4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992" w:type="dxa"/>
          </w:tcPr>
          <w:p w14:paraId="5B64B0FC" w14:textId="1383F4E4" w:rsidR="002A50C6" w:rsidRPr="00BE444E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E4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97,24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695B7372" w14:textId="5E84DF89" w:rsidR="002A50C6" w:rsidRPr="00B168D5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993" w:type="dxa"/>
            <w:shd w:val="clear" w:color="auto" w:fill="C6D9F1" w:themeFill="text2" w:themeFillTint="33"/>
          </w:tcPr>
          <w:p w14:paraId="55485259" w14:textId="7E3DDCFA" w:rsidR="002A50C6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98,87</w:t>
            </w:r>
          </w:p>
        </w:tc>
        <w:tc>
          <w:tcPr>
            <w:tcW w:w="993" w:type="dxa"/>
            <w:shd w:val="clear" w:color="auto" w:fill="FBD4B4" w:themeFill="accent6" w:themeFillTint="66"/>
          </w:tcPr>
          <w:p w14:paraId="0ECE2D7E" w14:textId="2D4C3612" w:rsidR="002A50C6" w:rsidRDefault="00EF083F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98,7</w:t>
            </w:r>
          </w:p>
        </w:tc>
      </w:tr>
      <w:tr w:rsidR="002A50C6" w:rsidRPr="009C7292" w14:paraId="1B501115" w14:textId="16B3E363" w:rsidTr="002A50C6">
        <w:tc>
          <w:tcPr>
            <w:tcW w:w="2376" w:type="dxa"/>
          </w:tcPr>
          <w:p w14:paraId="4B1C445F" w14:textId="3D10BC3C" w:rsidR="002A50C6" w:rsidRPr="009C7292" w:rsidRDefault="002A50C6" w:rsidP="00BE44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«5»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6A79E1BA" w14:textId="48569795" w:rsidR="002A50C6" w:rsidRPr="00BE444E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E4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14,22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60D58279" w14:textId="3D021748" w:rsidR="002A50C6" w:rsidRPr="00BE444E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E4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28,46</w:t>
            </w:r>
          </w:p>
        </w:tc>
        <w:tc>
          <w:tcPr>
            <w:tcW w:w="992" w:type="dxa"/>
            <w:shd w:val="clear" w:color="auto" w:fill="FBD4B4" w:themeFill="accent6" w:themeFillTint="66"/>
          </w:tcPr>
          <w:p w14:paraId="79FB36FE" w14:textId="1443EB11" w:rsidR="002A50C6" w:rsidRPr="00BE444E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E4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2" w:type="dxa"/>
          </w:tcPr>
          <w:p w14:paraId="3579A2B7" w14:textId="0C9DB0B6" w:rsidR="002A50C6" w:rsidRPr="00BE444E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E4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22,61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1677C0D6" w14:textId="45B591B7" w:rsidR="002A50C6" w:rsidRPr="003640F9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993" w:type="dxa"/>
            <w:shd w:val="clear" w:color="auto" w:fill="C6D9F1" w:themeFill="text2" w:themeFillTint="33"/>
          </w:tcPr>
          <w:p w14:paraId="6205D941" w14:textId="7281FEC4" w:rsidR="002A50C6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29,61</w:t>
            </w:r>
          </w:p>
        </w:tc>
        <w:tc>
          <w:tcPr>
            <w:tcW w:w="993" w:type="dxa"/>
            <w:shd w:val="clear" w:color="auto" w:fill="FBD4B4" w:themeFill="accent6" w:themeFillTint="66"/>
          </w:tcPr>
          <w:p w14:paraId="0E2711AD" w14:textId="7CC8A9AA" w:rsidR="002A50C6" w:rsidRDefault="00EF083F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22,22</w:t>
            </w:r>
          </w:p>
        </w:tc>
      </w:tr>
      <w:tr w:rsidR="002A50C6" w:rsidRPr="009C7292" w14:paraId="2D6C8700" w14:textId="0BDDE2FB" w:rsidTr="002A50C6">
        <w:tc>
          <w:tcPr>
            <w:tcW w:w="2376" w:type="dxa"/>
          </w:tcPr>
          <w:p w14:paraId="69AC014F" w14:textId="7DCDBE3B" w:rsidR="002A50C6" w:rsidRPr="009C7292" w:rsidRDefault="002A50C6" w:rsidP="00BE44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«4»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160B6B93" w14:textId="1890FF2D" w:rsidR="002A50C6" w:rsidRPr="00BE444E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E4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50,34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4F2A97EE" w14:textId="0D9A18A6" w:rsidR="002A50C6" w:rsidRPr="00BE444E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E4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50,85</w:t>
            </w:r>
          </w:p>
        </w:tc>
        <w:tc>
          <w:tcPr>
            <w:tcW w:w="992" w:type="dxa"/>
            <w:shd w:val="clear" w:color="auto" w:fill="FBD4B4" w:themeFill="accent6" w:themeFillTint="66"/>
          </w:tcPr>
          <w:p w14:paraId="301361C6" w14:textId="6BB04DBA" w:rsidR="002A50C6" w:rsidRPr="00BE444E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E4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992" w:type="dxa"/>
          </w:tcPr>
          <w:p w14:paraId="729ABA60" w14:textId="65A2C5F7" w:rsidR="002A50C6" w:rsidRPr="00BE444E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E4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55,7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06BB13C3" w14:textId="5205E56B" w:rsidR="002A50C6" w:rsidRPr="003640F9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50,7</w:t>
            </w:r>
          </w:p>
        </w:tc>
        <w:tc>
          <w:tcPr>
            <w:tcW w:w="993" w:type="dxa"/>
            <w:shd w:val="clear" w:color="auto" w:fill="C6D9F1" w:themeFill="text2" w:themeFillTint="33"/>
          </w:tcPr>
          <w:p w14:paraId="7DEAD464" w14:textId="1BDA9913" w:rsidR="002A50C6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48,4</w:t>
            </w:r>
          </w:p>
        </w:tc>
        <w:tc>
          <w:tcPr>
            <w:tcW w:w="993" w:type="dxa"/>
            <w:shd w:val="clear" w:color="auto" w:fill="FBD4B4" w:themeFill="accent6" w:themeFillTint="66"/>
          </w:tcPr>
          <w:p w14:paraId="5A597573" w14:textId="23991A72" w:rsidR="002A50C6" w:rsidRDefault="00EF083F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51,67</w:t>
            </w:r>
          </w:p>
        </w:tc>
      </w:tr>
      <w:tr w:rsidR="002A50C6" w:rsidRPr="009C7292" w14:paraId="77B95500" w14:textId="34FB9472" w:rsidTr="002A50C6">
        <w:tc>
          <w:tcPr>
            <w:tcW w:w="2376" w:type="dxa"/>
          </w:tcPr>
          <w:p w14:paraId="3783C79E" w14:textId="26D460B0" w:rsidR="002A50C6" w:rsidRPr="009C7292" w:rsidRDefault="002A50C6" w:rsidP="00BE44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«3»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7E4F96F1" w14:textId="30917610" w:rsidR="002A50C6" w:rsidRPr="00BE444E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E4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30,47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4E5E9A7B" w14:textId="576B1BC7" w:rsidR="002A50C6" w:rsidRPr="00BE444E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E4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17,84</w:t>
            </w:r>
          </w:p>
        </w:tc>
        <w:tc>
          <w:tcPr>
            <w:tcW w:w="992" w:type="dxa"/>
            <w:shd w:val="clear" w:color="auto" w:fill="FBD4B4" w:themeFill="accent6" w:themeFillTint="66"/>
          </w:tcPr>
          <w:p w14:paraId="1E592F23" w14:textId="43158493" w:rsidR="002A50C6" w:rsidRPr="00BE444E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E4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92" w:type="dxa"/>
          </w:tcPr>
          <w:p w14:paraId="5E720C02" w14:textId="2B8BC8BB" w:rsidR="002A50C6" w:rsidRPr="00BE444E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E4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18,93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558DD037" w14:textId="21B20AF8" w:rsidR="002A50C6" w:rsidRPr="003640F9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21,3</w:t>
            </w:r>
          </w:p>
        </w:tc>
        <w:tc>
          <w:tcPr>
            <w:tcW w:w="993" w:type="dxa"/>
            <w:shd w:val="clear" w:color="auto" w:fill="C6D9F1" w:themeFill="text2" w:themeFillTint="33"/>
          </w:tcPr>
          <w:p w14:paraId="04D464EE" w14:textId="21E984EA" w:rsidR="002A50C6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19,86</w:t>
            </w:r>
          </w:p>
        </w:tc>
        <w:tc>
          <w:tcPr>
            <w:tcW w:w="993" w:type="dxa"/>
            <w:shd w:val="clear" w:color="auto" w:fill="FBD4B4" w:themeFill="accent6" w:themeFillTint="66"/>
          </w:tcPr>
          <w:p w14:paraId="327AA0D2" w14:textId="3191FBED" w:rsidR="002A50C6" w:rsidRDefault="00EF083F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24,81</w:t>
            </w:r>
          </w:p>
        </w:tc>
      </w:tr>
      <w:tr w:rsidR="002A50C6" w:rsidRPr="009C7292" w14:paraId="05987EBB" w14:textId="2578761A" w:rsidTr="002A50C6">
        <w:tc>
          <w:tcPr>
            <w:tcW w:w="2376" w:type="dxa"/>
          </w:tcPr>
          <w:p w14:paraId="1BFEDC1C" w14:textId="65582734" w:rsidR="002A50C6" w:rsidRPr="009C7292" w:rsidRDefault="002A50C6" w:rsidP="00BE44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«2»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32C67166" w14:textId="2CA072CB" w:rsidR="002A50C6" w:rsidRPr="00BE444E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E4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4,97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01F92003" w14:textId="2260ACD1" w:rsidR="002A50C6" w:rsidRPr="00BE444E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E4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2,85</w:t>
            </w:r>
          </w:p>
        </w:tc>
        <w:tc>
          <w:tcPr>
            <w:tcW w:w="992" w:type="dxa"/>
            <w:shd w:val="clear" w:color="auto" w:fill="FBD4B4" w:themeFill="accent6" w:themeFillTint="66"/>
          </w:tcPr>
          <w:p w14:paraId="4D4DD148" w14:textId="71D283F2" w:rsidR="002A50C6" w:rsidRPr="00BE444E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E4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</w:tcPr>
          <w:p w14:paraId="3D6287DB" w14:textId="341CD9B2" w:rsidR="002A50C6" w:rsidRPr="00BE444E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E44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2,76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1B4EE26F" w14:textId="6777B727" w:rsidR="002A50C6" w:rsidRPr="003640F9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993" w:type="dxa"/>
            <w:shd w:val="clear" w:color="auto" w:fill="C6D9F1" w:themeFill="text2" w:themeFillTint="33"/>
          </w:tcPr>
          <w:p w14:paraId="602F5E73" w14:textId="30DE3622" w:rsidR="002A50C6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2,13</w:t>
            </w:r>
          </w:p>
        </w:tc>
        <w:tc>
          <w:tcPr>
            <w:tcW w:w="993" w:type="dxa"/>
            <w:shd w:val="clear" w:color="auto" w:fill="FBD4B4" w:themeFill="accent6" w:themeFillTint="66"/>
          </w:tcPr>
          <w:p w14:paraId="195786CF" w14:textId="5C801895" w:rsidR="002A50C6" w:rsidRDefault="00EF083F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</w:tr>
      <w:tr w:rsidR="002A50C6" w:rsidRPr="009C7292" w14:paraId="247F9C59" w14:textId="4DDB71FD" w:rsidTr="002A50C6">
        <w:tc>
          <w:tcPr>
            <w:tcW w:w="2376" w:type="dxa"/>
          </w:tcPr>
          <w:p w14:paraId="4642840E" w14:textId="33692B23" w:rsidR="002A50C6" w:rsidRPr="009C7292" w:rsidRDefault="002A50C6" w:rsidP="00BE44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«4» и «5» г. Заречный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6C69A9B9" w14:textId="51D84207" w:rsidR="002A50C6" w:rsidRPr="00BE444E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E4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64,56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2CA10C47" w14:textId="7069E181" w:rsidR="002A50C6" w:rsidRPr="00BE444E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E4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79,31</w:t>
            </w:r>
          </w:p>
        </w:tc>
        <w:tc>
          <w:tcPr>
            <w:tcW w:w="992" w:type="dxa"/>
            <w:shd w:val="clear" w:color="auto" w:fill="FBD4B4" w:themeFill="accent6" w:themeFillTint="66"/>
          </w:tcPr>
          <w:p w14:paraId="3960D330" w14:textId="28FCFF56" w:rsidR="002A50C6" w:rsidRPr="00BE444E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E4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992" w:type="dxa"/>
          </w:tcPr>
          <w:p w14:paraId="5292B8A5" w14:textId="0CDC4842" w:rsidR="002A50C6" w:rsidRPr="00BE444E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BE4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78,31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00D0E8CD" w14:textId="385A081A" w:rsidR="002A50C6" w:rsidRPr="00B168D5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75,7</w:t>
            </w:r>
          </w:p>
        </w:tc>
        <w:tc>
          <w:tcPr>
            <w:tcW w:w="993" w:type="dxa"/>
            <w:shd w:val="clear" w:color="auto" w:fill="C6D9F1" w:themeFill="text2" w:themeFillTint="33"/>
          </w:tcPr>
          <w:p w14:paraId="0EE8E9FE" w14:textId="26BFC121" w:rsidR="002A50C6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78,1</w:t>
            </w:r>
          </w:p>
        </w:tc>
        <w:tc>
          <w:tcPr>
            <w:tcW w:w="993" w:type="dxa"/>
            <w:shd w:val="clear" w:color="auto" w:fill="FBD4B4" w:themeFill="accent6" w:themeFillTint="66"/>
          </w:tcPr>
          <w:p w14:paraId="76B0D8FD" w14:textId="29F89D16" w:rsidR="002A50C6" w:rsidRDefault="00EF083F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73,89</w:t>
            </w:r>
          </w:p>
        </w:tc>
      </w:tr>
      <w:tr w:rsidR="002A50C6" w:rsidRPr="009C7292" w14:paraId="0EC64084" w14:textId="79815931" w:rsidTr="002A50C6">
        <w:tc>
          <w:tcPr>
            <w:tcW w:w="2376" w:type="dxa"/>
          </w:tcPr>
          <w:p w14:paraId="4E9DD846" w14:textId="7D7B8BD8" w:rsidR="002A50C6" w:rsidRPr="009C7292" w:rsidRDefault="002A50C6" w:rsidP="00BE44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Пензенская область «4» и «5»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7BFB1A53" w14:textId="79CCC06C" w:rsidR="002A50C6" w:rsidRPr="00BE444E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4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58,2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6B2DD038" w14:textId="3EFEF522" w:rsidR="002A50C6" w:rsidRPr="00BE444E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4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68,46</w:t>
            </w:r>
          </w:p>
        </w:tc>
        <w:tc>
          <w:tcPr>
            <w:tcW w:w="992" w:type="dxa"/>
            <w:shd w:val="clear" w:color="auto" w:fill="FBD4B4" w:themeFill="accent6" w:themeFillTint="66"/>
          </w:tcPr>
          <w:p w14:paraId="5799EE1A" w14:textId="560EE39B" w:rsidR="002A50C6" w:rsidRPr="00BE444E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4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61,84</w:t>
            </w:r>
          </w:p>
        </w:tc>
        <w:tc>
          <w:tcPr>
            <w:tcW w:w="992" w:type="dxa"/>
          </w:tcPr>
          <w:p w14:paraId="47503BBA" w14:textId="143E8B60" w:rsidR="002A50C6" w:rsidRPr="00BE444E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4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67,61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187EDC62" w14:textId="0B720BD5" w:rsidR="002A50C6" w:rsidRPr="00BE444E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68,11</w:t>
            </w:r>
          </w:p>
        </w:tc>
        <w:tc>
          <w:tcPr>
            <w:tcW w:w="993" w:type="dxa"/>
            <w:shd w:val="clear" w:color="auto" w:fill="C6D9F1" w:themeFill="text2" w:themeFillTint="33"/>
          </w:tcPr>
          <w:p w14:paraId="058A3E43" w14:textId="3FC672B5" w:rsidR="002A50C6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64,02</w:t>
            </w:r>
          </w:p>
        </w:tc>
        <w:tc>
          <w:tcPr>
            <w:tcW w:w="993" w:type="dxa"/>
            <w:shd w:val="clear" w:color="auto" w:fill="FBD4B4" w:themeFill="accent6" w:themeFillTint="66"/>
          </w:tcPr>
          <w:p w14:paraId="7247B398" w14:textId="67819B58" w:rsidR="002A50C6" w:rsidRDefault="00EF083F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66,02</w:t>
            </w:r>
          </w:p>
        </w:tc>
      </w:tr>
      <w:tr w:rsidR="002A50C6" w:rsidRPr="009C7292" w14:paraId="14C60100" w14:textId="43C1C5BB" w:rsidTr="002A50C6">
        <w:tc>
          <w:tcPr>
            <w:tcW w:w="2376" w:type="dxa"/>
          </w:tcPr>
          <w:p w14:paraId="66A5B103" w14:textId="2C80542C" w:rsidR="002A50C6" w:rsidRPr="009C7292" w:rsidRDefault="002A50C6" w:rsidP="00BE44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C72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РФ «4» и «5»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4543DACA" w14:textId="3E75A217" w:rsidR="002A50C6" w:rsidRPr="00BE444E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4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50,57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572D3F8A" w14:textId="41D81962" w:rsidR="002A50C6" w:rsidRPr="00BE444E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4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65,93</w:t>
            </w:r>
          </w:p>
        </w:tc>
        <w:tc>
          <w:tcPr>
            <w:tcW w:w="992" w:type="dxa"/>
            <w:shd w:val="clear" w:color="auto" w:fill="FBD4B4" w:themeFill="accent6" w:themeFillTint="66"/>
          </w:tcPr>
          <w:p w14:paraId="7DEB67E5" w14:textId="1A5293F4" w:rsidR="002A50C6" w:rsidRPr="00BE444E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4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55,8</w:t>
            </w:r>
          </w:p>
        </w:tc>
        <w:tc>
          <w:tcPr>
            <w:tcW w:w="992" w:type="dxa"/>
          </w:tcPr>
          <w:p w14:paraId="4AFDC96E" w14:textId="6D02B8D3" w:rsidR="002A50C6" w:rsidRPr="00BE444E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44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64,45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7D84AE9B" w14:textId="01A870B7" w:rsidR="002A50C6" w:rsidRPr="00BE444E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64,76</w:t>
            </w:r>
          </w:p>
        </w:tc>
        <w:tc>
          <w:tcPr>
            <w:tcW w:w="993" w:type="dxa"/>
            <w:shd w:val="clear" w:color="auto" w:fill="C6D9F1" w:themeFill="text2" w:themeFillTint="33"/>
          </w:tcPr>
          <w:p w14:paraId="7DED192C" w14:textId="092B8052" w:rsidR="002A50C6" w:rsidRDefault="002A50C6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993" w:type="dxa"/>
            <w:shd w:val="clear" w:color="auto" w:fill="FBD4B4" w:themeFill="accent6" w:themeFillTint="66"/>
          </w:tcPr>
          <w:p w14:paraId="7BCB65FB" w14:textId="3A91B83F" w:rsidR="002A50C6" w:rsidRDefault="00EF083F" w:rsidP="00BE4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62,02</w:t>
            </w:r>
          </w:p>
        </w:tc>
      </w:tr>
    </w:tbl>
    <w:p w14:paraId="0B2129CE" w14:textId="77777777" w:rsidR="00570B5F" w:rsidRPr="009C7292" w:rsidRDefault="00570B5F" w:rsidP="00570B5F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4D7E48" w14:textId="69FDB9B5" w:rsidR="00570B5F" w:rsidRPr="00CB22E4" w:rsidRDefault="00570B5F" w:rsidP="004369F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F2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ab/>
      </w:r>
      <w:r w:rsidR="0091370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ab/>
      </w:r>
      <w:r w:rsidR="00913701" w:rsidRPr="00895EDC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Сравнительный анализ результатов</w:t>
      </w:r>
      <w:r w:rsidR="009137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2A50C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9137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2A50C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9137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гг.</w:t>
      </w:r>
      <w:r w:rsidR="00913701" w:rsidRPr="00895E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913701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русскому языку</w:t>
      </w:r>
      <w:r w:rsidR="00913701" w:rsidRPr="00895E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показывает</w:t>
      </w:r>
      <w:r w:rsidR="00913701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</w:t>
      </w:r>
    </w:p>
    <w:p w14:paraId="41F25DB5" w14:textId="3764C196" w:rsidR="00570B5F" w:rsidRPr="00CB22E4" w:rsidRDefault="00570B5F" w:rsidP="004369F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22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1370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B22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 </w:t>
      </w:r>
      <w:r w:rsidR="00EF083F">
        <w:rPr>
          <w:rFonts w:ascii="Times New Roman" w:eastAsia="Times New Roman" w:hAnsi="Times New Roman" w:cs="Times New Roman"/>
          <w:sz w:val="24"/>
          <w:szCs w:val="24"/>
          <w:lang w:eastAsia="ru-RU"/>
        </w:rPr>
        <w:t>7,39</w:t>
      </w:r>
      <w:r w:rsidRPr="00CB22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 </w:t>
      </w:r>
      <w:r w:rsidR="00EF083F" w:rsidRPr="00CB22E4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EF083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меньш</w:t>
      </w:r>
      <w:r w:rsidR="00EF083F" w:rsidRPr="00CB22E4">
        <w:rPr>
          <w:rFonts w:ascii="Times New Roman" w:eastAsia="Times New Roman" w:hAnsi="Times New Roman" w:cs="Times New Roman"/>
          <w:sz w:val="24"/>
          <w:szCs w:val="24"/>
          <w:lang w:eastAsia="ru-RU"/>
        </w:rPr>
        <w:t>илось</w:t>
      </w:r>
      <w:r w:rsidRPr="00CB22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количество </w:t>
      </w:r>
      <w:r w:rsidR="00992EC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работ, выполненных на «отлично»;</w:t>
      </w:r>
      <w:r w:rsidRPr="00CB22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A01C286" w14:textId="18ECFFDC" w:rsidR="00992EC7" w:rsidRDefault="00570B5F" w:rsidP="004369F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22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1370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B22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 </w:t>
      </w:r>
      <w:r w:rsidR="00EF083F">
        <w:rPr>
          <w:rFonts w:ascii="Times New Roman" w:eastAsia="Times New Roman" w:hAnsi="Times New Roman" w:cs="Times New Roman"/>
          <w:sz w:val="24"/>
          <w:szCs w:val="24"/>
          <w:lang w:eastAsia="ru-RU"/>
        </w:rPr>
        <w:t>3,27</w:t>
      </w:r>
      <w:r w:rsidR="0047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B22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</w:t>
      </w:r>
      <w:r w:rsidR="00EF083F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увеличилось</w:t>
      </w:r>
      <w:r w:rsidRPr="00CB22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количество работ, выполненных </w:t>
      </w:r>
      <w:r w:rsidR="00992EC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«хорошо»;</w:t>
      </w:r>
    </w:p>
    <w:p w14:paraId="00903306" w14:textId="129E7A4C" w:rsidR="00570B5F" w:rsidRPr="00CB22E4" w:rsidRDefault="00992EC7" w:rsidP="004369F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1370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 </w:t>
      </w:r>
      <w:r w:rsidR="00EF083F">
        <w:rPr>
          <w:rFonts w:ascii="Times New Roman" w:eastAsia="Times New Roman" w:hAnsi="Times New Roman" w:cs="Times New Roman"/>
          <w:sz w:val="24"/>
          <w:szCs w:val="24"/>
          <w:lang w:eastAsia="ru-RU"/>
        </w:rPr>
        <w:t>4,95</w:t>
      </w:r>
      <w:r w:rsidR="00471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</w:t>
      </w:r>
      <w:r w:rsidR="00EF083F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увеличилось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количество работ, выполненных </w:t>
      </w:r>
      <w:r w:rsidR="00570B5F" w:rsidRPr="00CB22E4">
        <w:rPr>
          <w:rFonts w:ascii="Times New Roman" w:eastAsia="Times New Roman" w:hAnsi="Times New Roman" w:cs="Times New Roman"/>
          <w:sz w:val="24"/>
          <w:szCs w:val="24"/>
          <w:lang w:eastAsia="ru-RU"/>
        </w:rPr>
        <w:t>«удовлетворительно»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7022454" w14:textId="1F86C60D" w:rsidR="00570B5F" w:rsidRPr="00CB22E4" w:rsidRDefault="00570B5F" w:rsidP="004369F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22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1370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B22E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C01C3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0,8</w:t>
      </w:r>
      <w:r w:rsidR="00EF083F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C01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 уменьшилось количество работ с </w:t>
      </w:r>
      <w:r w:rsidRPr="00CB22E4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неудовлетворительны</w:t>
      </w:r>
      <w:r w:rsidR="00C01C38">
        <w:rPr>
          <w:rFonts w:ascii="Times New Roman" w:eastAsia="Times New Roman" w:hAnsi="Times New Roman" w:cs="Times New Roman"/>
          <w:sz w:val="24"/>
          <w:szCs w:val="24"/>
          <w:lang w:eastAsia="ru-RU"/>
        </w:rPr>
        <w:t>ми</w:t>
      </w:r>
      <w:r w:rsidRPr="00CB22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</w:t>
      </w:r>
      <w:r w:rsidR="00C01C38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</w:t>
      </w:r>
      <w:r w:rsidR="00F8546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838785D" w14:textId="686AFA7A" w:rsidR="00570B5F" w:rsidRDefault="00570B5F" w:rsidP="004369F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22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1370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35B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 работой справились </w:t>
      </w:r>
      <w:r w:rsidR="00F8546C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C01C38">
        <w:rPr>
          <w:rFonts w:ascii="Times New Roman" w:eastAsia="Times New Roman" w:hAnsi="Times New Roman" w:cs="Times New Roman"/>
          <w:sz w:val="24"/>
          <w:szCs w:val="24"/>
          <w:lang w:eastAsia="ru-RU"/>
        </w:rPr>
        <w:t>8,7</w:t>
      </w:r>
      <w:r w:rsidRPr="00935B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 обучающихся (в 202</w:t>
      </w:r>
      <w:r w:rsidR="005972F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35B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– </w:t>
      </w:r>
      <w:r w:rsidR="00F8546C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5972FD">
        <w:rPr>
          <w:rFonts w:ascii="Times New Roman" w:eastAsia="Times New Roman" w:hAnsi="Times New Roman" w:cs="Times New Roman"/>
          <w:sz w:val="24"/>
          <w:szCs w:val="24"/>
          <w:lang w:eastAsia="ru-RU"/>
        </w:rPr>
        <w:t>8,87</w:t>
      </w:r>
      <w:r w:rsidRPr="00935B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%).</w:t>
      </w:r>
    </w:p>
    <w:p w14:paraId="07300F61" w14:textId="22A6BE66" w:rsidR="00531344" w:rsidRPr="00531344" w:rsidRDefault="00531344" w:rsidP="004369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134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целом по городу качество образования снизилось. Вместе с тем, несмотря на снижение доли отличников, доля неудовлетворительных оценок сократилась до минимума (1,3%), а общий уровень освоения программы вырос до 98,7%. Однако произошел существенный отток из группы «отличники» в группу «хорошисты», что свидетельствует о снижении уровня сложности решаемых задач частью сильных учеников.</w:t>
      </w:r>
    </w:p>
    <w:p w14:paraId="596E88E3" w14:textId="60C4857D" w:rsidR="00570B5F" w:rsidRDefault="00570B5F" w:rsidP="004369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данным ФИОКО подтвердили свои отметки по русскому языку  </w:t>
      </w:r>
      <w:r w:rsidR="004369FE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206AC7">
        <w:rPr>
          <w:rFonts w:ascii="Times New Roman" w:eastAsia="Times New Roman" w:hAnsi="Times New Roman" w:cs="Times New Roman"/>
          <w:sz w:val="24"/>
          <w:szCs w:val="24"/>
          <w:lang w:eastAsia="ru-RU"/>
        </w:rPr>
        <w:t>4,</w:t>
      </w:r>
      <w:r w:rsidR="004369FE">
        <w:rPr>
          <w:rFonts w:ascii="Times New Roman" w:eastAsia="Times New Roman" w:hAnsi="Times New Roman" w:cs="Times New Roman"/>
          <w:sz w:val="24"/>
          <w:szCs w:val="24"/>
          <w:lang w:eastAsia="ru-RU"/>
        </w:rPr>
        <w:t>44</w:t>
      </w:r>
      <w:r w:rsidR="00206A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2DC5">
        <w:rPr>
          <w:rFonts w:ascii="Times New Roman" w:eastAsia="Times New Roman" w:hAnsi="Times New Roman" w:cs="Times New Roman"/>
          <w:sz w:val="24"/>
          <w:szCs w:val="24"/>
          <w:lang w:eastAsia="ru-RU"/>
        </w:rPr>
        <w:t>% учащи</w:t>
      </w:r>
      <w:r w:rsidR="000B6652" w:rsidRPr="008C2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хся </w:t>
      </w:r>
      <w:r w:rsidR="002833E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0B6652" w:rsidRPr="008C2DC5">
        <w:rPr>
          <w:rFonts w:ascii="Times New Roman" w:eastAsia="Times New Roman" w:hAnsi="Times New Roman" w:cs="Times New Roman"/>
          <w:sz w:val="24"/>
          <w:szCs w:val="24"/>
          <w:lang w:eastAsia="ru-RU"/>
        </w:rPr>
        <w:t>-х классов (в 202</w:t>
      </w:r>
      <w:r w:rsidR="004369F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0B6652" w:rsidRPr="008C2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– 6</w:t>
      </w:r>
      <w:r w:rsidR="00206AC7">
        <w:rPr>
          <w:rFonts w:ascii="Times New Roman" w:eastAsia="Times New Roman" w:hAnsi="Times New Roman" w:cs="Times New Roman"/>
          <w:sz w:val="24"/>
          <w:szCs w:val="24"/>
          <w:lang w:eastAsia="ru-RU"/>
        </w:rPr>
        <w:t>4,56</w:t>
      </w:r>
      <w:r w:rsidR="000B6652" w:rsidRPr="008C2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%), повысили – </w:t>
      </w:r>
      <w:r w:rsidR="004369FE">
        <w:rPr>
          <w:rFonts w:ascii="Times New Roman" w:eastAsia="Times New Roman" w:hAnsi="Times New Roman" w:cs="Times New Roman"/>
          <w:sz w:val="24"/>
          <w:szCs w:val="24"/>
          <w:lang w:eastAsia="ru-RU"/>
        </w:rPr>
        <w:t>14,63</w:t>
      </w:r>
      <w:r w:rsidR="008C2DC5" w:rsidRPr="008C2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2DC5">
        <w:rPr>
          <w:rFonts w:ascii="Times New Roman" w:eastAsia="Times New Roman" w:hAnsi="Times New Roman" w:cs="Times New Roman"/>
          <w:sz w:val="24"/>
          <w:szCs w:val="24"/>
          <w:lang w:eastAsia="ru-RU"/>
        </w:rPr>
        <w:t>% (в 202</w:t>
      </w:r>
      <w:r w:rsidR="004369F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8C2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– </w:t>
      </w:r>
      <w:r w:rsidR="004369FE">
        <w:rPr>
          <w:rFonts w:ascii="Times New Roman" w:eastAsia="Times New Roman" w:hAnsi="Times New Roman" w:cs="Times New Roman"/>
          <w:sz w:val="24"/>
          <w:szCs w:val="24"/>
          <w:lang w:eastAsia="ru-RU"/>
        </w:rPr>
        <w:t>10,64</w:t>
      </w:r>
      <w:r w:rsidRPr="008C2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%), понизили –   </w:t>
      </w:r>
      <w:r w:rsidR="004369FE">
        <w:rPr>
          <w:rFonts w:ascii="Times New Roman" w:eastAsia="Times New Roman" w:hAnsi="Times New Roman" w:cs="Times New Roman"/>
          <w:sz w:val="24"/>
          <w:szCs w:val="24"/>
          <w:lang w:eastAsia="ru-RU"/>
        </w:rPr>
        <w:t>10,93</w:t>
      </w:r>
      <w:r w:rsidR="008C2DC5" w:rsidRPr="008C2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2DC5">
        <w:rPr>
          <w:rFonts w:ascii="Times New Roman" w:eastAsia="Times New Roman" w:hAnsi="Times New Roman" w:cs="Times New Roman"/>
          <w:sz w:val="24"/>
          <w:szCs w:val="24"/>
          <w:lang w:eastAsia="ru-RU"/>
        </w:rPr>
        <w:t>% (в 202</w:t>
      </w:r>
      <w:r w:rsidR="004369F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8C2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– </w:t>
      </w:r>
      <w:r w:rsidR="00206AC7">
        <w:rPr>
          <w:rFonts w:ascii="Times New Roman" w:eastAsia="Times New Roman" w:hAnsi="Times New Roman" w:cs="Times New Roman"/>
          <w:sz w:val="24"/>
          <w:szCs w:val="24"/>
          <w:lang w:eastAsia="ru-RU"/>
        </w:rPr>
        <w:t>8,</w:t>
      </w:r>
      <w:r w:rsidR="004369FE">
        <w:rPr>
          <w:rFonts w:ascii="Times New Roman" w:eastAsia="Times New Roman" w:hAnsi="Times New Roman" w:cs="Times New Roman"/>
          <w:sz w:val="24"/>
          <w:szCs w:val="24"/>
          <w:lang w:eastAsia="ru-RU"/>
        </w:rPr>
        <w:t>51</w:t>
      </w:r>
      <w:r w:rsidRPr="008C2DC5">
        <w:rPr>
          <w:rFonts w:ascii="Times New Roman" w:eastAsia="Times New Roman" w:hAnsi="Times New Roman" w:cs="Times New Roman"/>
          <w:sz w:val="24"/>
          <w:szCs w:val="24"/>
          <w:lang w:eastAsia="ru-RU"/>
        </w:rPr>
        <w:t>%).</w:t>
      </w:r>
    </w:p>
    <w:p w14:paraId="71B210D7" w14:textId="4EE187C4" w:rsidR="004369FE" w:rsidRDefault="004369FE" w:rsidP="00570B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9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городе</w:t>
      </w:r>
      <w:r w:rsidRPr="004369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объективность выставления текущих отметок выше среднероссийской. Школы № 220 и № 222 демонстрируют наиболее сбалансированную картину. Выраженный разрыв между текущими и внешними отметками зафиксирован в Лицее № 230 (27,63% понижений), школе № 226 (20% понижений) и школе № 221 (15,38% понижений), что указывает на завышение четвертных оценок администрацией или педагогами данных учреждений. В то же время школа № 225 показала уникальный профиль: при минимальном количестве понижений (3,95%) она лидирует по количеству повышений (26,32%).</w:t>
      </w:r>
    </w:p>
    <w:p w14:paraId="5FBD8A33" w14:textId="1C504A26" w:rsidR="004369FE" w:rsidRPr="004369FE" w:rsidRDefault="004369FE" w:rsidP="004369FE">
      <w:pPr>
        <w:spacing w:after="0" w:line="240" w:lineRule="auto"/>
        <w:ind w:firstLine="708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9F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Рейтинг школ по показателю «Понизили результаты» (Отметка ВПР ниже отметки по журналу)</w:t>
      </w:r>
    </w:p>
    <w:p w14:paraId="056BA9BC" w14:textId="77777777" w:rsidR="004369FE" w:rsidRPr="004369FE" w:rsidRDefault="004369FE" w:rsidP="004369FE">
      <w:pPr>
        <w:numPr>
          <w:ilvl w:val="0"/>
          <w:numId w:val="5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9F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Лицей № 230 — 27,63%</w:t>
      </w:r>
    </w:p>
    <w:p w14:paraId="0E5B57A8" w14:textId="77777777" w:rsidR="004369FE" w:rsidRPr="004369FE" w:rsidRDefault="004369FE" w:rsidP="004369FE">
      <w:pPr>
        <w:numPr>
          <w:ilvl w:val="0"/>
          <w:numId w:val="5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9FE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226 — 20,0%</w:t>
      </w:r>
    </w:p>
    <w:p w14:paraId="613E9102" w14:textId="77777777" w:rsidR="004369FE" w:rsidRPr="004369FE" w:rsidRDefault="004369FE" w:rsidP="004369FE">
      <w:pPr>
        <w:numPr>
          <w:ilvl w:val="0"/>
          <w:numId w:val="5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9F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221 — 15,38%</w:t>
      </w:r>
    </w:p>
    <w:p w14:paraId="384DF6C8" w14:textId="77777777" w:rsidR="004369FE" w:rsidRPr="004369FE" w:rsidRDefault="004369FE" w:rsidP="004369FE">
      <w:pPr>
        <w:numPr>
          <w:ilvl w:val="0"/>
          <w:numId w:val="5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9FE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220 — 5,26%</w:t>
      </w:r>
    </w:p>
    <w:p w14:paraId="22013691" w14:textId="77777777" w:rsidR="004369FE" w:rsidRPr="004369FE" w:rsidRDefault="004369FE" w:rsidP="004369FE">
      <w:pPr>
        <w:numPr>
          <w:ilvl w:val="0"/>
          <w:numId w:val="5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9F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222 — 5,56%</w:t>
      </w:r>
    </w:p>
    <w:p w14:paraId="23971F56" w14:textId="77777777" w:rsidR="004369FE" w:rsidRPr="004369FE" w:rsidRDefault="004369FE" w:rsidP="004369FE">
      <w:pPr>
        <w:numPr>
          <w:ilvl w:val="0"/>
          <w:numId w:val="5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9FE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225 — 3,95%</w:t>
      </w:r>
    </w:p>
    <w:p w14:paraId="7799E4BB" w14:textId="77777777" w:rsidR="004369FE" w:rsidRPr="004369FE" w:rsidRDefault="004369FE" w:rsidP="004369FE">
      <w:pPr>
        <w:numPr>
          <w:ilvl w:val="0"/>
          <w:numId w:val="5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9F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Гимназия № 216 — 7,81%</w:t>
      </w:r>
    </w:p>
    <w:p w14:paraId="65E8C681" w14:textId="77777777" w:rsidR="004369FE" w:rsidRPr="004369FE" w:rsidRDefault="004369FE" w:rsidP="004369FE">
      <w:pPr>
        <w:numPr>
          <w:ilvl w:val="0"/>
          <w:numId w:val="5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9FE">
        <w:rPr>
          <w:rFonts w:ascii="Times New Roman" w:eastAsia="Times New Roman" w:hAnsi="Times New Roman" w:cs="Times New Roman"/>
          <w:sz w:val="24"/>
          <w:szCs w:val="24"/>
          <w:lang w:eastAsia="ru-RU"/>
        </w:rPr>
        <w:t>ЧОУ «Первая гимназия Максимум» — 0,0%</w:t>
      </w:r>
    </w:p>
    <w:p w14:paraId="55C329DF" w14:textId="28726034" w:rsidR="004369FE" w:rsidRPr="004369FE" w:rsidRDefault="004369FE" w:rsidP="004369FE">
      <w:pPr>
        <w:spacing w:after="0" w:line="240" w:lineRule="auto"/>
        <w:ind w:firstLine="708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9F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Рейтинг школ по показателю «Повысили результаты» (Отметка ВПР выше отметки по журналу)</w:t>
      </w:r>
    </w:p>
    <w:p w14:paraId="3B2A2B0D" w14:textId="77777777" w:rsidR="004369FE" w:rsidRPr="004369FE" w:rsidRDefault="004369FE" w:rsidP="004369FE">
      <w:pPr>
        <w:numPr>
          <w:ilvl w:val="0"/>
          <w:numId w:val="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9FE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225 — 26,32%</w:t>
      </w:r>
    </w:p>
    <w:p w14:paraId="5BC25FCC" w14:textId="77777777" w:rsidR="004369FE" w:rsidRPr="004369FE" w:rsidRDefault="004369FE" w:rsidP="004369FE">
      <w:pPr>
        <w:numPr>
          <w:ilvl w:val="0"/>
          <w:numId w:val="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9F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221 — 19,23%</w:t>
      </w:r>
    </w:p>
    <w:p w14:paraId="4AE1F94A" w14:textId="77777777" w:rsidR="004369FE" w:rsidRPr="004369FE" w:rsidRDefault="004369FE" w:rsidP="004369FE">
      <w:pPr>
        <w:numPr>
          <w:ilvl w:val="0"/>
          <w:numId w:val="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9F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222 — 13,33%</w:t>
      </w:r>
    </w:p>
    <w:p w14:paraId="5A25601A" w14:textId="77777777" w:rsidR="004369FE" w:rsidRPr="004369FE" w:rsidRDefault="004369FE" w:rsidP="004369FE">
      <w:pPr>
        <w:numPr>
          <w:ilvl w:val="0"/>
          <w:numId w:val="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9FE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226 — 12,5%</w:t>
      </w:r>
    </w:p>
    <w:p w14:paraId="66E4A594" w14:textId="77777777" w:rsidR="004369FE" w:rsidRPr="004369FE" w:rsidRDefault="004369FE" w:rsidP="004369FE">
      <w:pPr>
        <w:numPr>
          <w:ilvl w:val="0"/>
          <w:numId w:val="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9F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Гимназия № 216 — 10,94%</w:t>
      </w:r>
    </w:p>
    <w:p w14:paraId="6CB0FA53" w14:textId="77777777" w:rsidR="004369FE" w:rsidRPr="004369FE" w:rsidRDefault="004369FE" w:rsidP="004369FE">
      <w:pPr>
        <w:numPr>
          <w:ilvl w:val="0"/>
          <w:numId w:val="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9F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Лицей № 230 — 9,21%</w:t>
      </w:r>
    </w:p>
    <w:p w14:paraId="5C804101" w14:textId="77777777" w:rsidR="004369FE" w:rsidRPr="004369FE" w:rsidRDefault="004369FE" w:rsidP="004369FE">
      <w:pPr>
        <w:numPr>
          <w:ilvl w:val="0"/>
          <w:numId w:val="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9FE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220 — 5,26%</w:t>
      </w:r>
    </w:p>
    <w:p w14:paraId="3F4AB122" w14:textId="77777777" w:rsidR="004369FE" w:rsidRPr="004369FE" w:rsidRDefault="004369FE" w:rsidP="004369FE">
      <w:pPr>
        <w:numPr>
          <w:ilvl w:val="0"/>
          <w:numId w:val="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9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ЧОУ «Первая гимназия Максимум» — 38,1% </w:t>
      </w:r>
      <w:r w:rsidRPr="004369F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(выбивается из статистики из-за малого числа участников — 21 чел., где 8 человек повысили оценку)</w:t>
      </w:r>
    </w:p>
    <w:p w14:paraId="2F7A432A" w14:textId="20AB1302" w:rsidR="004369FE" w:rsidRPr="004369FE" w:rsidRDefault="004369FE" w:rsidP="004369FE">
      <w:pPr>
        <w:spacing w:after="0" w:line="240" w:lineRule="auto"/>
        <w:ind w:firstLine="708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9F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Рейтинг школ по показателю «Подтвердили результаты»</w:t>
      </w:r>
    </w:p>
    <w:p w14:paraId="006F659F" w14:textId="77777777" w:rsidR="004369FE" w:rsidRPr="004369FE" w:rsidRDefault="004369FE" w:rsidP="004369FE">
      <w:pPr>
        <w:numPr>
          <w:ilvl w:val="0"/>
          <w:numId w:val="7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9FE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220 — 89,47%</w:t>
      </w:r>
    </w:p>
    <w:p w14:paraId="4C9A438D" w14:textId="77777777" w:rsidR="004369FE" w:rsidRPr="004369FE" w:rsidRDefault="004369FE" w:rsidP="004369FE">
      <w:pPr>
        <w:numPr>
          <w:ilvl w:val="0"/>
          <w:numId w:val="7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9F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Гимназия № 216 — 81,25%</w:t>
      </w:r>
    </w:p>
    <w:p w14:paraId="551E5A4E" w14:textId="77777777" w:rsidR="004369FE" w:rsidRPr="004369FE" w:rsidRDefault="004369FE" w:rsidP="004369FE">
      <w:pPr>
        <w:numPr>
          <w:ilvl w:val="0"/>
          <w:numId w:val="7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9F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222 — 81,11%</w:t>
      </w:r>
    </w:p>
    <w:p w14:paraId="087B3EBA" w14:textId="77777777" w:rsidR="004369FE" w:rsidRPr="004369FE" w:rsidRDefault="004369FE" w:rsidP="004369FE">
      <w:pPr>
        <w:numPr>
          <w:ilvl w:val="0"/>
          <w:numId w:val="7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9FE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225 — 69,74%</w:t>
      </w:r>
    </w:p>
    <w:p w14:paraId="7B22179E" w14:textId="77777777" w:rsidR="004369FE" w:rsidRPr="004369FE" w:rsidRDefault="004369FE" w:rsidP="004369FE">
      <w:pPr>
        <w:numPr>
          <w:ilvl w:val="0"/>
          <w:numId w:val="7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9F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221 — 65,38%</w:t>
      </w:r>
    </w:p>
    <w:p w14:paraId="65F1157D" w14:textId="77777777" w:rsidR="004369FE" w:rsidRPr="004369FE" w:rsidRDefault="004369FE" w:rsidP="004369FE">
      <w:pPr>
        <w:numPr>
          <w:ilvl w:val="0"/>
          <w:numId w:val="7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9FE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226 — 67,5%</w:t>
      </w:r>
    </w:p>
    <w:p w14:paraId="6CD23772" w14:textId="77777777" w:rsidR="004369FE" w:rsidRPr="004369FE" w:rsidRDefault="004369FE" w:rsidP="004369FE">
      <w:pPr>
        <w:numPr>
          <w:ilvl w:val="0"/>
          <w:numId w:val="7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9FE">
        <w:rPr>
          <w:rFonts w:ascii="Times New Roman" w:eastAsia="Times New Roman" w:hAnsi="Times New Roman" w:cs="Times New Roman"/>
          <w:sz w:val="24"/>
          <w:szCs w:val="24"/>
          <w:lang w:eastAsia="ru-RU"/>
        </w:rPr>
        <w:t>ЧОУ «Первая гимназия Максимум» — 61,9%</w:t>
      </w:r>
    </w:p>
    <w:p w14:paraId="57A604DA" w14:textId="77777777" w:rsidR="004369FE" w:rsidRPr="004369FE" w:rsidRDefault="004369FE" w:rsidP="004369FE">
      <w:pPr>
        <w:numPr>
          <w:ilvl w:val="0"/>
          <w:numId w:val="7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69F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Лицей № 230 — 63,16%</w:t>
      </w:r>
    </w:p>
    <w:p w14:paraId="546BAE94" w14:textId="4CAE0C30" w:rsidR="004369FE" w:rsidRPr="004369FE" w:rsidRDefault="004369FE" w:rsidP="004369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 ходе анализа достижения планируемы</w:t>
      </w:r>
      <w:r w:rsidR="00A94E3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х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результатов установлены</w:t>
      </w:r>
      <w:r w:rsidR="00A94E3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следующие зоны риска (</w:t>
      </w:r>
      <w:r w:rsidR="00A94E3D" w:rsidRPr="00A94E3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уровень успешности &lt; 60% по городу</w:t>
      </w:r>
      <w:r w:rsidR="00A94E3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).</w:t>
      </w:r>
    </w:p>
    <w:p w14:paraId="3319FB01" w14:textId="2B865D61" w:rsidR="007C3B3A" w:rsidRPr="007C3B3A" w:rsidRDefault="007C3B3A" w:rsidP="007C3B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66321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Задание 12.2</w:t>
      </w: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(Орфография и пунктуация): 39,26% (при региональном уровне 43,97%). Самый проблемный навык во всех школах без исключения. Минимальный порог не пройден ни в одной образовательной организации.</w:t>
      </w:r>
    </w:p>
    <w:p w14:paraId="06BF2DEF" w14:textId="4738C8CD" w:rsidR="007C3B3A" w:rsidRPr="007C3B3A" w:rsidRDefault="007C3B3A" w:rsidP="007C3B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66321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lastRenderedPageBreak/>
        <w:t>Задание 3</w:t>
      </w: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(Основная мысль текста): 63,24% (регион — 59,97%). Несмотря на выполнение нормы, показатель является самым низким среди базовых заданий для всей выборки города.</w:t>
      </w:r>
    </w:p>
    <w:p w14:paraId="6F51D1C2" w14:textId="7E40BE7A" w:rsidR="007C3B3A" w:rsidRPr="007C3B3A" w:rsidRDefault="007C3B3A" w:rsidP="007C3B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66321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Задание 12.1</w:t>
      </w: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(Жизненные ситуации/Интерпретация): 54,72% (регион — 49,1%). Единственный блок повышенного уровня сложности, который город выполняет хуже региона.</w:t>
      </w:r>
    </w:p>
    <w:p w14:paraId="30E8F890" w14:textId="77777777" w:rsidR="007C3B3A" w:rsidRPr="004C2D70" w:rsidRDefault="007C3B3A" w:rsidP="007C3B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4C2D70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Выявленные дефициты и зоны отставания:</w:t>
      </w:r>
    </w:p>
    <w:p w14:paraId="7494742A" w14:textId="77777777" w:rsidR="007C3B3A" w:rsidRPr="007C3B3A" w:rsidRDefault="007C3B3A" w:rsidP="007C3B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1.</w:t>
      </w: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ab/>
        <w:t>МБОУ СОШ № 225: Резкий дисбаланс. При лидерстве по «5» (47,37%), у школы худший результат в городе по заданию № 3 (основная мысль) — всего 60,26%, и крайне низкие показатели по морфемике (№ 8 — 67,31%). Профиль школы смещен в сторону механического заучивания правил без работы с текстом.</w:t>
      </w:r>
    </w:p>
    <w:p w14:paraId="7E3976E0" w14:textId="21ADE063" w:rsidR="007C3B3A" w:rsidRPr="007C3B3A" w:rsidRDefault="007C3B3A" w:rsidP="007C3B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2.</w:t>
      </w: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ab/>
        <w:t xml:space="preserve">МОУ Лицей № 230: </w:t>
      </w:r>
      <w:r w:rsidR="0089257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к</w:t>
      </w: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ритическое падение качества. Худшие в городе результаты по орфографии (№ 12.2 — 37,78%) и определению частей речи (№ 9.1 — 59,21%). Именно этот дефицит объясняет массовый перевод лицеистов из «пятерочников» (по журналу) в «троечники» по итогам ВПР.</w:t>
      </w:r>
    </w:p>
    <w:p w14:paraId="7D9266E2" w14:textId="77777777" w:rsidR="007C3B3A" w:rsidRPr="007C3B3A" w:rsidRDefault="007C3B3A" w:rsidP="007C3B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3.</w:t>
      </w: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ab/>
        <w:t>ЧОУ «Максимум»: Высокий средний балл обеспечен исключительно за счет отсутствия двоек и большого количества пятерок, однако выявлены системные проблемы с пониманием контекста (№ 6 — 66,67%) и определением основной мысли (№ 3 — данные отсутствуют в таблице, но группа Б показывает общую уязвимость частого сектора к аналитическим текстам).</w:t>
      </w:r>
    </w:p>
    <w:p w14:paraId="7481E183" w14:textId="7F194F04" w:rsidR="007C3B3A" w:rsidRPr="007C3B3A" w:rsidRDefault="007C3B3A" w:rsidP="007C3B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4.</w:t>
      </w: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ab/>
        <w:t xml:space="preserve">Общий городской дефицит: </w:t>
      </w:r>
      <w:r w:rsidR="0089257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</w:t>
      </w: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есформированность пунктуационных навыков при записи собственных высказываний (задание 12.2). Разрыв с регионом составляет почти 5 п.п.</w:t>
      </w:r>
    </w:p>
    <w:p w14:paraId="07E5FBCF" w14:textId="77777777" w:rsidR="007C3B3A" w:rsidRPr="00663214" w:rsidRDefault="007C3B3A" w:rsidP="007C3B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66321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Выводы:</w:t>
      </w:r>
    </w:p>
    <w:p w14:paraId="1CF9F5B0" w14:textId="3DD6F437" w:rsidR="007C3B3A" w:rsidRPr="007C3B3A" w:rsidRDefault="007C3B3A" w:rsidP="007C3B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1.</w:t>
      </w: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ab/>
        <w:t xml:space="preserve">Город Заречный сохраняет позиции выше средних по Пензенской области и РФ, однако зафиксировано качественное снижение результатов по русскому языку в 2026 году относительно 2025 года (-4,21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% </w:t>
      </w: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по сумме «4» и «5»).</w:t>
      </w:r>
    </w:p>
    <w:p w14:paraId="3C533156" w14:textId="7B868BD8" w:rsidR="007C3B3A" w:rsidRPr="007C3B3A" w:rsidRDefault="007C3B3A" w:rsidP="007C3B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2.</w:t>
      </w: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ab/>
        <w:t xml:space="preserve">Происходит поляризация результатов: сильные ученики удерживают высокие баллы, тогда как «средний» сегмент массово переходит из категории хорошистов в троечники (рост «3» на 4,95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%</w:t>
      </w: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).</w:t>
      </w:r>
    </w:p>
    <w:p w14:paraId="5E988642" w14:textId="77777777" w:rsidR="007C3B3A" w:rsidRPr="007C3B3A" w:rsidRDefault="007C3B3A" w:rsidP="007C3B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3.</w:t>
      </w: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ab/>
        <w:t>Ключевая проблема системы образования города — слабое практическое применение орфографических и пунктуационных норм в свободной письменной речи (задание 12.2), а также трудности с интерпретацией информации (задание 12.1).</w:t>
      </w:r>
    </w:p>
    <w:p w14:paraId="1C637FE6" w14:textId="77777777" w:rsidR="007C3B3A" w:rsidRPr="007C3B3A" w:rsidRDefault="007C3B3A" w:rsidP="007C3B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4.</w:t>
      </w: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ab/>
        <w:t>Наблюдается низкая объективность внутренней оценки в Лицее № 230 и СОШ № 226, что требует административного вмешательства.</w:t>
      </w:r>
    </w:p>
    <w:p w14:paraId="302E5FF1" w14:textId="77777777" w:rsidR="007C3B3A" w:rsidRPr="00663214" w:rsidRDefault="007C3B3A" w:rsidP="007C3B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66321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Рекомендации:</w:t>
      </w:r>
    </w:p>
    <w:p w14:paraId="7E235BAA" w14:textId="77777777" w:rsidR="007C3B3A" w:rsidRPr="007C3B3A" w:rsidRDefault="007C3B3A" w:rsidP="007C3B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Руководителям образовательных организаций:</w:t>
      </w:r>
    </w:p>
    <w:p w14:paraId="2D809506" w14:textId="73AFCF0F" w:rsidR="007C3B3A" w:rsidRPr="007C3B3A" w:rsidRDefault="007C3B3A" w:rsidP="007C3B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1.</w:t>
      </w: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ab/>
        <w:t>Провести сверку журналов с результатами ВПР в Лицее № 230, СОШ № 226 и СОШ № 221. Разработать план устранения разрыва между текущей успеваемостью и внешней оценкой.</w:t>
      </w:r>
    </w:p>
    <w:p w14:paraId="38E1E238" w14:textId="77777777" w:rsidR="007C3B3A" w:rsidRPr="007C3B3A" w:rsidRDefault="007C3B3A" w:rsidP="007C3B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2.</w:t>
      </w: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ab/>
        <w:t>Организовать внутришкольный аудит преподавания в МБОУ СОШ № 225. Проверить систему подготовки: исключить натаскивание на формат ради высоких баллов в ущерб речевой практике и работе с текстом.</w:t>
      </w:r>
    </w:p>
    <w:p w14:paraId="4CB04C6B" w14:textId="1BF76B47" w:rsidR="007C3B3A" w:rsidRDefault="007C3B3A" w:rsidP="007C3B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3.</w:t>
      </w: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ab/>
        <w:t>Включить в планы ВШК ежемесячный мониторинг формирования навыка практической грамотности (</w:t>
      </w:r>
      <w:r w:rsidR="003A4B7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мини-</w:t>
      </w: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диктанты с самопроверкой по алгоритмам задания 12.2).</w:t>
      </w:r>
    </w:p>
    <w:p w14:paraId="02787EB1" w14:textId="3C89B2E5" w:rsidR="007C3B3A" w:rsidRPr="007C3B3A" w:rsidRDefault="007C3B3A" w:rsidP="007C3B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4. </w:t>
      </w: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Инициировать проверку объективности внутреннего мониторинга качества образования в ОО, имеющих расхождение более 15% между школьными и внешними отметками.</w:t>
      </w:r>
    </w:p>
    <w:p w14:paraId="5245D6AF" w14:textId="79FF86BD" w:rsidR="007C3B3A" w:rsidRPr="007C3B3A" w:rsidRDefault="007C3B3A" w:rsidP="007C3B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5</w:t>
      </w: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.</w:t>
      </w: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ab/>
        <w:t>Рассмотреть вопрос об изменении методики промежуточной аттестации в 4-х классах, сместив акцент с контрольных списываний на комплексные работы формата ВПР.</w:t>
      </w:r>
    </w:p>
    <w:p w14:paraId="2270890D" w14:textId="77777777" w:rsidR="007C3B3A" w:rsidRPr="007C3B3A" w:rsidRDefault="007C3B3A" w:rsidP="007C3B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Педагогическому сообществу (ГМО учителей начальных классов):</w:t>
      </w:r>
    </w:p>
    <w:p w14:paraId="52468BF1" w14:textId="06CFC897" w:rsidR="007C3B3A" w:rsidRPr="007C3B3A" w:rsidRDefault="007C3B3A" w:rsidP="007C3B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lastRenderedPageBreak/>
        <w:t>1.</w:t>
      </w: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ab/>
      </w:r>
      <w:r w:rsidR="0066700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Разработать рекомендации по в</w:t>
      </w:r>
      <w:r w:rsidR="007F5E7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ключ</w:t>
      </w:r>
      <w:r w:rsidR="0066700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ению</w:t>
      </w:r>
      <w:r w:rsidR="007F5E7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в учебные занятия</w:t>
      </w: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2026–2027 учебн</w:t>
      </w:r>
      <w:r w:rsidR="000D30E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ого г</w:t>
      </w: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од</w:t>
      </w:r>
      <w:r w:rsidR="000D30E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а</w:t>
      </w: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7F5E7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задани</w:t>
      </w:r>
      <w:r w:rsidR="001929F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й</w:t>
      </w:r>
      <w:r w:rsidR="007F5E7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на развитие пунктуационной зоркости</w:t>
      </w:r>
      <w:r w:rsidR="000D30E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, на</w:t>
      </w: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работу над ошибками в творческих работах именно в зоне знаков конца предложения и запятых при однородных членах.</w:t>
      </w:r>
    </w:p>
    <w:p w14:paraId="77737CAE" w14:textId="77777777" w:rsidR="007C3B3A" w:rsidRPr="007C3B3A" w:rsidRDefault="007C3B3A" w:rsidP="007C3B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2.</w:t>
      </w: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ab/>
        <w:t>Внедрить единые городские тренировочные модули форматов заданий 3, 12.1 и 12.2, так как они являются общими точками неуспеха для большинства школ.</w:t>
      </w:r>
    </w:p>
    <w:p w14:paraId="24832123" w14:textId="3F1D1A01" w:rsidR="007C3B3A" w:rsidRPr="007C3B3A" w:rsidRDefault="007C3B3A" w:rsidP="007C3B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3.</w:t>
      </w: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ab/>
        <w:t>Для школ-аутсайдеров по отдельным заданиям (№ 225 — работа с текстом, № 230 — части речи) организовать краткосрочные стажировочные площадки</w:t>
      </w:r>
      <w:r w:rsidR="00196E0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(посещение уроков)</w:t>
      </w:r>
      <w:r w:rsidRPr="007C3B3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на базе гимназии № 216 и СОШ № 220.</w:t>
      </w:r>
    </w:p>
    <w:p w14:paraId="5B94CD0C" w14:textId="77777777" w:rsidR="004369FE" w:rsidRDefault="004369FE" w:rsidP="00570B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3C444D77" w14:textId="4E5D86C7" w:rsidR="00B673C8" w:rsidRPr="00AA501E" w:rsidRDefault="00570B5F" w:rsidP="00570B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A501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Математика. ВПР-202</w:t>
      </w:r>
      <w:r w:rsidR="002C528D" w:rsidRPr="00AA501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6</w:t>
      </w:r>
      <w:r w:rsidRPr="00AA501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,</w:t>
      </w:r>
      <w:r w:rsidR="002F562D" w:rsidRPr="00AA501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A01695" w:rsidRPr="00AA501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4 класс</w:t>
      </w:r>
      <w:r w:rsidR="00462F63" w:rsidRPr="00AA501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</w:p>
    <w:p w14:paraId="235C9E8E" w14:textId="298DCD66" w:rsidR="00570B5F" w:rsidRPr="004E234B" w:rsidRDefault="00570B5F" w:rsidP="00570B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3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по математике выполняли </w:t>
      </w:r>
      <w:r w:rsidR="00BA6D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542 </w:t>
      </w:r>
      <w:r w:rsidR="00A101D4" w:rsidRPr="004E234B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</w:t>
      </w:r>
      <w:r w:rsidRPr="004E23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Справились с работой </w:t>
      </w:r>
      <w:r w:rsidR="00FD7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100 </w:t>
      </w:r>
      <w:r w:rsidRPr="004E23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 учащихся, на «4» и «5» выполнили работу </w:t>
      </w:r>
      <w:r w:rsidR="00FD7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87 </w:t>
      </w:r>
      <w:r w:rsidRPr="004E234B">
        <w:rPr>
          <w:rFonts w:ascii="Times New Roman" w:eastAsia="Times New Roman" w:hAnsi="Times New Roman" w:cs="Times New Roman"/>
          <w:sz w:val="24"/>
          <w:szCs w:val="24"/>
          <w:lang w:eastAsia="ru-RU"/>
        </w:rPr>
        <w:t>% (Пензенская область –</w:t>
      </w:r>
      <w:r w:rsidR="00FD70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79,87</w:t>
      </w:r>
      <w:r w:rsidRPr="004E234B">
        <w:rPr>
          <w:rFonts w:ascii="Times New Roman" w:eastAsia="Times New Roman" w:hAnsi="Times New Roman" w:cs="Times New Roman"/>
          <w:sz w:val="24"/>
          <w:szCs w:val="24"/>
          <w:lang w:eastAsia="ru-RU"/>
        </w:rPr>
        <w:t>%, РФ –</w:t>
      </w:r>
      <w:r w:rsidR="00FD70E3">
        <w:rPr>
          <w:rFonts w:ascii="Times New Roman" w:eastAsia="Times New Roman" w:hAnsi="Times New Roman" w:cs="Times New Roman"/>
          <w:sz w:val="24"/>
          <w:szCs w:val="24"/>
          <w:lang w:eastAsia="ru-RU"/>
        </w:rPr>
        <w:t>76,68</w:t>
      </w:r>
      <w:r w:rsidRPr="004E23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%). </w:t>
      </w:r>
    </w:p>
    <w:p w14:paraId="69D12358" w14:textId="3289EB85" w:rsidR="00596F03" w:rsidRPr="00596F03" w:rsidRDefault="001314E5" w:rsidP="00336F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14E5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 в таблице представлена статистика по отметкам</w:t>
      </w:r>
      <w:r w:rsidR="008A65D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8"/>
        <w:gridCol w:w="1272"/>
        <w:gridCol w:w="2163"/>
        <w:gridCol w:w="800"/>
        <w:gridCol w:w="800"/>
        <w:gridCol w:w="800"/>
        <w:gridCol w:w="815"/>
      </w:tblGrid>
      <w:tr w:rsidR="00596F03" w:rsidRPr="00596F03" w14:paraId="77DDE13D" w14:textId="77777777" w:rsidTr="00294E8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745DD35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Группы участников</w:t>
            </w:r>
          </w:p>
        </w:tc>
        <w:tc>
          <w:tcPr>
            <w:tcW w:w="0" w:type="auto"/>
            <w:vAlign w:val="center"/>
            <w:hideMark/>
          </w:tcPr>
          <w:p w14:paraId="6E4405DB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ОО</w:t>
            </w:r>
          </w:p>
        </w:tc>
        <w:tc>
          <w:tcPr>
            <w:tcW w:w="0" w:type="auto"/>
            <w:vAlign w:val="center"/>
            <w:hideMark/>
          </w:tcPr>
          <w:p w14:paraId="42A186F6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участников</w:t>
            </w:r>
          </w:p>
        </w:tc>
        <w:tc>
          <w:tcPr>
            <w:tcW w:w="0" w:type="auto"/>
            <w:vAlign w:val="center"/>
            <w:hideMark/>
          </w:tcPr>
          <w:p w14:paraId="49C3747E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«2», %</w:t>
            </w:r>
          </w:p>
        </w:tc>
        <w:tc>
          <w:tcPr>
            <w:tcW w:w="0" w:type="auto"/>
            <w:vAlign w:val="center"/>
            <w:hideMark/>
          </w:tcPr>
          <w:p w14:paraId="6A58D98A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«3», %</w:t>
            </w:r>
          </w:p>
        </w:tc>
        <w:tc>
          <w:tcPr>
            <w:tcW w:w="0" w:type="auto"/>
            <w:vAlign w:val="center"/>
            <w:hideMark/>
          </w:tcPr>
          <w:p w14:paraId="6D9E862E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«4», %</w:t>
            </w:r>
          </w:p>
        </w:tc>
        <w:tc>
          <w:tcPr>
            <w:tcW w:w="0" w:type="auto"/>
            <w:vAlign w:val="center"/>
            <w:hideMark/>
          </w:tcPr>
          <w:p w14:paraId="758E86FF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«5», %</w:t>
            </w:r>
          </w:p>
        </w:tc>
      </w:tr>
      <w:tr w:rsidR="00596F03" w:rsidRPr="00596F03" w14:paraId="56256E6B" w14:textId="77777777" w:rsidTr="00294E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16E410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Вся выборка РФ</w:t>
            </w:r>
          </w:p>
        </w:tc>
        <w:tc>
          <w:tcPr>
            <w:tcW w:w="0" w:type="auto"/>
            <w:vAlign w:val="center"/>
            <w:hideMark/>
          </w:tcPr>
          <w:p w14:paraId="0737F9E1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35565</w:t>
            </w:r>
          </w:p>
        </w:tc>
        <w:tc>
          <w:tcPr>
            <w:tcW w:w="0" w:type="auto"/>
            <w:vAlign w:val="center"/>
            <w:hideMark/>
          </w:tcPr>
          <w:p w14:paraId="0979EBD5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1726087</w:t>
            </w:r>
          </w:p>
        </w:tc>
        <w:tc>
          <w:tcPr>
            <w:tcW w:w="0" w:type="auto"/>
            <w:vAlign w:val="center"/>
            <w:hideMark/>
          </w:tcPr>
          <w:p w14:paraId="2558FB9C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2,08</w:t>
            </w:r>
          </w:p>
        </w:tc>
        <w:tc>
          <w:tcPr>
            <w:tcW w:w="0" w:type="auto"/>
            <w:vAlign w:val="center"/>
            <w:hideMark/>
          </w:tcPr>
          <w:p w14:paraId="61B9501C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21,23</w:t>
            </w:r>
          </w:p>
        </w:tc>
        <w:tc>
          <w:tcPr>
            <w:tcW w:w="0" w:type="auto"/>
            <w:vAlign w:val="center"/>
            <w:hideMark/>
          </w:tcPr>
          <w:p w14:paraId="1D43241B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47,79</w:t>
            </w:r>
          </w:p>
        </w:tc>
        <w:tc>
          <w:tcPr>
            <w:tcW w:w="0" w:type="auto"/>
            <w:vAlign w:val="center"/>
            <w:hideMark/>
          </w:tcPr>
          <w:p w14:paraId="33CCE2CC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28,89</w:t>
            </w:r>
          </w:p>
        </w:tc>
      </w:tr>
      <w:tr w:rsidR="00596F03" w:rsidRPr="00596F03" w14:paraId="17DEDA88" w14:textId="77777777" w:rsidTr="00294E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09F58E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Пензенская обл.</w:t>
            </w:r>
          </w:p>
        </w:tc>
        <w:tc>
          <w:tcPr>
            <w:tcW w:w="0" w:type="auto"/>
            <w:vAlign w:val="center"/>
            <w:hideMark/>
          </w:tcPr>
          <w:p w14:paraId="1A1E3E00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</w:t>
            </w:r>
          </w:p>
        </w:tc>
        <w:tc>
          <w:tcPr>
            <w:tcW w:w="0" w:type="auto"/>
            <w:vAlign w:val="center"/>
            <w:hideMark/>
          </w:tcPr>
          <w:p w14:paraId="153D51C1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12661</w:t>
            </w:r>
          </w:p>
        </w:tc>
        <w:tc>
          <w:tcPr>
            <w:tcW w:w="0" w:type="auto"/>
            <w:vAlign w:val="center"/>
            <w:hideMark/>
          </w:tcPr>
          <w:p w14:paraId="6C762517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1,21</w:t>
            </w:r>
          </w:p>
        </w:tc>
        <w:tc>
          <w:tcPr>
            <w:tcW w:w="0" w:type="auto"/>
            <w:vAlign w:val="center"/>
            <w:hideMark/>
          </w:tcPr>
          <w:p w14:paraId="0B79C43E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18,92</w:t>
            </w:r>
          </w:p>
        </w:tc>
        <w:tc>
          <w:tcPr>
            <w:tcW w:w="0" w:type="auto"/>
            <w:vAlign w:val="center"/>
            <w:hideMark/>
          </w:tcPr>
          <w:p w14:paraId="596A2CC1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46,25</w:t>
            </w:r>
          </w:p>
        </w:tc>
        <w:tc>
          <w:tcPr>
            <w:tcW w:w="0" w:type="auto"/>
            <w:vAlign w:val="center"/>
            <w:hideMark/>
          </w:tcPr>
          <w:p w14:paraId="5943C4B9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33,62</w:t>
            </w:r>
          </w:p>
        </w:tc>
      </w:tr>
      <w:tr w:rsidR="00596F03" w:rsidRPr="00596F03" w14:paraId="520FEEC7" w14:textId="77777777" w:rsidTr="00294E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724768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ЗАТО г. Заречный</w:t>
            </w:r>
          </w:p>
        </w:tc>
        <w:tc>
          <w:tcPr>
            <w:tcW w:w="0" w:type="auto"/>
            <w:vAlign w:val="center"/>
            <w:hideMark/>
          </w:tcPr>
          <w:p w14:paraId="4A2A3CDE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516DF38E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542</w:t>
            </w:r>
          </w:p>
        </w:tc>
        <w:tc>
          <w:tcPr>
            <w:tcW w:w="0" w:type="auto"/>
            <w:vAlign w:val="center"/>
            <w:hideMark/>
          </w:tcPr>
          <w:p w14:paraId="02255F70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14:paraId="6ECAFEC9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13,1</w:t>
            </w:r>
          </w:p>
        </w:tc>
        <w:tc>
          <w:tcPr>
            <w:tcW w:w="0" w:type="auto"/>
            <w:vAlign w:val="center"/>
            <w:hideMark/>
          </w:tcPr>
          <w:p w14:paraId="7C9D6093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45,76</w:t>
            </w:r>
          </w:p>
        </w:tc>
        <w:tc>
          <w:tcPr>
            <w:tcW w:w="0" w:type="auto"/>
            <w:vAlign w:val="center"/>
            <w:hideMark/>
          </w:tcPr>
          <w:p w14:paraId="3C8EEC67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41,14</w:t>
            </w:r>
          </w:p>
        </w:tc>
      </w:tr>
      <w:tr w:rsidR="00596F03" w:rsidRPr="00596F03" w14:paraId="53A27795" w14:textId="77777777" w:rsidTr="00294E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482D72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 т.ч. Гимназия № 216</w:t>
            </w:r>
          </w:p>
        </w:tc>
        <w:tc>
          <w:tcPr>
            <w:tcW w:w="0" w:type="auto"/>
            <w:vAlign w:val="center"/>
            <w:hideMark/>
          </w:tcPr>
          <w:p w14:paraId="14045080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0490E910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vAlign w:val="center"/>
            <w:hideMark/>
          </w:tcPr>
          <w:p w14:paraId="4649C4E2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14:paraId="1712E32D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15,38</w:t>
            </w:r>
          </w:p>
        </w:tc>
        <w:tc>
          <w:tcPr>
            <w:tcW w:w="0" w:type="auto"/>
            <w:vAlign w:val="center"/>
            <w:hideMark/>
          </w:tcPr>
          <w:p w14:paraId="4AA1FD5A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58,46</w:t>
            </w:r>
          </w:p>
        </w:tc>
        <w:tc>
          <w:tcPr>
            <w:tcW w:w="0" w:type="auto"/>
            <w:vAlign w:val="center"/>
            <w:hideMark/>
          </w:tcPr>
          <w:p w14:paraId="438154E4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26,15</w:t>
            </w:r>
          </w:p>
        </w:tc>
      </w:tr>
      <w:tr w:rsidR="00596F03" w:rsidRPr="00596F03" w14:paraId="304C35EF" w14:textId="77777777" w:rsidTr="00294E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D27748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СОШ № 220</w:t>
            </w:r>
          </w:p>
        </w:tc>
        <w:tc>
          <w:tcPr>
            <w:tcW w:w="0" w:type="auto"/>
            <w:vAlign w:val="center"/>
            <w:hideMark/>
          </w:tcPr>
          <w:p w14:paraId="1736CB11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2C1910B6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0" w:type="auto"/>
            <w:vAlign w:val="center"/>
            <w:hideMark/>
          </w:tcPr>
          <w:p w14:paraId="58A2DF2C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14:paraId="7B5878A4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17,2</w:t>
            </w:r>
          </w:p>
        </w:tc>
        <w:tc>
          <w:tcPr>
            <w:tcW w:w="0" w:type="auto"/>
            <w:vAlign w:val="center"/>
            <w:hideMark/>
          </w:tcPr>
          <w:p w14:paraId="0C192DBB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54,84</w:t>
            </w:r>
          </w:p>
        </w:tc>
        <w:tc>
          <w:tcPr>
            <w:tcW w:w="0" w:type="auto"/>
            <w:vAlign w:val="center"/>
            <w:hideMark/>
          </w:tcPr>
          <w:p w14:paraId="3CFC260B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27,96</w:t>
            </w:r>
          </w:p>
        </w:tc>
      </w:tr>
      <w:tr w:rsidR="00596F03" w:rsidRPr="00596F03" w14:paraId="68175BB4" w14:textId="77777777" w:rsidTr="00294E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BDE5AA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СОШ № 221</w:t>
            </w:r>
          </w:p>
        </w:tc>
        <w:tc>
          <w:tcPr>
            <w:tcW w:w="0" w:type="auto"/>
            <w:vAlign w:val="center"/>
            <w:hideMark/>
          </w:tcPr>
          <w:p w14:paraId="6E20B4C6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7C4003E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vAlign w:val="center"/>
            <w:hideMark/>
          </w:tcPr>
          <w:p w14:paraId="354A5584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14:paraId="7FBF80B1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10,26</w:t>
            </w:r>
          </w:p>
        </w:tc>
        <w:tc>
          <w:tcPr>
            <w:tcW w:w="0" w:type="auto"/>
            <w:vAlign w:val="center"/>
            <w:hideMark/>
          </w:tcPr>
          <w:p w14:paraId="70B8FB09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29,49</w:t>
            </w:r>
          </w:p>
        </w:tc>
        <w:tc>
          <w:tcPr>
            <w:tcW w:w="0" w:type="auto"/>
            <w:vAlign w:val="center"/>
            <w:hideMark/>
          </w:tcPr>
          <w:p w14:paraId="0383887A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60,26</w:t>
            </w:r>
          </w:p>
        </w:tc>
      </w:tr>
      <w:tr w:rsidR="00596F03" w:rsidRPr="00596F03" w14:paraId="3FB2956D" w14:textId="77777777" w:rsidTr="00294E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25E8BF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СОШ № 222</w:t>
            </w:r>
          </w:p>
        </w:tc>
        <w:tc>
          <w:tcPr>
            <w:tcW w:w="0" w:type="auto"/>
            <w:vAlign w:val="center"/>
            <w:hideMark/>
          </w:tcPr>
          <w:p w14:paraId="405ED7DB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18BB8B0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0" w:type="auto"/>
            <w:vAlign w:val="center"/>
            <w:hideMark/>
          </w:tcPr>
          <w:p w14:paraId="38390065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14:paraId="7DD0EEF7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8,99</w:t>
            </w:r>
          </w:p>
        </w:tc>
        <w:tc>
          <w:tcPr>
            <w:tcW w:w="0" w:type="auto"/>
            <w:vAlign w:val="center"/>
            <w:hideMark/>
          </w:tcPr>
          <w:p w14:paraId="536C767C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40,45</w:t>
            </w:r>
          </w:p>
        </w:tc>
        <w:tc>
          <w:tcPr>
            <w:tcW w:w="0" w:type="auto"/>
            <w:vAlign w:val="center"/>
            <w:hideMark/>
          </w:tcPr>
          <w:p w14:paraId="030A5D86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50,56</w:t>
            </w:r>
          </w:p>
        </w:tc>
      </w:tr>
      <w:tr w:rsidR="00596F03" w:rsidRPr="00596F03" w14:paraId="7D4B6879" w14:textId="77777777" w:rsidTr="00294E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1B55D6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СОШ № 225</w:t>
            </w:r>
          </w:p>
        </w:tc>
        <w:tc>
          <w:tcPr>
            <w:tcW w:w="0" w:type="auto"/>
            <w:vAlign w:val="center"/>
            <w:hideMark/>
          </w:tcPr>
          <w:p w14:paraId="50B8B80D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5979A53C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vAlign w:val="center"/>
            <w:hideMark/>
          </w:tcPr>
          <w:p w14:paraId="2AC4D8D2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14:paraId="5CBECAF3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9,21</w:t>
            </w:r>
          </w:p>
        </w:tc>
        <w:tc>
          <w:tcPr>
            <w:tcW w:w="0" w:type="auto"/>
            <w:vAlign w:val="center"/>
            <w:hideMark/>
          </w:tcPr>
          <w:p w14:paraId="1E7CC43D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39,47</w:t>
            </w:r>
          </w:p>
        </w:tc>
        <w:tc>
          <w:tcPr>
            <w:tcW w:w="0" w:type="auto"/>
            <w:vAlign w:val="center"/>
            <w:hideMark/>
          </w:tcPr>
          <w:p w14:paraId="33812A95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51,32</w:t>
            </w:r>
          </w:p>
        </w:tc>
      </w:tr>
      <w:tr w:rsidR="00596F03" w:rsidRPr="00596F03" w14:paraId="480D2C12" w14:textId="77777777" w:rsidTr="00294E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F3DBB3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СОШ № 226</w:t>
            </w:r>
          </w:p>
        </w:tc>
        <w:tc>
          <w:tcPr>
            <w:tcW w:w="0" w:type="auto"/>
            <w:vAlign w:val="center"/>
            <w:hideMark/>
          </w:tcPr>
          <w:p w14:paraId="364031AD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57BE96E8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45B0330C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14:paraId="13A33B5D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12,2</w:t>
            </w:r>
          </w:p>
        </w:tc>
        <w:tc>
          <w:tcPr>
            <w:tcW w:w="0" w:type="auto"/>
            <w:vAlign w:val="center"/>
            <w:hideMark/>
          </w:tcPr>
          <w:p w14:paraId="782916C1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46,34</w:t>
            </w:r>
          </w:p>
        </w:tc>
        <w:tc>
          <w:tcPr>
            <w:tcW w:w="0" w:type="auto"/>
            <w:vAlign w:val="center"/>
            <w:hideMark/>
          </w:tcPr>
          <w:p w14:paraId="5B5ADE40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41,46</w:t>
            </w:r>
          </w:p>
        </w:tc>
      </w:tr>
      <w:tr w:rsidR="00596F03" w:rsidRPr="00596F03" w14:paraId="3F5C0948" w14:textId="77777777" w:rsidTr="00294E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607AD1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Лицей № 230</w:t>
            </w:r>
          </w:p>
        </w:tc>
        <w:tc>
          <w:tcPr>
            <w:tcW w:w="0" w:type="auto"/>
            <w:vAlign w:val="center"/>
            <w:hideMark/>
          </w:tcPr>
          <w:p w14:paraId="5C547A51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2FE55FD3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14:paraId="0D99F8CC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14:paraId="66EA6719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21,25</w:t>
            </w:r>
          </w:p>
        </w:tc>
        <w:tc>
          <w:tcPr>
            <w:tcW w:w="0" w:type="auto"/>
            <w:vAlign w:val="center"/>
            <w:hideMark/>
          </w:tcPr>
          <w:p w14:paraId="498224BD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0" w:type="auto"/>
            <w:vAlign w:val="center"/>
            <w:hideMark/>
          </w:tcPr>
          <w:p w14:paraId="20C84DC4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23,75</w:t>
            </w:r>
          </w:p>
        </w:tc>
      </w:tr>
      <w:tr w:rsidR="00596F03" w:rsidRPr="00596F03" w14:paraId="06AA3354" w14:textId="77777777" w:rsidTr="00294E8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DCE805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ЧОУ «Максимум»</w:t>
            </w:r>
          </w:p>
        </w:tc>
        <w:tc>
          <w:tcPr>
            <w:tcW w:w="0" w:type="auto"/>
            <w:vAlign w:val="center"/>
            <w:hideMark/>
          </w:tcPr>
          <w:p w14:paraId="5DBDF1FD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5AF95F82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2BD1EDF2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14:paraId="2FA23016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14:paraId="7C1B874B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0" w:type="auto"/>
            <w:vAlign w:val="center"/>
            <w:hideMark/>
          </w:tcPr>
          <w:p w14:paraId="47223724" w14:textId="77777777" w:rsidR="00596F03" w:rsidRPr="00596F03" w:rsidRDefault="00596F03" w:rsidP="00596F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65,0</w:t>
            </w:r>
          </w:p>
        </w:tc>
      </w:tr>
    </w:tbl>
    <w:p w14:paraId="4A7FC96C" w14:textId="025690EF" w:rsidR="00667F6C" w:rsidRPr="00596F03" w:rsidRDefault="00596F03" w:rsidP="00336F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96F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Примечание к данным:</w:t>
      </w:r>
      <w:r w:rsidRPr="00596F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итогам 2026 года в городе полностью отсутствуют неудовлетворительные отметки («2») по математике на уровне начального общего </w:t>
      </w:r>
    </w:p>
    <w:p w14:paraId="4DD116E1" w14:textId="77777777" w:rsidR="00667F6C" w:rsidRPr="00A101D4" w:rsidRDefault="00667F6C" w:rsidP="00667F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101D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Сравнительный анализ результатов. Математика. ВПР-202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6</w:t>
      </w:r>
      <w:r w:rsidRPr="00A101D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4</w:t>
      </w:r>
      <w:r w:rsidRPr="00A101D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класс.</w:t>
      </w: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992"/>
        <w:gridCol w:w="851"/>
        <w:gridCol w:w="992"/>
        <w:gridCol w:w="992"/>
        <w:gridCol w:w="992"/>
        <w:gridCol w:w="992"/>
        <w:gridCol w:w="992"/>
      </w:tblGrid>
      <w:tr w:rsidR="00667F6C" w:rsidRPr="00811F26" w14:paraId="12383D12" w14:textId="77777777" w:rsidTr="00A80C7D">
        <w:tc>
          <w:tcPr>
            <w:tcW w:w="2660" w:type="dxa"/>
          </w:tcPr>
          <w:p w14:paraId="6967A23B" w14:textId="77777777" w:rsidR="00667F6C" w:rsidRPr="00A101D4" w:rsidRDefault="00667F6C" w:rsidP="00A8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Распределение отметок в %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47C7B23C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851" w:type="dxa"/>
            <w:shd w:val="clear" w:color="auto" w:fill="C6D9F1" w:themeFill="text2" w:themeFillTint="33"/>
          </w:tcPr>
          <w:p w14:paraId="530D8ADA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  <w:p w14:paraId="4994ABFB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FBD4B4" w:themeFill="accent6" w:themeFillTint="66"/>
          </w:tcPr>
          <w:p w14:paraId="67968D67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  <w:p w14:paraId="15BBA4BA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5AAB3428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A10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74FCD265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2220742A" w14:textId="77777777" w:rsidR="00667F6C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992" w:type="dxa"/>
            <w:shd w:val="clear" w:color="auto" w:fill="FBD4B4" w:themeFill="accent6" w:themeFillTint="66"/>
          </w:tcPr>
          <w:p w14:paraId="52153251" w14:textId="77777777" w:rsidR="00667F6C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</w:t>
            </w:r>
          </w:p>
        </w:tc>
      </w:tr>
      <w:tr w:rsidR="00667F6C" w:rsidRPr="00811F26" w14:paraId="651B3431" w14:textId="77777777" w:rsidTr="00A80C7D">
        <w:tc>
          <w:tcPr>
            <w:tcW w:w="2660" w:type="dxa"/>
          </w:tcPr>
          <w:p w14:paraId="128BA7BF" w14:textId="77777777" w:rsidR="00667F6C" w:rsidRPr="00A101D4" w:rsidRDefault="00667F6C" w:rsidP="00A8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12AEF373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451</w:t>
            </w:r>
          </w:p>
        </w:tc>
        <w:tc>
          <w:tcPr>
            <w:tcW w:w="851" w:type="dxa"/>
            <w:shd w:val="clear" w:color="auto" w:fill="C6D9F1" w:themeFill="text2" w:themeFillTint="33"/>
          </w:tcPr>
          <w:p w14:paraId="5CBE4AEF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526</w:t>
            </w:r>
          </w:p>
        </w:tc>
        <w:tc>
          <w:tcPr>
            <w:tcW w:w="992" w:type="dxa"/>
            <w:shd w:val="clear" w:color="auto" w:fill="FBD4B4" w:themeFill="accent6" w:themeFillTint="66"/>
          </w:tcPr>
          <w:p w14:paraId="0B4D8998" w14:textId="77777777" w:rsidR="00667F6C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496</w:t>
            </w:r>
          </w:p>
          <w:p w14:paraId="38A44CBC" w14:textId="77777777" w:rsidR="00667F6C" w:rsidRPr="00A101D4" w:rsidRDefault="00667F6C" w:rsidP="00A80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87,6%</w:t>
            </w:r>
          </w:p>
        </w:tc>
        <w:tc>
          <w:tcPr>
            <w:tcW w:w="992" w:type="dxa"/>
          </w:tcPr>
          <w:p w14:paraId="12208AD6" w14:textId="77777777" w:rsidR="00667F6C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565</w:t>
            </w:r>
          </w:p>
          <w:p w14:paraId="057AF29C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95,7%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58BA0D5B" w14:textId="77777777" w:rsidR="00667F6C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577</w:t>
            </w:r>
          </w:p>
          <w:p w14:paraId="749F4F38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93,9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1EAF1E84" w14:textId="77777777" w:rsidR="00667F6C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536</w:t>
            </w:r>
          </w:p>
          <w:p w14:paraId="3F327B81" w14:textId="77777777" w:rsidR="00667F6C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87,7</w:t>
            </w:r>
          </w:p>
        </w:tc>
        <w:tc>
          <w:tcPr>
            <w:tcW w:w="992" w:type="dxa"/>
            <w:shd w:val="clear" w:color="auto" w:fill="FBD4B4" w:themeFill="accent6" w:themeFillTint="66"/>
          </w:tcPr>
          <w:p w14:paraId="0EB8DDA1" w14:textId="24B3AE67" w:rsidR="00667F6C" w:rsidRDefault="00E273B1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542</w:t>
            </w:r>
          </w:p>
        </w:tc>
      </w:tr>
      <w:tr w:rsidR="00667F6C" w:rsidRPr="00811F26" w14:paraId="0F3873E7" w14:textId="77777777" w:rsidTr="00A80C7D">
        <w:tc>
          <w:tcPr>
            <w:tcW w:w="2660" w:type="dxa"/>
          </w:tcPr>
          <w:p w14:paraId="5FAE194F" w14:textId="77777777" w:rsidR="00667F6C" w:rsidRPr="00A101D4" w:rsidRDefault="00667F6C" w:rsidP="00A8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Справились с работой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350DDFEA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97,12</w:t>
            </w:r>
          </w:p>
        </w:tc>
        <w:tc>
          <w:tcPr>
            <w:tcW w:w="851" w:type="dxa"/>
            <w:shd w:val="clear" w:color="auto" w:fill="C6D9F1" w:themeFill="text2" w:themeFillTint="33"/>
          </w:tcPr>
          <w:p w14:paraId="7053E348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99,24</w:t>
            </w:r>
          </w:p>
        </w:tc>
        <w:tc>
          <w:tcPr>
            <w:tcW w:w="992" w:type="dxa"/>
            <w:shd w:val="clear" w:color="auto" w:fill="FBD4B4" w:themeFill="accent6" w:themeFillTint="66"/>
          </w:tcPr>
          <w:p w14:paraId="5D4321BD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97,78</w:t>
            </w:r>
          </w:p>
        </w:tc>
        <w:tc>
          <w:tcPr>
            <w:tcW w:w="992" w:type="dxa"/>
          </w:tcPr>
          <w:p w14:paraId="73722EBE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99,12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7E781C1E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97,8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60DB96B8" w14:textId="77777777" w:rsidR="00667F6C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99,48</w:t>
            </w:r>
          </w:p>
        </w:tc>
        <w:tc>
          <w:tcPr>
            <w:tcW w:w="992" w:type="dxa"/>
            <w:shd w:val="clear" w:color="auto" w:fill="FBD4B4" w:themeFill="accent6" w:themeFillTint="66"/>
          </w:tcPr>
          <w:p w14:paraId="6331F95E" w14:textId="6E43088B" w:rsidR="00667F6C" w:rsidRDefault="00584283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667F6C" w:rsidRPr="00811F26" w14:paraId="2A7F11BA" w14:textId="77777777" w:rsidTr="00A80C7D">
        <w:tc>
          <w:tcPr>
            <w:tcW w:w="2660" w:type="dxa"/>
          </w:tcPr>
          <w:p w14:paraId="03C315DA" w14:textId="77777777" w:rsidR="00667F6C" w:rsidRPr="00A101D4" w:rsidRDefault="00667F6C" w:rsidP="00A80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«5»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6E29F0C2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31,93</w:t>
            </w:r>
          </w:p>
        </w:tc>
        <w:tc>
          <w:tcPr>
            <w:tcW w:w="851" w:type="dxa"/>
            <w:shd w:val="clear" w:color="auto" w:fill="C6D9F1" w:themeFill="text2" w:themeFillTint="33"/>
          </w:tcPr>
          <w:p w14:paraId="5A0634E4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46,77</w:t>
            </w:r>
          </w:p>
        </w:tc>
        <w:tc>
          <w:tcPr>
            <w:tcW w:w="992" w:type="dxa"/>
            <w:shd w:val="clear" w:color="auto" w:fill="FBD4B4" w:themeFill="accent6" w:themeFillTint="66"/>
          </w:tcPr>
          <w:p w14:paraId="3B27F6C1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31,05</w:t>
            </w:r>
          </w:p>
        </w:tc>
        <w:tc>
          <w:tcPr>
            <w:tcW w:w="992" w:type="dxa"/>
          </w:tcPr>
          <w:p w14:paraId="0732217C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37,88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293B3D95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39,4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60B6450F" w14:textId="77777777" w:rsidR="00667F6C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38,68</w:t>
            </w:r>
          </w:p>
        </w:tc>
        <w:tc>
          <w:tcPr>
            <w:tcW w:w="992" w:type="dxa"/>
            <w:shd w:val="clear" w:color="auto" w:fill="FBD4B4" w:themeFill="accent6" w:themeFillTint="66"/>
          </w:tcPr>
          <w:p w14:paraId="4B8438AD" w14:textId="0232D39D" w:rsidR="00667F6C" w:rsidRDefault="00584283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41,14</w:t>
            </w:r>
          </w:p>
        </w:tc>
      </w:tr>
      <w:tr w:rsidR="00667F6C" w:rsidRPr="00811F26" w14:paraId="326FA25E" w14:textId="77777777" w:rsidTr="00A80C7D">
        <w:tc>
          <w:tcPr>
            <w:tcW w:w="2660" w:type="dxa"/>
          </w:tcPr>
          <w:p w14:paraId="67D7CDFB" w14:textId="77777777" w:rsidR="00667F6C" w:rsidRPr="00A101D4" w:rsidRDefault="00667F6C" w:rsidP="00A80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5D0605FA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49,67</w:t>
            </w:r>
          </w:p>
        </w:tc>
        <w:tc>
          <w:tcPr>
            <w:tcW w:w="851" w:type="dxa"/>
            <w:shd w:val="clear" w:color="auto" w:fill="C6D9F1" w:themeFill="text2" w:themeFillTint="33"/>
          </w:tcPr>
          <w:p w14:paraId="4B2021F5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39,92</w:t>
            </w:r>
          </w:p>
        </w:tc>
        <w:tc>
          <w:tcPr>
            <w:tcW w:w="992" w:type="dxa"/>
            <w:shd w:val="clear" w:color="auto" w:fill="FBD4B4" w:themeFill="accent6" w:themeFillTint="66"/>
          </w:tcPr>
          <w:p w14:paraId="2AC3A18D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47,98</w:t>
            </w:r>
          </w:p>
        </w:tc>
        <w:tc>
          <w:tcPr>
            <w:tcW w:w="992" w:type="dxa"/>
          </w:tcPr>
          <w:p w14:paraId="2E196721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50,09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1F962CB7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43,1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5F3E2625" w14:textId="77777777" w:rsidR="00667F6C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49,3</w:t>
            </w:r>
          </w:p>
        </w:tc>
        <w:tc>
          <w:tcPr>
            <w:tcW w:w="992" w:type="dxa"/>
            <w:shd w:val="clear" w:color="auto" w:fill="FBD4B4" w:themeFill="accent6" w:themeFillTint="66"/>
          </w:tcPr>
          <w:p w14:paraId="6E4A4616" w14:textId="6E2C9E71" w:rsidR="00667F6C" w:rsidRDefault="00584283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45,76</w:t>
            </w:r>
          </w:p>
        </w:tc>
      </w:tr>
      <w:tr w:rsidR="00667F6C" w:rsidRPr="00811F26" w14:paraId="7A34D5B4" w14:textId="77777777" w:rsidTr="00A80C7D">
        <w:tc>
          <w:tcPr>
            <w:tcW w:w="2660" w:type="dxa"/>
          </w:tcPr>
          <w:p w14:paraId="7FB4CB08" w14:textId="77777777" w:rsidR="00667F6C" w:rsidRPr="00A101D4" w:rsidRDefault="00667F6C" w:rsidP="00A80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«3»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55DDFEC5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15,52</w:t>
            </w:r>
          </w:p>
        </w:tc>
        <w:tc>
          <w:tcPr>
            <w:tcW w:w="851" w:type="dxa"/>
            <w:shd w:val="clear" w:color="auto" w:fill="C6D9F1" w:themeFill="text2" w:themeFillTint="33"/>
          </w:tcPr>
          <w:p w14:paraId="4083B7FD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12,55</w:t>
            </w:r>
          </w:p>
        </w:tc>
        <w:tc>
          <w:tcPr>
            <w:tcW w:w="992" w:type="dxa"/>
            <w:shd w:val="clear" w:color="auto" w:fill="FBD4B4" w:themeFill="accent6" w:themeFillTint="66"/>
          </w:tcPr>
          <w:p w14:paraId="18363862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18,75</w:t>
            </w:r>
          </w:p>
        </w:tc>
        <w:tc>
          <w:tcPr>
            <w:tcW w:w="992" w:type="dxa"/>
          </w:tcPr>
          <w:p w14:paraId="731DC869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11,15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589E68EB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15,3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502BD41D" w14:textId="77777777" w:rsidR="00667F6C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11,5</w:t>
            </w:r>
          </w:p>
        </w:tc>
        <w:tc>
          <w:tcPr>
            <w:tcW w:w="992" w:type="dxa"/>
            <w:shd w:val="clear" w:color="auto" w:fill="FBD4B4" w:themeFill="accent6" w:themeFillTint="66"/>
          </w:tcPr>
          <w:p w14:paraId="3C754715" w14:textId="7D4073E9" w:rsidR="00667F6C" w:rsidRDefault="001E3E29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13,1</w:t>
            </w:r>
          </w:p>
        </w:tc>
      </w:tr>
      <w:tr w:rsidR="00667F6C" w:rsidRPr="00811F26" w14:paraId="7A140052" w14:textId="77777777" w:rsidTr="00A80C7D">
        <w:tc>
          <w:tcPr>
            <w:tcW w:w="2660" w:type="dxa"/>
          </w:tcPr>
          <w:p w14:paraId="57F75BDE" w14:textId="77777777" w:rsidR="00667F6C" w:rsidRPr="00A101D4" w:rsidRDefault="00667F6C" w:rsidP="00A80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«2»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478C28B1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2,88</w:t>
            </w:r>
          </w:p>
        </w:tc>
        <w:tc>
          <w:tcPr>
            <w:tcW w:w="851" w:type="dxa"/>
            <w:shd w:val="clear" w:color="auto" w:fill="C6D9F1" w:themeFill="text2" w:themeFillTint="33"/>
          </w:tcPr>
          <w:p w14:paraId="6701EE5B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0,76</w:t>
            </w:r>
          </w:p>
        </w:tc>
        <w:tc>
          <w:tcPr>
            <w:tcW w:w="992" w:type="dxa"/>
            <w:shd w:val="clear" w:color="auto" w:fill="FBD4B4" w:themeFill="accent6" w:themeFillTint="66"/>
          </w:tcPr>
          <w:p w14:paraId="50221404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2,22</w:t>
            </w:r>
          </w:p>
        </w:tc>
        <w:tc>
          <w:tcPr>
            <w:tcW w:w="992" w:type="dxa"/>
          </w:tcPr>
          <w:p w14:paraId="4666BA10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0,88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6DFCE521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19EF23B8" w14:textId="77777777" w:rsidR="00667F6C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0,52</w:t>
            </w:r>
          </w:p>
        </w:tc>
        <w:tc>
          <w:tcPr>
            <w:tcW w:w="992" w:type="dxa"/>
            <w:shd w:val="clear" w:color="auto" w:fill="FBD4B4" w:themeFill="accent6" w:themeFillTint="66"/>
          </w:tcPr>
          <w:p w14:paraId="0639FFB9" w14:textId="2CABB465" w:rsidR="00667F6C" w:rsidRDefault="001E3E29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67F6C" w:rsidRPr="00811F26" w14:paraId="2923749E" w14:textId="77777777" w:rsidTr="00A80C7D">
        <w:tc>
          <w:tcPr>
            <w:tcW w:w="2660" w:type="dxa"/>
          </w:tcPr>
          <w:p w14:paraId="6C5D38C1" w14:textId="77777777" w:rsidR="00667F6C" w:rsidRPr="00A101D4" w:rsidRDefault="00667F6C" w:rsidP="00A80C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01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«4» и «5» г. Заречный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4F5744C4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01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81,6</w:t>
            </w:r>
          </w:p>
        </w:tc>
        <w:tc>
          <w:tcPr>
            <w:tcW w:w="851" w:type="dxa"/>
            <w:shd w:val="clear" w:color="auto" w:fill="C6D9F1" w:themeFill="text2" w:themeFillTint="33"/>
          </w:tcPr>
          <w:p w14:paraId="61F5E865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01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86,69</w:t>
            </w:r>
          </w:p>
        </w:tc>
        <w:tc>
          <w:tcPr>
            <w:tcW w:w="992" w:type="dxa"/>
            <w:shd w:val="clear" w:color="auto" w:fill="FBD4B4" w:themeFill="accent6" w:themeFillTint="66"/>
          </w:tcPr>
          <w:p w14:paraId="31E158B0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79,03</w:t>
            </w:r>
          </w:p>
        </w:tc>
        <w:tc>
          <w:tcPr>
            <w:tcW w:w="992" w:type="dxa"/>
          </w:tcPr>
          <w:p w14:paraId="2D14244A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87,97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78C1083E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82,5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206618CE" w14:textId="77777777" w:rsidR="00667F6C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87,98</w:t>
            </w:r>
          </w:p>
        </w:tc>
        <w:tc>
          <w:tcPr>
            <w:tcW w:w="992" w:type="dxa"/>
            <w:shd w:val="clear" w:color="auto" w:fill="FBD4B4" w:themeFill="accent6" w:themeFillTint="66"/>
          </w:tcPr>
          <w:p w14:paraId="07D24811" w14:textId="65CF158B" w:rsidR="00667F6C" w:rsidRDefault="00096BF6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="00DD34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</w:tr>
      <w:tr w:rsidR="00667F6C" w:rsidRPr="00811F26" w14:paraId="65E94776" w14:textId="77777777" w:rsidTr="00A80C7D">
        <w:tc>
          <w:tcPr>
            <w:tcW w:w="2660" w:type="dxa"/>
          </w:tcPr>
          <w:p w14:paraId="503D8CF7" w14:textId="77777777" w:rsidR="00667F6C" w:rsidRPr="00A101D4" w:rsidRDefault="00667F6C" w:rsidP="00A80C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01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Пензенская область «4» и «5»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6455C914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01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70,84</w:t>
            </w:r>
          </w:p>
        </w:tc>
        <w:tc>
          <w:tcPr>
            <w:tcW w:w="851" w:type="dxa"/>
            <w:shd w:val="clear" w:color="auto" w:fill="C6D9F1" w:themeFill="text2" w:themeFillTint="33"/>
          </w:tcPr>
          <w:p w14:paraId="4A0FECF1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01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74,96</w:t>
            </w:r>
          </w:p>
        </w:tc>
        <w:tc>
          <w:tcPr>
            <w:tcW w:w="992" w:type="dxa"/>
            <w:shd w:val="clear" w:color="auto" w:fill="FBD4B4" w:themeFill="accent6" w:themeFillTint="66"/>
          </w:tcPr>
          <w:p w14:paraId="6001A9DF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74,12</w:t>
            </w:r>
          </w:p>
        </w:tc>
        <w:tc>
          <w:tcPr>
            <w:tcW w:w="992" w:type="dxa"/>
          </w:tcPr>
          <w:p w14:paraId="3ADEC56D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78,1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0F48B247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77,76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72EC12CD" w14:textId="77777777" w:rsidR="00667F6C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78,95</w:t>
            </w:r>
          </w:p>
        </w:tc>
        <w:tc>
          <w:tcPr>
            <w:tcW w:w="992" w:type="dxa"/>
            <w:shd w:val="clear" w:color="auto" w:fill="FBD4B4" w:themeFill="accent6" w:themeFillTint="66"/>
          </w:tcPr>
          <w:p w14:paraId="659A2779" w14:textId="627BD710" w:rsidR="00667F6C" w:rsidRDefault="00DD3464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79,87</w:t>
            </w:r>
          </w:p>
        </w:tc>
      </w:tr>
      <w:tr w:rsidR="00667F6C" w:rsidRPr="00811F26" w14:paraId="221BA591" w14:textId="77777777" w:rsidTr="00A80C7D">
        <w:tc>
          <w:tcPr>
            <w:tcW w:w="2660" w:type="dxa"/>
          </w:tcPr>
          <w:p w14:paraId="41677965" w14:textId="77777777" w:rsidR="00667F6C" w:rsidRPr="00A101D4" w:rsidRDefault="00667F6C" w:rsidP="00A80C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01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РФ «4» и «5»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39A8F760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01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65,93</w:t>
            </w:r>
          </w:p>
        </w:tc>
        <w:tc>
          <w:tcPr>
            <w:tcW w:w="851" w:type="dxa"/>
            <w:shd w:val="clear" w:color="auto" w:fill="C6D9F1" w:themeFill="text2" w:themeFillTint="33"/>
          </w:tcPr>
          <w:p w14:paraId="2226F5FE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01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76,13</w:t>
            </w:r>
          </w:p>
        </w:tc>
        <w:tc>
          <w:tcPr>
            <w:tcW w:w="992" w:type="dxa"/>
            <w:shd w:val="clear" w:color="auto" w:fill="FBD4B4" w:themeFill="accent6" w:themeFillTint="66"/>
          </w:tcPr>
          <w:p w14:paraId="4BB7DC20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69,24</w:t>
            </w:r>
          </w:p>
        </w:tc>
        <w:tc>
          <w:tcPr>
            <w:tcW w:w="992" w:type="dxa"/>
          </w:tcPr>
          <w:p w14:paraId="6784A312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75,28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6670D582" w14:textId="77777777" w:rsidR="00667F6C" w:rsidRPr="00A101D4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75,33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11BBD29E" w14:textId="77777777" w:rsidR="00667F6C" w:rsidRDefault="00667F6C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76,04</w:t>
            </w:r>
          </w:p>
        </w:tc>
        <w:tc>
          <w:tcPr>
            <w:tcW w:w="992" w:type="dxa"/>
            <w:shd w:val="clear" w:color="auto" w:fill="FBD4B4" w:themeFill="accent6" w:themeFillTint="66"/>
          </w:tcPr>
          <w:p w14:paraId="6D8BAA92" w14:textId="1595FF41" w:rsidR="00667F6C" w:rsidRDefault="00BA6DDD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76,68</w:t>
            </w:r>
          </w:p>
        </w:tc>
      </w:tr>
    </w:tbl>
    <w:p w14:paraId="19AB6F57" w14:textId="77777777" w:rsidR="00667F6C" w:rsidRPr="00811F26" w:rsidRDefault="00667F6C" w:rsidP="00667F6C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811F2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ab/>
      </w:r>
      <w:r w:rsidRPr="00811F2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ab/>
      </w:r>
    </w:p>
    <w:p w14:paraId="60DB10E7" w14:textId="77777777" w:rsidR="00667F6C" w:rsidRPr="001A5884" w:rsidRDefault="00667F6C" w:rsidP="00667F6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F2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lastRenderedPageBreak/>
        <w:tab/>
      </w:r>
      <w:r w:rsidRPr="001A58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bookmarkStart w:id="0" w:name="_Hlk205389213"/>
      <w:r w:rsidRPr="00895E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Сравнительный анализ результатов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2025 и 2026 гг. </w:t>
      </w:r>
      <w:r w:rsidRPr="00895E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Pr="001A58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математике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позволяет сделать следующие выводы:</w:t>
      </w:r>
    </w:p>
    <w:p w14:paraId="6AEABB89" w14:textId="50BD95DA" w:rsidR="00537DB9" w:rsidRPr="001A5884" w:rsidRDefault="00667F6C" w:rsidP="00667F6C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58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A58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37DB9" w:rsidRPr="001A58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целом с работой справились </w:t>
      </w:r>
      <w:r w:rsidR="00537D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100 </w:t>
      </w:r>
      <w:r w:rsidR="00537DB9" w:rsidRPr="001A5884">
        <w:rPr>
          <w:rFonts w:ascii="Times New Roman" w:eastAsia="Times New Roman" w:hAnsi="Times New Roman" w:cs="Times New Roman"/>
          <w:sz w:val="24"/>
          <w:szCs w:val="24"/>
          <w:lang w:eastAsia="ru-RU"/>
        </w:rPr>
        <w:t>%  обучающихся (в 202</w:t>
      </w:r>
      <w:r w:rsidR="00537DB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537DB9" w:rsidRPr="001A58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– 9</w:t>
      </w:r>
      <w:r w:rsidR="00537DB9">
        <w:rPr>
          <w:rFonts w:ascii="Times New Roman" w:eastAsia="Times New Roman" w:hAnsi="Times New Roman" w:cs="Times New Roman"/>
          <w:sz w:val="24"/>
          <w:szCs w:val="24"/>
          <w:lang w:eastAsia="ru-RU"/>
        </w:rPr>
        <w:t>9,48</w:t>
      </w:r>
      <w:r w:rsidR="00537DB9" w:rsidRPr="001A58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%).</w:t>
      </w:r>
      <w:r w:rsidRPr="001A58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6"/>
        <w:gridCol w:w="4005"/>
        <w:gridCol w:w="4414"/>
      </w:tblGrid>
      <w:tr w:rsidR="00537DB9" w:rsidRPr="00596F03" w14:paraId="4FEDE175" w14:textId="77777777" w:rsidTr="00537DB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A2953E8" w14:textId="77777777" w:rsidR="00537DB9" w:rsidRPr="00596F03" w:rsidRDefault="00537DB9" w:rsidP="00A80C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Отметка</w:t>
            </w:r>
          </w:p>
        </w:tc>
        <w:tc>
          <w:tcPr>
            <w:tcW w:w="0" w:type="auto"/>
            <w:vAlign w:val="center"/>
            <w:hideMark/>
          </w:tcPr>
          <w:p w14:paraId="2E84BCBB" w14:textId="77777777" w:rsidR="00537DB9" w:rsidRPr="00596F03" w:rsidRDefault="00537DB9" w:rsidP="00A80C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Изменение количества / %</w:t>
            </w:r>
          </w:p>
        </w:tc>
        <w:tc>
          <w:tcPr>
            <w:tcW w:w="0" w:type="auto"/>
            <w:vAlign w:val="center"/>
            <w:hideMark/>
          </w:tcPr>
          <w:p w14:paraId="3549166B" w14:textId="77777777" w:rsidR="00537DB9" w:rsidRPr="00596F03" w:rsidRDefault="00537DB9" w:rsidP="00A80C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Тенденция</w:t>
            </w:r>
          </w:p>
        </w:tc>
      </w:tr>
      <w:tr w:rsidR="00537DB9" w:rsidRPr="00596F03" w14:paraId="5AFD46D8" w14:textId="77777777" w:rsidTr="00537DB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EF367E" w14:textId="77777777" w:rsidR="00537DB9" w:rsidRPr="00596F03" w:rsidRDefault="00537DB9" w:rsidP="00A80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«5»</w:t>
            </w:r>
          </w:p>
        </w:tc>
        <w:tc>
          <w:tcPr>
            <w:tcW w:w="0" w:type="auto"/>
            <w:vAlign w:val="center"/>
            <w:hideMark/>
          </w:tcPr>
          <w:p w14:paraId="3B0A7CAE" w14:textId="77777777" w:rsidR="00537DB9" w:rsidRPr="00596F03" w:rsidRDefault="00537DB9" w:rsidP="00A80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Увеличилось на </w:t>
            </w:r>
            <w:r w:rsidRPr="00596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+2,46 п.п.</w:t>
            </w: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 38,68% до 41,14%)</w:t>
            </w:r>
          </w:p>
        </w:tc>
        <w:tc>
          <w:tcPr>
            <w:tcW w:w="0" w:type="auto"/>
            <w:vAlign w:val="center"/>
            <w:hideMark/>
          </w:tcPr>
          <w:p w14:paraId="1C5DF143" w14:textId="3D8A01E6" w:rsidR="00537DB9" w:rsidRPr="00596F03" w:rsidRDefault="00537DB9" w:rsidP="00A80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Положительная </w:t>
            </w:r>
          </w:p>
        </w:tc>
      </w:tr>
      <w:tr w:rsidR="00537DB9" w:rsidRPr="00596F03" w14:paraId="4D8BE3C5" w14:textId="77777777" w:rsidTr="00537DB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93AC74" w14:textId="77777777" w:rsidR="00537DB9" w:rsidRPr="00596F03" w:rsidRDefault="00537DB9" w:rsidP="00A80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594BABC4" w14:textId="77777777" w:rsidR="00537DB9" w:rsidRPr="00596F03" w:rsidRDefault="00537DB9" w:rsidP="00A80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Уменьшилось на </w:t>
            </w:r>
            <w:r w:rsidRPr="00596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-3,54 п.п.</w:t>
            </w: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 49,3% до 45,76%)</w:t>
            </w:r>
          </w:p>
        </w:tc>
        <w:tc>
          <w:tcPr>
            <w:tcW w:w="0" w:type="auto"/>
            <w:vAlign w:val="center"/>
            <w:hideMark/>
          </w:tcPr>
          <w:p w14:paraId="47095EEF" w14:textId="77777777" w:rsidR="00537DB9" w:rsidRPr="00596F03" w:rsidRDefault="00537DB9" w:rsidP="00A80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Умеренное снижение</w:t>
            </w:r>
          </w:p>
        </w:tc>
      </w:tr>
      <w:tr w:rsidR="00537DB9" w:rsidRPr="00596F03" w14:paraId="24E49695" w14:textId="77777777" w:rsidTr="00537DB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ADDA75" w14:textId="77777777" w:rsidR="00537DB9" w:rsidRPr="00596F03" w:rsidRDefault="00537DB9" w:rsidP="00A80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4AA25E78" w14:textId="77777777" w:rsidR="00537DB9" w:rsidRPr="00596F03" w:rsidRDefault="00537DB9" w:rsidP="00A80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Увеличилось на </w:t>
            </w:r>
            <w:r w:rsidRPr="00596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+1,6 п.п.</w:t>
            </w: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 11,5% до 13,1%)</w:t>
            </w:r>
          </w:p>
        </w:tc>
        <w:tc>
          <w:tcPr>
            <w:tcW w:w="0" w:type="auto"/>
            <w:vAlign w:val="center"/>
            <w:hideMark/>
          </w:tcPr>
          <w:p w14:paraId="520F02A0" w14:textId="77777777" w:rsidR="00537DB9" w:rsidRPr="00596F03" w:rsidRDefault="00537DB9" w:rsidP="00A80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Незначительный рост удовлетворительных оценок</w:t>
            </w:r>
          </w:p>
        </w:tc>
      </w:tr>
      <w:tr w:rsidR="00537DB9" w:rsidRPr="00596F03" w14:paraId="10AB55CA" w14:textId="77777777" w:rsidTr="00537DB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719F87" w14:textId="77777777" w:rsidR="00537DB9" w:rsidRPr="00596F03" w:rsidRDefault="00537DB9" w:rsidP="00A80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5201F03C" w14:textId="77777777" w:rsidR="00537DB9" w:rsidRPr="00596F03" w:rsidRDefault="00537DB9" w:rsidP="00A80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Уменьшилось на </w:t>
            </w:r>
            <w:r w:rsidRPr="00596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-0,52 п.п.</w:t>
            </w: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 0,52% до 0%)</w:t>
            </w:r>
          </w:p>
        </w:tc>
        <w:tc>
          <w:tcPr>
            <w:tcW w:w="0" w:type="auto"/>
            <w:vAlign w:val="center"/>
            <w:hideMark/>
          </w:tcPr>
          <w:p w14:paraId="2F6A00BE" w14:textId="77777777" w:rsidR="00537DB9" w:rsidRPr="00596F03" w:rsidRDefault="00537DB9" w:rsidP="00A80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Качественный скачок (полное отсутствие двоек)</w:t>
            </w:r>
          </w:p>
        </w:tc>
      </w:tr>
    </w:tbl>
    <w:p w14:paraId="785D0F0D" w14:textId="77777777" w:rsidR="006911A3" w:rsidRDefault="00537DB9" w:rsidP="006911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F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Общий вывод по динамике:</w:t>
      </w:r>
      <w:r w:rsidRPr="00596F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640D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596F0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роизошло качественное улучшение структуры успеваемости. Сокращение доли средних результатов («4») произошло не за счет падения вниз (к «3»), а за счет их перехода в категорию высоких достижений («5»).</w:t>
      </w:r>
      <w:r w:rsidR="00D640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End w:id="0"/>
    </w:p>
    <w:p w14:paraId="294B2165" w14:textId="25575D3B" w:rsidR="00596F03" w:rsidRPr="00596F03" w:rsidRDefault="00596F03" w:rsidP="006911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11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 сравнения отметок с отметками по журналу (математика)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77"/>
        <w:gridCol w:w="971"/>
        <w:gridCol w:w="971"/>
        <w:gridCol w:w="3251"/>
      </w:tblGrid>
      <w:tr w:rsidR="00596F03" w:rsidRPr="00596F03" w14:paraId="15513F1F" w14:textId="77777777" w:rsidTr="006911A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24CDA23" w14:textId="77777777" w:rsidR="00596F03" w:rsidRPr="00596F03" w:rsidRDefault="00596F03" w:rsidP="006911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vAlign w:val="center"/>
            <w:hideMark/>
          </w:tcPr>
          <w:p w14:paraId="19593E45" w14:textId="77777777" w:rsidR="00596F03" w:rsidRPr="00596F03" w:rsidRDefault="00596F03" w:rsidP="006911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0" w:type="auto"/>
            <w:vAlign w:val="center"/>
            <w:hideMark/>
          </w:tcPr>
          <w:p w14:paraId="0FB69078" w14:textId="77777777" w:rsidR="00596F03" w:rsidRPr="00596F03" w:rsidRDefault="00596F03" w:rsidP="006911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0" w:type="auto"/>
            <w:vAlign w:val="center"/>
            <w:hideMark/>
          </w:tcPr>
          <w:p w14:paraId="69D1164C" w14:textId="77777777" w:rsidR="00596F03" w:rsidRPr="00596F03" w:rsidRDefault="00596F03" w:rsidP="006911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Динамика</w:t>
            </w:r>
          </w:p>
        </w:tc>
      </w:tr>
      <w:tr w:rsidR="00596F03" w:rsidRPr="00596F03" w14:paraId="37F540E3" w14:textId="77777777" w:rsidTr="006911A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EF561C" w14:textId="77777777" w:rsidR="00596F03" w:rsidRPr="00596F03" w:rsidRDefault="00596F03" w:rsidP="006911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Подтвердили результат</w:t>
            </w:r>
          </w:p>
        </w:tc>
        <w:tc>
          <w:tcPr>
            <w:tcW w:w="0" w:type="auto"/>
            <w:vAlign w:val="center"/>
            <w:hideMark/>
          </w:tcPr>
          <w:p w14:paraId="40C765CF" w14:textId="77777777" w:rsidR="00596F03" w:rsidRPr="00596F03" w:rsidRDefault="00596F03" w:rsidP="006911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57,84%</w:t>
            </w:r>
          </w:p>
        </w:tc>
        <w:tc>
          <w:tcPr>
            <w:tcW w:w="0" w:type="auto"/>
            <w:vAlign w:val="center"/>
            <w:hideMark/>
          </w:tcPr>
          <w:p w14:paraId="3C9996C8" w14:textId="77777777" w:rsidR="00596F03" w:rsidRPr="00596F03" w:rsidRDefault="00596F03" w:rsidP="006911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64,39%</w:t>
            </w:r>
          </w:p>
        </w:tc>
        <w:tc>
          <w:tcPr>
            <w:tcW w:w="0" w:type="auto"/>
            <w:vAlign w:val="center"/>
            <w:hideMark/>
          </w:tcPr>
          <w:p w14:paraId="6B3A55AA" w14:textId="77777777" w:rsidR="00596F03" w:rsidRPr="00596F03" w:rsidRDefault="00596F03" w:rsidP="006911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Рост на +6,55 п.п.</w:t>
            </w:r>
          </w:p>
        </w:tc>
      </w:tr>
      <w:tr w:rsidR="00596F03" w:rsidRPr="00596F03" w14:paraId="3F1FB6AD" w14:textId="77777777" w:rsidTr="006911A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C70E1E" w14:textId="77777777" w:rsidR="00596F03" w:rsidRPr="00596F03" w:rsidRDefault="00596F03" w:rsidP="006911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Повысили результат</w:t>
            </w:r>
          </w:p>
        </w:tc>
        <w:tc>
          <w:tcPr>
            <w:tcW w:w="0" w:type="auto"/>
            <w:vAlign w:val="center"/>
            <w:hideMark/>
          </w:tcPr>
          <w:p w14:paraId="2D7583F2" w14:textId="77777777" w:rsidR="00596F03" w:rsidRPr="00596F03" w:rsidRDefault="00596F03" w:rsidP="006911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29,27%</w:t>
            </w:r>
          </w:p>
        </w:tc>
        <w:tc>
          <w:tcPr>
            <w:tcW w:w="0" w:type="auto"/>
            <w:vAlign w:val="center"/>
            <w:hideMark/>
          </w:tcPr>
          <w:p w14:paraId="105395BC" w14:textId="77777777" w:rsidR="00596F03" w:rsidRPr="00596F03" w:rsidRDefault="00596F03" w:rsidP="006911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29,7%</w:t>
            </w:r>
          </w:p>
        </w:tc>
        <w:tc>
          <w:tcPr>
            <w:tcW w:w="0" w:type="auto"/>
            <w:vAlign w:val="center"/>
            <w:hideMark/>
          </w:tcPr>
          <w:p w14:paraId="71A41753" w14:textId="77777777" w:rsidR="00596F03" w:rsidRPr="00596F03" w:rsidRDefault="00596F03" w:rsidP="006911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Рост на +0,43 п.п.</w:t>
            </w:r>
          </w:p>
        </w:tc>
      </w:tr>
      <w:tr w:rsidR="00596F03" w:rsidRPr="00596F03" w14:paraId="725FA14F" w14:textId="77777777" w:rsidTr="006911A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AFD780" w14:textId="77777777" w:rsidR="00596F03" w:rsidRPr="00596F03" w:rsidRDefault="00596F03" w:rsidP="006911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Понизили результат</w:t>
            </w:r>
          </w:p>
        </w:tc>
        <w:tc>
          <w:tcPr>
            <w:tcW w:w="0" w:type="auto"/>
            <w:vAlign w:val="center"/>
            <w:hideMark/>
          </w:tcPr>
          <w:p w14:paraId="7AEB1C5E" w14:textId="77777777" w:rsidR="00596F03" w:rsidRPr="00596F03" w:rsidRDefault="00596F03" w:rsidP="006911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12,89%</w:t>
            </w:r>
          </w:p>
        </w:tc>
        <w:tc>
          <w:tcPr>
            <w:tcW w:w="0" w:type="auto"/>
            <w:vAlign w:val="center"/>
            <w:hideMark/>
          </w:tcPr>
          <w:p w14:paraId="28AC3E4E" w14:textId="77777777" w:rsidR="00596F03" w:rsidRPr="00596F03" w:rsidRDefault="00596F03" w:rsidP="006911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5,9%</w:t>
            </w:r>
          </w:p>
        </w:tc>
        <w:tc>
          <w:tcPr>
            <w:tcW w:w="0" w:type="auto"/>
            <w:vAlign w:val="center"/>
            <w:hideMark/>
          </w:tcPr>
          <w:p w14:paraId="72DF0F6C" w14:textId="77777777" w:rsidR="00596F03" w:rsidRPr="00596F03" w:rsidRDefault="00596F03" w:rsidP="006911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6F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Резкое снижение на -6,99 п.п.</w:t>
            </w:r>
          </w:p>
        </w:tc>
      </w:tr>
    </w:tbl>
    <w:p w14:paraId="59BC564C" w14:textId="77777777" w:rsidR="00596F03" w:rsidRPr="00596F03" w:rsidRDefault="00596F03" w:rsidP="00EF31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F0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Объективность оценки знаний учителями начальных классов значительно возросла. Расхождение между текущей успеваемостью и результатами внешней диагностики сократилось более чем в два раза.</w:t>
      </w:r>
    </w:p>
    <w:p w14:paraId="39CD149E" w14:textId="2CAFB842" w:rsidR="00596F03" w:rsidRPr="00330D53" w:rsidRDefault="00596F03" w:rsidP="00EF3188">
      <w:pPr>
        <w:spacing w:after="0" w:line="240" w:lineRule="auto"/>
        <w:ind w:firstLine="708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D5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Рейтинг школ по показателю «Понизили результаты»</w:t>
      </w:r>
      <w:r w:rsidRPr="00330D5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(Рейтинг выстроен по убыванию процента снижения результата)</w:t>
      </w:r>
    </w:p>
    <w:p w14:paraId="0B9CC77F" w14:textId="77777777" w:rsidR="00596F03" w:rsidRPr="00330D53" w:rsidRDefault="00596F03" w:rsidP="006911A3">
      <w:pPr>
        <w:numPr>
          <w:ilvl w:val="0"/>
          <w:numId w:val="8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D53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Лицей № 230 — 17,5%</w:t>
      </w:r>
    </w:p>
    <w:p w14:paraId="189DFB4D" w14:textId="77777777" w:rsidR="00596F03" w:rsidRPr="00330D53" w:rsidRDefault="00596F03" w:rsidP="006911A3">
      <w:pPr>
        <w:numPr>
          <w:ilvl w:val="0"/>
          <w:numId w:val="8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D5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СОШ № 222 — 5,62%</w:t>
      </w:r>
    </w:p>
    <w:p w14:paraId="7FBE7A3B" w14:textId="77777777" w:rsidR="00596F03" w:rsidRPr="00330D53" w:rsidRDefault="00596F03" w:rsidP="006911A3">
      <w:pPr>
        <w:numPr>
          <w:ilvl w:val="0"/>
          <w:numId w:val="8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D5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СОШ № 226 — 4,88%</w:t>
      </w:r>
    </w:p>
    <w:p w14:paraId="496431A7" w14:textId="77777777" w:rsidR="00596F03" w:rsidRPr="00330D53" w:rsidRDefault="00596F03" w:rsidP="006911A3">
      <w:pPr>
        <w:numPr>
          <w:ilvl w:val="0"/>
          <w:numId w:val="8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D5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СОШ № 220 — 4,3%</w:t>
      </w:r>
    </w:p>
    <w:p w14:paraId="23D1B633" w14:textId="77777777" w:rsidR="00596F03" w:rsidRPr="00330D53" w:rsidRDefault="00596F03" w:rsidP="006911A3">
      <w:pPr>
        <w:numPr>
          <w:ilvl w:val="0"/>
          <w:numId w:val="8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D53">
        <w:rPr>
          <w:rFonts w:ascii="Times New Roman" w:eastAsia="Times New Roman" w:hAnsi="Times New Roman" w:cs="Times New Roman"/>
          <w:sz w:val="24"/>
          <w:szCs w:val="24"/>
          <w:lang w:eastAsia="ru-RU"/>
        </w:rPr>
        <w:t>Гимназия № 216 — 6,15% (</w:t>
      </w:r>
      <w:r w:rsidRPr="00330D5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исправлено место согласно точному значению</w:t>
      </w:r>
      <w:r w:rsidRPr="00330D5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3F4796E6" w14:textId="77777777" w:rsidR="00596F03" w:rsidRPr="00330D53" w:rsidRDefault="00596F03" w:rsidP="006911A3">
      <w:pPr>
        <w:numPr>
          <w:ilvl w:val="0"/>
          <w:numId w:val="8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D5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СОШ № 225 — 1,32%</w:t>
      </w:r>
    </w:p>
    <w:p w14:paraId="3874BD43" w14:textId="77777777" w:rsidR="00596F03" w:rsidRPr="00330D53" w:rsidRDefault="00596F03" w:rsidP="006911A3">
      <w:pPr>
        <w:numPr>
          <w:ilvl w:val="0"/>
          <w:numId w:val="8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D5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СОШ № 221 — 2,56%</w:t>
      </w:r>
    </w:p>
    <w:p w14:paraId="5D73DAA2" w14:textId="69652DC9" w:rsidR="00596F03" w:rsidRPr="00330D53" w:rsidRDefault="00596F03" w:rsidP="00EF3188">
      <w:pPr>
        <w:spacing w:after="0" w:line="240" w:lineRule="auto"/>
        <w:ind w:firstLine="708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D5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Рейтинг школ по показателю «Повысили результаты»</w:t>
      </w:r>
      <w:r w:rsidRPr="00330D5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(Рейтинг выстроен по убыванию процента повышения результата)</w:t>
      </w:r>
    </w:p>
    <w:p w14:paraId="40975F94" w14:textId="77777777" w:rsidR="00596F03" w:rsidRPr="00330D53" w:rsidRDefault="00596F03" w:rsidP="006911A3">
      <w:pPr>
        <w:numPr>
          <w:ilvl w:val="0"/>
          <w:numId w:val="9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D5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СОШ № 221 — 58,97%</w:t>
      </w:r>
    </w:p>
    <w:p w14:paraId="0A3A8BBB" w14:textId="77777777" w:rsidR="00596F03" w:rsidRPr="00330D53" w:rsidRDefault="00596F03" w:rsidP="006911A3">
      <w:pPr>
        <w:numPr>
          <w:ilvl w:val="0"/>
          <w:numId w:val="9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D5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СОШ № 225 — 34,21%</w:t>
      </w:r>
    </w:p>
    <w:p w14:paraId="030F4C0B" w14:textId="77777777" w:rsidR="00596F03" w:rsidRPr="00330D53" w:rsidRDefault="00596F03" w:rsidP="006911A3">
      <w:pPr>
        <w:numPr>
          <w:ilvl w:val="0"/>
          <w:numId w:val="9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D5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СОШ № 222 — 31,46%</w:t>
      </w:r>
    </w:p>
    <w:p w14:paraId="7CE503EE" w14:textId="77777777" w:rsidR="00596F03" w:rsidRPr="00330D53" w:rsidRDefault="00596F03" w:rsidP="006911A3">
      <w:pPr>
        <w:numPr>
          <w:ilvl w:val="0"/>
          <w:numId w:val="9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D5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СОШ № 226 — 29,27%</w:t>
      </w:r>
    </w:p>
    <w:p w14:paraId="78D4BBAB" w14:textId="77777777" w:rsidR="00596F03" w:rsidRPr="00330D53" w:rsidRDefault="00596F03" w:rsidP="006911A3">
      <w:pPr>
        <w:numPr>
          <w:ilvl w:val="0"/>
          <w:numId w:val="9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D53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Лицей № 230 — 18,75%</w:t>
      </w:r>
    </w:p>
    <w:p w14:paraId="143089C8" w14:textId="77777777" w:rsidR="00596F03" w:rsidRPr="00330D53" w:rsidRDefault="00596F03" w:rsidP="006911A3">
      <w:pPr>
        <w:numPr>
          <w:ilvl w:val="0"/>
          <w:numId w:val="9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D5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СОШ № 220 — 13,98%</w:t>
      </w:r>
    </w:p>
    <w:p w14:paraId="25227E79" w14:textId="77777777" w:rsidR="00596F03" w:rsidRPr="00330D53" w:rsidRDefault="00596F03" w:rsidP="006911A3">
      <w:pPr>
        <w:numPr>
          <w:ilvl w:val="0"/>
          <w:numId w:val="9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D53">
        <w:rPr>
          <w:rFonts w:ascii="Times New Roman" w:eastAsia="Times New Roman" w:hAnsi="Times New Roman" w:cs="Times New Roman"/>
          <w:sz w:val="24"/>
          <w:szCs w:val="24"/>
          <w:lang w:eastAsia="ru-RU"/>
        </w:rPr>
        <w:t>Гимназия № 216 — 20%</w:t>
      </w:r>
    </w:p>
    <w:p w14:paraId="2AB91B1C" w14:textId="73CAAF49" w:rsidR="00596F03" w:rsidRPr="00330D53" w:rsidRDefault="00596F03" w:rsidP="00EF3188">
      <w:pPr>
        <w:spacing w:after="0" w:line="240" w:lineRule="auto"/>
        <w:ind w:firstLine="708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D5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Рейтинг школ по показателю «Подтвердили результаты»</w:t>
      </w:r>
      <w:r w:rsidRPr="00330D5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(Рейтинг выстроен по убыванию процента подтверждения результата)</w:t>
      </w:r>
    </w:p>
    <w:p w14:paraId="1A51C55C" w14:textId="77777777" w:rsidR="00596F03" w:rsidRPr="00330D53" w:rsidRDefault="00596F03" w:rsidP="006911A3">
      <w:pPr>
        <w:numPr>
          <w:ilvl w:val="0"/>
          <w:numId w:val="10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D5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СОШ № 220 — 81,72%</w:t>
      </w:r>
    </w:p>
    <w:p w14:paraId="4E0D1923" w14:textId="77777777" w:rsidR="00596F03" w:rsidRPr="00330D53" w:rsidRDefault="00596F03" w:rsidP="006911A3">
      <w:pPr>
        <w:numPr>
          <w:ilvl w:val="0"/>
          <w:numId w:val="10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D53">
        <w:rPr>
          <w:rFonts w:ascii="Times New Roman" w:eastAsia="Times New Roman" w:hAnsi="Times New Roman" w:cs="Times New Roman"/>
          <w:sz w:val="24"/>
          <w:szCs w:val="24"/>
          <w:lang w:eastAsia="ru-RU"/>
        </w:rPr>
        <w:t>Гимназия № 216 — 73,85%</w:t>
      </w:r>
    </w:p>
    <w:p w14:paraId="678A2ED3" w14:textId="77777777" w:rsidR="00596F03" w:rsidRPr="00330D53" w:rsidRDefault="00596F03" w:rsidP="006911A3">
      <w:pPr>
        <w:numPr>
          <w:ilvl w:val="0"/>
          <w:numId w:val="10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D5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СОШ № 225 — 64,47%</w:t>
      </w:r>
    </w:p>
    <w:p w14:paraId="3B33500F" w14:textId="77777777" w:rsidR="00596F03" w:rsidRPr="00330D53" w:rsidRDefault="00596F03" w:rsidP="006911A3">
      <w:pPr>
        <w:numPr>
          <w:ilvl w:val="0"/>
          <w:numId w:val="10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D5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СОШ № 226 — 65,85%</w:t>
      </w:r>
    </w:p>
    <w:p w14:paraId="3A932F82" w14:textId="77777777" w:rsidR="00596F03" w:rsidRPr="00330D53" w:rsidRDefault="00596F03" w:rsidP="006911A3">
      <w:pPr>
        <w:numPr>
          <w:ilvl w:val="0"/>
          <w:numId w:val="10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D53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Лицей № 230 — 63,75%</w:t>
      </w:r>
    </w:p>
    <w:p w14:paraId="3B9262D2" w14:textId="77777777" w:rsidR="00596F03" w:rsidRPr="00330D53" w:rsidRDefault="00596F03" w:rsidP="006911A3">
      <w:pPr>
        <w:numPr>
          <w:ilvl w:val="0"/>
          <w:numId w:val="10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D5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СОШ № 222 — 62,92%</w:t>
      </w:r>
    </w:p>
    <w:p w14:paraId="79E5EEE6" w14:textId="77777777" w:rsidR="00596F03" w:rsidRPr="00330D53" w:rsidRDefault="00596F03" w:rsidP="006911A3">
      <w:pPr>
        <w:numPr>
          <w:ilvl w:val="0"/>
          <w:numId w:val="10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0D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СОШ № 221 — 38,46%</w:t>
      </w:r>
    </w:p>
    <w:p w14:paraId="7D62179D" w14:textId="61C606A3" w:rsidR="00596F03" w:rsidRPr="00211795" w:rsidRDefault="00596F03" w:rsidP="002117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96F03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освоения конкретных умений выявил следующие зоны риска</w:t>
      </w:r>
      <w:r w:rsidR="00211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11795" w:rsidRPr="002117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(з</w:t>
      </w:r>
      <w:r w:rsidRPr="002117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начительное отставание от региона и всей выборки (менее 60%):</w:t>
      </w:r>
    </w:p>
    <w:p w14:paraId="3730E72F" w14:textId="2240586F" w:rsidR="00596F03" w:rsidRPr="00C07741" w:rsidRDefault="00596F03" w:rsidP="00C077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7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9.1 (Формулировать утверждение, строить логические рассуждения):</w:t>
      </w:r>
      <w:r w:rsidRPr="00C07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39E8" w:rsidRPr="00C07741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07741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ровень овладения в городе — 57,01% (ниже среднего по региону 55,79%, но критически низко в отдельных школах: гимназия № 216 — 29,23%, лицей № 230 — 25%). Это системная проблема развития метапредметных навыков.</w:t>
      </w:r>
    </w:p>
    <w:p w14:paraId="6A21C75F" w14:textId="5E55D2FA" w:rsidR="00596F03" w:rsidRPr="00C07741" w:rsidRDefault="00596F03" w:rsidP="00C077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7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9.2 (Строить логические рассуждения двух-трехшаговые):</w:t>
      </w:r>
      <w:r w:rsidRPr="00C07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39E8" w:rsidRPr="00C0774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C0774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ородской показатель — 54,98%. Критическое падение в гимназии № 216 (43,08%), школе № 221 (28,09%) и лицее № 230 (18,75%).</w:t>
      </w:r>
    </w:p>
    <w:p w14:paraId="2CEA646D" w14:textId="12F211F4" w:rsidR="00596F03" w:rsidRPr="00C07741" w:rsidRDefault="00596F03" w:rsidP="00C077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7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11 (Решение текстовых задач в 2–3 действия, оценка реальности ответа):</w:t>
      </w:r>
      <w:r w:rsidRPr="00C07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39E8" w:rsidRPr="00C07741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C07741">
        <w:rPr>
          <w:rFonts w:ascii="Times New Roman" w:eastAsia="Times New Roman" w:hAnsi="Times New Roman" w:cs="Times New Roman"/>
          <w:sz w:val="24"/>
          <w:szCs w:val="24"/>
          <w:lang w:eastAsia="ru-RU"/>
        </w:rPr>
        <w:t>амый проблемный блок. Средний балл по городу — 24,45% (при этом школа № 221 показывает отличный результат — 36,52%, а лицей № 230 находится в зоне глубокого дефицита — 17,5%).</w:t>
      </w:r>
    </w:p>
    <w:p w14:paraId="371B6611" w14:textId="77777777" w:rsidR="00596F03" w:rsidRPr="00C07741" w:rsidRDefault="00596F03" w:rsidP="00C077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7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Выявленные дефициты успешно освоенных навыков:</w:t>
      </w:r>
    </w:p>
    <w:p w14:paraId="3127640E" w14:textId="77777777" w:rsidR="00596F03" w:rsidRPr="00C07741" w:rsidRDefault="00596F03" w:rsidP="00C077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74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базовом уровне стабильно высокие результаты показывают все школы по заданиям на извлечение информации из таблиц (№ 6.1 — 97,97% по городу) и арифметические действия с многозначными числами (№ 1 — 95,76%).</w:t>
      </w:r>
    </w:p>
    <w:p w14:paraId="4F364AAC" w14:textId="77777777" w:rsidR="00596F03" w:rsidRPr="00C07741" w:rsidRDefault="00596F03" w:rsidP="00C077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7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Школа № 221</w:t>
      </w:r>
      <w:r w:rsidRPr="00C07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демонстрирует выдающиеся результаты по высшему уровню сложности (задания «5» — 60,26%), но имеет глубокие провалы в логических блоках (9.2 — 28,09%; 11 — 24,36% у них же средний, но есть школы хуже), что говорит о перекосе в сторону вычислительной техники в ущерб аналитике.</w:t>
      </w:r>
    </w:p>
    <w:p w14:paraId="70DB7D4D" w14:textId="77777777" w:rsidR="00596F03" w:rsidRPr="00C07741" w:rsidRDefault="00596F03" w:rsidP="00C077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7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Гимназия № 216</w:t>
      </w:r>
      <w:r w:rsidRPr="00C07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высоком качестве базовых вычислений проваливает задания на пространственное воображение (№ 10 — 67,69%) и особенно на логику (№ 9.1 — 29,23%).</w:t>
      </w:r>
    </w:p>
    <w:p w14:paraId="2F62E47E" w14:textId="16CB4608" w:rsidR="00596F03" w:rsidRPr="00C07741" w:rsidRDefault="00596F03" w:rsidP="00C07741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077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</w:t>
      </w:r>
      <w:r w:rsidR="00C077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7FE47070" w14:textId="77777777" w:rsidR="00596F03" w:rsidRPr="00C07741" w:rsidRDefault="00596F03" w:rsidP="00C07741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741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математического образования в начальной школе ЗАТО г. Заречный достигла абсолютного качественного максимума по формальному признаку: доля неудовлетворительных результатов сведена к нулю.</w:t>
      </w:r>
    </w:p>
    <w:p w14:paraId="79BA8181" w14:textId="77777777" w:rsidR="00596F03" w:rsidRPr="00C07741" w:rsidRDefault="00596F03" w:rsidP="00C07741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74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Наблюдается поляризация образовательных организаций: лидерство удерживают школы № 221 и № 225 (более 60% отличников), в то время как лицей № 230 требует экстренного методического вмешательства из-за аномально высокого процента понижения результатов (17,5%) и низких баллов за логические задачи.</w:t>
      </w:r>
    </w:p>
    <w:p w14:paraId="030725C8" w14:textId="77777777" w:rsidR="00596F03" w:rsidRPr="00C07741" w:rsidRDefault="00596F03" w:rsidP="00C07741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74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 единый городской дефицит — низкий уровень сформированности навыка построения логических рассуждений и решения нестандартных текстовых задач (уровень ниже 60% практически во всех ОО, катастрофический — в трех организациях).</w:t>
      </w:r>
    </w:p>
    <w:p w14:paraId="44411D22" w14:textId="77777777" w:rsidR="00596F03" w:rsidRPr="00C07741" w:rsidRDefault="00596F03" w:rsidP="00C07741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74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Объективность школьного оценивания повысилась, однако сохраняется риск завышения текущих отметок в школах № 221 и № 226 (наибольший процент расхождения «журнал выше ВПР»).</w:t>
      </w:r>
    </w:p>
    <w:p w14:paraId="11077307" w14:textId="1C123F24" w:rsidR="00596F03" w:rsidRPr="00C07741" w:rsidRDefault="00596F03" w:rsidP="00C07741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077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</w:t>
      </w:r>
      <w:r w:rsidR="00C077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65D49D92" w14:textId="10DEF44F" w:rsidR="00596F03" w:rsidRPr="00C07741" w:rsidRDefault="00596F03" w:rsidP="00C07741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7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Руководителям ОО (особенно лицея № 230 и гимназии № 216):</w:t>
      </w:r>
      <w:r w:rsidRPr="00C07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7741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C07741">
        <w:rPr>
          <w:rFonts w:ascii="Times New Roman" w:eastAsia="Times New Roman" w:hAnsi="Times New Roman" w:cs="Times New Roman"/>
          <w:sz w:val="24"/>
          <w:szCs w:val="24"/>
          <w:lang w:eastAsia="ru-RU"/>
        </w:rPr>
        <w:t>азработать индивидуальные планы устранения пробелов. Для лицея № 230 ввести обязательную диагностику логического мышления в начале 3-й четверти; для гимназии № 216 — включить в план ВШК блоки по развитию функциональной грамотности.</w:t>
      </w:r>
    </w:p>
    <w:p w14:paraId="28ADD590" w14:textId="7F8B24E9" w:rsidR="00596F03" w:rsidRPr="00C07741" w:rsidRDefault="00596F03" w:rsidP="00C07741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7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Педагогам НОО:</w:t>
      </w:r>
      <w:r w:rsidRPr="00C07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774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C07741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ключить в уроки математики еженедельный 10-минутный модуль «Логическая задача без цифр». Смещать фокус с скорости счета на аргументацию выбора способа решения и оценку правдоподобности полученного ответа (для ликвидации дефицита по заданию № 11).</w:t>
      </w:r>
    </w:p>
    <w:p w14:paraId="2FE6C1E4" w14:textId="4F337E76" w:rsidR="00596F03" w:rsidRPr="00C07741" w:rsidRDefault="00596F03" w:rsidP="00C07741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7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Городскому МО учителей начальных классов:</w:t>
      </w:r>
      <w:r w:rsidRPr="00C07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774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C07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ровести серию открытых уроков по решению составных текстовых задач с избыточными данными на базе школ-лидеров (№ 221, № 225). Организовать взаимопосещение уроков в школах-аутсайдерах </w:t>
      </w:r>
      <w:r w:rsidRPr="00C0774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блока логики (№ 216, № 230) с целью обмена опытом формирования универсальных учебных действий.</w:t>
      </w:r>
    </w:p>
    <w:p w14:paraId="42A913BB" w14:textId="77777777" w:rsidR="00596F03" w:rsidRPr="00C07741" w:rsidRDefault="00596F03" w:rsidP="00C07741">
      <w:pPr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741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Скорректировать календарно-тематическое планирование 2026–2027 учебного года: перенести изучение единиц измерения площади и периметра сложных фигур на II четверть для обеспечения качественной отработки перед ВПР (исходя из того, что задание 5.2 остается зоной умеренного риска со средним показателем 67,9%).</w:t>
      </w:r>
    </w:p>
    <w:p w14:paraId="094EA521" w14:textId="15988EB5" w:rsidR="00570B5F" w:rsidRPr="00811F26" w:rsidRDefault="00570B5F" w:rsidP="00C077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292186BB" w14:textId="284CDEB0" w:rsidR="00B673C8" w:rsidRPr="00E24B43" w:rsidRDefault="00570B5F" w:rsidP="00570B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bookmarkStart w:id="1" w:name="_Hlk205384407"/>
      <w:r w:rsidRPr="00E24B4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Окружающий мир. ВПР-202</w:t>
      </w:r>
      <w:r w:rsidR="002C528D" w:rsidRPr="00E24B4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6</w:t>
      </w:r>
      <w:r w:rsidR="00F523C3" w:rsidRPr="00E24B4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,</w:t>
      </w:r>
      <w:r w:rsidRPr="00E24B4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9463AD" w:rsidRPr="00E24B4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4 класс</w:t>
      </w:r>
      <w:r w:rsidR="00F523C3" w:rsidRPr="00E24B4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</w:p>
    <w:p w14:paraId="063A8011" w14:textId="4A2A4ECE" w:rsidR="00570B5F" w:rsidRPr="00EE50B3" w:rsidRDefault="00570B5F" w:rsidP="00570B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50B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Работу по окружающему миру выполняли</w:t>
      </w:r>
      <w:r w:rsidR="000878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143 </w:t>
      </w:r>
      <w:r w:rsidRPr="00EE5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чел. Справились с работой </w:t>
      </w:r>
      <w:r w:rsidR="000878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100 </w:t>
      </w:r>
      <w:r w:rsidRPr="00EE50B3">
        <w:rPr>
          <w:rFonts w:ascii="Times New Roman" w:eastAsia="Times New Roman" w:hAnsi="Times New Roman" w:cs="Times New Roman"/>
          <w:sz w:val="24"/>
          <w:szCs w:val="24"/>
          <w:lang w:eastAsia="ru-RU"/>
        </w:rPr>
        <w:t>% учащихся</w:t>
      </w:r>
      <w:r w:rsidR="00146A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 «4» и «5» выполнили работу </w:t>
      </w:r>
      <w:r w:rsidR="000878E4">
        <w:rPr>
          <w:rFonts w:ascii="Times New Roman" w:eastAsia="Times New Roman" w:hAnsi="Times New Roman" w:cs="Times New Roman"/>
          <w:sz w:val="24"/>
          <w:szCs w:val="24"/>
          <w:lang w:eastAsia="ru-RU"/>
        </w:rPr>
        <w:t>92,31</w:t>
      </w:r>
      <w:r w:rsidRPr="00EE50B3">
        <w:rPr>
          <w:rFonts w:ascii="Times New Roman" w:eastAsia="Times New Roman" w:hAnsi="Times New Roman" w:cs="Times New Roman"/>
          <w:sz w:val="24"/>
          <w:szCs w:val="24"/>
          <w:lang w:eastAsia="ru-RU"/>
        </w:rPr>
        <w:t>% (Пензенская область –</w:t>
      </w:r>
      <w:r w:rsidR="00922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85,04 </w:t>
      </w:r>
      <w:r w:rsidRPr="00EE50B3">
        <w:rPr>
          <w:rFonts w:ascii="Times New Roman" w:eastAsia="Times New Roman" w:hAnsi="Times New Roman" w:cs="Times New Roman"/>
          <w:sz w:val="24"/>
          <w:szCs w:val="24"/>
          <w:lang w:eastAsia="ru-RU"/>
        </w:rPr>
        <w:t>%, РФ –</w:t>
      </w:r>
      <w:r w:rsidR="00922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82,21</w:t>
      </w:r>
      <w:r w:rsidRPr="00EE5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 </w:t>
      </w:r>
    </w:p>
    <w:p w14:paraId="645FC8BD" w14:textId="75CDA5B5" w:rsidR="00A16813" w:rsidRPr="00A16813" w:rsidRDefault="001314E5" w:rsidP="00A866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_Hlk205457233"/>
      <w:r w:rsidRPr="00131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Ниже в таблице представлена статистика по отметкам </w:t>
      </w:r>
      <w:bookmarkEnd w:id="2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1"/>
        <w:gridCol w:w="946"/>
        <w:gridCol w:w="1713"/>
        <w:gridCol w:w="1220"/>
        <w:gridCol w:w="1220"/>
        <w:gridCol w:w="1220"/>
        <w:gridCol w:w="1235"/>
      </w:tblGrid>
      <w:tr w:rsidR="00A16813" w:rsidRPr="00A16813" w14:paraId="2EE5419B" w14:textId="77777777" w:rsidTr="00A866B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9A4EF40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Группа участников</w:t>
            </w:r>
          </w:p>
        </w:tc>
        <w:tc>
          <w:tcPr>
            <w:tcW w:w="0" w:type="auto"/>
            <w:vAlign w:val="center"/>
            <w:hideMark/>
          </w:tcPr>
          <w:p w14:paraId="577B3600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ОО</w:t>
            </w:r>
          </w:p>
        </w:tc>
        <w:tc>
          <w:tcPr>
            <w:tcW w:w="0" w:type="auto"/>
            <w:vAlign w:val="center"/>
            <w:hideMark/>
          </w:tcPr>
          <w:p w14:paraId="2CD39058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участников</w:t>
            </w:r>
          </w:p>
        </w:tc>
        <w:tc>
          <w:tcPr>
            <w:tcW w:w="0" w:type="auto"/>
            <w:vAlign w:val="center"/>
            <w:hideMark/>
          </w:tcPr>
          <w:p w14:paraId="4B553A7D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Отметка «2»</w:t>
            </w:r>
          </w:p>
        </w:tc>
        <w:tc>
          <w:tcPr>
            <w:tcW w:w="0" w:type="auto"/>
            <w:vAlign w:val="center"/>
            <w:hideMark/>
          </w:tcPr>
          <w:p w14:paraId="1FB1A1EE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Отметка «3»</w:t>
            </w:r>
          </w:p>
        </w:tc>
        <w:tc>
          <w:tcPr>
            <w:tcW w:w="0" w:type="auto"/>
            <w:vAlign w:val="center"/>
            <w:hideMark/>
          </w:tcPr>
          <w:p w14:paraId="7C9DFD1A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Отметка «4»</w:t>
            </w:r>
          </w:p>
        </w:tc>
        <w:tc>
          <w:tcPr>
            <w:tcW w:w="0" w:type="auto"/>
            <w:vAlign w:val="center"/>
            <w:hideMark/>
          </w:tcPr>
          <w:p w14:paraId="5403BFE3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Отметка «5»</w:t>
            </w:r>
          </w:p>
        </w:tc>
      </w:tr>
      <w:tr w:rsidR="00A16813" w:rsidRPr="00A16813" w14:paraId="62E71D8A" w14:textId="77777777" w:rsidTr="00A866B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129E7E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Вся выборка РФ</w:t>
            </w:r>
          </w:p>
        </w:tc>
        <w:tc>
          <w:tcPr>
            <w:tcW w:w="0" w:type="auto"/>
            <w:vAlign w:val="center"/>
            <w:hideMark/>
          </w:tcPr>
          <w:p w14:paraId="615710AD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21541</w:t>
            </w:r>
          </w:p>
        </w:tc>
        <w:tc>
          <w:tcPr>
            <w:tcW w:w="0" w:type="auto"/>
            <w:vAlign w:val="center"/>
            <w:hideMark/>
          </w:tcPr>
          <w:p w14:paraId="6427B2EF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536085</w:t>
            </w:r>
          </w:p>
        </w:tc>
        <w:tc>
          <w:tcPr>
            <w:tcW w:w="0" w:type="auto"/>
            <w:vAlign w:val="center"/>
            <w:hideMark/>
          </w:tcPr>
          <w:p w14:paraId="62085EDA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0,83%</w:t>
            </w:r>
          </w:p>
        </w:tc>
        <w:tc>
          <w:tcPr>
            <w:tcW w:w="0" w:type="auto"/>
            <w:vAlign w:val="center"/>
            <w:hideMark/>
          </w:tcPr>
          <w:p w14:paraId="762BBDD7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16,96%</w:t>
            </w:r>
          </w:p>
        </w:tc>
        <w:tc>
          <w:tcPr>
            <w:tcW w:w="0" w:type="auto"/>
            <w:vAlign w:val="center"/>
            <w:hideMark/>
          </w:tcPr>
          <w:p w14:paraId="071EC97C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54,81%</w:t>
            </w:r>
          </w:p>
        </w:tc>
        <w:tc>
          <w:tcPr>
            <w:tcW w:w="0" w:type="auto"/>
            <w:vAlign w:val="center"/>
            <w:hideMark/>
          </w:tcPr>
          <w:p w14:paraId="43244E92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27,4%</w:t>
            </w:r>
          </w:p>
        </w:tc>
      </w:tr>
      <w:tr w:rsidR="00A16813" w:rsidRPr="00A16813" w14:paraId="4A2704C4" w14:textId="77777777" w:rsidTr="00A866B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65238E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Пензенская обл.</w:t>
            </w:r>
          </w:p>
        </w:tc>
        <w:tc>
          <w:tcPr>
            <w:tcW w:w="0" w:type="auto"/>
            <w:vAlign w:val="center"/>
            <w:hideMark/>
          </w:tcPr>
          <w:p w14:paraId="5E11D20E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</w:t>
            </w:r>
          </w:p>
        </w:tc>
        <w:tc>
          <w:tcPr>
            <w:tcW w:w="0" w:type="auto"/>
            <w:vAlign w:val="center"/>
            <w:hideMark/>
          </w:tcPr>
          <w:p w14:paraId="6CB44A43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4278</w:t>
            </w:r>
          </w:p>
        </w:tc>
        <w:tc>
          <w:tcPr>
            <w:tcW w:w="0" w:type="auto"/>
            <w:vAlign w:val="center"/>
            <w:hideMark/>
          </w:tcPr>
          <w:p w14:paraId="5B91CAC0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0,23%</w:t>
            </w:r>
          </w:p>
        </w:tc>
        <w:tc>
          <w:tcPr>
            <w:tcW w:w="0" w:type="auto"/>
            <w:vAlign w:val="center"/>
            <w:hideMark/>
          </w:tcPr>
          <w:p w14:paraId="031BFC7F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14,73%</w:t>
            </w:r>
          </w:p>
        </w:tc>
        <w:tc>
          <w:tcPr>
            <w:tcW w:w="0" w:type="auto"/>
            <w:vAlign w:val="center"/>
            <w:hideMark/>
          </w:tcPr>
          <w:p w14:paraId="63B25852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52,71%</w:t>
            </w:r>
          </w:p>
        </w:tc>
        <w:tc>
          <w:tcPr>
            <w:tcW w:w="0" w:type="auto"/>
            <w:vAlign w:val="center"/>
            <w:hideMark/>
          </w:tcPr>
          <w:p w14:paraId="4BF326DF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32,33%</w:t>
            </w:r>
          </w:p>
        </w:tc>
      </w:tr>
      <w:tr w:rsidR="00A16813" w:rsidRPr="00A16813" w14:paraId="1816CD89" w14:textId="77777777" w:rsidTr="00A866B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EE9F2E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ЗАТО г. Заречный</w:t>
            </w:r>
          </w:p>
        </w:tc>
        <w:tc>
          <w:tcPr>
            <w:tcW w:w="0" w:type="auto"/>
            <w:vAlign w:val="center"/>
            <w:hideMark/>
          </w:tcPr>
          <w:p w14:paraId="3E5D8898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254E03BD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0" w:type="auto"/>
            <w:vAlign w:val="center"/>
            <w:hideMark/>
          </w:tcPr>
          <w:p w14:paraId="3CF23F4E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0,0%</w:t>
            </w:r>
          </w:p>
        </w:tc>
        <w:tc>
          <w:tcPr>
            <w:tcW w:w="0" w:type="auto"/>
            <w:vAlign w:val="center"/>
            <w:hideMark/>
          </w:tcPr>
          <w:p w14:paraId="34735E6A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7,69%</w:t>
            </w:r>
          </w:p>
        </w:tc>
        <w:tc>
          <w:tcPr>
            <w:tcW w:w="0" w:type="auto"/>
            <w:vAlign w:val="center"/>
            <w:hideMark/>
          </w:tcPr>
          <w:p w14:paraId="48F9E27F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60,84%</w:t>
            </w:r>
          </w:p>
        </w:tc>
        <w:tc>
          <w:tcPr>
            <w:tcW w:w="0" w:type="auto"/>
            <w:vAlign w:val="center"/>
            <w:hideMark/>
          </w:tcPr>
          <w:p w14:paraId="357301BF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31,47%</w:t>
            </w:r>
          </w:p>
        </w:tc>
      </w:tr>
      <w:tr w:rsidR="00A16813" w:rsidRPr="00A16813" w14:paraId="528C5E4C" w14:textId="77777777" w:rsidTr="00A866B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D7CFBF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Гимназия № 216</w:t>
            </w:r>
          </w:p>
        </w:tc>
        <w:tc>
          <w:tcPr>
            <w:tcW w:w="0" w:type="auto"/>
            <w:vAlign w:val="center"/>
            <w:hideMark/>
          </w:tcPr>
          <w:p w14:paraId="1B499719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1366336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4E88F33F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0,0%</w:t>
            </w:r>
          </w:p>
        </w:tc>
        <w:tc>
          <w:tcPr>
            <w:tcW w:w="0" w:type="auto"/>
            <w:vAlign w:val="center"/>
            <w:hideMark/>
          </w:tcPr>
          <w:p w14:paraId="76E88FA0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5,88%</w:t>
            </w:r>
          </w:p>
        </w:tc>
        <w:tc>
          <w:tcPr>
            <w:tcW w:w="0" w:type="auto"/>
            <w:vAlign w:val="center"/>
            <w:hideMark/>
          </w:tcPr>
          <w:p w14:paraId="52DAE1DD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82,35%</w:t>
            </w:r>
          </w:p>
        </w:tc>
        <w:tc>
          <w:tcPr>
            <w:tcW w:w="0" w:type="auto"/>
            <w:vAlign w:val="center"/>
            <w:hideMark/>
          </w:tcPr>
          <w:p w14:paraId="3217B520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11,76%</w:t>
            </w:r>
          </w:p>
        </w:tc>
      </w:tr>
      <w:tr w:rsidR="00A16813" w:rsidRPr="00A16813" w14:paraId="779CC55F" w14:textId="77777777" w:rsidTr="00A866B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0A62FF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220</w:t>
            </w:r>
          </w:p>
        </w:tc>
        <w:tc>
          <w:tcPr>
            <w:tcW w:w="0" w:type="auto"/>
            <w:vAlign w:val="center"/>
            <w:hideMark/>
          </w:tcPr>
          <w:p w14:paraId="1F84C53A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38F0DD3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621223A1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0,0%</w:t>
            </w:r>
          </w:p>
        </w:tc>
        <w:tc>
          <w:tcPr>
            <w:tcW w:w="0" w:type="auto"/>
            <w:vAlign w:val="center"/>
            <w:hideMark/>
          </w:tcPr>
          <w:p w14:paraId="6CEDB85E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26,09%</w:t>
            </w:r>
          </w:p>
        </w:tc>
        <w:tc>
          <w:tcPr>
            <w:tcW w:w="0" w:type="auto"/>
            <w:vAlign w:val="center"/>
            <w:hideMark/>
          </w:tcPr>
          <w:p w14:paraId="76C6E907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60,87%</w:t>
            </w:r>
          </w:p>
        </w:tc>
        <w:tc>
          <w:tcPr>
            <w:tcW w:w="0" w:type="auto"/>
            <w:vAlign w:val="center"/>
            <w:hideMark/>
          </w:tcPr>
          <w:p w14:paraId="47E6AD8D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13,04%</w:t>
            </w:r>
          </w:p>
        </w:tc>
      </w:tr>
      <w:tr w:rsidR="00A16813" w:rsidRPr="00A16813" w14:paraId="7333326B" w14:textId="77777777" w:rsidTr="00A866B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4CD4D5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СОШ № 221</w:t>
            </w:r>
          </w:p>
        </w:tc>
        <w:tc>
          <w:tcPr>
            <w:tcW w:w="0" w:type="auto"/>
            <w:vAlign w:val="center"/>
            <w:hideMark/>
          </w:tcPr>
          <w:p w14:paraId="228DCB05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34B237EA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3417CF38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0,0%</w:t>
            </w:r>
          </w:p>
        </w:tc>
        <w:tc>
          <w:tcPr>
            <w:tcW w:w="0" w:type="auto"/>
            <w:vAlign w:val="center"/>
            <w:hideMark/>
          </w:tcPr>
          <w:p w14:paraId="10756E90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13,04%</w:t>
            </w:r>
          </w:p>
        </w:tc>
        <w:tc>
          <w:tcPr>
            <w:tcW w:w="0" w:type="auto"/>
            <w:vAlign w:val="center"/>
            <w:hideMark/>
          </w:tcPr>
          <w:p w14:paraId="041F4E47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82,61%</w:t>
            </w:r>
          </w:p>
        </w:tc>
        <w:tc>
          <w:tcPr>
            <w:tcW w:w="0" w:type="auto"/>
            <w:vAlign w:val="center"/>
            <w:hideMark/>
          </w:tcPr>
          <w:p w14:paraId="400AA39A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4,35%</w:t>
            </w:r>
          </w:p>
        </w:tc>
      </w:tr>
      <w:tr w:rsidR="00A16813" w:rsidRPr="00A16813" w14:paraId="7B2ADE09" w14:textId="77777777" w:rsidTr="00A866B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222D28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СОШ № 222</w:t>
            </w:r>
          </w:p>
        </w:tc>
        <w:tc>
          <w:tcPr>
            <w:tcW w:w="0" w:type="auto"/>
            <w:vAlign w:val="center"/>
            <w:hideMark/>
          </w:tcPr>
          <w:p w14:paraId="502B1BCA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20D6006E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4CDB52F4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0,0%</w:t>
            </w:r>
          </w:p>
        </w:tc>
        <w:tc>
          <w:tcPr>
            <w:tcW w:w="0" w:type="auto"/>
            <w:vAlign w:val="center"/>
            <w:hideMark/>
          </w:tcPr>
          <w:p w14:paraId="150A3010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0,0%</w:t>
            </w:r>
          </w:p>
        </w:tc>
        <w:tc>
          <w:tcPr>
            <w:tcW w:w="0" w:type="auto"/>
            <w:vAlign w:val="center"/>
            <w:hideMark/>
          </w:tcPr>
          <w:p w14:paraId="42E28BFC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72,22%</w:t>
            </w:r>
          </w:p>
        </w:tc>
        <w:tc>
          <w:tcPr>
            <w:tcW w:w="0" w:type="auto"/>
            <w:vAlign w:val="center"/>
            <w:hideMark/>
          </w:tcPr>
          <w:p w14:paraId="082128E7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27,78%</w:t>
            </w:r>
          </w:p>
        </w:tc>
      </w:tr>
      <w:tr w:rsidR="00A16813" w:rsidRPr="00A16813" w14:paraId="4453AC9D" w14:textId="77777777" w:rsidTr="00A866B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950159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225</w:t>
            </w:r>
          </w:p>
        </w:tc>
        <w:tc>
          <w:tcPr>
            <w:tcW w:w="0" w:type="auto"/>
            <w:vAlign w:val="center"/>
            <w:hideMark/>
          </w:tcPr>
          <w:p w14:paraId="0D617366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E94CF24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14:paraId="5DDB9608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0,0%</w:t>
            </w:r>
          </w:p>
        </w:tc>
        <w:tc>
          <w:tcPr>
            <w:tcW w:w="0" w:type="auto"/>
            <w:vAlign w:val="center"/>
            <w:hideMark/>
          </w:tcPr>
          <w:p w14:paraId="4C1797C8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0,0%</w:t>
            </w:r>
          </w:p>
        </w:tc>
        <w:tc>
          <w:tcPr>
            <w:tcW w:w="0" w:type="auto"/>
            <w:vAlign w:val="center"/>
            <w:hideMark/>
          </w:tcPr>
          <w:p w14:paraId="4026BC8E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20,69%</w:t>
            </w:r>
          </w:p>
        </w:tc>
        <w:tc>
          <w:tcPr>
            <w:tcW w:w="0" w:type="auto"/>
            <w:vAlign w:val="center"/>
            <w:hideMark/>
          </w:tcPr>
          <w:p w14:paraId="291C78D1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79,31%</w:t>
            </w:r>
          </w:p>
        </w:tc>
      </w:tr>
      <w:tr w:rsidR="00A16813" w:rsidRPr="00A16813" w14:paraId="76E8E328" w14:textId="77777777" w:rsidTr="00A866B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11CFD6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226</w:t>
            </w:r>
          </w:p>
        </w:tc>
        <w:tc>
          <w:tcPr>
            <w:tcW w:w="0" w:type="auto"/>
            <w:vAlign w:val="center"/>
            <w:hideMark/>
          </w:tcPr>
          <w:p w14:paraId="1B5F258D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2C305FC6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56D708B1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0,0%</w:t>
            </w:r>
          </w:p>
        </w:tc>
        <w:tc>
          <w:tcPr>
            <w:tcW w:w="0" w:type="auto"/>
            <w:vAlign w:val="center"/>
            <w:hideMark/>
          </w:tcPr>
          <w:p w14:paraId="12755F5F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9,09%</w:t>
            </w:r>
          </w:p>
        </w:tc>
        <w:tc>
          <w:tcPr>
            <w:tcW w:w="0" w:type="auto"/>
            <w:vAlign w:val="center"/>
            <w:hideMark/>
          </w:tcPr>
          <w:p w14:paraId="3BD876A9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63,64%</w:t>
            </w:r>
          </w:p>
        </w:tc>
        <w:tc>
          <w:tcPr>
            <w:tcW w:w="0" w:type="auto"/>
            <w:vAlign w:val="center"/>
            <w:hideMark/>
          </w:tcPr>
          <w:p w14:paraId="7A4CFF3E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27,27%</w:t>
            </w:r>
          </w:p>
        </w:tc>
      </w:tr>
      <w:tr w:rsidR="00A16813" w:rsidRPr="00A16813" w14:paraId="1E127C09" w14:textId="77777777" w:rsidTr="00A866B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5F7CA0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Лицей № 230</w:t>
            </w:r>
          </w:p>
        </w:tc>
        <w:tc>
          <w:tcPr>
            <w:tcW w:w="0" w:type="auto"/>
            <w:vAlign w:val="center"/>
            <w:hideMark/>
          </w:tcPr>
          <w:p w14:paraId="6D3CF325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5648B74B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3EACA4F8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0,0%</w:t>
            </w:r>
          </w:p>
        </w:tc>
        <w:tc>
          <w:tcPr>
            <w:tcW w:w="0" w:type="auto"/>
            <w:vAlign w:val="center"/>
            <w:hideMark/>
          </w:tcPr>
          <w:p w14:paraId="00418714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0,0%</w:t>
            </w:r>
          </w:p>
        </w:tc>
        <w:tc>
          <w:tcPr>
            <w:tcW w:w="0" w:type="auto"/>
            <w:vAlign w:val="center"/>
            <w:hideMark/>
          </w:tcPr>
          <w:p w14:paraId="6CE7BA98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63,64%</w:t>
            </w:r>
          </w:p>
        </w:tc>
        <w:tc>
          <w:tcPr>
            <w:tcW w:w="0" w:type="auto"/>
            <w:vAlign w:val="center"/>
            <w:hideMark/>
          </w:tcPr>
          <w:p w14:paraId="10EE3922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36,36%</w:t>
            </w:r>
          </w:p>
        </w:tc>
      </w:tr>
    </w:tbl>
    <w:p w14:paraId="6233708D" w14:textId="77777777" w:rsidR="00922556" w:rsidRDefault="00922556" w:rsidP="00A80C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0D574FAD" w14:textId="21CD75F8" w:rsidR="00922556" w:rsidRPr="004D4FF6" w:rsidRDefault="00922556" w:rsidP="00A80C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4D4FF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Сравнительный анализ результатов. Окружающий мир. ВПР-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2026</w:t>
      </w:r>
      <w:r w:rsidRPr="004D4FF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4</w:t>
      </w:r>
      <w:r w:rsidRPr="004D4FF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класс.</w:t>
      </w:r>
    </w:p>
    <w:tbl>
      <w:tblPr>
        <w:tblW w:w="90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850"/>
        <w:gridCol w:w="992"/>
        <w:gridCol w:w="851"/>
        <w:gridCol w:w="992"/>
        <w:gridCol w:w="851"/>
        <w:gridCol w:w="851"/>
        <w:gridCol w:w="851"/>
      </w:tblGrid>
      <w:tr w:rsidR="00922556" w:rsidRPr="004D4FF6" w14:paraId="5392EDB7" w14:textId="77777777" w:rsidTr="00A80C7D">
        <w:tc>
          <w:tcPr>
            <w:tcW w:w="2802" w:type="dxa"/>
          </w:tcPr>
          <w:p w14:paraId="69985352" w14:textId="77777777" w:rsidR="00922556" w:rsidRPr="004D4FF6" w:rsidRDefault="00922556" w:rsidP="009225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Распределение отметок в %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13C168D4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7DDF400A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851" w:type="dxa"/>
            <w:shd w:val="clear" w:color="auto" w:fill="FBD4B4" w:themeFill="accent6" w:themeFillTint="66"/>
          </w:tcPr>
          <w:p w14:paraId="78A8B438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992" w:type="dxa"/>
          </w:tcPr>
          <w:p w14:paraId="7B16BA75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4D4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31FC0CEC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14:paraId="2D887B4C" w14:textId="77777777" w:rsidR="0092255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851" w:type="dxa"/>
            <w:shd w:val="clear" w:color="auto" w:fill="FBD4B4" w:themeFill="accent6" w:themeFillTint="66"/>
          </w:tcPr>
          <w:p w14:paraId="67EEE9F9" w14:textId="77777777" w:rsidR="0092255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</w:t>
            </w:r>
          </w:p>
        </w:tc>
      </w:tr>
      <w:tr w:rsidR="00922556" w:rsidRPr="004D4FF6" w14:paraId="564087D1" w14:textId="77777777" w:rsidTr="00A80C7D">
        <w:tc>
          <w:tcPr>
            <w:tcW w:w="2802" w:type="dxa"/>
          </w:tcPr>
          <w:p w14:paraId="46B673C6" w14:textId="77777777" w:rsidR="00922556" w:rsidRPr="004D4FF6" w:rsidRDefault="00922556" w:rsidP="009225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60845B27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50A9DA68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528</w:t>
            </w:r>
          </w:p>
        </w:tc>
        <w:tc>
          <w:tcPr>
            <w:tcW w:w="851" w:type="dxa"/>
            <w:shd w:val="clear" w:color="auto" w:fill="FBD4B4" w:themeFill="accent6" w:themeFillTint="66"/>
          </w:tcPr>
          <w:p w14:paraId="1F2CAF8F" w14:textId="77777777" w:rsidR="0092255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472</w:t>
            </w:r>
          </w:p>
          <w:p w14:paraId="1057CA62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81,6%</w:t>
            </w:r>
          </w:p>
        </w:tc>
        <w:tc>
          <w:tcPr>
            <w:tcW w:w="992" w:type="dxa"/>
          </w:tcPr>
          <w:p w14:paraId="12FBC561" w14:textId="77777777" w:rsidR="0092255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556 </w:t>
            </w:r>
          </w:p>
          <w:p w14:paraId="5FCFE16B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90,5%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4507B524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579 94,2%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14:paraId="53BCF5CD" w14:textId="77777777" w:rsidR="0092255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353</w:t>
            </w:r>
          </w:p>
          <w:p w14:paraId="132E9D81" w14:textId="77777777" w:rsidR="0092255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57,7%</w:t>
            </w:r>
          </w:p>
        </w:tc>
        <w:tc>
          <w:tcPr>
            <w:tcW w:w="851" w:type="dxa"/>
            <w:shd w:val="clear" w:color="auto" w:fill="FBD4B4" w:themeFill="accent6" w:themeFillTint="66"/>
          </w:tcPr>
          <w:p w14:paraId="7E5D2424" w14:textId="2E2B25AB" w:rsidR="00922556" w:rsidRDefault="00CF2D31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</w:p>
        </w:tc>
      </w:tr>
      <w:tr w:rsidR="00922556" w:rsidRPr="004D4FF6" w14:paraId="0CA506BC" w14:textId="77777777" w:rsidTr="00A80C7D">
        <w:tc>
          <w:tcPr>
            <w:tcW w:w="2802" w:type="dxa"/>
          </w:tcPr>
          <w:p w14:paraId="04A737D1" w14:textId="77777777" w:rsidR="00922556" w:rsidRPr="004D4FF6" w:rsidRDefault="00922556" w:rsidP="009225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Справились с работой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1E150D11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99,52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28A30B3C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shd w:val="clear" w:color="auto" w:fill="FBD4B4" w:themeFill="accent6" w:themeFillTint="66"/>
          </w:tcPr>
          <w:p w14:paraId="11F2D045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99,79</w:t>
            </w:r>
          </w:p>
        </w:tc>
        <w:tc>
          <w:tcPr>
            <w:tcW w:w="992" w:type="dxa"/>
          </w:tcPr>
          <w:p w14:paraId="2B2CA7E2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99,64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6B314125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99,8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14:paraId="5B9D238C" w14:textId="77777777" w:rsidR="0092255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99,21</w:t>
            </w:r>
          </w:p>
        </w:tc>
        <w:tc>
          <w:tcPr>
            <w:tcW w:w="851" w:type="dxa"/>
            <w:shd w:val="clear" w:color="auto" w:fill="FBD4B4" w:themeFill="accent6" w:themeFillTint="66"/>
          </w:tcPr>
          <w:p w14:paraId="36699C7C" w14:textId="06315812" w:rsidR="00922556" w:rsidRDefault="00CF2D31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922556" w:rsidRPr="004D4FF6" w14:paraId="150AB1D6" w14:textId="77777777" w:rsidTr="00A80C7D">
        <w:tc>
          <w:tcPr>
            <w:tcW w:w="2802" w:type="dxa"/>
          </w:tcPr>
          <w:p w14:paraId="32000AED" w14:textId="77777777" w:rsidR="00922556" w:rsidRPr="004D4FF6" w:rsidRDefault="00922556" w:rsidP="00922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«5»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46AFFB84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12,98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6850D37D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36,74</w:t>
            </w:r>
          </w:p>
        </w:tc>
        <w:tc>
          <w:tcPr>
            <w:tcW w:w="851" w:type="dxa"/>
            <w:shd w:val="clear" w:color="auto" w:fill="FBD4B4" w:themeFill="accent6" w:themeFillTint="66"/>
          </w:tcPr>
          <w:p w14:paraId="7FCE48C2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13,35</w:t>
            </w:r>
          </w:p>
        </w:tc>
        <w:tc>
          <w:tcPr>
            <w:tcW w:w="992" w:type="dxa"/>
          </w:tcPr>
          <w:p w14:paraId="27CA3F54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28,24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14EC2EF1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14:paraId="43D19A95" w14:textId="77777777" w:rsidR="0092255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42,22</w:t>
            </w:r>
          </w:p>
        </w:tc>
        <w:tc>
          <w:tcPr>
            <w:tcW w:w="851" w:type="dxa"/>
            <w:shd w:val="clear" w:color="auto" w:fill="FBD4B4" w:themeFill="accent6" w:themeFillTint="66"/>
          </w:tcPr>
          <w:p w14:paraId="5B242776" w14:textId="48D15F6E" w:rsidR="00922556" w:rsidRDefault="00CF2D31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31,47</w:t>
            </w:r>
          </w:p>
        </w:tc>
      </w:tr>
      <w:tr w:rsidR="00922556" w:rsidRPr="004D4FF6" w14:paraId="1C1E740B" w14:textId="77777777" w:rsidTr="00A80C7D">
        <w:tc>
          <w:tcPr>
            <w:tcW w:w="2802" w:type="dxa"/>
          </w:tcPr>
          <w:p w14:paraId="56551BA8" w14:textId="77777777" w:rsidR="00922556" w:rsidRPr="004D4FF6" w:rsidRDefault="00922556" w:rsidP="00922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1A12EFB9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62,98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63835110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53,79</w:t>
            </w:r>
          </w:p>
        </w:tc>
        <w:tc>
          <w:tcPr>
            <w:tcW w:w="851" w:type="dxa"/>
            <w:shd w:val="clear" w:color="auto" w:fill="FBD4B4" w:themeFill="accent6" w:themeFillTint="66"/>
          </w:tcPr>
          <w:p w14:paraId="3FC9D03E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68,43</w:t>
            </w:r>
          </w:p>
        </w:tc>
        <w:tc>
          <w:tcPr>
            <w:tcW w:w="992" w:type="dxa"/>
          </w:tcPr>
          <w:p w14:paraId="3C46B6E9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62,05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7FE3E10E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61,3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14:paraId="643DE32D" w14:textId="77777777" w:rsidR="0092255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50,4</w:t>
            </w:r>
          </w:p>
        </w:tc>
        <w:tc>
          <w:tcPr>
            <w:tcW w:w="851" w:type="dxa"/>
            <w:shd w:val="clear" w:color="auto" w:fill="FBD4B4" w:themeFill="accent6" w:themeFillTint="66"/>
          </w:tcPr>
          <w:p w14:paraId="35411063" w14:textId="0AD3FE67" w:rsidR="00922556" w:rsidRDefault="00CF2D31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60,84</w:t>
            </w:r>
          </w:p>
        </w:tc>
      </w:tr>
      <w:tr w:rsidR="00922556" w:rsidRPr="004D4FF6" w14:paraId="40BEF5E6" w14:textId="77777777" w:rsidTr="00A80C7D">
        <w:tc>
          <w:tcPr>
            <w:tcW w:w="2802" w:type="dxa"/>
          </w:tcPr>
          <w:p w14:paraId="575687D0" w14:textId="77777777" w:rsidR="00922556" w:rsidRPr="004D4FF6" w:rsidRDefault="00922556" w:rsidP="00922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«3»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2DA50AC9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23,56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2F9B7ACA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9,47</w:t>
            </w:r>
          </w:p>
        </w:tc>
        <w:tc>
          <w:tcPr>
            <w:tcW w:w="851" w:type="dxa"/>
            <w:shd w:val="clear" w:color="auto" w:fill="FBD4B4" w:themeFill="accent6" w:themeFillTint="66"/>
          </w:tcPr>
          <w:p w14:paraId="7AC272F1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18,01</w:t>
            </w:r>
          </w:p>
        </w:tc>
        <w:tc>
          <w:tcPr>
            <w:tcW w:w="992" w:type="dxa"/>
          </w:tcPr>
          <w:p w14:paraId="10C08668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9,35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44F10B30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14:paraId="6E470E3F" w14:textId="77777777" w:rsidR="0092255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6,6</w:t>
            </w:r>
          </w:p>
        </w:tc>
        <w:tc>
          <w:tcPr>
            <w:tcW w:w="851" w:type="dxa"/>
            <w:shd w:val="clear" w:color="auto" w:fill="FBD4B4" w:themeFill="accent6" w:themeFillTint="66"/>
          </w:tcPr>
          <w:p w14:paraId="36FA709D" w14:textId="0E54C3DF" w:rsidR="00922556" w:rsidRDefault="00CF2D31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7,69</w:t>
            </w:r>
          </w:p>
        </w:tc>
      </w:tr>
      <w:tr w:rsidR="00922556" w:rsidRPr="004D4FF6" w14:paraId="0D0EA6EE" w14:textId="77777777" w:rsidTr="00A80C7D">
        <w:tc>
          <w:tcPr>
            <w:tcW w:w="2802" w:type="dxa"/>
          </w:tcPr>
          <w:p w14:paraId="78EC619A" w14:textId="77777777" w:rsidR="00922556" w:rsidRPr="004D4FF6" w:rsidRDefault="00922556" w:rsidP="009225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«2»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1F69441D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0,48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2466C70E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FBD4B4" w:themeFill="accent6" w:themeFillTint="66"/>
          </w:tcPr>
          <w:p w14:paraId="15EF389C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0,21</w:t>
            </w:r>
          </w:p>
        </w:tc>
        <w:tc>
          <w:tcPr>
            <w:tcW w:w="992" w:type="dxa"/>
          </w:tcPr>
          <w:p w14:paraId="155B67F4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0,36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6EAFC6B7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14:paraId="68675AD5" w14:textId="77777777" w:rsidR="0092255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0,79</w:t>
            </w:r>
          </w:p>
        </w:tc>
        <w:tc>
          <w:tcPr>
            <w:tcW w:w="851" w:type="dxa"/>
            <w:shd w:val="clear" w:color="auto" w:fill="FBD4B4" w:themeFill="accent6" w:themeFillTint="66"/>
          </w:tcPr>
          <w:p w14:paraId="60147D10" w14:textId="33F3DBE4" w:rsidR="00922556" w:rsidRDefault="00625A2A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22556" w:rsidRPr="004D4FF6" w14:paraId="751A5727" w14:textId="77777777" w:rsidTr="00A80C7D">
        <w:tc>
          <w:tcPr>
            <w:tcW w:w="2802" w:type="dxa"/>
          </w:tcPr>
          <w:p w14:paraId="0626C351" w14:textId="77777777" w:rsidR="00922556" w:rsidRPr="004D4FF6" w:rsidRDefault="00922556" w:rsidP="009225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«4» и «5» г. Заречный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181FBF83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75,96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1502CA34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90,53</w:t>
            </w:r>
          </w:p>
        </w:tc>
        <w:tc>
          <w:tcPr>
            <w:tcW w:w="851" w:type="dxa"/>
            <w:shd w:val="clear" w:color="auto" w:fill="FBD4B4" w:themeFill="accent6" w:themeFillTint="66"/>
          </w:tcPr>
          <w:p w14:paraId="2713D68D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81,78</w:t>
            </w:r>
          </w:p>
        </w:tc>
        <w:tc>
          <w:tcPr>
            <w:tcW w:w="992" w:type="dxa"/>
          </w:tcPr>
          <w:p w14:paraId="3F1AB8C3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90,29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7F2EED00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89,3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14:paraId="464702E0" w14:textId="77777777" w:rsidR="0092255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92,62</w:t>
            </w:r>
          </w:p>
        </w:tc>
        <w:tc>
          <w:tcPr>
            <w:tcW w:w="851" w:type="dxa"/>
            <w:shd w:val="clear" w:color="auto" w:fill="FBD4B4" w:themeFill="accent6" w:themeFillTint="66"/>
          </w:tcPr>
          <w:p w14:paraId="2D46182E" w14:textId="516D12C2" w:rsidR="00922556" w:rsidRDefault="00625A2A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92,31</w:t>
            </w:r>
          </w:p>
        </w:tc>
      </w:tr>
      <w:tr w:rsidR="00922556" w:rsidRPr="004D4FF6" w14:paraId="138CF141" w14:textId="77777777" w:rsidTr="00A80C7D">
        <w:tc>
          <w:tcPr>
            <w:tcW w:w="2802" w:type="dxa"/>
          </w:tcPr>
          <w:p w14:paraId="0E8E6716" w14:textId="77777777" w:rsidR="00922556" w:rsidRPr="004D4FF6" w:rsidRDefault="00922556" w:rsidP="009225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Пензенская область «4» и «5»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08156A79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71,62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38A24F44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81,51</w:t>
            </w:r>
          </w:p>
        </w:tc>
        <w:tc>
          <w:tcPr>
            <w:tcW w:w="851" w:type="dxa"/>
            <w:shd w:val="clear" w:color="auto" w:fill="FBD4B4" w:themeFill="accent6" w:themeFillTint="66"/>
          </w:tcPr>
          <w:p w14:paraId="45C7BD18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76,04</w:t>
            </w:r>
          </w:p>
        </w:tc>
        <w:tc>
          <w:tcPr>
            <w:tcW w:w="992" w:type="dxa"/>
          </w:tcPr>
          <w:p w14:paraId="1AAE0FF2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82,17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22A682AB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83,25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14:paraId="68EFA619" w14:textId="77777777" w:rsidR="0092255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82,97</w:t>
            </w:r>
          </w:p>
        </w:tc>
        <w:tc>
          <w:tcPr>
            <w:tcW w:w="851" w:type="dxa"/>
            <w:shd w:val="clear" w:color="auto" w:fill="FBD4B4" w:themeFill="accent6" w:themeFillTint="66"/>
          </w:tcPr>
          <w:p w14:paraId="4CC3EDF7" w14:textId="319068DD" w:rsidR="00922556" w:rsidRDefault="00625A2A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="001551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="001551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</w:tr>
      <w:tr w:rsidR="00922556" w:rsidRPr="004D4FF6" w14:paraId="432BE624" w14:textId="77777777" w:rsidTr="00A80C7D">
        <w:tc>
          <w:tcPr>
            <w:tcW w:w="2802" w:type="dxa"/>
          </w:tcPr>
          <w:p w14:paraId="210FF9E5" w14:textId="77777777" w:rsidR="00922556" w:rsidRPr="004D4FF6" w:rsidRDefault="00922556" w:rsidP="009225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РФ «4» и «5»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7CF29144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65,11</w:t>
            </w:r>
          </w:p>
        </w:tc>
        <w:tc>
          <w:tcPr>
            <w:tcW w:w="992" w:type="dxa"/>
            <w:shd w:val="clear" w:color="auto" w:fill="DBE5F1" w:themeFill="accent1" w:themeFillTint="33"/>
          </w:tcPr>
          <w:p w14:paraId="00BBDE0F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79,28</w:t>
            </w:r>
          </w:p>
        </w:tc>
        <w:tc>
          <w:tcPr>
            <w:tcW w:w="851" w:type="dxa"/>
            <w:shd w:val="clear" w:color="auto" w:fill="FBD4B4" w:themeFill="accent6" w:themeFillTint="66"/>
          </w:tcPr>
          <w:p w14:paraId="42429EC5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70,24</w:t>
            </w:r>
          </w:p>
        </w:tc>
        <w:tc>
          <w:tcPr>
            <w:tcW w:w="992" w:type="dxa"/>
          </w:tcPr>
          <w:p w14:paraId="10D1C3B0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79,72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5A4CE6E4" w14:textId="77777777" w:rsidR="00922556" w:rsidRPr="004D4FF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80,72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14:paraId="53429C42" w14:textId="77777777" w:rsidR="00922556" w:rsidRDefault="00922556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80,08</w:t>
            </w:r>
          </w:p>
        </w:tc>
        <w:tc>
          <w:tcPr>
            <w:tcW w:w="851" w:type="dxa"/>
            <w:shd w:val="clear" w:color="auto" w:fill="FBD4B4" w:themeFill="accent6" w:themeFillTint="66"/>
          </w:tcPr>
          <w:p w14:paraId="3D716B3D" w14:textId="02A38A9D" w:rsidR="00922556" w:rsidRDefault="00625A2A" w:rsidP="009225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82,21</w:t>
            </w:r>
          </w:p>
        </w:tc>
      </w:tr>
    </w:tbl>
    <w:p w14:paraId="0628CAE6" w14:textId="77777777" w:rsidR="00922556" w:rsidRPr="001A5884" w:rsidRDefault="00922556" w:rsidP="00A80C7D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F2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ab/>
      </w:r>
      <w:r w:rsidRPr="00811F2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ab/>
      </w:r>
      <w:r w:rsidRPr="00895E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Сравнительный анализ результатов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2025 и 2026 гг. </w:t>
      </w:r>
      <w:r w:rsidRPr="00895E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окружающему миру</w:t>
      </w:r>
      <w:r w:rsidRPr="001A58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позволяет сделать следующие выводы:</w:t>
      </w:r>
    </w:p>
    <w:p w14:paraId="2B34B71A" w14:textId="2BA6D411" w:rsidR="00922556" w:rsidRPr="001145D3" w:rsidRDefault="00922556" w:rsidP="00F873C5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58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A588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В целом с работой справились </w:t>
      </w:r>
      <w:r w:rsidR="001551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100 </w:t>
      </w:r>
      <w:r w:rsidRPr="001A5884">
        <w:rPr>
          <w:rFonts w:ascii="Times New Roman" w:eastAsia="Times New Roman" w:hAnsi="Times New Roman" w:cs="Times New Roman"/>
          <w:sz w:val="24"/>
          <w:szCs w:val="24"/>
          <w:lang w:eastAsia="ru-RU"/>
        </w:rPr>
        <w:t>%  обучающихся (в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A58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– 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9,21</w:t>
      </w:r>
      <w:r w:rsidRPr="001A58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%).</w:t>
      </w:r>
      <w:r w:rsidRPr="00895E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3"/>
        <w:gridCol w:w="1747"/>
        <w:gridCol w:w="971"/>
        <w:gridCol w:w="1202"/>
        <w:gridCol w:w="2216"/>
      </w:tblGrid>
      <w:tr w:rsidR="00C565A4" w:rsidRPr="00A16813" w14:paraId="214AEFB8" w14:textId="471F3970" w:rsidTr="00C565A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CD752C4" w14:textId="77777777" w:rsidR="00C565A4" w:rsidRPr="00A16813" w:rsidRDefault="00C565A4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Распределение отметок в %</w:t>
            </w:r>
          </w:p>
        </w:tc>
        <w:tc>
          <w:tcPr>
            <w:tcW w:w="0" w:type="auto"/>
            <w:vAlign w:val="center"/>
            <w:hideMark/>
          </w:tcPr>
          <w:p w14:paraId="5B8EF029" w14:textId="77777777" w:rsidR="00C565A4" w:rsidRPr="00A16813" w:rsidRDefault="00C565A4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0" w:type="auto"/>
            <w:vAlign w:val="center"/>
            <w:hideMark/>
          </w:tcPr>
          <w:p w14:paraId="15A02F43" w14:textId="77777777" w:rsidR="00C565A4" w:rsidRPr="00A16813" w:rsidRDefault="00C565A4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0" w:type="auto"/>
            <w:vAlign w:val="center"/>
            <w:hideMark/>
          </w:tcPr>
          <w:p w14:paraId="3D41D310" w14:textId="77777777" w:rsidR="00C565A4" w:rsidRPr="00A16813" w:rsidRDefault="00C565A4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Динамика</w:t>
            </w:r>
          </w:p>
        </w:tc>
        <w:tc>
          <w:tcPr>
            <w:tcW w:w="2171" w:type="dxa"/>
          </w:tcPr>
          <w:p w14:paraId="13EB5090" w14:textId="50968E48" w:rsidR="00C565A4" w:rsidRPr="00A16813" w:rsidRDefault="00C565A4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Тенденция</w:t>
            </w:r>
          </w:p>
        </w:tc>
      </w:tr>
      <w:tr w:rsidR="00C565A4" w:rsidRPr="00A16813" w14:paraId="15EDC14B" w14:textId="5BB34661" w:rsidTr="00C565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DB36B1" w14:textId="77777777" w:rsidR="00C565A4" w:rsidRPr="00A16813" w:rsidRDefault="00C565A4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</w:t>
            </w:r>
          </w:p>
        </w:tc>
        <w:tc>
          <w:tcPr>
            <w:tcW w:w="0" w:type="auto"/>
            <w:vAlign w:val="center"/>
            <w:hideMark/>
          </w:tcPr>
          <w:p w14:paraId="3ECDFDC4" w14:textId="77777777" w:rsidR="00C565A4" w:rsidRPr="00A16813" w:rsidRDefault="00C565A4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379 чел. (57,7%)</w:t>
            </w:r>
          </w:p>
        </w:tc>
        <w:tc>
          <w:tcPr>
            <w:tcW w:w="0" w:type="auto"/>
            <w:vAlign w:val="center"/>
            <w:hideMark/>
          </w:tcPr>
          <w:p w14:paraId="7F8D1D65" w14:textId="77777777" w:rsidR="00C565A4" w:rsidRPr="00A16813" w:rsidRDefault="00C565A4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 чел.</w:t>
            </w:r>
          </w:p>
        </w:tc>
        <w:tc>
          <w:tcPr>
            <w:tcW w:w="0" w:type="auto"/>
            <w:vAlign w:val="center"/>
            <w:hideMark/>
          </w:tcPr>
          <w:p w14:paraId="63AD99AF" w14:textId="77777777" w:rsidR="00C565A4" w:rsidRPr="00A16813" w:rsidRDefault="00C565A4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-236</w:t>
            </w:r>
          </w:p>
        </w:tc>
        <w:tc>
          <w:tcPr>
            <w:tcW w:w="2171" w:type="dxa"/>
          </w:tcPr>
          <w:p w14:paraId="079FD79A" w14:textId="77777777" w:rsidR="00C565A4" w:rsidRPr="00A16813" w:rsidRDefault="00C565A4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565A4" w:rsidRPr="00A16813" w14:paraId="78B97C26" w14:textId="3A0F32A2" w:rsidTr="00C565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1D113E" w14:textId="77777777" w:rsidR="00C565A4" w:rsidRPr="00A16813" w:rsidRDefault="00C565A4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Справились с работой</w:t>
            </w:r>
          </w:p>
        </w:tc>
        <w:tc>
          <w:tcPr>
            <w:tcW w:w="0" w:type="auto"/>
            <w:vAlign w:val="center"/>
            <w:hideMark/>
          </w:tcPr>
          <w:p w14:paraId="3F2B5DCD" w14:textId="77777777" w:rsidR="00C565A4" w:rsidRPr="00A16813" w:rsidRDefault="00C565A4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99,21%</w:t>
            </w:r>
          </w:p>
        </w:tc>
        <w:tc>
          <w:tcPr>
            <w:tcW w:w="0" w:type="auto"/>
            <w:vAlign w:val="center"/>
            <w:hideMark/>
          </w:tcPr>
          <w:p w14:paraId="7DBA58FC" w14:textId="77777777" w:rsidR="00C565A4" w:rsidRPr="00A16813" w:rsidRDefault="00C565A4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100,0%</w:t>
            </w:r>
          </w:p>
        </w:tc>
        <w:tc>
          <w:tcPr>
            <w:tcW w:w="0" w:type="auto"/>
            <w:vAlign w:val="center"/>
            <w:hideMark/>
          </w:tcPr>
          <w:p w14:paraId="70F4C1BE" w14:textId="77777777" w:rsidR="00C565A4" w:rsidRPr="00A16813" w:rsidRDefault="00C565A4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+0,79 п.п.</w:t>
            </w:r>
          </w:p>
        </w:tc>
        <w:tc>
          <w:tcPr>
            <w:tcW w:w="2171" w:type="dxa"/>
          </w:tcPr>
          <w:p w14:paraId="74163D20" w14:textId="77777777" w:rsidR="00C565A4" w:rsidRPr="00A16813" w:rsidRDefault="00C565A4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565A4" w:rsidRPr="00A16813" w14:paraId="4E1E1E97" w14:textId="0BE8243B" w:rsidTr="00C565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DCADD2" w14:textId="77777777" w:rsidR="00C565A4" w:rsidRPr="00A16813" w:rsidRDefault="00C565A4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«5»</w:t>
            </w:r>
          </w:p>
        </w:tc>
        <w:tc>
          <w:tcPr>
            <w:tcW w:w="0" w:type="auto"/>
            <w:vAlign w:val="center"/>
            <w:hideMark/>
          </w:tcPr>
          <w:p w14:paraId="73054068" w14:textId="77777777" w:rsidR="00C565A4" w:rsidRPr="00A16813" w:rsidRDefault="00C565A4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42,22%</w:t>
            </w:r>
          </w:p>
        </w:tc>
        <w:tc>
          <w:tcPr>
            <w:tcW w:w="0" w:type="auto"/>
            <w:vAlign w:val="center"/>
            <w:hideMark/>
          </w:tcPr>
          <w:p w14:paraId="2B84BE02" w14:textId="77777777" w:rsidR="00C565A4" w:rsidRPr="00A16813" w:rsidRDefault="00C565A4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31,47%</w:t>
            </w:r>
          </w:p>
        </w:tc>
        <w:tc>
          <w:tcPr>
            <w:tcW w:w="0" w:type="auto"/>
            <w:vAlign w:val="center"/>
            <w:hideMark/>
          </w:tcPr>
          <w:p w14:paraId="1E7A1FAE" w14:textId="77777777" w:rsidR="00C565A4" w:rsidRPr="00A16813" w:rsidRDefault="00C565A4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-10,75 п.п.</w:t>
            </w:r>
          </w:p>
        </w:tc>
        <w:tc>
          <w:tcPr>
            <w:tcW w:w="2171" w:type="dxa"/>
          </w:tcPr>
          <w:p w14:paraId="63C2A44D" w14:textId="259A80C0" w:rsidR="00C565A4" w:rsidRPr="00A16813" w:rsidRDefault="00F873C5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снижение доли высокобалльников</w:t>
            </w:r>
          </w:p>
        </w:tc>
      </w:tr>
      <w:tr w:rsidR="00C565A4" w:rsidRPr="00A16813" w14:paraId="6B5B17D6" w14:textId="6CB9BEE5" w:rsidTr="00C565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887286" w14:textId="77777777" w:rsidR="00C565A4" w:rsidRPr="00A16813" w:rsidRDefault="00C565A4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0" w:type="auto"/>
            <w:vAlign w:val="center"/>
            <w:hideMark/>
          </w:tcPr>
          <w:p w14:paraId="319E7F8F" w14:textId="77777777" w:rsidR="00C565A4" w:rsidRPr="00A16813" w:rsidRDefault="00C565A4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50,4%</w:t>
            </w:r>
          </w:p>
        </w:tc>
        <w:tc>
          <w:tcPr>
            <w:tcW w:w="0" w:type="auto"/>
            <w:vAlign w:val="center"/>
            <w:hideMark/>
          </w:tcPr>
          <w:p w14:paraId="2890549C" w14:textId="77777777" w:rsidR="00C565A4" w:rsidRPr="00A16813" w:rsidRDefault="00C565A4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60,84%</w:t>
            </w:r>
          </w:p>
        </w:tc>
        <w:tc>
          <w:tcPr>
            <w:tcW w:w="0" w:type="auto"/>
            <w:vAlign w:val="center"/>
            <w:hideMark/>
          </w:tcPr>
          <w:p w14:paraId="440ABF56" w14:textId="77777777" w:rsidR="00C565A4" w:rsidRPr="00A16813" w:rsidRDefault="00C565A4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+10,44 п.п.</w:t>
            </w:r>
          </w:p>
        </w:tc>
        <w:tc>
          <w:tcPr>
            <w:tcW w:w="2171" w:type="dxa"/>
          </w:tcPr>
          <w:p w14:paraId="2CDD4E7B" w14:textId="3D84390D" w:rsidR="00C565A4" w:rsidRPr="00A16813" w:rsidRDefault="004F5920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перераспределение группы отличников в группу хорошистов</w:t>
            </w:r>
          </w:p>
        </w:tc>
      </w:tr>
      <w:tr w:rsidR="00C565A4" w:rsidRPr="00A16813" w14:paraId="339D54BD" w14:textId="5E8C9071" w:rsidTr="00C565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AE6587" w14:textId="77777777" w:rsidR="00C565A4" w:rsidRPr="00A16813" w:rsidRDefault="00C565A4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«3»</w:t>
            </w:r>
          </w:p>
        </w:tc>
        <w:tc>
          <w:tcPr>
            <w:tcW w:w="0" w:type="auto"/>
            <w:vAlign w:val="center"/>
            <w:hideMark/>
          </w:tcPr>
          <w:p w14:paraId="5D79BE63" w14:textId="77777777" w:rsidR="00C565A4" w:rsidRPr="00A16813" w:rsidRDefault="00C565A4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6,6%</w:t>
            </w:r>
          </w:p>
        </w:tc>
        <w:tc>
          <w:tcPr>
            <w:tcW w:w="0" w:type="auto"/>
            <w:vAlign w:val="center"/>
            <w:hideMark/>
          </w:tcPr>
          <w:p w14:paraId="2289CDB5" w14:textId="77777777" w:rsidR="00C565A4" w:rsidRPr="00A16813" w:rsidRDefault="00C565A4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7,69%</w:t>
            </w:r>
          </w:p>
        </w:tc>
        <w:tc>
          <w:tcPr>
            <w:tcW w:w="0" w:type="auto"/>
            <w:vAlign w:val="center"/>
            <w:hideMark/>
          </w:tcPr>
          <w:p w14:paraId="1BA56841" w14:textId="77777777" w:rsidR="00C565A4" w:rsidRPr="00A16813" w:rsidRDefault="00C565A4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+1,09 п.п.</w:t>
            </w:r>
          </w:p>
        </w:tc>
        <w:tc>
          <w:tcPr>
            <w:tcW w:w="2171" w:type="dxa"/>
          </w:tcPr>
          <w:p w14:paraId="518E2E3E" w14:textId="6B6E8463" w:rsidR="00C565A4" w:rsidRPr="00A16813" w:rsidRDefault="004F5920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</w:t>
            </w:r>
          </w:p>
        </w:tc>
      </w:tr>
      <w:tr w:rsidR="00C565A4" w:rsidRPr="00A16813" w14:paraId="1BE203A6" w14:textId="514721D7" w:rsidTr="00C565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C8A94F" w14:textId="77777777" w:rsidR="00C565A4" w:rsidRPr="00A16813" w:rsidRDefault="00C565A4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«2»</w:t>
            </w:r>
          </w:p>
        </w:tc>
        <w:tc>
          <w:tcPr>
            <w:tcW w:w="0" w:type="auto"/>
            <w:vAlign w:val="center"/>
            <w:hideMark/>
          </w:tcPr>
          <w:p w14:paraId="6E13FC96" w14:textId="77777777" w:rsidR="00C565A4" w:rsidRPr="00A16813" w:rsidRDefault="00C565A4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0,79%</w:t>
            </w:r>
          </w:p>
        </w:tc>
        <w:tc>
          <w:tcPr>
            <w:tcW w:w="0" w:type="auto"/>
            <w:vAlign w:val="center"/>
            <w:hideMark/>
          </w:tcPr>
          <w:p w14:paraId="0FCDEBE0" w14:textId="77777777" w:rsidR="00C565A4" w:rsidRPr="00A16813" w:rsidRDefault="00C565A4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0,0%</w:t>
            </w:r>
          </w:p>
        </w:tc>
        <w:tc>
          <w:tcPr>
            <w:tcW w:w="0" w:type="auto"/>
            <w:vAlign w:val="center"/>
            <w:hideMark/>
          </w:tcPr>
          <w:p w14:paraId="69DE9AB5" w14:textId="77777777" w:rsidR="00C565A4" w:rsidRPr="00A16813" w:rsidRDefault="00C565A4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-0,79 п.п.</w:t>
            </w:r>
          </w:p>
        </w:tc>
        <w:tc>
          <w:tcPr>
            <w:tcW w:w="2171" w:type="dxa"/>
          </w:tcPr>
          <w:p w14:paraId="30EA2101" w14:textId="33193928" w:rsidR="00C565A4" w:rsidRPr="00A16813" w:rsidRDefault="004F5920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 ликвидирована</w:t>
            </w:r>
          </w:p>
        </w:tc>
      </w:tr>
      <w:tr w:rsidR="00C565A4" w:rsidRPr="00A16813" w14:paraId="181095B2" w14:textId="6ABA1731" w:rsidTr="00C565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B2AE60" w14:textId="77777777" w:rsidR="00C565A4" w:rsidRPr="00A16813" w:rsidRDefault="00C565A4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Качество знаний («4»+«5»)</w:t>
            </w:r>
          </w:p>
        </w:tc>
        <w:tc>
          <w:tcPr>
            <w:tcW w:w="0" w:type="auto"/>
            <w:vAlign w:val="center"/>
            <w:hideMark/>
          </w:tcPr>
          <w:p w14:paraId="09D88620" w14:textId="77777777" w:rsidR="00C565A4" w:rsidRPr="00A16813" w:rsidRDefault="00C565A4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92,62%</w:t>
            </w:r>
          </w:p>
        </w:tc>
        <w:tc>
          <w:tcPr>
            <w:tcW w:w="0" w:type="auto"/>
            <w:vAlign w:val="center"/>
            <w:hideMark/>
          </w:tcPr>
          <w:p w14:paraId="529E26A8" w14:textId="77777777" w:rsidR="00C565A4" w:rsidRPr="00A16813" w:rsidRDefault="00C565A4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92,31%</w:t>
            </w:r>
          </w:p>
        </w:tc>
        <w:tc>
          <w:tcPr>
            <w:tcW w:w="0" w:type="auto"/>
            <w:vAlign w:val="center"/>
            <w:hideMark/>
          </w:tcPr>
          <w:p w14:paraId="183DDB3E" w14:textId="77777777" w:rsidR="00C565A4" w:rsidRPr="00A16813" w:rsidRDefault="00C565A4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-0,31 п.п.</w:t>
            </w:r>
          </w:p>
        </w:tc>
        <w:tc>
          <w:tcPr>
            <w:tcW w:w="2171" w:type="dxa"/>
          </w:tcPr>
          <w:p w14:paraId="0018A033" w14:textId="77777777" w:rsidR="00C565A4" w:rsidRPr="00A16813" w:rsidRDefault="00C565A4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758DB8A" w14:textId="77777777" w:rsidR="007831D3" w:rsidRDefault="00A16813" w:rsidP="001E20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681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качество образования осталось стабильно высоким (незначительное снижение на 0,31 п.п.), однако структура успешных результатов сместилась от экстремально высоких баллов к уверенным базовым знаниям.</w:t>
      </w:r>
    </w:p>
    <w:p w14:paraId="19D5A1FE" w14:textId="317CAF2B" w:rsidR="00A16813" w:rsidRPr="007831D3" w:rsidRDefault="00A16813" w:rsidP="001E20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1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 соответствия отметок ВПР и отметок по журналу (2025–2026 гг.)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62"/>
        <w:gridCol w:w="2449"/>
        <w:gridCol w:w="1837"/>
        <w:gridCol w:w="1217"/>
      </w:tblGrid>
      <w:tr w:rsidR="00A16813" w:rsidRPr="00A16813" w14:paraId="13478D96" w14:textId="77777777" w:rsidTr="007831D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3B45FD8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vAlign w:val="center"/>
            <w:hideMark/>
          </w:tcPr>
          <w:p w14:paraId="29CDC1C1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 год (по ФИОКО)</w:t>
            </w:r>
          </w:p>
        </w:tc>
        <w:tc>
          <w:tcPr>
            <w:tcW w:w="0" w:type="auto"/>
            <w:vAlign w:val="center"/>
            <w:hideMark/>
          </w:tcPr>
          <w:p w14:paraId="558ECC3F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 год (ЗАТО)</w:t>
            </w:r>
          </w:p>
        </w:tc>
        <w:tc>
          <w:tcPr>
            <w:tcW w:w="0" w:type="auto"/>
            <w:vAlign w:val="center"/>
            <w:hideMark/>
          </w:tcPr>
          <w:p w14:paraId="623E837F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Динамика</w:t>
            </w:r>
          </w:p>
        </w:tc>
      </w:tr>
      <w:tr w:rsidR="00A16813" w:rsidRPr="00A16813" w14:paraId="2D246BB9" w14:textId="77777777" w:rsidTr="007831D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0F5CEE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Подтвердили результаты</w:t>
            </w:r>
          </w:p>
        </w:tc>
        <w:tc>
          <w:tcPr>
            <w:tcW w:w="0" w:type="auto"/>
            <w:vAlign w:val="center"/>
            <w:hideMark/>
          </w:tcPr>
          <w:p w14:paraId="576CDB18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59,89%</w:t>
            </w:r>
          </w:p>
        </w:tc>
        <w:tc>
          <w:tcPr>
            <w:tcW w:w="0" w:type="auto"/>
            <w:vAlign w:val="center"/>
            <w:hideMark/>
          </w:tcPr>
          <w:p w14:paraId="061E103F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65,73%</w:t>
            </w:r>
          </w:p>
        </w:tc>
        <w:tc>
          <w:tcPr>
            <w:tcW w:w="0" w:type="auto"/>
            <w:vAlign w:val="center"/>
            <w:hideMark/>
          </w:tcPr>
          <w:p w14:paraId="4A620346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+5,84 п.п.</w:t>
            </w:r>
          </w:p>
        </w:tc>
      </w:tr>
      <w:tr w:rsidR="00A16813" w:rsidRPr="00A16813" w14:paraId="4361D411" w14:textId="77777777" w:rsidTr="007831D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456322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Повысили результаты</w:t>
            </w:r>
          </w:p>
        </w:tc>
        <w:tc>
          <w:tcPr>
            <w:tcW w:w="0" w:type="auto"/>
            <w:vAlign w:val="center"/>
            <w:hideMark/>
          </w:tcPr>
          <w:p w14:paraId="25F901C5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17,68%</w:t>
            </w:r>
          </w:p>
        </w:tc>
        <w:tc>
          <w:tcPr>
            <w:tcW w:w="0" w:type="auto"/>
            <w:vAlign w:val="center"/>
            <w:hideMark/>
          </w:tcPr>
          <w:p w14:paraId="5CC5A40D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23,78%</w:t>
            </w:r>
          </w:p>
        </w:tc>
        <w:tc>
          <w:tcPr>
            <w:tcW w:w="0" w:type="auto"/>
            <w:vAlign w:val="center"/>
            <w:hideMark/>
          </w:tcPr>
          <w:p w14:paraId="25337D7C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+6,10 п.п.</w:t>
            </w:r>
          </w:p>
        </w:tc>
      </w:tr>
      <w:tr w:rsidR="00A16813" w:rsidRPr="00A16813" w14:paraId="0C6631EF" w14:textId="77777777" w:rsidTr="007831D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1157BC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Понизили результаты</w:t>
            </w:r>
          </w:p>
        </w:tc>
        <w:tc>
          <w:tcPr>
            <w:tcW w:w="0" w:type="auto"/>
            <w:vAlign w:val="center"/>
            <w:hideMark/>
          </w:tcPr>
          <w:p w14:paraId="035F8CAF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22,43%</w:t>
            </w:r>
          </w:p>
        </w:tc>
        <w:tc>
          <w:tcPr>
            <w:tcW w:w="0" w:type="auto"/>
            <w:vAlign w:val="center"/>
            <w:hideMark/>
          </w:tcPr>
          <w:p w14:paraId="03A4D0B2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10,49%</w:t>
            </w:r>
          </w:p>
        </w:tc>
        <w:tc>
          <w:tcPr>
            <w:tcW w:w="0" w:type="auto"/>
            <w:vAlign w:val="center"/>
            <w:hideMark/>
          </w:tcPr>
          <w:p w14:paraId="64E6FC34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-11,94 п.п.</w:t>
            </w:r>
          </w:p>
        </w:tc>
      </w:tr>
    </w:tbl>
    <w:p w14:paraId="47964589" w14:textId="5CB29648" w:rsidR="00A16813" w:rsidRPr="00BC5693" w:rsidRDefault="00A16813" w:rsidP="007D66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Вывод: </w:t>
      </w:r>
      <w:r w:rsidR="007831D3" w:rsidRPr="00BC5693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BC5693">
        <w:rPr>
          <w:rFonts w:ascii="Times New Roman" w:eastAsia="Times New Roman" w:hAnsi="Times New Roman" w:cs="Times New Roman"/>
          <w:sz w:val="24"/>
          <w:szCs w:val="24"/>
          <w:lang w:eastAsia="ru-RU"/>
        </w:rPr>
        <w:t>аблюдается значительный рост объективности оценивания со стороны педагогов. Число расхождений между текущей успеваемостью и результатами независимой проверки сократилось почти вдвое (суммарно подтвердили/повысили в 2026 году — 89,51% против 77,57% в 2025 году). Школы стали более адекватно оценивать реальный уровень подготовки четвероклассников.</w:t>
      </w:r>
    </w:p>
    <w:p w14:paraId="0D244A80" w14:textId="552ECDA5" w:rsidR="00A16813" w:rsidRPr="00BC5693" w:rsidRDefault="00A16813" w:rsidP="007D666D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69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Рейтинг школ по показателю «Понизили результат</w:t>
      </w:r>
      <w:r w:rsidR="00A91F5D" w:rsidRPr="00BC5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ы» </w:t>
      </w:r>
      <w:r w:rsidRPr="00BC569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(Доля учеников, получивших на ВПР отметку ниже годовой)</w:t>
      </w:r>
    </w:p>
    <w:p w14:paraId="444ACA45" w14:textId="77777777" w:rsidR="00A16813" w:rsidRPr="00BC5693" w:rsidRDefault="00A16813" w:rsidP="007D666D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693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221 — 39,13%</w:t>
      </w:r>
    </w:p>
    <w:p w14:paraId="043E94A2" w14:textId="77777777" w:rsidR="00A16813" w:rsidRPr="00BC5693" w:rsidRDefault="00A16813" w:rsidP="007D666D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693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226 — 18,18%</w:t>
      </w:r>
    </w:p>
    <w:p w14:paraId="6FD8BCFA" w14:textId="77777777" w:rsidR="00A16813" w:rsidRPr="00BC5693" w:rsidRDefault="00A16813" w:rsidP="007D666D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693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220 — 4,35%</w:t>
      </w:r>
    </w:p>
    <w:p w14:paraId="68D6B083" w14:textId="77777777" w:rsidR="00A16813" w:rsidRPr="00BC5693" w:rsidRDefault="00A16813" w:rsidP="007D666D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693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225 — 6,9%</w:t>
      </w:r>
    </w:p>
    <w:p w14:paraId="0F3E8ECC" w14:textId="77777777" w:rsidR="00A16813" w:rsidRPr="00BC5693" w:rsidRDefault="00A16813" w:rsidP="007D666D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693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Гимназия № 216 — 5,88%</w:t>
      </w:r>
    </w:p>
    <w:p w14:paraId="6DF8EF97" w14:textId="77777777" w:rsidR="00A16813" w:rsidRPr="00BC5693" w:rsidRDefault="00A16813" w:rsidP="007D666D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693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222 — 0,0%</w:t>
      </w:r>
    </w:p>
    <w:p w14:paraId="020C58A3" w14:textId="77777777" w:rsidR="00A16813" w:rsidRPr="00BC5693" w:rsidRDefault="00A16813" w:rsidP="007D666D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693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Лицей № 230 — 0,0%</w:t>
      </w:r>
    </w:p>
    <w:p w14:paraId="24CE050C" w14:textId="77777777" w:rsidR="007D666D" w:rsidRPr="00BC5693" w:rsidRDefault="00A16813" w:rsidP="007D66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C569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Зона риска:</w:t>
      </w:r>
      <w:r w:rsidRPr="00BC5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C569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МОУ СОШ № 221 требует детального разбора причин завышения текущих отметок.</w:t>
      </w:r>
    </w:p>
    <w:p w14:paraId="2EA00E93" w14:textId="5B13B8EB" w:rsidR="00A16813" w:rsidRPr="00BC5693" w:rsidRDefault="00A16813" w:rsidP="007D66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69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Рейтинг школ по показателю «Повысили результаты»</w:t>
      </w:r>
      <w:r w:rsidR="007D666D" w:rsidRPr="00BC5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BC569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(Доля учеников, получивших на ВПР отметку выше годовой)</w:t>
      </w:r>
    </w:p>
    <w:p w14:paraId="4D5BF764" w14:textId="77777777" w:rsidR="00A16813" w:rsidRPr="00BC5693" w:rsidRDefault="00A16813" w:rsidP="007D666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693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Лицей № 230 — 45,45%</w:t>
      </w:r>
    </w:p>
    <w:p w14:paraId="5C2E96EF" w14:textId="77777777" w:rsidR="00A16813" w:rsidRPr="00BC5693" w:rsidRDefault="00A16813" w:rsidP="007D666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693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222 — 38,89%</w:t>
      </w:r>
    </w:p>
    <w:p w14:paraId="02614657" w14:textId="77777777" w:rsidR="00A16813" w:rsidRPr="00BC5693" w:rsidRDefault="00A16813" w:rsidP="007D666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693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220 — 8,7%</w:t>
      </w:r>
    </w:p>
    <w:p w14:paraId="68D42037" w14:textId="77777777" w:rsidR="00A16813" w:rsidRPr="00BC5693" w:rsidRDefault="00A16813" w:rsidP="007D666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693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226 — 27,27%</w:t>
      </w:r>
    </w:p>
    <w:p w14:paraId="2CE4C90F" w14:textId="77777777" w:rsidR="00A16813" w:rsidRPr="00BC5693" w:rsidRDefault="00A16813" w:rsidP="007D666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693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225 — 20,69%</w:t>
      </w:r>
    </w:p>
    <w:p w14:paraId="6001FE38" w14:textId="77777777" w:rsidR="00A16813" w:rsidRPr="00BC5693" w:rsidRDefault="00A16813" w:rsidP="007D666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69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МАОУ Гимназия № 216 — 11,76%</w:t>
      </w:r>
    </w:p>
    <w:p w14:paraId="7849BBA5" w14:textId="77777777" w:rsidR="007D666D" w:rsidRPr="00BC5693" w:rsidRDefault="00A16813" w:rsidP="007D666D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693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221 — 17,39%</w:t>
      </w:r>
    </w:p>
    <w:p w14:paraId="7557EDC5" w14:textId="48FBA084" w:rsidR="00A16813" w:rsidRPr="00BC5693" w:rsidRDefault="00A16813" w:rsidP="007D66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69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Рейтинг школ по показателю «Подтвердили результаты»</w:t>
      </w:r>
    </w:p>
    <w:p w14:paraId="49498C43" w14:textId="77777777" w:rsidR="00A16813" w:rsidRPr="00BC5693" w:rsidRDefault="00A16813" w:rsidP="007D666D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693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Гимназия № 216 — 82,35%</w:t>
      </w:r>
    </w:p>
    <w:p w14:paraId="2596BD2F" w14:textId="77777777" w:rsidR="00A16813" w:rsidRPr="00BC5693" w:rsidRDefault="00A16813" w:rsidP="007D666D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693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220 — 86,96%</w:t>
      </w:r>
    </w:p>
    <w:p w14:paraId="22E47B8F" w14:textId="77777777" w:rsidR="00A16813" w:rsidRPr="00BC5693" w:rsidRDefault="00A16813" w:rsidP="007D666D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693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225 — 72,41%</w:t>
      </w:r>
    </w:p>
    <w:p w14:paraId="3264DB5E" w14:textId="77777777" w:rsidR="00A16813" w:rsidRPr="00BC5693" w:rsidRDefault="00A16813" w:rsidP="007D666D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693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222 — 61,11%</w:t>
      </w:r>
    </w:p>
    <w:p w14:paraId="62406463" w14:textId="77777777" w:rsidR="00A16813" w:rsidRPr="00BC5693" w:rsidRDefault="00A16813" w:rsidP="007D666D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693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221 — 43,48%</w:t>
      </w:r>
    </w:p>
    <w:p w14:paraId="5B580F7E" w14:textId="77777777" w:rsidR="00A16813" w:rsidRPr="00BC5693" w:rsidRDefault="00A16813" w:rsidP="007D666D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693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226 — 54,55%</w:t>
      </w:r>
    </w:p>
    <w:p w14:paraId="478FE3AE" w14:textId="77777777" w:rsidR="001E2078" w:rsidRDefault="00A16813" w:rsidP="001E2078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5693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Лицей № 230 — 54,55%</w:t>
      </w:r>
    </w:p>
    <w:p w14:paraId="2F291E42" w14:textId="5B0F9318" w:rsidR="00A16813" w:rsidRPr="001E2078" w:rsidRDefault="00A16813" w:rsidP="001E20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 достижения планируемых результатов</w:t>
      </w:r>
      <w:r w:rsidR="00EC05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E207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 на основе таблицы успешности выполнения заданий (уровень освоения навыка менее 60% или значительное отставание от регионального показателя).</w:t>
      </w:r>
    </w:p>
    <w:p w14:paraId="577A8971" w14:textId="77777777" w:rsidR="00A16813" w:rsidRPr="001E2078" w:rsidRDefault="00A16813" w:rsidP="001E20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0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Выявленные дефициты (зоны риска):</w:t>
      </w:r>
    </w:p>
    <w:tbl>
      <w:tblPr>
        <w:tblW w:w="0" w:type="auto"/>
        <w:tblCellSpacing w:w="15" w:type="dxa"/>
        <w:tblInd w:w="-2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1"/>
        <w:gridCol w:w="2647"/>
        <w:gridCol w:w="1545"/>
        <w:gridCol w:w="1905"/>
        <w:gridCol w:w="1976"/>
      </w:tblGrid>
      <w:tr w:rsidR="00A16813" w:rsidRPr="00A16813" w14:paraId="46F3A149" w14:textId="77777777" w:rsidTr="00EC05F4">
        <w:trPr>
          <w:tblHeader/>
          <w:tblCellSpacing w:w="15" w:type="dxa"/>
        </w:trPr>
        <w:tc>
          <w:tcPr>
            <w:tcW w:w="1586" w:type="dxa"/>
            <w:vAlign w:val="center"/>
            <w:hideMark/>
          </w:tcPr>
          <w:p w14:paraId="12F78820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Уровень задания</w:t>
            </w:r>
          </w:p>
        </w:tc>
        <w:tc>
          <w:tcPr>
            <w:tcW w:w="2617" w:type="dxa"/>
            <w:vAlign w:val="center"/>
            <w:hideMark/>
          </w:tcPr>
          <w:p w14:paraId="3D2DDF75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Проверяемый результат</w:t>
            </w:r>
          </w:p>
        </w:tc>
        <w:tc>
          <w:tcPr>
            <w:tcW w:w="1515" w:type="dxa"/>
            <w:vAlign w:val="center"/>
            <w:hideMark/>
          </w:tcPr>
          <w:p w14:paraId="23E26F4F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Успешность в Заречном</w:t>
            </w:r>
          </w:p>
        </w:tc>
        <w:tc>
          <w:tcPr>
            <w:tcW w:w="1875" w:type="dxa"/>
            <w:vAlign w:val="center"/>
            <w:hideMark/>
          </w:tcPr>
          <w:p w14:paraId="40D50171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Лидеры дефицита (ОО)</w:t>
            </w:r>
          </w:p>
        </w:tc>
        <w:tc>
          <w:tcPr>
            <w:tcW w:w="0" w:type="auto"/>
            <w:vAlign w:val="center"/>
            <w:hideMark/>
          </w:tcPr>
          <w:p w14:paraId="46A51A6D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Комментарий</w:t>
            </w:r>
          </w:p>
        </w:tc>
      </w:tr>
      <w:tr w:rsidR="00A16813" w:rsidRPr="00A16813" w14:paraId="35CF4BE0" w14:textId="77777777" w:rsidTr="00EC05F4">
        <w:trPr>
          <w:tblCellSpacing w:w="15" w:type="dxa"/>
        </w:trPr>
        <w:tc>
          <w:tcPr>
            <w:tcW w:w="1586" w:type="dxa"/>
            <w:vAlign w:val="center"/>
            <w:hideMark/>
          </w:tcPr>
          <w:p w14:paraId="0B7F579F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2617" w:type="dxa"/>
            <w:vAlign w:val="center"/>
            <w:hideMark/>
          </w:tcPr>
          <w:p w14:paraId="2F512A08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знания о взаимосвязях в природе для объяснения явлений (смена дня и ночи, зон)</w:t>
            </w:r>
          </w:p>
        </w:tc>
        <w:tc>
          <w:tcPr>
            <w:tcW w:w="1515" w:type="dxa"/>
            <w:vAlign w:val="center"/>
            <w:hideMark/>
          </w:tcPr>
          <w:p w14:paraId="57C64262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86,71%</w:t>
            </w: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(выше региона)</w:t>
            </w:r>
          </w:p>
        </w:tc>
        <w:tc>
          <w:tcPr>
            <w:tcW w:w="1875" w:type="dxa"/>
            <w:vAlign w:val="center"/>
            <w:hideMark/>
          </w:tcPr>
          <w:p w14:paraId="6BED7C65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14:paraId="10CA23E2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 сформирован успешно.</w:t>
            </w:r>
          </w:p>
        </w:tc>
      </w:tr>
      <w:tr w:rsidR="00A16813" w:rsidRPr="00A16813" w14:paraId="27CAB5B3" w14:textId="77777777" w:rsidTr="00EC05F4">
        <w:trPr>
          <w:tblCellSpacing w:w="15" w:type="dxa"/>
        </w:trPr>
        <w:tc>
          <w:tcPr>
            <w:tcW w:w="1586" w:type="dxa"/>
            <w:vAlign w:val="center"/>
            <w:hideMark/>
          </w:tcPr>
          <w:p w14:paraId="6C9EA1BF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2617" w:type="dxa"/>
            <w:vAlign w:val="center"/>
            <w:hideMark/>
          </w:tcPr>
          <w:p w14:paraId="1CB00045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Рассказывать о гос. праздниках, событиях истории России, достопримечательностях столицы</w:t>
            </w:r>
          </w:p>
        </w:tc>
        <w:tc>
          <w:tcPr>
            <w:tcW w:w="1515" w:type="dxa"/>
            <w:vAlign w:val="center"/>
            <w:hideMark/>
          </w:tcPr>
          <w:p w14:paraId="27070F7D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62,94%</w:t>
            </w:r>
          </w:p>
        </w:tc>
        <w:tc>
          <w:tcPr>
            <w:tcW w:w="1875" w:type="dxa"/>
            <w:vAlign w:val="center"/>
            <w:hideMark/>
          </w:tcPr>
          <w:p w14:paraId="54E9FFA2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220 (21,74%), МБОУ СОШ № 225 (0% по ряду подтестов), МОУ СОШ № 221 (52,17%)</w:t>
            </w:r>
          </w:p>
        </w:tc>
        <w:tc>
          <w:tcPr>
            <w:tcW w:w="0" w:type="auto"/>
            <w:vAlign w:val="center"/>
            <w:hideMark/>
          </w:tcPr>
          <w:p w14:paraId="3000BFCC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Критический дефицит патриотического блока.</w:t>
            </w: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Значительное отставание от региона (94,23%) и всей выборки (93,23%).</w:t>
            </w:r>
          </w:p>
        </w:tc>
      </w:tr>
      <w:tr w:rsidR="00A16813" w:rsidRPr="00A16813" w14:paraId="78B4B9EC" w14:textId="77777777" w:rsidTr="00EC05F4">
        <w:trPr>
          <w:tblCellSpacing w:w="15" w:type="dxa"/>
        </w:trPr>
        <w:tc>
          <w:tcPr>
            <w:tcW w:w="1586" w:type="dxa"/>
            <w:vAlign w:val="center"/>
            <w:hideMark/>
          </w:tcPr>
          <w:p w14:paraId="26A95D89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2617" w:type="dxa"/>
            <w:vAlign w:val="center"/>
            <w:hideMark/>
          </w:tcPr>
          <w:p w14:paraId="4A760B83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источники информации об обществе для поиска данных; создавать высказывания</w:t>
            </w:r>
          </w:p>
        </w:tc>
        <w:tc>
          <w:tcPr>
            <w:tcW w:w="1515" w:type="dxa"/>
            <w:vAlign w:val="center"/>
            <w:hideMark/>
          </w:tcPr>
          <w:p w14:paraId="2DA48A04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68,53%</w:t>
            </w: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(задание 8K3)</w:t>
            </w:r>
          </w:p>
        </w:tc>
        <w:tc>
          <w:tcPr>
            <w:tcW w:w="1875" w:type="dxa"/>
            <w:vAlign w:val="center"/>
            <w:hideMark/>
          </w:tcPr>
          <w:p w14:paraId="1C4F84BC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220 (52,17%), МБОУ СОШ № 225 (0%), МОУ СОШ № 221 (60,87%)</w:t>
            </w:r>
          </w:p>
        </w:tc>
        <w:tc>
          <w:tcPr>
            <w:tcW w:w="0" w:type="auto"/>
            <w:vAlign w:val="center"/>
            <w:hideMark/>
          </w:tcPr>
          <w:p w14:paraId="31A3EC80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Трудности с функциональной грамотностью и метапредметными навыками работы с текстом.</w:t>
            </w:r>
          </w:p>
        </w:tc>
      </w:tr>
      <w:tr w:rsidR="00A16813" w:rsidRPr="00A16813" w14:paraId="5C9066A4" w14:textId="77777777" w:rsidTr="00EC05F4">
        <w:trPr>
          <w:tblCellSpacing w:w="15" w:type="dxa"/>
        </w:trPr>
        <w:tc>
          <w:tcPr>
            <w:tcW w:w="1586" w:type="dxa"/>
            <w:vAlign w:val="center"/>
            <w:hideMark/>
          </w:tcPr>
          <w:p w14:paraId="484D8141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Повышенный</w:t>
            </w:r>
          </w:p>
        </w:tc>
        <w:tc>
          <w:tcPr>
            <w:tcW w:w="2617" w:type="dxa"/>
            <w:vAlign w:val="center"/>
            <w:hideMark/>
          </w:tcPr>
          <w:p w14:paraId="60647174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Группировать объекты природы, проводить простейшие классификации</w:t>
            </w:r>
          </w:p>
        </w:tc>
        <w:tc>
          <w:tcPr>
            <w:tcW w:w="1515" w:type="dxa"/>
            <w:vAlign w:val="center"/>
            <w:hideMark/>
          </w:tcPr>
          <w:p w14:paraId="08615CFD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71,56%</w:t>
            </w:r>
          </w:p>
        </w:tc>
        <w:tc>
          <w:tcPr>
            <w:tcW w:w="1875" w:type="dxa"/>
            <w:vAlign w:val="center"/>
            <w:hideMark/>
          </w:tcPr>
          <w:p w14:paraId="1A391454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220 (50,72%), МБОУ СОШ № 225 (0%), МОУ СОШ № 221 (78,26%)</w:t>
            </w:r>
          </w:p>
        </w:tc>
        <w:tc>
          <w:tcPr>
            <w:tcW w:w="0" w:type="auto"/>
            <w:vAlign w:val="center"/>
            <w:hideMark/>
          </w:tcPr>
          <w:p w14:paraId="1ACD99C2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Проблемы с логическим мышлением у значительной части контингента школ № 220 и № 225.</w:t>
            </w:r>
          </w:p>
        </w:tc>
      </w:tr>
      <w:tr w:rsidR="00A16813" w:rsidRPr="00A16813" w14:paraId="313B422C" w14:textId="77777777" w:rsidTr="00EC05F4">
        <w:trPr>
          <w:tblCellSpacing w:w="15" w:type="dxa"/>
        </w:trPr>
        <w:tc>
          <w:tcPr>
            <w:tcW w:w="1586" w:type="dxa"/>
            <w:vAlign w:val="center"/>
            <w:hideMark/>
          </w:tcPr>
          <w:p w14:paraId="2ABE8024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2617" w:type="dxa"/>
            <w:vAlign w:val="center"/>
            <w:hideMark/>
          </w:tcPr>
          <w:p w14:paraId="6946A165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Осознавать последствия вредных привычек</w:t>
            </w:r>
          </w:p>
        </w:tc>
        <w:tc>
          <w:tcPr>
            <w:tcW w:w="1515" w:type="dxa"/>
            <w:vAlign w:val="center"/>
            <w:hideMark/>
          </w:tcPr>
          <w:p w14:paraId="55AA81FF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92,31%</w:t>
            </w:r>
          </w:p>
        </w:tc>
        <w:tc>
          <w:tcPr>
            <w:tcW w:w="1875" w:type="dxa"/>
            <w:vAlign w:val="center"/>
            <w:hideMark/>
          </w:tcPr>
          <w:p w14:paraId="0949F978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14:paraId="75F41E4C" w14:textId="77777777" w:rsidR="00A16813" w:rsidRPr="00A16813" w:rsidRDefault="00A16813" w:rsidP="00A16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68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 результат.</w:t>
            </w:r>
          </w:p>
        </w:tc>
      </w:tr>
    </w:tbl>
    <w:p w14:paraId="49664F80" w14:textId="77777777" w:rsidR="00A16813" w:rsidRPr="00A16813" w:rsidRDefault="00A16813" w:rsidP="003C0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68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Сильные стороны (успешно освоенные навыки):</w:t>
      </w:r>
    </w:p>
    <w:p w14:paraId="7504C035" w14:textId="77777777" w:rsidR="00A16813" w:rsidRPr="00A16813" w:rsidRDefault="00A16813" w:rsidP="003C0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681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несложных наблюдений и опытов (91,61%).</w:t>
      </w:r>
    </w:p>
    <w:p w14:paraId="524EA1DF" w14:textId="77777777" w:rsidR="00A16813" w:rsidRPr="00A16813" w:rsidRDefault="00A16813" w:rsidP="003C0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681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Распознавание объектов живой и неживой природы по описанию и рисункам (базовые уровни &gt;80%, повышенный уровень 3.2 — 94,06%).</w:t>
      </w:r>
    </w:p>
    <w:p w14:paraId="2DA4C227" w14:textId="77777777" w:rsidR="00A16813" w:rsidRPr="00A16813" w:rsidRDefault="00A16813" w:rsidP="003C0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681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государственной символики (задания 10.1 — 94,41%).</w:t>
      </w:r>
    </w:p>
    <w:p w14:paraId="6C0E5A99" w14:textId="77777777" w:rsidR="00A16813" w:rsidRPr="00A16813" w:rsidRDefault="00A16813" w:rsidP="003C0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68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7DB695AA" w14:textId="77777777" w:rsidR="00A16813" w:rsidRPr="00A16813" w:rsidRDefault="00A16813" w:rsidP="003C080D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681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Образовательные организации ЗАТО г. Заречный демонстрируют стабильно высокий уровень качества начального общего образования по предмету «Окружающий мир», значительно опережая средние показатели по Пензенской области и Российской Федерации (качество знаний 92,31% против 85,04% и 82,21% соответственно).</w:t>
      </w:r>
    </w:p>
    <w:p w14:paraId="6098A526" w14:textId="77777777" w:rsidR="00A16813" w:rsidRPr="00A16813" w:rsidRDefault="00A16813" w:rsidP="003C080D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681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 отсутствие неудовлетворительных отметок свидетельствует о надежной системе поддержки слабоуспевающих.</w:t>
      </w:r>
    </w:p>
    <w:p w14:paraId="5B048F86" w14:textId="77777777" w:rsidR="00A16813" w:rsidRPr="00A16813" w:rsidRDefault="00A16813" w:rsidP="003C080D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6813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Выявлена системная проблема завышении текущих отметок в журнале в МОУ СОШ № 221 (почти 40% детей не подтвердили годовую оценку).</w:t>
      </w:r>
    </w:p>
    <w:p w14:paraId="5902F706" w14:textId="77777777" w:rsidR="00A16813" w:rsidRPr="00A16813" w:rsidRDefault="00A16813" w:rsidP="003C080D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6813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 критический содержательный дефицит во всех школах города: блок «История России, государственные праздники и символы». Результаты по этим заданиям находятся в зоне риска (ниже 65%), что контрастирует с высокими показателями по биологии и экологии.</w:t>
      </w:r>
    </w:p>
    <w:p w14:paraId="61CB77DF" w14:textId="77777777" w:rsidR="00A16813" w:rsidRPr="00A16813" w:rsidRDefault="00A16813" w:rsidP="003C080D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681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Выделена группа школ-аутсайдеров по формированию естественно-научного мышления (классификации): МБОУ СОШ № 225 (нулевые показатели по сложным заданиям) и МБОУ СОШ № 220.</w:t>
      </w:r>
    </w:p>
    <w:p w14:paraId="55C285EB" w14:textId="77777777" w:rsidR="00A16813" w:rsidRPr="00A16813" w:rsidRDefault="00A16813" w:rsidP="003C0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68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Рекомендации:</w:t>
      </w:r>
    </w:p>
    <w:p w14:paraId="22987565" w14:textId="77777777" w:rsidR="00A16813" w:rsidRPr="00A16813" w:rsidRDefault="00A16813" w:rsidP="003C0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68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Руководителям общеобразовательных организаций:</w:t>
      </w:r>
    </w:p>
    <w:p w14:paraId="4DDC622E" w14:textId="722B8C15" w:rsidR="00A16813" w:rsidRPr="00A16813" w:rsidRDefault="00A16813" w:rsidP="003C080D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68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МОУ СОШ № 221:</w:t>
      </w:r>
      <w:r w:rsidRPr="00A168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E56E2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A1681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ровести экстренный педагогический совет с учителями начальных классов для анализа механизмов внутреннего оценивания. Скорректировать систему текущего контроля до конца 2025/2026 учебного года.</w:t>
      </w:r>
    </w:p>
    <w:p w14:paraId="1AAF6B49" w14:textId="132F247A" w:rsidR="00A16813" w:rsidRPr="00A16813" w:rsidRDefault="00A16813" w:rsidP="003C080D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68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МБОУ СОШ № 225 и № 220:</w:t>
      </w:r>
      <w:r w:rsidRPr="00A168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E56E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A16813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рганизовать внутришкольный аудит рабочих программ. Задания на группировку, классификацию объектов и проведение опытов должны быть выведены из факультативного формата в обязательную практическую часть уроков окружающего мира.</w:t>
      </w:r>
    </w:p>
    <w:p w14:paraId="56B38A90" w14:textId="362F6011" w:rsidR="00A16813" w:rsidRPr="00A16813" w:rsidRDefault="00A16813" w:rsidP="003C080D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68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Всем ОО разработать и реализовать </w:t>
      </w:r>
      <w:r w:rsidRPr="00A168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краткосрочный модуль </w:t>
      </w:r>
      <w:r w:rsidRPr="00A1681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историко-культурному наследию России перед переходом в среднее звено, так как данный дефицит является общегородским.</w:t>
      </w:r>
    </w:p>
    <w:p w14:paraId="40D7953F" w14:textId="77777777" w:rsidR="00A16813" w:rsidRPr="00A16813" w:rsidRDefault="00A16813" w:rsidP="003C080D">
      <w:pPr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6813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Включить в план ВШК на 2026/2027 учебный год контроль формирования читательской грамотности и умения работать с нетекстовой информацией (графиками, схемами памятников архитектуры) на уроках окружающего мира.</w:t>
      </w:r>
    </w:p>
    <w:p w14:paraId="2985710C" w14:textId="77777777" w:rsidR="00A16813" w:rsidRPr="00A16813" w:rsidRDefault="00A16813" w:rsidP="003C0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68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Городскому методическому объединению учителей начальных классов:</w:t>
      </w:r>
    </w:p>
    <w:p w14:paraId="7F4EA70E" w14:textId="77777777" w:rsidR="00A16813" w:rsidRPr="00A16813" w:rsidRDefault="00A16813" w:rsidP="003C080D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681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городской семинар-практикум по обмену опытом на базе лидеров рейтинга (Гимназия № 216, Лицей № 230) по теме «Формирование навыков классификации и логических операций у младших школьников».</w:t>
      </w:r>
    </w:p>
    <w:p w14:paraId="076BD227" w14:textId="77777777" w:rsidR="00A16813" w:rsidRPr="00A16813" w:rsidRDefault="00A16813" w:rsidP="003C080D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681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Разработать единый банк контрольно-измерительных материалов тренировочного формата по тематическому блоку «Государственные праздники, история и символика России» для обязательного внедрения в IV четверти 2025/2026 учебного года.</w:t>
      </w:r>
    </w:p>
    <w:p w14:paraId="4E69E4A1" w14:textId="77777777" w:rsidR="00A16813" w:rsidRPr="00A16813" w:rsidRDefault="00A16813" w:rsidP="003C080D">
      <w:pPr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681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Рассмотреть на заседании ГМО кейсы МБОУ СОШ № 225 с нулевыми результатами по ряду метапредметных навыков для выработки единых подходов к коррекции программы.</w:t>
      </w:r>
    </w:p>
    <w:p w14:paraId="3C746D52" w14:textId="77777777" w:rsidR="00135406" w:rsidRDefault="00135406" w:rsidP="001461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bookmarkEnd w:id="1"/>
    <w:p w14:paraId="6D509B8D" w14:textId="6E4842DD" w:rsidR="00CE3CED" w:rsidRPr="00EF09AA" w:rsidRDefault="00CE3CED" w:rsidP="003548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F09A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Литературное чтение. ВПР-202</w:t>
      </w:r>
      <w:r w:rsidR="00F4648D" w:rsidRPr="00EF09A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6</w:t>
      </w:r>
      <w:r w:rsidRPr="00EF09A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, 4 класс.</w:t>
      </w:r>
    </w:p>
    <w:p w14:paraId="1AC9EC36" w14:textId="21D0135E" w:rsidR="000E3D96" w:rsidRPr="000E3D96" w:rsidRDefault="003548D1" w:rsidP="003548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E3D96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ВПР по предмету «Литературное чтение» приняли участие 198 обучающихся из 8 образовательных организаций.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54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Справились с работой: 99,49% учащихся. Качество знаний («4» и «5»): 76,77% (РФ – 74,5%,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Пензенская </w:t>
      </w:r>
      <w:r w:rsidRPr="003548D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 – 78,32%).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7C7A" w:rsidRPr="00131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Ниже в таблице представлена статистика по отметкам 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4"/>
        <w:gridCol w:w="887"/>
        <w:gridCol w:w="1633"/>
        <w:gridCol w:w="1179"/>
        <w:gridCol w:w="1179"/>
        <w:gridCol w:w="1179"/>
        <w:gridCol w:w="1194"/>
      </w:tblGrid>
      <w:tr w:rsidR="000E3D96" w:rsidRPr="000E3D96" w14:paraId="347D89AB" w14:textId="77777777" w:rsidTr="003548D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71EFA0C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Группа участников</w:t>
            </w:r>
          </w:p>
        </w:tc>
        <w:tc>
          <w:tcPr>
            <w:tcW w:w="0" w:type="auto"/>
            <w:vAlign w:val="center"/>
            <w:hideMark/>
          </w:tcPr>
          <w:p w14:paraId="3A6B72A8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ОО</w:t>
            </w:r>
          </w:p>
        </w:tc>
        <w:tc>
          <w:tcPr>
            <w:tcW w:w="0" w:type="auto"/>
            <w:vAlign w:val="center"/>
            <w:hideMark/>
          </w:tcPr>
          <w:p w14:paraId="471A57C5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участников</w:t>
            </w:r>
          </w:p>
        </w:tc>
        <w:tc>
          <w:tcPr>
            <w:tcW w:w="0" w:type="auto"/>
            <w:vAlign w:val="center"/>
            <w:hideMark/>
          </w:tcPr>
          <w:p w14:paraId="58A5F802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Отметка «2»</w:t>
            </w:r>
          </w:p>
        </w:tc>
        <w:tc>
          <w:tcPr>
            <w:tcW w:w="0" w:type="auto"/>
            <w:vAlign w:val="center"/>
            <w:hideMark/>
          </w:tcPr>
          <w:p w14:paraId="72283D97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Отметка «3»</w:t>
            </w:r>
          </w:p>
        </w:tc>
        <w:tc>
          <w:tcPr>
            <w:tcW w:w="0" w:type="auto"/>
            <w:vAlign w:val="center"/>
            <w:hideMark/>
          </w:tcPr>
          <w:p w14:paraId="0CCFB408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Отметка «4»</w:t>
            </w:r>
          </w:p>
        </w:tc>
        <w:tc>
          <w:tcPr>
            <w:tcW w:w="0" w:type="auto"/>
            <w:vAlign w:val="center"/>
            <w:hideMark/>
          </w:tcPr>
          <w:p w14:paraId="173A5938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Отметка «5»</w:t>
            </w:r>
          </w:p>
        </w:tc>
      </w:tr>
      <w:tr w:rsidR="000E3D96" w:rsidRPr="000E3D96" w14:paraId="2B74FCA9" w14:textId="77777777" w:rsidTr="003548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17342B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Вся выборка РФ</w:t>
            </w:r>
          </w:p>
        </w:tc>
        <w:tc>
          <w:tcPr>
            <w:tcW w:w="0" w:type="auto"/>
            <w:vAlign w:val="center"/>
            <w:hideMark/>
          </w:tcPr>
          <w:p w14:paraId="483947A9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21941</w:t>
            </w:r>
          </w:p>
        </w:tc>
        <w:tc>
          <w:tcPr>
            <w:tcW w:w="0" w:type="auto"/>
            <w:vAlign w:val="center"/>
            <w:hideMark/>
          </w:tcPr>
          <w:p w14:paraId="587F09C4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640712</w:t>
            </w:r>
          </w:p>
        </w:tc>
        <w:tc>
          <w:tcPr>
            <w:tcW w:w="0" w:type="auto"/>
            <w:vAlign w:val="center"/>
            <w:hideMark/>
          </w:tcPr>
          <w:p w14:paraId="1CA68935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2,16%</w:t>
            </w:r>
          </w:p>
        </w:tc>
        <w:tc>
          <w:tcPr>
            <w:tcW w:w="0" w:type="auto"/>
            <w:vAlign w:val="center"/>
            <w:hideMark/>
          </w:tcPr>
          <w:p w14:paraId="3BEA8A66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23,35%</w:t>
            </w:r>
          </w:p>
        </w:tc>
        <w:tc>
          <w:tcPr>
            <w:tcW w:w="0" w:type="auto"/>
            <w:vAlign w:val="center"/>
            <w:hideMark/>
          </w:tcPr>
          <w:p w14:paraId="2FCC4438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49,23%</w:t>
            </w:r>
          </w:p>
        </w:tc>
        <w:tc>
          <w:tcPr>
            <w:tcW w:w="0" w:type="auto"/>
            <w:vAlign w:val="center"/>
            <w:hideMark/>
          </w:tcPr>
          <w:p w14:paraId="4A61F807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25,27%</w:t>
            </w:r>
          </w:p>
        </w:tc>
      </w:tr>
      <w:tr w:rsidR="000E3D96" w:rsidRPr="000E3D96" w14:paraId="16FACAB6" w14:textId="77777777" w:rsidTr="003548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0DAA40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Пензенская обл.</w:t>
            </w:r>
          </w:p>
        </w:tc>
        <w:tc>
          <w:tcPr>
            <w:tcW w:w="0" w:type="auto"/>
            <w:vAlign w:val="center"/>
            <w:hideMark/>
          </w:tcPr>
          <w:p w14:paraId="21491E56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0" w:type="auto"/>
            <w:vAlign w:val="center"/>
            <w:hideMark/>
          </w:tcPr>
          <w:p w14:paraId="0D1D8EDB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4498</w:t>
            </w:r>
          </w:p>
        </w:tc>
        <w:tc>
          <w:tcPr>
            <w:tcW w:w="0" w:type="auto"/>
            <w:vAlign w:val="center"/>
            <w:hideMark/>
          </w:tcPr>
          <w:p w14:paraId="41FE1138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1,2%</w:t>
            </w:r>
          </w:p>
        </w:tc>
        <w:tc>
          <w:tcPr>
            <w:tcW w:w="0" w:type="auto"/>
            <w:vAlign w:val="center"/>
            <w:hideMark/>
          </w:tcPr>
          <w:p w14:paraId="4AE76AE2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20,48%</w:t>
            </w:r>
          </w:p>
        </w:tc>
        <w:tc>
          <w:tcPr>
            <w:tcW w:w="0" w:type="auto"/>
            <w:vAlign w:val="center"/>
            <w:hideMark/>
          </w:tcPr>
          <w:p w14:paraId="2AFC3C44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47,62%</w:t>
            </w:r>
          </w:p>
        </w:tc>
        <w:tc>
          <w:tcPr>
            <w:tcW w:w="0" w:type="auto"/>
            <w:vAlign w:val="center"/>
            <w:hideMark/>
          </w:tcPr>
          <w:p w14:paraId="29A0C037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30,7%</w:t>
            </w:r>
          </w:p>
        </w:tc>
      </w:tr>
      <w:tr w:rsidR="000E3D96" w:rsidRPr="000E3D96" w14:paraId="566698E0" w14:textId="77777777" w:rsidTr="003548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3F5B98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ЗАТО г. Заречный</w:t>
            </w:r>
          </w:p>
        </w:tc>
        <w:tc>
          <w:tcPr>
            <w:tcW w:w="0" w:type="auto"/>
            <w:vAlign w:val="center"/>
            <w:hideMark/>
          </w:tcPr>
          <w:p w14:paraId="4FA9A7E4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A9AAF38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0" w:type="auto"/>
            <w:vAlign w:val="center"/>
            <w:hideMark/>
          </w:tcPr>
          <w:p w14:paraId="5B40C591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0,51%</w:t>
            </w:r>
          </w:p>
        </w:tc>
        <w:tc>
          <w:tcPr>
            <w:tcW w:w="0" w:type="auto"/>
            <w:vAlign w:val="center"/>
            <w:hideMark/>
          </w:tcPr>
          <w:p w14:paraId="5EE83DCA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22,73%</w:t>
            </w:r>
          </w:p>
        </w:tc>
        <w:tc>
          <w:tcPr>
            <w:tcW w:w="0" w:type="auto"/>
            <w:vAlign w:val="center"/>
            <w:hideMark/>
          </w:tcPr>
          <w:p w14:paraId="0E9760BA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61,11%</w:t>
            </w:r>
          </w:p>
        </w:tc>
        <w:tc>
          <w:tcPr>
            <w:tcW w:w="0" w:type="auto"/>
            <w:vAlign w:val="center"/>
            <w:hideMark/>
          </w:tcPr>
          <w:p w14:paraId="60667A16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15,66%</w:t>
            </w:r>
          </w:p>
        </w:tc>
      </w:tr>
      <w:tr w:rsidR="000E3D96" w:rsidRPr="000E3D96" w14:paraId="641DB2A8" w14:textId="77777777" w:rsidTr="003548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039F05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МАОУ Гимназия № 216</w:t>
            </w:r>
          </w:p>
        </w:tc>
        <w:tc>
          <w:tcPr>
            <w:tcW w:w="0" w:type="auto"/>
            <w:vAlign w:val="center"/>
            <w:hideMark/>
          </w:tcPr>
          <w:p w14:paraId="5AF84DE5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02D1242F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2C65D852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4,0%</w:t>
            </w:r>
          </w:p>
        </w:tc>
        <w:tc>
          <w:tcPr>
            <w:tcW w:w="0" w:type="auto"/>
            <w:vAlign w:val="center"/>
            <w:hideMark/>
          </w:tcPr>
          <w:p w14:paraId="5A2892F0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32,0%</w:t>
            </w:r>
          </w:p>
        </w:tc>
        <w:tc>
          <w:tcPr>
            <w:tcW w:w="0" w:type="auto"/>
            <w:vAlign w:val="center"/>
            <w:hideMark/>
          </w:tcPr>
          <w:p w14:paraId="6199E72A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48,0%</w:t>
            </w:r>
          </w:p>
        </w:tc>
        <w:tc>
          <w:tcPr>
            <w:tcW w:w="0" w:type="auto"/>
            <w:vAlign w:val="center"/>
            <w:hideMark/>
          </w:tcPr>
          <w:p w14:paraId="68461843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16,0%</w:t>
            </w:r>
          </w:p>
        </w:tc>
      </w:tr>
      <w:tr w:rsidR="000E3D96" w:rsidRPr="000E3D96" w14:paraId="27DBCC5B" w14:textId="77777777" w:rsidTr="003548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5BBB95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220</w:t>
            </w:r>
          </w:p>
        </w:tc>
        <w:tc>
          <w:tcPr>
            <w:tcW w:w="0" w:type="auto"/>
            <w:vAlign w:val="center"/>
            <w:hideMark/>
          </w:tcPr>
          <w:p w14:paraId="74383A30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2C1D3554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14:paraId="7793B4F3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0,0%</w:t>
            </w:r>
          </w:p>
        </w:tc>
        <w:tc>
          <w:tcPr>
            <w:tcW w:w="0" w:type="auto"/>
            <w:vAlign w:val="center"/>
            <w:hideMark/>
          </w:tcPr>
          <w:p w14:paraId="7891BB85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12,5%</w:t>
            </w:r>
          </w:p>
        </w:tc>
        <w:tc>
          <w:tcPr>
            <w:tcW w:w="0" w:type="auto"/>
            <w:vAlign w:val="center"/>
            <w:hideMark/>
          </w:tcPr>
          <w:p w14:paraId="09D3D73A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64,58%</w:t>
            </w:r>
          </w:p>
        </w:tc>
        <w:tc>
          <w:tcPr>
            <w:tcW w:w="0" w:type="auto"/>
            <w:vAlign w:val="center"/>
            <w:hideMark/>
          </w:tcPr>
          <w:p w14:paraId="1EF493EE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22,92%</w:t>
            </w:r>
          </w:p>
        </w:tc>
      </w:tr>
      <w:tr w:rsidR="000E3D96" w:rsidRPr="000E3D96" w14:paraId="60C8FD58" w14:textId="77777777" w:rsidTr="003548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3B900F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СОШ № 221</w:t>
            </w:r>
          </w:p>
        </w:tc>
        <w:tc>
          <w:tcPr>
            <w:tcW w:w="0" w:type="auto"/>
            <w:vAlign w:val="center"/>
            <w:hideMark/>
          </w:tcPr>
          <w:p w14:paraId="2612507D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27A6985D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3D2FF02B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0,0%</w:t>
            </w:r>
          </w:p>
        </w:tc>
        <w:tc>
          <w:tcPr>
            <w:tcW w:w="0" w:type="auto"/>
            <w:vAlign w:val="center"/>
            <w:hideMark/>
          </w:tcPr>
          <w:p w14:paraId="731D66ED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34,78%</w:t>
            </w:r>
          </w:p>
        </w:tc>
        <w:tc>
          <w:tcPr>
            <w:tcW w:w="0" w:type="auto"/>
            <w:vAlign w:val="center"/>
            <w:hideMark/>
          </w:tcPr>
          <w:p w14:paraId="4A0292F9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65,22%</w:t>
            </w:r>
          </w:p>
        </w:tc>
        <w:tc>
          <w:tcPr>
            <w:tcW w:w="0" w:type="auto"/>
            <w:vAlign w:val="center"/>
            <w:hideMark/>
          </w:tcPr>
          <w:p w14:paraId="5FCD447B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0,0%</w:t>
            </w:r>
          </w:p>
        </w:tc>
      </w:tr>
      <w:tr w:rsidR="000E3D96" w:rsidRPr="000E3D96" w14:paraId="78B75BD7" w14:textId="77777777" w:rsidTr="003548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AC10EE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СОШ № 222</w:t>
            </w:r>
          </w:p>
        </w:tc>
        <w:tc>
          <w:tcPr>
            <w:tcW w:w="0" w:type="auto"/>
            <w:vAlign w:val="center"/>
            <w:hideMark/>
          </w:tcPr>
          <w:p w14:paraId="79124CE1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4E1C4C72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2EADA33B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0,0%</w:t>
            </w:r>
          </w:p>
        </w:tc>
        <w:tc>
          <w:tcPr>
            <w:tcW w:w="0" w:type="auto"/>
            <w:vAlign w:val="center"/>
            <w:hideMark/>
          </w:tcPr>
          <w:p w14:paraId="565BE4E6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31,82%</w:t>
            </w:r>
          </w:p>
        </w:tc>
        <w:tc>
          <w:tcPr>
            <w:tcW w:w="0" w:type="auto"/>
            <w:vAlign w:val="center"/>
            <w:hideMark/>
          </w:tcPr>
          <w:p w14:paraId="1E693CEC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63,64%</w:t>
            </w:r>
          </w:p>
        </w:tc>
        <w:tc>
          <w:tcPr>
            <w:tcW w:w="0" w:type="auto"/>
            <w:vAlign w:val="center"/>
            <w:hideMark/>
          </w:tcPr>
          <w:p w14:paraId="4652FCC1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4,55%</w:t>
            </w:r>
          </w:p>
        </w:tc>
      </w:tr>
      <w:tr w:rsidR="000E3D96" w:rsidRPr="000E3D96" w14:paraId="165F2CA7" w14:textId="77777777" w:rsidTr="003548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4B3E3E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225</w:t>
            </w:r>
          </w:p>
        </w:tc>
        <w:tc>
          <w:tcPr>
            <w:tcW w:w="0" w:type="auto"/>
            <w:vAlign w:val="center"/>
            <w:hideMark/>
          </w:tcPr>
          <w:p w14:paraId="3A9FA32C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9438FE0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4FF34364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0,0%</w:t>
            </w:r>
          </w:p>
        </w:tc>
        <w:tc>
          <w:tcPr>
            <w:tcW w:w="0" w:type="auto"/>
            <w:vAlign w:val="center"/>
            <w:hideMark/>
          </w:tcPr>
          <w:p w14:paraId="426D23F3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13,04%</w:t>
            </w:r>
          </w:p>
        </w:tc>
        <w:tc>
          <w:tcPr>
            <w:tcW w:w="0" w:type="auto"/>
            <w:vAlign w:val="center"/>
            <w:hideMark/>
          </w:tcPr>
          <w:p w14:paraId="70090C33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56,52%</w:t>
            </w:r>
          </w:p>
        </w:tc>
        <w:tc>
          <w:tcPr>
            <w:tcW w:w="0" w:type="auto"/>
            <w:vAlign w:val="center"/>
            <w:hideMark/>
          </w:tcPr>
          <w:p w14:paraId="2625E216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30,43%</w:t>
            </w:r>
          </w:p>
        </w:tc>
      </w:tr>
      <w:tr w:rsidR="000E3D96" w:rsidRPr="000E3D96" w14:paraId="6E878F3A" w14:textId="77777777" w:rsidTr="003548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40C128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226</w:t>
            </w:r>
          </w:p>
        </w:tc>
        <w:tc>
          <w:tcPr>
            <w:tcW w:w="0" w:type="auto"/>
            <w:vAlign w:val="center"/>
            <w:hideMark/>
          </w:tcPr>
          <w:p w14:paraId="3B3F081A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C26AED9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730EC020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0,0%</w:t>
            </w:r>
          </w:p>
        </w:tc>
        <w:tc>
          <w:tcPr>
            <w:tcW w:w="0" w:type="auto"/>
            <w:vAlign w:val="center"/>
            <w:hideMark/>
          </w:tcPr>
          <w:p w14:paraId="17ED913A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30,0%</w:t>
            </w:r>
          </w:p>
        </w:tc>
        <w:tc>
          <w:tcPr>
            <w:tcW w:w="0" w:type="auto"/>
            <w:vAlign w:val="center"/>
            <w:hideMark/>
          </w:tcPr>
          <w:p w14:paraId="0FE90C74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50,0%</w:t>
            </w:r>
          </w:p>
        </w:tc>
        <w:tc>
          <w:tcPr>
            <w:tcW w:w="0" w:type="auto"/>
            <w:vAlign w:val="center"/>
            <w:hideMark/>
          </w:tcPr>
          <w:p w14:paraId="7A8F8252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20,0%</w:t>
            </w:r>
          </w:p>
        </w:tc>
      </w:tr>
      <w:tr w:rsidR="000E3D96" w:rsidRPr="000E3D96" w14:paraId="7DD07A31" w14:textId="77777777" w:rsidTr="003548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8EA59F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Лицей № 230</w:t>
            </w:r>
          </w:p>
        </w:tc>
        <w:tc>
          <w:tcPr>
            <w:tcW w:w="0" w:type="auto"/>
            <w:vAlign w:val="center"/>
            <w:hideMark/>
          </w:tcPr>
          <w:p w14:paraId="3874A0D9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D4B87BC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05A32E83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0,0%</w:t>
            </w:r>
          </w:p>
        </w:tc>
        <w:tc>
          <w:tcPr>
            <w:tcW w:w="0" w:type="auto"/>
            <w:vAlign w:val="center"/>
            <w:hideMark/>
          </w:tcPr>
          <w:p w14:paraId="603C0AC4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25,93%</w:t>
            </w:r>
          </w:p>
        </w:tc>
        <w:tc>
          <w:tcPr>
            <w:tcW w:w="0" w:type="auto"/>
            <w:vAlign w:val="center"/>
            <w:hideMark/>
          </w:tcPr>
          <w:p w14:paraId="7A75DD5D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70,37%</w:t>
            </w:r>
          </w:p>
        </w:tc>
        <w:tc>
          <w:tcPr>
            <w:tcW w:w="0" w:type="auto"/>
            <w:vAlign w:val="center"/>
            <w:hideMark/>
          </w:tcPr>
          <w:p w14:paraId="16BA22A9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3,7%</w:t>
            </w:r>
          </w:p>
        </w:tc>
      </w:tr>
      <w:tr w:rsidR="000E3D96" w:rsidRPr="000E3D96" w14:paraId="39052035" w14:textId="77777777" w:rsidTr="003548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ECB0F9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ЧОУ «Первая гимназия Максимум»</w:t>
            </w:r>
          </w:p>
        </w:tc>
        <w:tc>
          <w:tcPr>
            <w:tcW w:w="0" w:type="auto"/>
            <w:vAlign w:val="center"/>
            <w:hideMark/>
          </w:tcPr>
          <w:p w14:paraId="304E0E02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3D7C3C7E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229787A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0,0%</w:t>
            </w:r>
          </w:p>
        </w:tc>
        <w:tc>
          <w:tcPr>
            <w:tcW w:w="0" w:type="auto"/>
            <w:vAlign w:val="center"/>
            <w:hideMark/>
          </w:tcPr>
          <w:p w14:paraId="6BFFBDD4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0,0%</w:t>
            </w:r>
          </w:p>
        </w:tc>
        <w:tc>
          <w:tcPr>
            <w:tcW w:w="0" w:type="auto"/>
            <w:vAlign w:val="center"/>
            <w:hideMark/>
          </w:tcPr>
          <w:p w14:paraId="4D22623B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70,0%</w:t>
            </w:r>
          </w:p>
        </w:tc>
        <w:tc>
          <w:tcPr>
            <w:tcW w:w="0" w:type="auto"/>
            <w:vAlign w:val="center"/>
            <w:hideMark/>
          </w:tcPr>
          <w:p w14:paraId="3B1F40C9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30,0%</w:t>
            </w:r>
          </w:p>
        </w:tc>
      </w:tr>
    </w:tbl>
    <w:p w14:paraId="1F362B00" w14:textId="77777777" w:rsidR="003D114A" w:rsidRDefault="003D114A" w:rsidP="003D11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46121051" w14:textId="6E6B234D" w:rsidR="003D114A" w:rsidRPr="004D4FF6" w:rsidRDefault="003D114A" w:rsidP="003D11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4D4FF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Сравнительный анализ результатов.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Литературное чтение</w:t>
      </w:r>
      <w:r w:rsidRPr="004D4FF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 ВПР-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2026</w:t>
      </w:r>
      <w:r w:rsidRPr="004D4FF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4</w:t>
      </w:r>
      <w:r w:rsidRPr="004D4FF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класс.</w:t>
      </w:r>
    </w:p>
    <w:tbl>
      <w:tblPr>
        <w:tblW w:w="76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7"/>
        <w:gridCol w:w="1190"/>
        <w:gridCol w:w="1190"/>
      </w:tblGrid>
      <w:tr w:rsidR="003D114A" w:rsidRPr="004D4FF6" w14:paraId="6A1167BC" w14:textId="77777777" w:rsidTr="00A80C7D">
        <w:tc>
          <w:tcPr>
            <w:tcW w:w="5317" w:type="dxa"/>
          </w:tcPr>
          <w:p w14:paraId="3E08D0DD" w14:textId="77777777" w:rsidR="003D114A" w:rsidRPr="004D4FF6" w:rsidRDefault="003D114A" w:rsidP="00A8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Распределение отметок в %</w:t>
            </w:r>
          </w:p>
        </w:tc>
        <w:tc>
          <w:tcPr>
            <w:tcW w:w="1190" w:type="dxa"/>
          </w:tcPr>
          <w:p w14:paraId="7341752A" w14:textId="77777777" w:rsidR="003D114A" w:rsidRPr="004D4FF6" w:rsidRDefault="003D114A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190" w:type="dxa"/>
          </w:tcPr>
          <w:p w14:paraId="3138C604" w14:textId="77777777" w:rsidR="003D114A" w:rsidRDefault="003D114A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</w:t>
            </w:r>
          </w:p>
        </w:tc>
      </w:tr>
      <w:tr w:rsidR="003D114A" w:rsidRPr="004D4FF6" w14:paraId="513A9564" w14:textId="77777777" w:rsidTr="00A80C7D">
        <w:tc>
          <w:tcPr>
            <w:tcW w:w="5317" w:type="dxa"/>
          </w:tcPr>
          <w:p w14:paraId="38C580CC" w14:textId="77777777" w:rsidR="003D114A" w:rsidRPr="004D4FF6" w:rsidRDefault="003D114A" w:rsidP="00A8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1190" w:type="dxa"/>
          </w:tcPr>
          <w:p w14:paraId="0BEAE25C" w14:textId="77777777" w:rsidR="003D114A" w:rsidRDefault="003D114A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  <w:p w14:paraId="4CFAAB81" w14:textId="77777777" w:rsidR="003D114A" w:rsidRPr="004D4FF6" w:rsidRDefault="003D114A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13,9%</w:t>
            </w:r>
          </w:p>
        </w:tc>
        <w:tc>
          <w:tcPr>
            <w:tcW w:w="1190" w:type="dxa"/>
          </w:tcPr>
          <w:p w14:paraId="479243A9" w14:textId="34647205" w:rsidR="003D114A" w:rsidRDefault="00C153A5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</w:t>
            </w:r>
          </w:p>
        </w:tc>
      </w:tr>
      <w:tr w:rsidR="003D114A" w:rsidRPr="004D4FF6" w14:paraId="2FAF0F2F" w14:textId="77777777" w:rsidTr="00A80C7D">
        <w:tc>
          <w:tcPr>
            <w:tcW w:w="5317" w:type="dxa"/>
          </w:tcPr>
          <w:p w14:paraId="4F8205DA" w14:textId="77777777" w:rsidR="003D114A" w:rsidRPr="004D4FF6" w:rsidRDefault="003D114A" w:rsidP="00A8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Справились с работой</w:t>
            </w:r>
          </w:p>
        </w:tc>
        <w:tc>
          <w:tcPr>
            <w:tcW w:w="1190" w:type="dxa"/>
          </w:tcPr>
          <w:p w14:paraId="4A2764F2" w14:textId="77777777" w:rsidR="003D114A" w:rsidRPr="004D4FF6" w:rsidRDefault="003D114A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98,91</w:t>
            </w:r>
          </w:p>
        </w:tc>
        <w:tc>
          <w:tcPr>
            <w:tcW w:w="1190" w:type="dxa"/>
          </w:tcPr>
          <w:p w14:paraId="64586F34" w14:textId="470445C8" w:rsidR="003D114A" w:rsidRDefault="003860C9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99,49</w:t>
            </w:r>
          </w:p>
        </w:tc>
      </w:tr>
      <w:tr w:rsidR="003D114A" w:rsidRPr="004D4FF6" w14:paraId="6B601DDC" w14:textId="77777777" w:rsidTr="00A80C7D">
        <w:tc>
          <w:tcPr>
            <w:tcW w:w="5317" w:type="dxa"/>
          </w:tcPr>
          <w:p w14:paraId="69E64A20" w14:textId="77777777" w:rsidR="003D114A" w:rsidRPr="004D4FF6" w:rsidRDefault="003D114A" w:rsidP="00A80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«5»</w:t>
            </w:r>
          </w:p>
        </w:tc>
        <w:tc>
          <w:tcPr>
            <w:tcW w:w="1190" w:type="dxa"/>
          </w:tcPr>
          <w:p w14:paraId="42B6957A" w14:textId="77777777" w:rsidR="003D114A" w:rsidRPr="004D4FF6" w:rsidRDefault="003D114A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31,52</w:t>
            </w:r>
          </w:p>
        </w:tc>
        <w:tc>
          <w:tcPr>
            <w:tcW w:w="1190" w:type="dxa"/>
          </w:tcPr>
          <w:p w14:paraId="719139B7" w14:textId="5C694EB5" w:rsidR="003D114A" w:rsidRDefault="003860C9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15,66</w:t>
            </w:r>
          </w:p>
        </w:tc>
      </w:tr>
      <w:tr w:rsidR="003D114A" w:rsidRPr="004D4FF6" w14:paraId="08F8B9A5" w14:textId="77777777" w:rsidTr="00A80C7D">
        <w:tc>
          <w:tcPr>
            <w:tcW w:w="5317" w:type="dxa"/>
          </w:tcPr>
          <w:p w14:paraId="61666ED7" w14:textId="77777777" w:rsidR="003D114A" w:rsidRPr="004D4FF6" w:rsidRDefault="003D114A" w:rsidP="00A80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1190" w:type="dxa"/>
          </w:tcPr>
          <w:p w14:paraId="31B719EE" w14:textId="77777777" w:rsidR="003D114A" w:rsidRPr="004D4FF6" w:rsidRDefault="003D114A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56,52</w:t>
            </w:r>
          </w:p>
        </w:tc>
        <w:tc>
          <w:tcPr>
            <w:tcW w:w="1190" w:type="dxa"/>
          </w:tcPr>
          <w:p w14:paraId="586A818C" w14:textId="6EB5184D" w:rsidR="003D114A" w:rsidRDefault="003860C9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61,11</w:t>
            </w:r>
          </w:p>
        </w:tc>
      </w:tr>
      <w:tr w:rsidR="003D114A" w:rsidRPr="004D4FF6" w14:paraId="195593F3" w14:textId="77777777" w:rsidTr="00A80C7D">
        <w:tc>
          <w:tcPr>
            <w:tcW w:w="5317" w:type="dxa"/>
          </w:tcPr>
          <w:p w14:paraId="48F6A3FE" w14:textId="77777777" w:rsidR="003D114A" w:rsidRPr="004D4FF6" w:rsidRDefault="003D114A" w:rsidP="00A80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«3»</w:t>
            </w:r>
          </w:p>
        </w:tc>
        <w:tc>
          <w:tcPr>
            <w:tcW w:w="1190" w:type="dxa"/>
          </w:tcPr>
          <w:p w14:paraId="38FE11D4" w14:textId="77777777" w:rsidR="003D114A" w:rsidRPr="004D4FF6" w:rsidRDefault="003D114A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10,87</w:t>
            </w:r>
          </w:p>
        </w:tc>
        <w:tc>
          <w:tcPr>
            <w:tcW w:w="1190" w:type="dxa"/>
          </w:tcPr>
          <w:p w14:paraId="05FEC198" w14:textId="27646756" w:rsidR="003D114A" w:rsidRDefault="00B73DA0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22,73</w:t>
            </w:r>
          </w:p>
        </w:tc>
      </w:tr>
      <w:tr w:rsidR="003D114A" w:rsidRPr="004D4FF6" w14:paraId="7313CB8F" w14:textId="77777777" w:rsidTr="00A80C7D">
        <w:tc>
          <w:tcPr>
            <w:tcW w:w="5317" w:type="dxa"/>
          </w:tcPr>
          <w:p w14:paraId="03199FCE" w14:textId="77777777" w:rsidR="003D114A" w:rsidRPr="004D4FF6" w:rsidRDefault="003D114A" w:rsidP="00A80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«2»</w:t>
            </w:r>
          </w:p>
        </w:tc>
        <w:tc>
          <w:tcPr>
            <w:tcW w:w="1190" w:type="dxa"/>
          </w:tcPr>
          <w:p w14:paraId="0914631A" w14:textId="77777777" w:rsidR="003D114A" w:rsidRPr="004D4FF6" w:rsidRDefault="003D114A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1,09</w:t>
            </w:r>
          </w:p>
        </w:tc>
        <w:tc>
          <w:tcPr>
            <w:tcW w:w="1190" w:type="dxa"/>
          </w:tcPr>
          <w:p w14:paraId="6E2A97F0" w14:textId="328FECBB" w:rsidR="003D114A" w:rsidRDefault="00B73DA0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0,51</w:t>
            </w:r>
          </w:p>
        </w:tc>
      </w:tr>
      <w:tr w:rsidR="003D114A" w:rsidRPr="004D4FF6" w14:paraId="334B110F" w14:textId="77777777" w:rsidTr="00A80C7D">
        <w:tc>
          <w:tcPr>
            <w:tcW w:w="5317" w:type="dxa"/>
          </w:tcPr>
          <w:p w14:paraId="597527E8" w14:textId="77777777" w:rsidR="003D114A" w:rsidRPr="004D4FF6" w:rsidRDefault="003D114A" w:rsidP="00A80C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«4» и «5» г. Заречный</w:t>
            </w:r>
          </w:p>
        </w:tc>
        <w:tc>
          <w:tcPr>
            <w:tcW w:w="1190" w:type="dxa"/>
          </w:tcPr>
          <w:p w14:paraId="7E88CBF7" w14:textId="77777777" w:rsidR="003D114A" w:rsidRPr="004D4FF6" w:rsidRDefault="003D114A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88,04</w:t>
            </w:r>
          </w:p>
        </w:tc>
        <w:tc>
          <w:tcPr>
            <w:tcW w:w="1190" w:type="dxa"/>
          </w:tcPr>
          <w:p w14:paraId="6105B704" w14:textId="36996BAB" w:rsidR="003D114A" w:rsidRDefault="003860C9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76,77</w:t>
            </w:r>
          </w:p>
        </w:tc>
      </w:tr>
      <w:tr w:rsidR="003D114A" w:rsidRPr="004D4FF6" w14:paraId="20C76225" w14:textId="77777777" w:rsidTr="00A80C7D">
        <w:tc>
          <w:tcPr>
            <w:tcW w:w="5317" w:type="dxa"/>
          </w:tcPr>
          <w:p w14:paraId="61DA48E9" w14:textId="77777777" w:rsidR="003D114A" w:rsidRPr="004D4FF6" w:rsidRDefault="003D114A" w:rsidP="00A80C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Пензенская область «4» и «5»</w:t>
            </w:r>
          </w:p>
        </w:tc>
        <w:tc>
          <w:tcPr>
            <w:tcW w:w="1190" w:type="dxa"/>
          </w:tcPr>
          <w:p w14:paraId="0E2BF208" w14:textId="77777777" w:rsidR="003D114A" w:rsidRPr="004D4FF6" w:rsidRDefault="003D114A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78,34</w:t>
            </w:r>
          </w:p>
        </w:tc>
        <w:tc>
          <w:tcPr>
            <w:tcW w:w="1190" w:type="dxa"/>
          </w:tcPr>
          <w:p w14:paraId="46F0D926" w14:textId="41DF92CD" w:rsidR="003D114A" w:rsidRDefault="003860C9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78,32</w:t>
            </w:r>
          </w:p>
        </w:tc>
      </w:tr>
      <w:tr w:rsidR="003D114A" w:rsidRPr="004D4FF6" w14:paraId="7EAD6BC8" w14:textId="77777777" w:rsidTr="00A80C7D">
        <w:tc>
          <w:tcPr>
            <w:tcW w:w="5317" w:type="dxa"/>
          </w:tcPr>
          <w:p w14:paraId="1C0CE907" w14:textId="77777777" w:rsidR="003D114A" w:rsidRPr="004D4FF6" w:rsidRDefault="003D114A" w:rsidP="00A80C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РФ «4» и «5»</w:t>
            </w:r>
          </w:p>
        </w:tc>
        <w:tc>
          <w:tcPr>
            <w:tcW w:w="1190" w:type="dxa"/>
          </w:tcPr>
          <w:p w14:paraId="3654853D" w14:textId="77777777" w:rsidR="003D114A" w:rsidRPr="004D4FF6" w:rsidRDefault="003D114A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72,72</w:t>
            </w:r>
          </w:p>
        </w:tc>
        <w:tc>
          <w:tcPr>
            <w:tcW w:w="1190" w:type="dxa"/>
          </w:tcPr>
          <w:p w14:paraId="63884AE0" w14:textId="488FD14F" w:rsidR="003D114A" w:rsidRDefault="003860C9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74,5</w:t>
            </w:r>
          </w:p>
        </w:tc>
      </w:tr>
    </w:tbl>
    <w:p w14:paraId="5E0CD3E3" w14:textId="77777777" w:rsidR="003D114A" w:rsidRPr="00895EDC" w:rsidRDefault="003D114A" w:rsidP="003D11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1F2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ab/>
      </w:r>
      <w:r w:rsidRPr="00811F2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ab/>
      </w:r>
      <w:r w:rsidRPr="00895E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8E269D2" w14:textId="4D6CE57C" w:rsidR="000E3D96" w:rsidRPr="000E3D96" w:rsidRDefault="000E3D96" w:rsidP="000169A3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9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Сравнительный анализ динамики отметок (2025–2026 гг.)</w:t>
      </w:r>
      <w:r w:rsidR="000169A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п</w:t>
      </w:r>
      <w:r w:rsidRPr="000E3D96">
        <w:rPr>
          <w:rFonts w:ascii="Times New Roman" w:eastAsia="Times New Roman" w:hAnsi="Times New Roman" w:cs="Times New Roman"/>
          <w:sz w:val="24"/>
          <w:szCs w:val="24"/>
          <w:lang w:eastAsia="ru-RU"/>
        </w:rPr>
        <w:t>о итогам сравнения абсолютных значений</w:t>
      </w:r>
      <w:r w:rsidR="000169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показывает</w:t>
      </w:r>
      <w:r w:rsidRPr="000E3D9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41024ED1" w14:textId="77777777" w:rsidR="000E3D96" w:rsidRPr="000E3D96" w:rsidRDefault="000E3D96" w:rsidP="000169A3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Отметка «5»</w:t>
      </w:r>
      <w:r w:rsidRPr="000E3D96">
        <w:rPr>
          <w:rFonts w:ascii="Times New Roman" w:eastAsia="Times New Roman" w:hAnsi="Times New Roman" w:cs="Times New Roman"/>
          <w:sz w:val="24"/>
          <w:szCs w:val="24"/>
          <w:lang w:eastAsia="ru-RU"/>
        </w:rPr>
        <w:t>: уменьшилась на 15,86 процентных пункта (резкое снижение доли высокобалльников).</w:t>
      </w:r>
    </w:p>
    <w:p w14:paraId="1096843E" w14:textId="77777777" w:rsidR="000E3D96" w:rsidRPr="000E3D96" w:rsidRDefault="000E3D96" w:rsidP="000169A3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Отметка «4»</w:t>
      </w:r>
      <w:r w:rsidRPr="000E3D96">
        <w:rPr>
          <w:rFonts w:ascii="Times New Roman" w:eastAsia="Times New Roman" w:hAnsi="Times New Roman" w:cs="Times New Roman"/>
          <w:sz w:val="24"/>
          <w:szCs w:val="24"/>
          <w:lang w:eastAsia="ru-RU"/>
        </w:rPr>
        <w:t>: увеличилась на 4,59 процентных пункта.</w:t>
      </w:r>
    </w:p>
    <w:p w14:paraId="795BE99B" w14:textId="77777777" w:rsidR="000E3D96" w:rsidRPr="000E3D96" w:rsidRDefault="000E3D96" w:rsidP="000169A3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Отметка «3»</w:t>
      </w:r>
      <w:r w:rsidRPr="000E3D96">
        <w:rPr>
          <w:rFonts w:ascii="Times New Roman" w:eastAsia="Times New Roman" w:hAnsi="Times New Roman" w:cs="Times New Roman"/>
          <w:sz w:val="24"/>
          <w:szCs w:val="24"/>
          <w:lang w:eastAsia="ru-RU"/>
        </w:rPr>
        <w:t>: увеличилась на 11,86 процентных пункта (значительное смещение группы хорошистов в группу удовлетворительных результатов).</w:t>
      </w:r>
    </w:p>
    <w:p w14:paraId="561DCA28" w14:textId="77777777" w:rsidR="000E3D96" w:rsidRPr="000E3D96" w:rsidRDefault="000E3D96" w:rsidP="000169A3">
      <w:pPr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Отметка «2»</w:t>
      </w:r>
      <w:r w:rsidRPr="000E3D96">
        <w:rPr>
          <w:rFonts w:ascii="Times New Roman" w:eastAsia="Times New Roman" w:hAnsi="Times New Roman" w:cs="Times New Roman"/>
          <w:sz w:val="24"/>
          <w:szCs w:val="24"/>
          <w:lang w:eastAsia="ru-RU"/>
        </w:rPr>
        <w:t>: уменьшилась на 0,58 процентных пункта.</w:t>
      </w:r>
    </w:p>
    <w:p w14:paraId="7FECF6C4" w14:textId="77777777" w:rsidR="000169A3" w:rsidRDefault="000E3D96" w:rsidP="000169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Интерпретация:</w:t>
      </w:r>
      <w:r w:rsidRPr="000E3D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169A3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0E3D96">
        <w:rPr>
          <w:rFonts w:ascii="Times New Roman" w:eastAsia="Times New Roman" w:hAnsi="Times New Roman" w:cs="Times New Roman"/>
          <w:sz w:val="24"/>
          <w:szCs w:val="24"/>
          <w:lang w:eastAsia="ru-RU"/>
        </w:rPr>
        <w:t>аблюдается существенное падение качества образования по сравнению с пилотным годом 2025 года. Резкий рост количества участников при снижении среднего балла свидетельствует о потере элитарности выборки и выявлении системных проблем в массовой школе.</w:t>
      </w:r>
    </w:p>
    <w:p w14:paraId="0EAB9EA3" w14:textId="2A46F9E1" w:rsidR="000E3D96" w:rsidRPr="000169A3" w:rsidRDefault="000E3D96" w:rsidP="000169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69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 соответствия отметок ВПР и отметок по журналу (2025–2026 гг.)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62"/>
        <w:gridCol w:w="2449"/>
        <w:gridCol w:w="1837"/>
        <w:gridCol w:w="1217"/>
      </w:tblGrid>
      <w:tr w:rsidR="000E3D96" w:rsidRPr="000E3D96" w14:paraId="4492ED60" w14:textId="77777777" w:rsidTr="000169A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8F17B26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vAlign w:val="center"/>
            <w:hideMark/>
          </w:tcPr>
          <w:p w14:paraId="130E59E4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 год (по ФИОКО)</w:t>
            </w:r>
          </w:p>
        </w:tc>
        <w:tc>
          <w:tcPr>
            <w:tcW w:w="0" w:type="auto"/>
            <w:vAlign w:val="center"/>
            <w:hideMark/>
          </w:tcPr>
          <w:p w14:paraId="289B47B0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 год (ЗАТО)</w:t>
            </w:r>
          </w:p>
        </w:tc>
        <w:tc>
          <w:tcPr>
            <w:tcW w:w="0" w:type="auto"/>
            <w:vAlign w:val="center"/>
            <w:hideMark/>
          </w:tcPr>
          <w:p w14:paraId="6819E5D4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Динамика</w:t>
            </w:r>
          </w:p>
        </w:tc>
      </w:tr>
      <w:tr w:rsidR="000E3D96" w:rsidRPr="000E3D96" w14:paraId="79282FE3" w14:textId="77777777" w:rsidTr="000169A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A96346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Подтвердили результаты</w:t>
            </w:r>
          </w:p>
        </w:tc>
        <w:tc>
          <w:tcPr>
            <w:tcW w:w="0" w:type="auto"/>
            <w:vAlign w:val="center"/>
            <w:hideMark/>
          </w:tcPr>
          <w:p w14:paraId="245267BF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46,74%</w:t>
            </w:r>
          </w:p>
        </w:tc>
        <w:tc>
          <w:tcPr>
            <w:tcW w:w="0" w:type="auto"/>
            <w:vAlign w:val="center"/>
            <w:hideMark/>
          </w:tcPr>
          <w:p w14:paraId="0862D2C5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59,6%</w:t>
            </w:r>
          </w:p>
        </w:tc>
        <w:tc>
          <w:tcPr>
            <w:tcW w:w="0" w:type="auto"/>
            <w:vAlign w:val="center"/>
            <w:hideMark/>
          </w:tcPr>
          <w:p w14:paraId="523C94E0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+12,86 п.п.</w:t>
            </w:r>
          </w:p>
        </w:tc>
      </w:tr>
      <w:tr w:rsidR="000E3D96" w:rsidRPr="000E3D96" w14:paraId="2782B949" w14:textId="77777777" w:rsidTr="000169A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C2017E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Повысили результаты</w:t>
            </w:r>
          </w:p>
        </w:tc>
        <w:tc>
          <w:tcPr>
            <w:tcW w:w="0" w:type="auto"/>
            <w:vAlign w:val="center"/>
            <w:hideMark/>
          </w:tcPr>
          <w:p w14:paraId="4EBFF326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14,13%</w:t>
            </w:r>
          </w:p>
        </w:tc>
        <w:tc>
          <w:tcPr>
            <w:tcW w:w="0" w:type="auto"/>
            <w:vAlign w:val="center"/>
            <w:hideMark/>
          </w:tcPr>
          <w:p w14:paraId="34DFD15F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2,53%</w:t>
            </w:r>
          </w:p>
        </w:tc>
        <w:tc>
          <w:tcPr>
            <w:tcW w:w="0" w:type="auto"/>
            <w:vAlign w:val="center"/>
            <w:hideMark/>
          </w:tcPr>
          <w:p w14:paraId="096FF7D1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-11,60 п.п.</w:t>
            </w:r>
          </w:p>
        </w:tc>
      </w:tr>
      <w:tr w:rsidR="000E3D96" w:rsidRPr="000E3D96" w14:paraId="05C2E441" w14:textId="77777777" w:rsidTr="000169A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0AED60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Понизили результаты</w:t>
            </w:r>
          </w:p>
        </w:tc>
        <w:tc>
          <w:tcPr>
            <w:tcW w:w="0" w:type="auto"/>
            <w:vAlign w:val="center"/>
            <w:hideMark/>
          </w:tcPr>
          <w:p w14:paraId="07415D23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39,13%</w:t>
            </w:r>
          </w:p>
        </w:tc>
        <w:tc>
          <w:tcPr>
            <w:tcW w:w="0" w:type="auto"/>
            <w:vAlign w:val="center"/>
            <w:hideMark/>
          </w:tcPr>
          <w:p w14:paraId="719EB259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37,88%</w:t>
            </w:r>
          </w:p>
        </w:tc>
        <w:tc>
          <w:tcPr>
            <w:tcW w:w="0" w:type="auto"/>
            <w:vAlign w:val="center"/>
            <w:hideMark/>
          </w:tcPr>
          <w:p w14:paraId="702CE7BB" w14:textId="77777777" w:rsidR="000E3D96" w:rsidRPr="000E3D96" w:rsidRDefault="000E3D96" w:rsidP="000E3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-1,25 п.п.</w:t>
            </w:r>
          </w:p>
        </w:tc>
      </w:tr>
    </w:tbl>
    <w:p w14:paraId="79BF4E73" w14:textId="77777777" w:rsidR="00262CEA" w:rsidRDefault="000E3D96" w:rsidP="00CE6F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Вывод:</w:t>
      </w:r>
      <w:r w:rsidRPr="000E3D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169A3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0E3D96">
        <w:rPr>
          <w:rFonts w:ascii="Times New Roman" w:eastAsia="Times New Roman" w:hAnsi="Times New Roman" w:cs="Times New Roman"/>
          <w:sz w:val="24"/>
          <w:szCs w:val="24"/>
          <w:lang w:eastAsia="ru-RU"/>
        </w:rPr>
        <w:t>бъективность оценивания со стороны педагогов значительно выросла (доля подтвержденных отметок превысила 59%), однако школа практически перестала фиксировать динамику роста читательской грамотности во время учебного года (показатель «Повысили» упал более чем в 5 раз).</w:t>
      </w:r>
    </w:p>
    <w:p w14:paraId="5A38D04C" w14:textId="75609439" w:rsidR="000E3D96" w:rsidRPr="00CE6FB0" w:rsidRDefault="000E3D96" w:rsidP="00CE6F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B0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Рейтинг школ по показателю «Понизили результаты»</w:t>
      </w:r>
      <w:r w:rsidR="00262CEA" w:rsidRPr="00CE6FB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CE6F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(Доля учеников, получивших на ВПР отметку ниже годовой)</w:t>
      </w:r>
    </w:p>
    <w:p w14:paraId="509BDE02" w14:textId="77777777" w:rsidR="000E3D96" w:rsidRPr="00CE6FB0" w:rsidRDefault="000E3D96" w:rsidP="00CE6FB0">
      <w:pPr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B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Лицей № 230 — 66,67%</w:t>
      </w:r>
    </w:p>
    <w:p w14:paraId="06A0C9DF" w14:textId="77777777" w:rsidR="000E3D96" w:rsidRPr="00CE6FB0" w:rsidRDefault="000E3D96" w:rsidP="00CE6FB0">
      <w:pPr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B0">
        <w:rPr>
          <w:rFonts w:ascii="Times New Roman" w:eastAsia="Times New Roman" w:hAnsi="Times New Roman" w:cs="Times New Roman"/>
          <w:sz w:val="24"/>
          <w:szCs w:val="24"/>
          <w:lang w:eastAsia="ru-RU"/>
        </w:rPr>
        <w:t>ЧОУ «Первая гимназия Максимум» — 60,0%</w:t>
      </w:r>
    </w:p>
    <w:p w14:paraId="616D2D00" w14:textId="77777777" w:rsidR="000E3D96" w:rsidRPr="00CE6FB0" w:rsidRDefault="000E3D96" w:rsidP="00CE6FB0">
      <w:pPr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B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222 — 63,64%</w:t>
      </w:r>
    </w:p>
    <w:p w14:paraId="346453A9" w14:textId="77777777" w:rsidR="000E3D96" w:rsidRPr="00CE6FB0" w:rsidRDefault="000E3D96" w:rsidP="00CE6FB0">
      <w:pPr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B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226 — 40,0%</w:t>
      </w:r>
    </w:p>
    <w:p w14:paraId="07EA3B23" w14:textId="77777777" w:rsidR="000E3D96" w:rsidRPr="00CE6FB0" w:rsidRDefault="000E3D96" w:rsidP="00CE6FB0">
      <w:pPr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B0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Гимназия № 216 — 36,0%</w:t>
      </w:r>
    </w:p>
    <w:p w14:paraId="3FEB5ECB" w14:textId="77777777" w:rsidR="000E3D96" w:rsidRPr="00CE6FB0" w:rsidRDefault="000E3D96" w:rsidP="00CE6FB0">
      <w:pPr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B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225 — 21,74%</w:t>
      </w:r>
    </w:p>
    <w:p w14:paraId="43A06A9C" w14:textId="77777777" w:rsidR="000E3D96" w:rsidRPr="00CE6FB0" w:rsidRDefault="000E3D96" w:rsidP="00CE6FB0">
      <w:pPr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B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221 — 34,78%</w:t>
      </w:r>
    </w:p>
    <w:p w14:paraId="7C26CCD8" w14:textId="77777777" w:rsidR="000E3D96" w:rsidRPr="00CE6FB0" w:rsidRDefault="000E3D96" w:rsidP="00CE6FB0">
      <w:pPr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B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220 — 14,58%</w:t>
      </w:r>
    </w:p>
    <w:p w14:paraId="061E72E6" w14:textId="6AA1298A" w:rsidR="000E3D96" w:rsidRPr="00CE6FB0" w:rsidRDefault="000E3D96" w:rsidP="00CE6FB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B0">
        <w:rPr>
          <w:rFonts w:ascii="Times New Roman" w:eastAsia="Times New Roman" w:hAnsi="Times New Roman" w:cs="Times New Roman"/>
          <w:sz w:val="27"/>
          <w:szCs w:val="27"/>
          <w:lang w:eastAsia="ru-RU"/>
        </w:rPr>
        <w:t>Рейтинг школ по показателю «Повысили результаты»</w:t>
      </w:r>
      <w:r w:rsidR="00262CEA" w:rsidRPr="00CE6FB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CE6F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(Доля учеников, получивших на ВПР отметку выше годовой)</w:t>
      </w:r>
    </w:p>
    <w:p w14:paraId="592A8E6F" w14:textId="77777777" w:rsidR="000E3D96" w:rsidRPr="00CE6FB0" w:rsidRDefault="000E3D96" w:rsidP="00CE6FB0">
      <w:pPr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B0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226 — 5,0%</w:t>
      </w:r>
    </w:p>
    <w:p w14:paraId="50A730F5" w14:textId="77777777" w:rsidR="000E3D96" w:rsidRPr="00CE6FB0" w:rsidRDefault="000E3D96" w:rsidP="00CE6FB0">
      <w:pPr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B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Лицей № 230 — 3,7%</w:t>
      </w:r>
    </w:p>
    <w:p w14:paraId="390E11C7" w14:textId="77777777" w:rsidR="000E3D96" w:rsidRPr="00CE6FB0" w:rsidRDefault="000E3D96" w:rsidP="00CE6FB0">
      <w:pPr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B0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Гимназия № 216 — 8,0%</w:t>
      </w:r>
    </w:p>
    <w:p w14:paraId="6BCCD2E9" w14:textId="77777777" w:rsidR="000E3D96" w:rsidRPr="00CE6FB0" w:rsidRDefault="000E3D96" w:rsidP="00CE6FB0">
      <w:pPr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F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МБОУ СОШ № 220 — 2,08% </w:t>
      </w:r>
      <w:r w:rsidRPr="00CE6FB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(Школы № 221, № 222, № 225 не имеют ни одного случая повышения отметки).</w:t>
      </w:r>
    </w:p>
    <w:p w14:paraId="2BC429C2" w14:textId="039F0D36" w:rsidR="000E3D96" w:rsidRPr="00CE6FB0" w:rsidRDefault="000E3D96" w:rsidP="00CE6FB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E6FB0">
        <w:rPr>
          <w:rFonts w:ascii="Times New Roman" w:eastAsia="Times New Roman" w:hAnsi="Times New Roman" w:cs="Times New Roman"/>
          <w:sz w:val="27"/>
          <w:szCs w:val="27"/>
          <w:lang w:eastAsia="ru-RU"/>
        </w:rPr>
        <w:t>Рейтинг школ по показателю «Подтвердили результаты»</w:t>
      </w:r>
    </w:p>
    <w:p w14:paraId="1F82CDB9" w14:textId="77777777" w:rsidR="000E3D96" w:rsidRPr="000E3D96" w:rsidRDefault="000E3D96" w:rsidP="00CE6FB0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96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220 — 83,33%</w:t>
      </w:r>
    </w:p>
    <w:p w14:paraId="781AE84D" w14:textId="77777777" w:rsidR="000E3D96" w:rsidRPr="000E3D96" w:rsidRDefault="000E3D96" w:rsidP="00CE6FB0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96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225 — 78,26%</w:t>
      </w:r>
    </w:p>
    <w:p w14:paraId="3B4ED7B8" w14:textId="77777777" w:rsidR="000E3D96" w:rsidRPr="000E3D96" w:rsidRDefault="000E3D96" w:rsidP="00CE6FB0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96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221 — 65,22%</w:t>
      </w:r>
    </w:p>
    <w:p w14:paraId="5AB69086" w14:textId="77777777" w:rsidR="000E3D96" w:rsidRPr="000E3D96" w:rsidRDefault="000E3D96" w:rsidP="00CE6FB0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9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Гимназия № 216 — 56,0%</w:t>
      </w:r>
    </w:p>
    <w:p w14:paraId="28D346FD" w14:textId="77777777" w:rsidR="000E3D96" w:rsidRPr="000E3D96" w:rsidRDefault="000E3D96" w:rsidP="00CE6FB0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96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226 — 55,0%</w:t>
      </w:r>
    </w:p>
    <w:p w14:paraId="4C571760" w14:textId="77777777" w:rsidR="000E3D96" w:rsidRPr="000E3D96" w:rsidRDefault="000E3D96" w:rsidP="00CE6FB0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96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222 — 36,36%</w:t>
      </w:r>
    </w:p>
    <w:p w14:paraId="442891F2" w14:textId="77777777" w:rsidR="000E3D96" w:rsidRPr="000E3D96" w:rsidRDefault="000E3D96" w:rsidP="00CE6FB0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96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Лицей № 230 — 29,63%</w:t>
      </w:r>
    </w:p>
    <w:p w14:paraId="08292282" w14:textId="77777777" w:rsidR="00262CEA" w:rsidRDefault="000E3D96" w:rsidP="00CE6FB0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96">
        <w:rPr>
          <w:rFonts w:ascii="Times New Roman" w:eastAsia="Times New Roman" w:hAnsi="Times New Roman" w:cs="Times New Roman"/>
          <w:sz w:val="24"/>
          <w:szCs w:val="24"/>
          <w:lang w:eastAsia="ru-RU"/>
        </w:rPr>
        <w:t>ЧОУ «Первая гимназия Максимум» — 40,0%</w:t>
      </w:r>
    </w:p>
    <w:p w14:paraId="03600A91" w14:textId="5573BE9E" w:rsidR="000E3D96" w:rsidRPr="000E3D96" w:rsidRDefault="000E3D96" w:rsidP="00CE6F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2CE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Анализ достижения планируемых результатов </w:t>
      </w:r>
      <w:r w:rsidRPr="000E3D9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 на основе таблицы успешности выполнения заданий (уровень освоения навыка менее 60% или значительное отставание от регионального показателя).</w:t>
      </w:r>
    </w:p>
    <w:p w14:paraId="168204C4" w14:textId="77777777" w:rsidR="000E3D96" w:rsidRPr="000E3D96" w:rsidRDefault="000E3D96" w:rsidP="00CE6F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Выявленные дефициты (зоны риска):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1"/>
        <w:gridCol w:w="1834"/>
        <w:gridCol w:w="1552"/>
        <w:gridCol w:w="2222"/>
        <w:gridCol w:w="2226"/>
      </w:tblGrid>
      <w:tr w:rsidR="000E3D96" w:rsidRPr="000E3D96" w14:paraId="6F973493" w14:textId="77777777" w:rsidTr="00633EC1">
        <w:trPr>
          <w:tblHeader/>
          <w:tblCellSpacing w:w="15" w:type="dxa"/>
        </w:trPr>
        <w:tc>
          <w:tcPr>
            <w:tcW w:w="1586" w:type="dxa"/>
            <w:vAlign w:val="center"/>
            <w:hideMark/>
          </w:tcPr>
          <w:p w14:paraId="14FD8D80" w14:textId="77777777" w:rsidR="000E3D96" w:rsidRPr="000E3D96" w:rsidRDefault="000E3D96" w:rsidP="00C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Уровень задания</w:t>
            </w:r>
          </w:p>
        </w:tc>
        <w:tc>
          <w:tcPr>
            <w:tcW w:w="1804" w:type="dxa"/>
            <w:vAlign w:val="center"/>
            <w:hideMark/>
          </w:tcPr>
          <w:p w14:paraId="5E2A271D" w14:textId="77777777" w:rsidR="000E3D96" w:rsidRPr="000E3D96" w:rsidRDefault="000E3D96" w:rsidP="00C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Проверяемый результат</w:t>
            </w:r>
          </w:p>
        </w:tc>
        <w:tc>
          <w:tcPr>
            <w:tcW w:w="1522" w:type="dxa"/>
            <w:vAlign w:val="center"/>
            <w:hideMark/>
          </w:tcPr>
          <w:p w14:paraId="122B658B" w14:textId="77777777" w:rsidR="000E3D96" w:rsidRPr="000E3D96" w:rsidRDefault="000E3D96" w:rsidP="00C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Успешность в Заречном</w:t>
            </w:r>
          </w:p>
        </w:tc>
        <w:tc>
          <w:tcPr>
            <w:tcW w:w="2192" w:type="dxa"/>
            <w:vAlign w:val="center"/>
            <w:hideMark/>
          </w:tcPr>
          <w:p w14:paraId="25E34F74" w14:textId="77777777" w:rsidR="000E3D96" w:rsidRPr="000E3D96" w:rsidRDefault="000E3D96" w:rsidP="00C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Лидеры дефицита (ОО)</w:t>
            </w:r>
          </w:p>
        </w:tc>
        <w:tc>
          <w:tcPr>
            <w:tcW w:w="0" w:type="auto"/>
            <w:vAlign w:val="center"/>
            <w:hideMark/>
          </w:tcPr>
          <w:p w14:paraId="1C6BD355" w14:textId="77777777" w:rsidR="000E3D96" w:rsidRPr="000E3D96" w:rsidRDefault="000E3D96" w:rsidP="00C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Комментарий</w:t>
            </w:r>
          </w:p>
        </w:tc>
      </w:tr>
      <w:tr w:rsidR="000E3D96" w:rsidRPr="000E3D96" w14:paraId="7C71FC5E" w14:textId="77777777" w:rsidTr="00633EC1">
        <w:trPr>
          <w:tblCellSpacing w:w="15" w:type="dxa"/>
        </w:trPr>
        <w:tc>
          <w:tcPr>
            <w:tcW w:w="1586" w:type="dxa"/>
            <w:vAlign w:val="center"/>
            <w:hideMark/>
          </w:tcPr>
          <w:p w14:paraId="16C8DD4C" w14:textId="77777777" w:rsidR="000E3D96" w:rsidRPr="000E3D96" w:rsidRDefault="000E3D96" w:rsidP="00C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1804" w:type="dxa"/>
            <w:vAlign w:val="center"/>
            <w:hideMark/>
          </w:tcPr>
          <w:p w14:paraId="32DE63AF" w14:textId="77777777" w:rsidR="000E3D96" w:rsidRPr="000E3D96" w:rsidRDefault="000E3D96" w:rsidP="00C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Различать виды сказок, жанры фольклора, используя теорию литературы</w:t>
            </w:r>
          </w:p>
        </w:tc>
        <w:tc>
          <w:tcPr>
            <w:tcW w:w="1522" w:type="dxa"/>
            <w:vAlign w:val="center"/>
            <w:hideMark/>
          </w:tcPr>
          <w:p w14:paraId="18A2F776" w14:textId="77777777" w:rsidR="000E3D96" w:rsidRPr="000E3D96" w:rsidRDefault="000E3D96" w:rsidP="00C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63,13%</w:t>
            </w:r>
          </w:p>
        </w:tc>
        <w:tc>
          <w:tcPr>
            <w:tcW w:w="2192" w:type="dxa"/>
            <w:vAlign w:val="center"/>
            <w:hideMark/>
          </w:tcPr>
          <w:p w14:paraId="3EFC16E6" w14:textId="77777777" w:rsidR="000E3D96" w:rsidRPr="000E3D96" w:rsidRDefault="000E3D96" w:rsidP="00C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Гимназия № 216 (36%), МОУ СОШ № 222 (31,82%), МОУ Лицей № 230 (25,93%)</w:t>
            </w:r>
          </w:p>
        </w:tc>
        <w:tc>
          <w:tcPr>
            <w:tcW w:w="0" w:type="auto"/>
            <w:vAlign w:val="center"/>
            <w:hideMark/>
          </w:tcPr>
          <w:p w14:paraId="680755C3" w14:textId="77777777" w:rsidR="000E3D96" w:rsidRPr="000E3D96" w:rsidRDefault="000E3D96" w:rsidP="00C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Критическое отставание даже у сильных школ. Проблема теоретической базы литературного чтения.</w:t>
            </w:r>
          </w:p>
        </w:tc>
      </w:tr>
      <w:tr w:rsidR="000E3D96" w:rsidRPr="000E3D96" w14:paraId="7CFFF4E4" w14:textId="77777777" w:rsidTr="00633EC1">
        <w:trPr>
          <w:tblCellSpacing w:w="15" w:type="dxa"/>
        </w:trPr>
        <w:tc>
          <w:tcPr>
            <w:tcW w:w="1586" w:type="dxa"/>
            <w:vAlign w:val="center"/>
            <w:hideMark/>
          </w:tcPr>
          <w:p w14:paraId="3BEB9CE2" w14:textId="77777777" w:rsidR="000E3D96" w:rsidRPr="000E3D96" w:rsidRDefault="000E3D96" w:rsidP="00C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1804" w:type="dxa"/>
            <w:vAlign w:val="center"/>
            <w:hideMark/>
          </w:tcPr>
          <w:p w14:paraId="58EE51F5" w14:textId="77777777" w:rsidR="000E3D96" w:rsidRPr="000E3D96" w:rsidRDefault="000E3D96" w:rsidP="00C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в тексте средства художественной выразительности</w:t>
            </w:r>
          </w:p>
        </w:tc>
        <w:tc>
          <w:tcPr>
            <w:tcW w:w="1522" w:type="dxa"/>
            <w:vAlign w:val="center"/>
            <w:hideMark/>
          </w:tcPr>
          <w:p w14:paraId="49CB0543" w14:textId="77777777" w:rsidR="000E3D96" w:rsidRPr="000E3D96" w:rsidRDefault="000E3D96" w:rsidP="00C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69,19%</w:t>
            </w:r>
          </w:p>
        </w:tc>
        <w:tc>
          <w:tcPr>
            <w:tcW w:w="2192" w:type="dxa"/>
            <w:vAlign w:val="center"/>
            <w:hideMark/>
          </w:tcPr>
          <w:p w14:paraId="0C95AC57" w14:textId="77777777" w:rsidR="000E3D96" w:rsidRPr="000E3D96" w:rsidRDefault="000E3D96" w:rsidP="00C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226 (45%), МОУ СОШ № 222 (45,65%), МОУ СОШ № 221 (65,22%)</w:t>
            </w:r>
          </w:p>
        </w:tc>
        <w:tc>
          <w:tcPr>
            <w:tcW w:w="0" w:type="auto"/>
            <w:vAlign w:val="center"/>
            <w:hideMark/>
          </w:tcPr>
          <w:p w14:paraId="650146A4" w14:textId="77777777" w:rsidR="000E3D96" w:rsidRPr="000E3D96" w:rsidRDefault="000E3D96" w:rsidP="00C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Недостаточно сформированные навыки анализа поэтического текста.</w:t>
            </w:r>
          </w:p>
        </w:tc>
      </w:tr>
      <w:tr w:rsidR="000E3D96" w:rsidRPr="000E3D96" w14:paraId="48EF4575" w14:textId="77777777" w:rsidTr="00633EC1">
        <w:trPr>
          <w:tblCellSpacing w:w="15" w:type="dxa"/>
        </w:trPr>
        <w:tc>
          <w:tcPr>
            <w:tcW w:w="1586" w:type="dxa"/>
            <w:vAlign w:val="center"/>
            <w:hideMark/>
          </w:tcPr>
          <w:p w14:paraId="0262BD94" w14:textId="77777777" w:rsidR="000E3D96" w:rsidRPr="000E3D96" w:rsidRDefault="000E3D96" w:rsidP="00C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1804" w:type="dxa"/>
            <w:vAlign w:val="center"/>
            <w:hideMark/>
          </w:tcPr>
          <w:p w14:paraId="210F75DD" w14:textId="77777777" w:rsidR="000E3D96" w:rsidRPr="000E3D96" w:rsidRDefault="000E3D96" w:rsidP="00C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Отвечать на вопросы по содержанию произведения</w:t>
            </w:r>
          </w:p>
        </w:tc>
        <w:tc>
          <w:tcPr>
            <w:tcW w:w="1522" w:type="dxa"/>
            <w:vAlign w:val="center"/>
            <w:hideMark/>
          </w:tcPr>
          <w:p w14:paraId="6929615F" w14:textId="77777777" w:rsidR="000E3D96" w:rsidRPr="000E3D96" w:rsidRDefault="000E3D96" w:rsidP="00C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58,59%</w:t>
            </w:r>
          </w:p>
        </w:tc>
        <w:tc>
          <w:tcPr>
            <w:tcW w:w="2192" w:type="dxa"/>
            <w:vAlign w:val="center"/>
            <w:hideMark/>
          </w:tcPr>
          <w:p w14:paraId="7389724B" w14:textId="77777777" w:rsidR="000E3D96" w:rsidRPr="000E3D96" w:rsidRDefault="000E3D96" w:rsidP="00C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Гимнозия № 216 (36%), МОУ СОШ № 222 (40,91%), МБОУ СОШ № 225 (66,67%)</w:t>
            </w:r>
          </w:p>
        </w:tc>
        <w:tc>
          <w:tcPr>
            <w:tcW w:w="0" w:type="auto"/>
            <w:vAlign w:val="center"/>
            <w:hideMark/>
          </w:tcPr>
          <w:p w14:paraId="7AF29FF4" w14:textId="77777777" w:rsidR="000E3D96" w:rsidRPr="000E3D96" w:rsidRDefault="000E3D96" w:rsidP="00C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 уровень базового понимания прочитанного текста (в зоне риска &lt;60%).</w:t>
            </w:r>
          </w:p>
        </w:tc>
      </w:tr>
      <w:tr w:rsidR="000E3D96" w:rsidRPr="000E3D96" w14:paraId="675FDD97" w14:textId="77777777" w:rsidTr="00633EC1">
        <w:trPr>
          <w:tblCellSpacing w:w="15" w:type="dxa"/>
        </w:trPr>
        <w:tc>
          <w:tcPr>
            <w:tcW w:w="1586" w:type="dxa"/>
            <w:vAlign w:val="center"/>
            <w:hideMark/>
          </w:tcPr>
          <w:p w14:paraId="1E48700C" w14:textId="77777777" w:rsidR="000E3D96" w:rsidRPr="000E3D96" w:rsidRDefault="000E3D96" w:rsidP="00C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Повышенный</w:t>
            </w:r>
          </w:p>
        </w:tc>
        <w:tc>
          <w:tcPr>
            <w:tcW w:w="1804" w:type="dxa"/>
            <w:vAlign w:val="center"/>
            <w:hideMark/>
          </w:tcPr>
          <w:p w14:paraId="5BFF4E54" w14:textId="77777777" w:rsidR="000E3D96" w:rsidRPr="000E3D96" w:rsidRDefault="000E3D96" w:rsidP="00C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Составлять письменные высказывания (рассуждение), корректировать текст</w:t>
            </w:r>
          </w:p>
        </w:tc>
        <w:tc>
          <w:tcPr>
            <w:tcW w:w="1522" w:type="dxa"/>
            <w:vAlign w:val="center"/>
            <w:hideMark/>
          </w:tcPr>
          <w:p w14:paraId="6C6CE1C7" w14:textId="77777777" w:rsidR="000E3D96" w:rsidRPr="000E3D96" w:rsidRDefault="000E3D96" w:rsidP="00C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45,96%</w:t>
            </w:r>
          </w:p>
        </w:tc>
        <w:tc>
          <w:tcPr>
            <w:tcW w:w="2192" w:type="dxa"/>
            <w:vAlign w:val="center"/>
            <w:hideMark/>
          </w:tcPr>
          <w:p w14:paraId="281E7366" w14:textId="77777777" w:rsidR="000E3D96" w:rsidRPr="000E3D96" w:rsidRDefault="000E3D96" w:rsidP="00C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Лицей № 230 (0%), ЧОУ «Максимум» (0%), МБОУ СОШ № 225 (42,5%)</w:t>
            </w:r>
          </w:p>
        </w:tc>
        <w:tc>
          <w:tcPr>
            <w:tcW w:w="0" w:type="auto"/>
            <w:vAlign w:val="center"/>
            <w:hideMark/>
          </w:tcPr>
          <w:p w14:paraId="333DDD4F" w14:textId="77777777" w:rsidR="000E3D96" w:rsidRPr="000E3D96" w:rsidRDefault="000E3D96" w:rsidP="00C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Системный дефицит письменной речи.</w:t>
            </w: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Навык аргументации не сформирован.</w:t>
            </w:r>
          </w:p>
        </w:tc>
      </w:tr>
      <w:tr w:rsidR="000E3D96" w:rsidRPr="000E3D96" w14:paraId="06688D1D" w14:textId="77777777" w:rsidTr="00633EC1">
        <w:trPr>
          <w:tblCellSpacing w:w="15" w:type="dxa"/>
        </w:trPr>
        <w:tc>
          <w:tcPr>
            <w:tcW w:w="1586" w:type="dxa"/>
            <w:vAlign w:val="center"/>
            <w:hideMark/>
          </w:tcPr>
          <w:p w14:paraId="63C4C50B" w14:textId="77777777" w:rsidR="000E3D96" w:rsidRPr="000E3D96" w:rsidRDefault="000E3D96" w:rsidP="00C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Повышенный</w:t>
            </w:r>
          </w:p>
        </w:tc>
        <w:tc>
          <w:tcPr>
            <w:tcW w:w="1804" w:type="dxa"/>
            <w:vAlign w:val="center"/>
            <w:hideMark/>
          </w:tcPr>
          <w:p w14:paraId="0EC81303" w14:textId="77777777" w:rsidR="000E3D96" w:rsidRPr="000E3D96" w:rsidRDefault="000E3D96" w:rsidP="00C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Строить речевое высказывание (рассуждение)</w:t>
            </w:r>
          </w:p>
        </w:tc>
        <w:tc>
          <w:tcPr>
            <w:tcW w:w="1522" w:type="dxa"/>
            <w:vAlign w:val="center"/>
            <w:hideMark/>
          </w:tcPr>
          <w:p w14:paraId="2C8E0FAA" w14:textId="77777777" w:rsidR="000E3D96" w:rsidRPr="000E3D96" w:rsidRDefault="000E3D96" w:rsidP="00C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40,91%</w:t>
            </w:r>
          </w:p>
        </w:tc>
        <w:tc>
          <w:tcPr>
            <w:tcW w:w="2192" w:type="dxa"/>
            <w:vAlign w:val="center"/>
            <w:hideMark/>
          </w:tcPr>
          <w:p w14:paraId="60FBC1BA" w14:textId="77777777" w:rsidR="000E3D96" w:rsidRPr="000E3D96" w:rsidRDefault="000E3D96" w:rsidP="00C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Лицей № 230 (22,22%), МБОУ СОШ № 225 (22,5%), МОУ СОШ № 222 (22,5%)</w:t>
            </w:r>
          </w:p>
        </w:tc>
        <w:tc>
          <w:tcPr>
            <w:tcW w:w="0" w:type="auto"/>
            <w:vAlign w:val="center"/>
            <w:hideMark/>
          </w:tcPr>
          <w:p w14:paraId="3543D5A9" w14:textId="77777777" w:rsidR="000E3D96" w:rsidRPr="000E3D96" w:rsidRDefault="000E3D96" w:rsidP="00C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 неспособность четвероклассников создавать самостоятельные тексты-рассуждения.</w:t>
            </w:r>
          </w:p>
        </w:tc>
      </w:tr>
      <w:tr w:rsidR="000E3D96" w:rsidRPr="000E3D96" w14:paraId="452CC9EF" w14:textId="77777777" w:rsidTr="00633EC1">
        <w:trPr>
          <w:tblCellSpacing w:w="15" w:type="dxa"/>
        </w:trPr>
        <w:tc>
          <w:tcPr>
            <w:tcW w:w="1586" w:type="dxa"/>
            <w:vAlign w:val="center"/>
            <w:hideMark/>
          </w:tcPr>
          <w:p w14:paraId="73FA4768" w14:textId="77777777" w:rsidR="000E3D96" w:rsidRPr="000E3D96" w:rsidRDefault="000E3D96" w:rsidP="00C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1804" w:type="dxa"/>
            <w:vAlign w:val="center"/>
            <w:hideMark/>
          </w:tcPr>
          <w:p w14:paraId="6392519F" w14:textId="77777777" w:rsidR="000E3D96" w:rsidRPr="000E3D96" w:rsidRDefault="000E3D96" w:rsidP="00C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Овладение сведениями о творчестве писателей (задание 6.2)</w:t>
            </w:r>
          </w:p>
        </w:tc>
        <w:tc>
          <w:tcPr>
            <w:tcW w:w="1522" w:type="dxa"/>
            <w:vAlign w:val="center"/>
            <w:hideMark/>
          </w:tcPr>
          <w:p w14:paraId="7F522FE0" w14:textId="77777777" w:rsidR="000E3D96" w:rsidRPr="000E3D96" w:rsidRDefault="000E3D96" w:rsidP="00C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61,62%</w:t>
            </w:r>
          </w:p>
        </w:tc>
        <w:tc>
          <w:tcPr>
            <w:tcW w:w="2192" w:type="dxa"/>
            <w:vAlign w:val="center"/>
            <w:hideMark/>
          </w:tcPr>
          <w:p w14:paraId="0F03B2E4" w14:textId="77777777" w:rsidR="000E3D96" w:rsidRPr="000E3D96" w:rsidRDefault="000E3D96" w:rsidP="00C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Гимназия № 216 (46%), МОУ СОШ № 222 (47,73%), МОУ Лицей № 230 (33,33%)</w:t>
            </w:r>
          </w:p>
        </w:tc>
        <w:tc>
          <w:tcPr>
            <w:tcW w:w="0" w:type="auto"/>
            <w:vAlign w:val="center"/>
            <w:hideMark/>
          </w:tcPr>
          <w:p w14:paraId="1BF29AE3" w14:textId="77777777" w:rsidR="000E3D96" w:rsidRPr="000E3D96" w:rsidRDefault="000E3D96" w:rsidP="00CE6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Провал в знании биографических сведений и культурного контекста.</w:t>
            </w:r>
          </w:p>
        </w:tc>
      </w:tr>
    </w:tbl>
    <w:p w14:paraId="624BBD00" w14:textId="77777777" w:rsidR="000E3D96" w:rsidRPr="000E3D96" w:rsidRDefault="000E3D96" w:rsidP="00846B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Сильные стороны (успешно освоенные навыки):</w:t>
      </w:r>
    </w:p>
    <w:p w14:paraId="0E9E876A" w14:textId="77777777" w:rsidR="000E3D96" w:rsidRPr="000E3D96" w:rsidRDefault="000E3D96" w:rsidP="00846BDB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96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различать виды текстов (92,17%).</w:t>
      </w:r>
    </w:p>
    <w:p w14:paraId="72BD9BE3" w14:textId="77777777" w:rsidR="000E3D96" w:rsidRPr="000E3D96" w:rsidRDefault="000E3D96" w:rsidP="00846BDB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96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Характеризовать героев, устанавливать причинно-следственные связи событий (87,37%).</w:t>
      </w:r>
    </w:p>
    <w:p w14:paraId="29E1DE52" w14:textId="177B0968" w:rsidR="000E3D96" w:rsidRPr="00846BDB" w:rsidRDefault="000E3D96" w:rsidP="00846BDB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9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последовательность событий в произведении (82,83%).</w:t>
      </w:r>
    </w:p>
    <w:p w14:paraId="591AB28D" w14:textId="77777777" w:rsidR="000E3D96" w:rsidRPr="000E3D96" w:rsidRDefault="000E3D96" w:rsidP="00846B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70409EFD" w14:textId="77777777" w:rsidR="000E3D96" w:rsidRPr="000E3D96" w:rsidRDefault="000E3D96" w:rsidP="00846BDB">
      <w:pPr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9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ВПР-2026 по литературе демонстрируют резкое снижение качества по сравнению с 2025 годом (падение доли пятерок на 15,86 п.п., общего качества — на 11,27 п.п.). Город опустился ниже уровня Пензенской области по качеству знаний (76,77% против 78,32%).</w:t>
      </w:r>
    </w:p>
    <w:p w14:paraId="7A2052F5" w14:textId="77777777" w:rsidR="000E3D96" w:rsidRPr="000E3D96" w:rsidRDefault="000E3D96" w:rsidP="00846BDB">
      <w:pPr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9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 критический разрыв между умением читать/понимать сюжет (навыки &gt;80-90%) и способностью анализировать художественную форму, работать с теорией литературы и создавать собственные тексты (навыки рассуждения &lt;41-46%).</w:t>
      </w:r>
    </w:p>
    <w:p w14:paraId="451B755E" w14:textId="77777777" w:rsidR="000E3D96" w:rsidRPr="000E3D96" w:rsidRDefault="000E3D96" w:rsidP="00846BDB">
      <w:pPr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96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Школы города склонны к завышению текущих отметок по литературе (почти 38% детей получили оценку ниже годовой), что подтверждается рейтингом «Понизили».</w:t>
      </w:r>
    </w:p>
    <w:p w14:paraId="4972746F" w14:textId="77777777" w:rsidR="000E3D96" w:rsidRPr="000E3D96" w:rsidRDefault="000E3D96" w:rsidP="00846BDB">
      <w:pPr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9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Наименее подготовленными оказались обучающиеся МОУ Лицей № 230 (нулевые показатели по сложным заданиям, массовый недобор до годовых отметок) и МАОУ Гимназия № 216 (провалы в базовых теоретических знаниях).</w:t>
      </w:r>
    </w:p>
    <w:p w14:paraId="46E9A5A2" w14:textId="77777777" w:rsidR="000E3D96" w:rsidRPr="000E3D96" w:rsidRDefault="000E3D96" w:rsidP="00846B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Рекомендации:</w:t>
      </w:r>
    </w:p>
    <w:p w14:paraId="0C84137E" w14:textId="77777777" w:rsidR="000E3D96" w:rsidRPr="000E3D96" w:rsidRDefault="000E3D96" w:rsidP="00846B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Руководителям общеобразовательных организаций:</w:t>
      </w:r>
    </w:p>
    <w:p w14:paraId="41EC81DE" w14:textId="5EE65360" w:rsidR="000E3D96" w:rsidRPr="000E3D96" w:rsidRDefault="000E3D96" w:rsidP="00846BDB">
      <w:pPr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МОУ Лицей № 230 и МАОУ Гимназия № 216:</w:t>
      </w:r>
      <w:r w:rsidRPr="000E3D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2340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0E3D96">
        <w:rPr>
          <w:rFonts w:ascii="Times New Roman" w:eastAsia="Times New Roman" w:hAnsi="Times New Roman" w:cs="Times New Roman"/>
          <w:sz w:val="24"/>
          <w:szCs w:val="24"/>
          <w:lang w:eastAsia="ru-RU"/>
        </w:rPr>
        <w:t>ризнать работу педагогического коллектива по предмету «Литературное чтение» неудовлетворительной. Организовать административный контроль за прохождением программы и объективностью выставления отметок.</w:t>
      </w:r>
    </w:p>
    <w:p w14:paraId="293F0B39" w14:textId="77777777" w:rsidR="000E3D96" w:rsidRPr="000E3D96" w:rsidRDefault="000E3D96" w:rsidP="00846BDB">
      <w:pPr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96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 ОО пересмотреть календарно-тематическое планирование: выделить отдельные часы на практическую отработку средств художественной выразительности (эпитеты, метафоры, сравнение) и теории жанров, так как именно эти блоки показали провал (&lt;65%).</w:t>
      </w:r>
    </w:p>
    <w:p w14:paraId="729E60EC" w14:textId="77777777" w:rsidR="000E3D96" w:rsidRPr="000E3D96" w:rsidRDefault="000E3D96" w:rsidP="00846BDB">
      <w:pPr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9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Включить в систему промежуточной аттестации обязательные мини-сочинения формата «рассуждение», чтобы ликвидировать дефицит создания письменных текстов (текущий уровень успеха 40-45%).</w:t>
      </w:r>
    </w:p>
    <w:p w14:paraId="40F9280F" w14:textId="77777777" w:rsidR="000E3D96" w:rsidRPr="000E3D96" w:rsidRDefault="000E3D96" w:rsidP="00846BDB">
      <w:pPr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9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ликвидации провала в задании 58,59% (ответы на вопросы по содержанию) внедрить практику смыслового чтения с обязательной постановкой вопросов ученику после каждого домашнего прочтения.</w:t>
      </w:r>
    </w:p>
    <w:p w14:paraId="318297B3" w14:textId="77777777" w:rsidR="000E3D96" w:rsidRPr="000E3D96" w:rsidRDefault="000E3D96" w:rsidP="00846B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Городскому методическому объединению учителей начальных классов:</w:t>
      </w:r>
    </w:p>
    <w:p w14:paraId="7A02761B" w14:textId="77777777" w:rsidR="000E3D96" w:rsidRPr="000E3D96" w:rsidRDefault="000E3D96" w:rsidP="00846BDB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9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серию открытых уроков на базе МБОУ СОШ № 225 (лидер по сохранению высоких отметок) по теме «Технология обучения написанию творческих работ (рассуждений) в начальной школе».</w:t>
      </w:r>
    </w:p>
    <w:p w14:paraId="4B79DFF8" w14:textId="77777777" w:rsidR="000E3D96" w:rsidRPr="000E3D96" w:rsidRDefault="000E3D96" w:rsidP="00846BDB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Разработать единый диагностический инструментарий для проверки знания биографии русских писателей и содержания программных произведений для входного контроля в 4-м классе.</w:t>
      </w:r>
    </w:p>
    <w:p w14:paraId="1D92182B" w14:textId="77777777" w:rsidR="000E3D96" w:rsidRPr="000E3D96" w:rsidRDefault="000E3D96" w:rsidP="00846BDB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3D9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Рассмотреть вопрос об организации постоянно действующего семинара-практикума по формированию функциональной грамотности чтения, так как базовые метапредметные навыки работы с информацией находятся в зоне риска.</w:t>
      </w:r>
    </w:p>
    <w:p w14:paraId="01D50C6D" w14:textId="77777777" w:rsidR="00CE3CED" w:rsidRDefault="00CE3CED" w:rsidP="00846B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7078B0BC" w14:textId="6DC4BEB0" w:rsidR="00CE3CED" w:rsidRPr="00811F26" w:rsidRDefault="00CE3CED" w:rsidP="00CE3CE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590A8DF0" w14:textId="2C068EB1" w:rsidR="00CE3CED" w:rsidRPr="00DC12E4" w:rsidRDefault="00CE3CED" w:rsidP="00974F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C12E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Английский язык. ВПР-202</w:t>
      </w:r>
      <w:r w:rsidR="00381A7E" w:rsidRPr="00DC12E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6</w:t>
      </w:r>
      <w:r w:rsidRPr="00DC12E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, 4 класс.</w:t>
      </w:r>
    </w:p>
    <w:p w14:paraId="13E94BEB" w14:textId="77777777" w:rsidR="00974FB9" w:rsidRPr="004405C3" w:rsidRDefault="00D847F3" w:rsidP="008E45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47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участников </w:t>
      </w:r>
      <w:r w:rsidR="00974FB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847F3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47798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847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 </w:t>
      </w:r>
      <w:r w:rsidR="00974FB9" w:rsidRPr="004405C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Справились с работой: 98,34% учащихся.</w:t>
      </w:r>
      <w:r w:rsidR="00974FB9" w:rsidRPr="004405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74FB9" w:rsidRPr="004405C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Качество знаний («4» и «5»): 79,0% (РФ – 67,07%, область – 73,88%).</w:t>
      </w:r>
    </w:p>
    <w:p w14:paraId="2781C57E" w14:textId="3794BD61" w:rsidR="004405C3" w:rsidRPr="004405C3" w:rsidRDefault="00D847F3" w:rsidP="00974F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47F3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 в таблице представлена статистика по отметкам</w:t>
      </w:r>
      <w:r w:rsidR="00974FB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4"/>
        <w:gridCol w:w="887"/>
        <w:gridCol w:w="1633"/>
        <w:gridCol w:w="1179"/>
        <w:gridCol w:w="1179"/>
        <w:gridCol w:w="1179"/>
        <w:gridCol w:w="1194"/>
      </w:tblGrid>
      <w:tr w:rsidR="004405C3" w:rsidRPr="004405C3" w14:paraId="499294D6" w14:textId="77777777" w:rsidTr="00974FB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88228DF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Группа участников</w:t>
            </w:r>
          </w:p>
        </w:tc>
        <w:tc>
          <w:tcPr>
            <w:tcW w:w="0" w:type="auto"/>
            <w:vAlign w:val="center"/>
            <w:hideMark/>
          </w:tcPr>
          <w:p w14:paraId="7466D264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ОО</w:t>
            </w:r>
          </w:p>
        </w:tc>
        <w:tc>
          <w:tcPr>
            <w:tcW w:w="0" w:type="auto"/>
            <w:vAlign w:val="center"/>
            <w:hideMark/>
          </w:tcPr>
          <w:p w14:paraId="27A24F4D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участников</w:t>
            </w:r>
          </w:p>
        </w:tc>
        <w:tc>
          <w:tcPr>
            <w:tcW w:w="0" w:type="auto"/>
            <w:vAlign w:val="center"/>
            <w:hideMark/>
          </w:tcPr>
          <w:p w14:paraId="18C8F1F3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Отметка «2»</w:t>
            </w:r>
          </w:p>
        </w:tc>
        <w:tc>
          <w:tcPr>
            <w:tcW w:w="0" w:type="auto"/>
            <w:vAlign w:val="center"/>
            <w:hideMark/>
          </w:tcPr>
          <w:p w14:paraId="6FF6BADC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Отметка «3»</w:t>
            </w:r>
          </w:p>
        </w:tc>
        <w:tc>
          <w:tcPr>
            <w:tcW w:w="0" w:type="auto"/>
            <w:vAlign w:val="center"/>
            <w:hideMark/>
          </w:tcPr>
          <w:p w14:paraId="676B83FA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Отметка «4»</w:t>
            </w:r>
          </w:p>
        </w:tc>
        <w:tc>
          <w:tcPr>
            <w:tcW w:w="0" w:type="auto"/>
            <w:vAlign w:val="center"/>
            <w:hideMark/>
          </w:tcPr>
          <w:p w14:paraId="22B309FB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Отметка «5»</w:t>
            </w:r>
          </w:p>
        </w:tc>
      </w:tr>
      <w:tr w:rsidR="004405C3" w:rsidRPr="004405C3" w14:paraId="54449BEF" w14:textId="77777777" w:rsidTr="00974FB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64A77E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Вся выборка РФ</w:t>
            </w:r>
          </w:p>
        </w:tc>
        <w:tc>
          <w:tcPr>
            <w:tcW w:w="0" w:type="auto"/>
            <w:vAlign w:val="center"/>
            <w:hideMark/>
          </w:tcPr>
          <w:p w14:paraId="0B7A46C5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20387</w:t>
            </w:r>
          </w:p>
        </w:tc>
        <w:tc>
          <w:tcPr>
            <w:tcW w:w="0" w:type="auto"/>
            <w:vAlign w:val="center"/>
            <w:hideMark/>
          </w:tcPr>
          <w:p w14:paraId="6CF9BDAB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511770</w:t>
            </w:r>
          </w:p>
        </w:tc>
        <w:tc>
          <w:tcPr>
            <w:tcW w:w="0" w:type="auto"/>
            <w:vAlign w:val="center"/>
            <w:hideMark/>
          </w:tcPr>
          <w:p w14:paraId="43EE3B9D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4,21%</w:t>
            </w:r>
          </w:p>
        </w:tc>
        <w:tc>
          <w:tcPr>
            <w:tcW w:w="0" w:type="auto"/>
            <w:vAlign w:val="center"/>
            <w:hideMark/>
          </w:tcPr>
          <w:p w14:paraId="2571BE7E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28,72%</w:t>
            </w:r>
          </w:p>
        </w:tc>
        <w:tc>
          <w:tcPr>
            <w:tcW w:w="0" w:type="auto"/>
            <w:vAlign w:val="center"/>
            <w:hideMark/>
          </w:tcPr>
          <w:p w14:paraId="17A5B40E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48,11%</w:t>
            </w:r>
          </w:p>
        </w:tc>
        <w:tc>
          <w:tcPr>
            <w:tcW w:w="0" w:type="auto"/>
            <w:vAlign w:val="center"/>
            <w:hideMark/>
          </w:tcPr>
          <w:p w14:paraId="4AF92D1D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18,96%</w:t>
            </w:r>
          </w:p>
        </w:tc>
      </w:tr>
      <w:tr w:rsidR="004405C3" w:rsidRPr="004405C3" w14:paraId="5F51CD1E" w14:textId="77777777" w:rsidTr="00974FB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1EF6F7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Пензенская обл.</w:t>
            </w:r>
          </w:p>
        </w:tc>
        <w:tc>
          <w:tcPr>
            <w:tcW w:w="0" w:type="auto"/>
            <w:vAlign w:val="center"/>
            <w:hideMark/>
          </w:tcPr>
          <w:p w14:paraId="29F54516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0" w:type="auto"/>
            <w:vAlign w:val="center"/>
            <w:hideMark/>
          </w:tcPr>
          <w:p w14:paraId="41683149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3320</w:t>
            </w:r>
          </w:p>
        </w:tc>
        <w:tc>
          <w:tcPr>
            <w:tcW w:w="0" w:type="auto"/>
            <w:vAlign w:val="center"/>
            <w:hideMark/>
          </w:tcPr>
          <w:p w14:paraId="5537A49F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3,16%</w:t>
            </w:r>
          </w:p>
        </w:tc>
        <w:tc>
          <w:tcPr>
            <w:tcW w:w="0" w:type="auto"/>
            <w:vAlign w:val="center"/>
            <w:hideMark/>
          </w:tcPr>
          <w:p w14:paraId="52B33F34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22,95%</w:t>
            </w:r>
          </w:p>
        </w:tc>
        <w:tc>
          <w:tcPr>
            <w:tcW w:w="0" w:type="auto"/>
            <w:vAlign w:val="center"/>
            <w:hideMark/>
          </w:tcPr>
          <w:p w14:paraId="418C86C1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48,37%</w:t>
            </w:r>
          </w:p>
        </w:tc>
        <w:tc>
          <w:tcPr>
            <w:tcW w:w="0" w:type="auto"/>
            <w:vAlign w:val="center"/>
            <w:hideMark/>
          </w:tcPr>
          <w:p w14:paraId="471A8449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25,51%</w:t>
            </w:r>
          </w:p>
        </w:tc>
      </w:tr>
      <w:tr w:rsidR="004405C3" w:rsidRPr="004405C3" w14:paraId="6A89F274" w14:textId="77777777" w:rsidTr="00974FB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36E79D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ЗАТО г. Заречный</w:t>
            </w:r>
          </w:p>
        </w:tc>
        <w:tc>
          <w:tcPr>
            <w:tcW w:w="0" w:type="auto"/>
            <w:vAlign w:val="center"/>
            <w:hideMark/>
          </w:tcPr>
          <w:p w14:paraId="35606B92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4F0B8B57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181</w:t>
            </w:r>
          </w:p>
        </w:tc>
        <w:tc>
          <w:tcPr>
            <w:tcW w:w="0" w:type="auto"/>
            <w:vAlign w:val="center"/>
            <w:hideMark/>
          </w:tcPr>
          <w:p w14:paraId="08ED7781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1,66%</w:t>
            </w:r>
          </w:p>
        </w:tc>
        <w:tc>
          <w:tcPr>
            <w:tcW w:w="0" w:type="auto"/>
            <w:vAlign w:val="center"/>
            <w:hideMark/>
          </w:tcPr>
          <w:p w14:paraId="190E3CBF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19,34%</w:t>
            </w:r>
          </w:p>
        </w:tc>
        <w:tc>
          <w:tcPr>
            <w:tcW w:w="0" w:type="auto"/>
            <w:vAlign w:val="center"/>
            <w:hideMark/>
          </w:tcPr>
          <w:p w14:paraId="523D3DA8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51,38%</w:t>
            </w:r>
          </w:p>
        </w:tc>
        <w:tc>
          <w:tcPr>
            <w:tcW w:w="0" w:type="auto"/>
            <w:vAlign w:val="center"/>
            <w:hideMark/>
          </w:tcPr>
          <w:p w14:paraId="127340CF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27,62%</w:t>
            </w:r>
          </w:p>
        </w:tc>
      </w:tr>
      <w:tr w:rsidR="004405C3" w:rsidRPr="004405C3" w14:paraId="4E2CCE41" w14:textId="77777777" w:rsidTr="00974FB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274141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Гимназия № 216</w:t>
            </w:r>
          </w:p>
        </w:tc>
        <w:tc>
          <w:tcPr>
            <w:tcW w:w="0" w:type="auto"/>
            <w:vAlign w:val="center"/>
            <w:hideMark/>
          </w:tcPr>
          <w:p w14:paraId="01FF30C9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35FF3E26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1C001B50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5,26%</w:t>
            </w:r>
          </w:p>
        </w:tc>
        <w:tc>
          <w:tcPr>
            <w:tcW w:w="0" w:type="auto"/>
            <w:vAlign w:val="center"/>
            <w:hideMark/>
          </w:tcPr>
          <w:p w14:paraId="4B249EEF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21,05%</w:t>
            </w:r>
          </w:p>
        </w:tc>
        <w:tc>
          <w:tcPr>
            <w:tcW w:w="0" w:type="auto"/>
            <w:vAlign w:val="center"/>
            <w:hideMark/>
          </w:tcPr>
          <w:p w14:paraId="56F20C9E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68,42%</w:t>
            </w:r>
          </w:p>
        </w:tc>
        <w:tc>
          <w:tcPr>
            <w:tcW w:w="0" w:type="auto"/>
            <w:vAlign w:val="center"/>
            <w:hideMark/>
          </w:tcPr>
          <w:p w14:paraId="1EDAE26A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5,26%</w:t>
            </w:r>
          </w:p>
        </w:tc>
      </w:tr>
      <w:tr w:rsidR="004405C3" w:rsidRPr="004405C3" w14:paraId="73908471" w14:textId="77777777" w:rsidTr="00974FB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F173F9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220</w:t>
            </w:r>
          </w:p>
        </w:tc>
        <w:tc>
          <w:tcPr>
            <w:tcW w:w="0" w:type="auto"/>
            <w:vAlign w:val="center"/>
            <w:hideMark/>
          </w:tcPr>
          <w:p w14:paraId="74FAE18F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57AC1D70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00F24083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0,0%</w:t>
            </w:r>
          </w:p>
        </w:tc>
        <w:tc>
          <w:tcPr>
            <w:tcW w:w="0" w:type="auto"/>
            <w:vAlign w:val="center"/>
            <w:hideMark/>
          </w:tcPr>
          <w:p w14:paraId="68A18780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19,05%</w:t>
            </w:r>
          </w:p>
        </w:tc>
        <w:tc>
          <w:tcPr>
            <w:tcW w:w="0" w:type="auto"/>
            <w:vAlign w:val="center"/>
            <w:hideMark/>
          </w:tcPr>
          <w:p w14:paraId="17D83642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52,38%</w:t>
            </w:r>
          </w:p>
        </w:tc>
        <w:tc>
          <w:tcPr>
            <w:tcW w:w="0" w:type="auto"/>
            <w:vAlign w:val="center"/>
            <w:hideMark/>
          </w:tcPr>
          <w:p w14:paraId="5CA65179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28,57%</w:t>
            </w:r>
          </w:p>
        </w:tc>
      </w:tr>
      <w:tr w:rsidR="004405C3" w:rsidRPr="004405C3" w14:paraId="3030C847" w14:textId="77777777" w:rsidTr="00974FB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35DC10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СОШ № 221</w:t>
            </w:r>
          </w:p>
        </w:tc>
        <w:tc>
          <w:tcPr>
            <w:tcW w:w="0" w:type="auto"/>
            <w:vAlign w:val="center"/>
            <w:hideMark/>
          </w:tcPr>
          <w:p w14:paraId="4F4812C6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1B052247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2F00CA4C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0,0%</w:t>
            </w:r>
          </w:p>
        </w:tc>
        <w:tc>
          <w:tcPr>
            <w:tcW w:w="0" w:type="auto"/>
            <w:vAlign w:val="center"/>
            <w:hideMark/>
          </w:tcPr>
          <w:p w14:paraId="4C5D8A8B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0,0%</w:t>
            </w:r>
          </w:p>
        </w:tc>
        <w:tc>
          <w:tcPr>
            <w:tcW w:w="0" w:type="auto"/>
            <w:vAlign w:val="center"/>
            <w:hideMark/>
          </w:tcPr>
          <w:p w14:paraId="3B98D488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33,33%</w:t>
            </w:r>
          </w:p>
        </w:tc>
        <w:tc>
          <w:tcPr>
            <w:tcW w:w="0" w:type="auto"/>
            <w:vAlign w:val="center"/>
            <w:hideMark/>
          </w:tcPr>
          <w:p w14:paraId="711E3DAB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66,67%</w:t>
            </w:r>
          </w:p>
        </w:tc>
      </w:tr>
      <w:tr w:rsidR="004405C3" w:rsidRPr="004405C3" w14:paraId="715AACF2" w14:textId="77777777" w:rsidTr="00974FB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8008B5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СОШ № 222</w:t>
            </w:r>
          </w:p>
        </w:tc>
        <w:tc>
          <w:tcPr>
            <w:tcW w:w="0" w:type="auto"/>
            <w:vAlign w:val="center"/>
            <w:hideMark/>
          </w:tcPr>
          <w:p w14:paraId="7CDAFB71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77ED0945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5B899992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2,5%</w:t>
            </w:r>
          </w:p>
        </w:tc>
        <w:tc>
          <w:tcPr>
            <w:tcW w:w="0" w:type="auto"/>
            <w:vAlign w:val="center"/>
            <w:hideMark/>
          </w:tcPr>
          <w:p w14:paraId="48D55978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27,5%</w:t>
            </w:r>
          </w:p>
        </w:tc>
        <w:tc>
          <w:tcPr>
            <w:tcW w:w="0" w:type="auto"/>
            <w:vAlign w:val="center"/>
            <w:hideMark/>
          </w:tcPr>
          <w:p w14:paraId="3BD62BDB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57,5%</w:t>
            </w:r>
          </w:p>
        </w:tc>
        <w:tc>
          <w:tcPr>
            <w:tcW w:w="0" w:type="auto"/>
            <w:vAlign w:val="center"/>
            <w:hideMark/>
          </w:tcPr>
          <w:p w14:paraId="225D538A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12,5%</w:t>
            </w:r>
          </w:p>
        </w:tc>
      </w:tr>
      <w:tr w:rsidR="004405C3" w:rsidRPr="004405C3" w14:paraId="23DABAD7" w14:textId="77777777" w:rsidTr="00974FB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A9BB9F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225</w:t>
            </w:r>
          </w:p>
        </w:tc>
        <w:tc>
          <w:tcPr>
            <w:tcW w:w="0" w:type="auto"/>
            <w:vAlign w:val="center"/>
            <w:hideMark/>
          </w:tcPr>
          <w:p w14:paraId="108F9868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FD698DB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16B309EA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0,0%</w:t>
            </w:r>
          </w:p>
        </w:tc>
        <w:tc>
          <w:tcPr>
            <w:tcW w:w="0" w:type="auto"/>
            <w:vAlign w:val="center"/>
            <w:hideMark/>
          </w:tcPr>
          <w:p w14:paraId="6D900F53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47,83%</w:t>
            </w:r>
          </w:p>
        </w:tc>
        <w:tc>
          <w:tcPr>
            <w:tcW w:w="0" w:type="auto"/>
            <w:vAlign w:val="center"/>
            <w:hideMark/>
          </w:tcPr>
          <w:p w14:paraId="4AA8E1A2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43,48%</w:t>
            </w:r>
          </w:p>
        </w:tc>
        <w:tc>
          <w:tcPr>
            <w:tcW w:w="0" w:type="auto"/>
            <w:vAlign w:val="center"/>
            <w:hideMark/>
          </w:tcPr>
          <w:p w14:paraId="4BE4CEB4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8,7%</w:t>
            </w:r>
          </w:p>
        </w:tc>
      </w:tr>
      <w:tr w:rsidR="004405C3" w:rsidRPr="004405C3" w14:paraId="5122ED05" w14:textId="77777777" w:rsidTr="00974FB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3E8FB7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226</w:t>
            </w:r>
          </w:p>
        </w:tc>
        <w:tc>
          <w:tcPr>
            <w:tcW w:w="0" w:type="auto"/>
            <w:vAlign w:val="center"/>
            <w:hideMark/>
          </w:tcPr>
          <w:p w14:paraId="101C2F82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24574168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4274E894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11,11%</w:t>
            </w:r>
          </w:p>
        </w:tc>
        <w:tc>
          <w:tcPr>
            <w:tcW w:w="0" w:type="auto"/>
            <w:vAlign w:val="center"/>
            <w:hideMark/>
          </w:tcPr>
          <w:p w14:paraId="1A0B5FA4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11,11%</w:t>
            </w:r>
          </w:p>
        </w:tc>
        <w:tc>
          <w:tcPr>
            <w:tcW w:w="0" w:type="auto"/>
            <w:vAlign w:val="center"/>
            <w:hideMark/>
          </w:tcPr>
          <w:p w14:paraId="4160E34E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33,33%</w:t>
            </w:r>
          </w:p>
        </w:tc>
        <w:tc>
          <w:tcPr>
            <w:tcW w:w="0" w:type="auto"/>
            <w:vAlign w:val="center"/>
            <w:hideMark/>
          </w:tcPr>
          <w:p w14:paraId="3CFD012D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44,44%</w:t>
            </w:r>
          </w:p>
        </w:tc>
      </w:tr>
      <w:tr w:rsidR="004405C3" w:rsidRPr="004405C3" w14:paraId="22099FA7" w14:textId="77777777" w:rsidTr="00974FB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EBB235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Лицей № 230</w:t>
            </w:r>
          </w:p>
        </w:tc>
        <w:tc>
          <w:tcPr>
            <w:tcW w:w="0" w:type="auto"/>
            <w:vAlign w:val="center"/>
            <w:hideMark/>
          </w:tcPr>
          <w:p w14:paraId="4420697B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2A7B5F70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5A0917AA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0,0%</w:t>
            </w:r>
          </w:p>
        </w:tc>
        <w:tc>
          <w:tcPr>
            <w:tcW w:w="0" w:type="auto"/>
            <w:vAlign w:val="center"/>
            <w:hideMark/>
          </w:tcPr>
          <w:p w14:paraId="29DDB5A4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10,71%</w:t>
            </w:r>
          </w:p>
        </w:tc>
        <w:tc>
          <w:tcPr>
            <w:tcW w:w="0" w:type="auto"/>
            <w:vAlign w:val="center"/>
            <w:hideMark/>
          </w:tcPr>
          <w:p w14:paraId="398E2919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64,29%</w:t>
            </w:r>
          </w:p>
        </w:tc>
        <w:tc>
          <w:tcPr>
            <w:tcW w:w="0" w:type="auto"/>
            <w:vAlign w:val="center"/>
            <w:hideMark/>
          </w:tcPr>
          <w:p w14:paraId="1DCB79BA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25,0%</w:t>
            </w:r>
          </w:p>
        </w:tc>
      </w:tr>
      <w:tr w:rsidR="004405C3" w:rsidRPr="004405C3" w14:paraId="1B4E365D" w14:textId="77777777" w:rsidTr="00974FB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3E7D4B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ЧОУ «Первая гимназия Максимум»</w:t>
            </w:r>
          </w:p>
        </w:tc>
        <w:tc>
          <w:tcPr>
            <w:tcW w:w="0" w:type="auto"/>
            <w:vAlign w:val="center"/>
            <w:hideMark/>
          </w:tcPr>
          <w:p w14:paraId="065985DC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3370F3B5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0F4235BB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0,0%</w:t>
            </w:r>
          </w:p>
        </w:tc>
        <w:tc>
          <w:tcPr>
            <w:tcW w:w="0" w:type="auto"/>
            <w:vAlign w:val="center"/>
            <w:hideMark/>
          </w:tcPr>
          <w:p w14:paraId="7A140BA4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9,09%</w:t>
            </w:r>
          </w:p>
        </w:tc>
        <w:tc>
          <w:tcPr>
            <w:tcW w:w="0" w:type="auto"/>
            <w:vAlign w:val="center"/>
            <w:hideMark/>
          </w:tcPr>
          <w:p w14:paraId="6E0F8212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45,45%</w:t>
            </w:r>
          </w:p>
        </w:tc>
        <w:tc>
          <w:tcPr>
            <w:tcW w:w="0" w:type="auto"/>
            <w:vAlign w:val="center"/>
            <w:hideMark/>
          </w:tcPr>
          <w:p w14:paraId="63FDD12A" w14:textId="77777777" w:rsidR="004405C3" w:rsidRPr="004405C3" w:rsidRDefault="004405C3" w:rsidP="004405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45,45%</w:t>
            </w:r>
          </w:p>
        </w:tc>
      </w:tr>
    </w:tbl>
    <w:p w14:paraId="363B6FC9" w14:textId="77777777" w:rsidR="00974FB9" w:rsidRDefault="00974FB9" w:rsidP="00974F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5A86C7F8" w14:textId="047C7905" w:rsidR="00974FB9" w:rsidRPr="004D4FF6" w:rsidRDefault="00974FB9" w:rsidP="00974F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4D4FF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Сравнительный анализ результатов.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Английский язык</w:t>
      </w:r>
      <w:r w:rsidRPr="004D4FF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 ВПР-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2026</w:t>
      </w:r>
      <w:r w:rsidRPr="004D4FF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4</w:t>
      </w:r>
      <w:r w:rsidRPr="004D4FF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класс.</w:t>
      </w:r>
    </w:p>
    <w:tbl>
      <w:tblPr>
        <w:tblW w:w="7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1134"/>
        <w:gridCol w:w="1134"/>
      </w:tblGrid>
      <w:tr w:rsidR="00974FB9" w:rsidRPr="004D4FF6" w14:paraId="49AD8CE8" w14:textId="77777777" w:rsidTr="00A80C7D">
        <w:tc>
          <w:tcPr>
            <w:tcW w:w="5353" w:type="dxa"/>
          </w:tcPr>
          <w:p w14:paraId="7FB2487C" w14:textId="77777777" w:rsidR="00974FB9" w:rsidRPr="004D4FF6" w:rsidRDefault="00974FB9" w:rsidP="00A8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Распределение отметок в %</w:t>
            </w:r>
          </w:p>
        </w:tc>
        <w:tc>
          <w:tcPr>
            <w:tcW w:w="1134" w:type="dxa"/>
          </w:tcPr>
          <w:p w14:paraId="7593C39D" w14:textId="77777777" w:rsidR="00974FB9" w:rsidRPr="004D4FF6" w:rsidRDefault="00974FB9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 год </w:t>
            </w:r>
          </w:p>
        </w:tc>
        <w:tc>
          <w:tcPr>
            <w:tcW w:w="1134" w:type="dxa"/>
          </w:tcPr>
          <w:p w14:paraId="40C466EE" w14:textId="77777777" w:rsidR="00974FB9" w:rsidRDefault="00974FB9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</w:t>
            </w:r>
          </w:p>
        </w:tc>
      </w:tr>
      <w:tr w:rsidR="00974FB9" w:rsidRPr="004D4FF6" w14:paraId="67C927FE" w14:textId="77777777" w:rsidTr="00A80C7D">
        <w:tc>
          <w:tcPr>
            <w:tcW w:w="5353" w:type="dxa"/>
          </w:tcPr>
          <w:p w14:paraId="22036EF5" w14:textId="77777777" w:rsidR="00974FB9" w:rsidRPr="004D4FF6" w:rsidRDefault="00974FB9" w:rsidP="00A8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обучающихся, выполнявших работу</w:t>
            </w:r>
          </w:p>
        </w:tc>
        <w:tc>
          <w:tcPr>
            <w:tcW w:w="1134" w:type="dxa"/>
          </w:tcPr>
          <w:p w14:paraId="78C47C33" w14:textId="77777777" w:rsidR="00974FB9" w:rsidRPr="004D4FF6" w:rsidRDefault="00974FB9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134" w:type="dxa"/>
          </w:tcPr>
          <w:p w14:paraId="24DDB082" w14:textId="1EBA33F7" w:rsidR="00974FB9" w:rsidRDefault="008E45AF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</w:t>
            </w:r>
          </w:p>
        </w:tc>
      </w:tr>
      <w:tr w:rsidR="00974FB9" w:rsidRPr="004D4FF6" w14:paraId="0D491D69" w14:textId="77777777" w:rsidTr="00A80C7D">
        <w:tc>
          <w:tcPr>
            <w:tcW w:w="5353" w:type="dxa"/>
          </w:tcPr>
          <w:p w14:paraId="2B102107" w14:textId="77777777" w:rsidR="00974FB9" w:rsidRPr="004D4FF6" w:rsidRDefault="00974FB9" w:rsidP="00A80C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Справились с работой</w:t>
            </w:r>
          </w:p>
        </w:tc>
        <w:tc>
          <w:tcPr>
            <w:tcW w:w="1134" w:type="dxa"/>
          </w:tcPr>
          <w:p w14:paraId="24CFD6A5" w14:textId="77777777" w:rsidR="00974FB9" w:rsidRPr="004D4FF6" w:rsidRDefault="00974FB9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</w:tcPr>
          <w:p w14:paraId="546A4E42" w14:textId="6C12CDAA" w:rsidR="00974FB9" w:rsidRDefault="008E45AF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98,34</w:t>
            </w:r>
          </w:p>
        </w:tc>
      </w:tr>
      <w:tr w:rsidR="00974FB9" w:rsidRPr="004D4FF6" w14:paraId="2B02428F" w14:textId="77777777" w:rsidTr="00A80C7D">
        <w:tc>
          <w:tcPr>
            <w:tcW w:w="5353" w:type="dxa"/>
          </w:tcPr>
          <w:p w14:paraId="48F9FA0B" w14:textId="77777777" w:rsidR="00974FB9" w:rsidRPr="004D4FF6" w:rsidRDefault="00974FB9" w:rsidP="00A80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«5»</w:t>
            </w:r>
          </w:p>
        </w:tc>
        <w:tc>
          <w:tcPr>
            <w:tcW w:w="1134" w:type="dxa"/>
          </w:tcPr>
          <w:p w14:paraId="38FA5AFA" w14:textId="77777777" w:rsidR="00974FB9" w:rsidRPr="004D4FF6" w:rsidRDefault="00974FB9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25,58</w:t>
            </w:r>
          </w:p>
        </w:tc>
        <w:tc>
          <w:tcPr>
            <w:tcW w:w="1134" w:type="dxa"/>
          </w:tcPr>
          <w:p w14:paraId="778100A2" w14:textId="3E7BF2C0" w:rsidR="00974FB9" w:rsidRDefault="008E45AF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27,62</w:t>
            </w:r>
          </w:p>
        </w:tc>
      </w:tr>
      <w:tr w:rsidR="00974FB9" w:rsidRPr="004D4FF6" w14:paraId="5620C931" w14:textId="77777777" w:rsidTr="00A80C7D">
        <w:tc>
          <w:tcPr>
            <w:tcW w:w="5353" w:type="dxa"/>
          </w:tcPr>
          <w:p w14:paraId="10C03D98" w14:textId="77777777" w:rsidR="00974FB9" w:rsidRPr="004D4FF6" w:rsidRDefault="00974FB9" w:rsidP="00A80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1134" w:type="dxa"/>
          </w:tcPr>
          <w:p w14:paraId="3A07BB4C" w14:textId="77777777" w:rsidR="00974FB9" w:rsidRPr="004D4FF6" w:rsidRDefault="00974FB9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58,14</w:t>
            </w:r>
          </w:p>
        </w:tc>
        <w:tc>
          <w:tcPr>
            <w:tcW w:w="1134" w:type="dxa"/>
          </w:tcPr>
          <w:p w14:paraId="55A92C99" w14:textId="4541BE41" w:rsidR="00974FB9" w:rsidRPr="008E45AF" w:rsidRDefault="008E45AF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4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51,38</w:t>
            </w:r>
          </w:p>
        </w:tc>
      </w:tr>
      <w:tr w:rsidR="00974FB9" w:rsidRPr="004D4FF6" w14:paraId="61951548" w14:textId="77777777" w:rsidTr="00A80C7D">
        <w:tc>
          <w:tcPr>
            <w:tcW w:w="5353" w:type="dxa"/>
          </w:tcPr>
          <w:p w14:paraId="42D32DF3" w14:textId="77777777" w:rsidR="00974FB9" w:rsidRPr="004D4FF6" w:rsidRDefault="00974FB9" w:rsidP="00A80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«3»</w:t>
            </w:r>
          </w:p>
        </w:tc>
        <w:tc>
          <w:tcPr>
            <w:tcW w:w="1134" w:type="dxa"/>
          </w:tcPr>
          <w:p w14:paraId="3A969241" w14:textId="77777777" w:rsidR="00974FB9" w:rsidRPr="004D4FF6" w:rsidRDefault="00974FB9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16,28</w:t>
            </w:r>
          </w:p>
        </w:tc>
        <w:tc>
          <w:tcPr>
            <w:tcW w:w="1134" w:type="dxa"/>
          </w:tcPr>
          <w:p w14:paraId="3D758C53" w14:textId="27B79602" w:rsidR="00974FB9" w:rsidRDefault="008E45AF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19,34</w:t>
            </w:r>
          </w:p>
        </w:tc>
      </w:tr>
      <w:tr w:rsidR="00974FB9" w:rsidRPr="004D4FF6" w14:paraId="1605E9C8" w14:textId="77777777" w:rsidTr="00A80C7D">
        <w:tc>
          <w:tcPr>
            <w:tcW w:w="5353" w:type="dxa"/>
          </w:tcPr>
          <w:p w14:paraId="2F5E4FC9" w14:textId="77777777" w:rsidR="00974FB9" w:rsidRPr="004D4FF6" w:rsidRDefault="00974FB9" w:rsidP="00A80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«2»</w:t>
            </w:r>
          </w:p>
        </w:tc>
        <w:tc>
          <w:tcPr>
            <w:tcW w:w="1134" w:type="dxa"/>
          </w:tcPr>
          <w:p w14:paraId="5027A9AF" w14:textId="77777777" w:rsidR="00974FB9" w:rsidRPr="004D4FF6" w:rsidRDefault="00974FB9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CA58C59" w14:textId="1959A046" w:rsidR="00974FB9" w:rsidRDefault="008E45AF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1,66</w:t>
            </w:r>
          </w:p>
        </w:tc>
      </w:tr>
      <w:tr w:rsidR="00974FB9" w:rsidRPr="004D4FF6" w14:paraId="634D8BFD" w14:textId="77777777" w:rsidTr="00A80C7D">
        <w:tc>
          <w:tcPr>
            <w:tcW w:w="5353" w:type="dxa"/>
          </w:tcPr>
          <w:p w14:paraId="7BE66103" w14:textId="77777777" w:rsidR="00974FB9" w:rsidRPr="004D4FF6" w:rsidRDefault="00974FB9" w:rsidP="00A80C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«4» и «5» г. Заречный</w:t>
            </w:r>
          </w:p>
        </w:tc>
        <w:tc>
          <w:tcPr>
            <w:tcW w:w="1134" w:type="dxa"/>
          </w:tcPr>
          <w:p w14:paraId="5024BB9B" w14:textId="77777777" w:rsidR="00974FB9" w:rsidRPr="004D4FF6" w:rsidRDefault="00974FB9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83,72</w:t>
            </w:r>
          </w:p>
        </w:tc>
        <w:tc>
          <w:tcPr>
            <w:tcW w:w="1134" w:type="dxa"/>
          </w:tcPr>
          <w:p w14:paraId="2C3E0B8B" w14:textId="7F4F30AB" w:rsidR="00974FB9" w:rsidRDefault="00F21176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79</w:t>
            </w:r>
          </w:p>
        </w:tc>
      </w:tr>
      <w:tr w:rsidR="00974FB9" w:rsidRPr="004D4FF6" w14:paraId="53A60CC8" w14:textId="77777777" w:rsidTr="00A80C7D">
        <w:tc>
          <w:tcPr>
            <w:tcW w:w="5353" w:type="dxa"/>
          </w:tcPr>
          <w:p w14:paraId="31006777" w14:textId="77777777" w:rsidR="00974FB9" w:rsidRPr="004D4FF6" w:rsidRDefault="00974FB9" w:rsidP="00A80C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Пензенская область «4» и «5»</w:t>
            </w:r>
          </w:p>
        </w:tc>
        <w:tc>
          <w:tcPr>
            <w:tcW w:w="1134" w:type="dxa"/>
          </w:tcPr>
          <w:p w14:paraId="778E120D" w14:textId="77777777" w:rsidR="00974FB9" w:rsidRPr="004D4FF6" w:rsidRDefault="00974FB9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72,3</w:t>
            </w:r>
          </w:p>
        </w:tc>
        <w:tc>
          <w:tcPr>
            <w:tcW w:w="1134" w:type="dxa"/>
          </w:tcPr>
          <w:p w14:paraId="2057640D" w14:textId="054BB027" w:rsidR="00974FB9" w:rsidRDefault="00F21176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73,88</w:t>
            </w:r>
          </w:p>
        </w:tc>
      </w:tr>
      <w:tr w:rsidR="00974FB9" w:rsidRPr="004D4FF6" w14:paraId="4630BAD8" w14:textId="77777777" w:rsidTr="00A80C7D">
        <w:tc>
          <w:tcPr>
            <w:tcW w:w="5353" w:type="dxa"/>
          </w:tcPr>
          <w:p w14:paraId="24452821" w14:textId="77777777" w:rsidR="00974FB9" w:rsidRPr="004D4FF6" w:rsidRDefault="00974FB9" w:rsidP="00A80C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4F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РФ «4» и «5»</w:t>
            </w:r>
          </w:p>
        </w:tc>
        <w:tc>
          <w:tcPr>
            <w:tcW w:w="1134" w:type="dxa"/>
          </w:tcPr>
          <w:p w14:paraId="0C213ACE" w14:textId="77777777" w:rsidR="00974FB9" w:rsidRPr="004D4FF6" w:rsidRDefault="00974FB9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69,93</w:t>
            </w:r>
          </w:p>
        </w:tc>
        <w:tc>
          <w:tcPr>
            <w:tcW w:w="1134" w:type="dxa"/>
          </w:tcPr>
          <w:p w14:paraId="71D9A8E1" w14:textId="168DAC5F" w:rsidR="00974FB9" w:rsidRDefault="00F21176" w:rsidP="00A80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67,07</w:t>
            </w:r>
          </w:p>
        </w:tc>
      </w:tr>
    </w:tbl>
    <w:p w14:paraId="6EA3EB45" w14:textId="7B5BE83A" w:rsidR="004405C3" w:rsidRPr="004405C3" w:rsidRDefault="004405C3" w:rsidP="005F2194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5C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Сравнительный анализ динамики отметок (2025–2026 гг.)</w:t>
      </w:r>
      <w:r w:rsidR="00F2117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п</w:t>
      </w:r>
      <w:r w:rsidRPr="004405C3">
        <w:rPr>
          <w:rFonts w:ascii="Times New Roman" w:eastAsia="Times New Roman" w:hAnsi="Times New Roman" w:cs="Times New Roman"/>
          <w:sz w:val="24"/>
          <w:szCs w:val="24"/>
          <w:lang w:eastAsia="ru-RU"/>
        </w:rPr>
        <w:t>о итогам сравнения абсолютных значений</w:t>
      </w:r>
      <w:r w:rsidR="00F21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показывает:</w:t>
      </w:r>
    </w:p>
    <w:p w14:paraId="2185B273" w14:textId="77777777" w:rsidR="004405C3" w:rsidRPr="004405C3" w:rsidRDefault="004405C3" w:rsidP="005F2194">
      <w:pPr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5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Отметка «5»</w:t>
      </w:r>
      <w:r w:rsidRPr="004405C3">
        <w:rPr>
          <w:rFonts w:ascii="Times New Roman" w:eastAsia="Times New Roman" w:hAnsi="Times New Roman" w:cs="Times New Roman"/>
          <w:sz w:val="24"/>
          <w:szCs w:val="24"/>
          <w:lang w:eastAsia="ru-RU"/>
        </w:rPr>
        <w:t>: увеличилась на 2,04 процентных пункта.</w:t>
      </w:r>
    </w:p>
    <w:p w14:paraId="211BAD56" w14:textId="77777777" w:rsidR="004405C3" w:rsidRPr="004405C3" w:rsidRDefault="004405C3" w:rsidP="005F2194">
      <w:pPr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5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Отметка «4»</w:t>
      </w:r>
      <w:r w:rsidRPr="004405C3">
        <w:rPr>
          <w:rFonts w:ascii="Times New Roman" w:eastAsia="Times New Roman" w:hAnsi="Times New Roman" w:cs="Times New Roman"/>
          <w:sz w:val="24"/>
          <w:szCs w:val="24"/>
          <w:lang w:eastAsia="ru-RU"/>
        </w:rPr>
        <w:t>: уменьшилась на 6,76 процентных пунктов.</w:t>
      </w:r>
    </w:p>
    <w:p w14:paraId="3DD581A0" w14:textId="77777777" w:rsidR="004405C3" w:rsidRPr="004405C3" w:rsidRDefault="004405C3" w:rsidP="005F2194">
      <w:pPr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5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Отметка «3»</w:t>
      </w:r>
      <w:r w:rsidRPr="004405C3">
        <w:rPr>
          <w:rFonts w:ascii="Times New Roman" w:eastAsia="Times New Roman" w:hAnsi="Times New Roman" w:cs="Times New Roman"/>
          <w:sz w:val="24"/>
          <w:szCs w:val="24"/>
          <w:lang w:eastAsia="ru-RU"/>
        </w:rPr>
        <w:t>: увеличилась на 3,06 процентных пункта.</w:t>
      </w:r>
    </w:p>
    <w:p w14:paraId="42DAB89B" w14:textId="77777777" w:rsidR="004405C3" w:rsidRPr="004405C3" w:rsidRDefault="004405C3" w:rsidP="005F2194">
      <w:pPr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5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Отметка «2»</w:t>
      </w:r>
      <w:r w:rsidRPr="004405C3">
        <w:rPr>
          <w:rFonts w:ascii="Times New Roman" w:eastAsia="Times New Roman" w:hAnsi="Times New Roman" w:cs="Times New Roman"/>
          <w:sz w:val="24"/>
          <w:szCs w:val="24"/>
          <w:lang w:eastAsia="ru-RU"/>
        </w:rPr>
        <w:t>: появилась впервые (1,66%), в 2025 году неудовлетворительных результатов не было.</w:t>
      </w:r>
    </w:p>
    <w:p w14:paraId="5AF811AA" w14:textId="77777777" w:rsidR="00633EC1" w:rsidRDefault="004405C3" w:rsidP="005F21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5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Интерпретация:</w:t>
      </w:r>
      <w:r w:rsidRPr="004405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Результаты остаются стабильно высокими и превосходят средние показатели по региону и стране. Наблюдается незначительное снижение качества образования при сохранении высокого уровня владения языком у сильных учеников (рост доли пятерок).</w:t>
      </w:r>
    </w:p>
    <w:p w14:paraId="13870AA8" w14:textId="768EAFB8" w:rsidR="004405C3" w:rsidRPr="00633EC1" w:rsidRDefault="004405C3" w:rsidP="005F21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E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 соответствия отметок ВПР и отметок по журналу (2025–2026 гг.)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62"/>
        <w:gridCol w:w="2449"/>
        <w:gridCol w:w="1837"/>
        <w:gridCol w:w="1217"/>
      </w:tblGrid>
      <w:tr w:rsidR="004405C3" w:rsidRPr="004405C3" w14:paraId="453BD0D3" w14:textId="77777777" w:rsidTr="00633EC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EB09D1B" w14:textId="77777777" w:rsidR="004405C3" w:rsidRPr="004405C3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vAlign w:val="center"/>
            <w:hideMark/>
          </w:tcPr>
          <w:p w14:paraId="1887F8FE" w14:textId="77777777" w:rsidR="004405C3" w:rsidRPr="004405C3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 год (по ФИОКО)</w:t>
            </w:r>
          </w:p>
        </w:tc>
        <w:tc>
          <w:tcPr>
            <w:tcW w:w="0" w:type="auto"/>
            <w:vAlign w:val="center"/>
            <w:hideMark/>
          </w:tcPr>
          <w:p w14:paraId="3367D621" w14:textId="77777777" w:rsidR="004405C3" w:rsidRPr="004405C3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 год (ЗАТО)</w:t>
            </w:r>
          </w:p>
        </w:tc>
        <w:tc>
          <w:tcPr>
            <w:tcW w:w="0" w:type="auto"/>
            <w:vAlign w:val="center"/>
            <w:hideMark/>
          </w:tcPr>
          <w:p w14:paraId="318E901F" w14:textId="77777777" w:rsidR="004405C3" w:rsidRPr="004405C3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Динамика</w:t>
            </w:r>
          </w:p>
        </w:tc>
      </w:tr>
      <w:tr w:rsidR="004405C3" w:rsidRPr="004405C3" w14:paraId="40ADCAEC" w14:textId="77777777" w:rsidTr="00633EC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C70725" w14:textId="77777777" w:rsidR="004405C3" w:rsidRPr="004405C3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Подтвердили результаты</w:t>
            </w:r>
          </w:p>
        </w:tc>
        <w:tc>
          <w:tcPr>
            <w:tcW w:w="0" w:type="auto"/>
            <w:vAlign w:val="center"/>
            <w:hideMark/>
          </w:tcPr>
          <w:p w14:paraId="4869DDC6" w14:textId="77777777" w:rsidR="004405C3" w:rsidRPr="004405C3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81,4%</w:t>
            </w:r>
          </w:p>
        </w:tc>
        <w:tc>
          <w:tcPr>
            <w:tcW w:w="0" w:type="auto"/>
            <w:vAlign w:val="center"/>
            <w:hideMark/>
          </w:tcPr>
          <w:p w14:paraId="206DCBC6" w14:textId="77777777" w:rsidR="004405C3" w:rsidRPr="004405C3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70,17%</w:t>
            </w:r>
          </w:p>
        </w:tc>
        <w:tc>
          <w:tcPr>
            <w:tcW w:w="0" w:type="auto"/>
            <w:vAlign w:val="center"/>
            <w:hideMark/>
          </w:tcPr>
          <w:p w14:paraId="2F2F326A" w14:textId="77777777" w:rsidR="004405C3" w:rsidRPr="004405C3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-11,23 п.п.</w:t>
            </w:r>
          </w:p>
        </w:tc>
      </w:tr>
      <w:tr w:rsidR="004405C3" w:rsidRPr="004405C3" w14:paraId="1AD3A963" w14:textId="77777777" w:rsidTr="00633EC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4EA556" w14:textId="77777777" w:rsidR="004405C3" w:rsidRPr="004405C3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Повысили результаты</w:t>
            </w:r>
          </w:p>
        </w:tc>
        <w:tc>
          <w:tcPr>
            <w:tcW w:w="0" w:type="auto"/>
            <w:vAlign w:val="center"/>
            <w:hideMark/>
          </w:tcPr>
          <w:p w14:paraId="7229B9C4" w14:textId="77777777" w:rsidR="004405C3" w:rsidRPr="004405C3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9,3%</w:t>
            </w:r>
          </w:p>
        </w:tc>
        <w:tc>
          <w:tcPr>
            <w:tcW w:w="0" w:type="auto"/>
            <w:vAlign w:val="center"/>
            <w:hideMark/>
          </w:tcPr>
          <w:p w14:paraId="45C89920" w14:textId="77777777" w:rsidR="004405C3" w:rsidRPr="004405C3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8,84%</w:t>
            </w:r>
          </w:p>
        </w:tc>
        <w:tc>
          <w:tcPr>
            <w:tcW w:w="0" w:type="auto"/>
            <w:vAlign w:val="center"/>
            <w:hideMark/>
          </w:tcPr>
          <w:p w14:paraId="3BA74375" w14:textId="77777777" w:rsidR="004405C3" w:rsidRPr="004405C3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-0,46 п.п.</w:t>
            </w:r>
          </w:p>
        </w:tc>
      </w:tr>
      <w:tr w:rsidR="004405C3" w:rsidRPr="004405C3" w14:paraId="44386046" w14:textId="77777777" w:rsidTr="00633EC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15F230" w14:textId="77777777" w:rsidR="004405C3" w:rsidRPr="004405C3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Понизили результаты</w:t>
            </w:r>
          </w:p>
        </w:tc>
        <w:tc>
          <w:tcPr>
            <w:tcW w:w="0" w:type="auto"/>
            <w:vAlign w:val="center"/>
            <w:hideMark/>
          </w:tcPr>
          <w:p w14:paraId="75F8F041" w14:textId="77777777" w:rsidR="004405C3" w:rsidRPr="004405C3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9,3%</w:t>
            </w:r>
          </w:p>
        </w:tc>
        <w:tc>
          <w:tcPr>
            <w:tcW w:w="0" w:type="auto"/>
            <w:vAlign w:val="center"/>
            <w:hideMark/>
          </w:tcPr>
          <w:p w14:paraId="6A25DF21" w14:textId="77777777" w:rsidR="004405C3" w:rsidRPr="004405C3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20,99%</w:t>
            </w:r>
          </w:p>
        </w:tc>
        <w:tc>
          <w:tcPr>
            <w:tcW w:w="0" w:type="auto"/>
            <w:vAlign w:val="center"/>
            <w:hideMark/>
          </w:tcPr>
          <w:p w14:paraId="49EDD605" w14:textId="77777777" w:rsidR="004405C3" w:rsidRPr="004405C3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5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+11,69 п.п.</w:t>
            </w:r>
          </w:p>
        </w:tc>
      </w:tr>
    </w:tbl>
    <w:p w14:paraId="41D22AD5" w14:textId="67DD50BB" w:rsidR="004405C3" w:rsidRPr="004405C3" w:rsidRDefault="004405C3" w:rsidP="005F21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5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Вывод:</w:t>
      </w:r>
      <w:r w:rsidRPr="004405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34627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4405C3">
        <w:rPr>
          <w:rFonts w:ascii="Times New Roman" w:eastAsia="Times New Roman" w:hAnsi="Times New Roman" w:cs="Times New Roman"/>
          <w:sz w:val="24"/>
          <w:szCs w:val="24"/>
          <w:lang w:eastAsia="ru-RU"/>
        </w:rPr>
        <w:t>бъективность оценивания снизилась. Каждый пятый ученик получил оценку ниже годовой, что говорит о системном завышении текущих отметок учителями английского языка во время учебного процесса.</w:t>
      </w:r>
    </w:p>
    <w:p w14:paraId="4A823933" w14:textId="2FB97296" w:rsidR="004405C3" w:rsidRPr="005F2194" w:rsidRDefault="004405C3" w:rsidP="005F2194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19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Рейтинг школ по показателю «Понизили результаты»</w:t>
      </w:r>
      <w:r w:rsidR="00633EC1" w:rsidRPr="005F2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219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(Доля учеников, получивших на ВПР отметку ниже годовой)</w:t>
      </w:r>
    </w:p>
    <w:p w14:paraId="00D9364B" w14:textId="77777777" w:rsidR="004405C3" w:rsidRPr="005F2194" w:rsidRDefault="004405C3" w:rsidP="005F2194">
      <w:pPr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194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226 — 33,33%</w:t>
      </w:r>
    </w:p>
    <w:p w14:paraId="280489C7" w14:textId="77777777" w:rsidR="004405C3" w:rsidRPr="005F2194" w:rsidRDefault="004405C3" w:rsidP="005F2194">
      <w:pPr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194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Лицей № 230 — 28,57%</w:t>
      </w:r>
    </w:p>
    <w:p w14:paraId="5126696A" w14:textId="77777777" w:rsidR="004405C3" w:rsidRPr="005F2194" w:rsidRDefault="004405C3" w:rsidP="005F2194">
      <w:pPr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194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225 — 13,04%</w:t>
      </w:r>
    </w:p>
    <w:p w14:paraId="49A6EFD8" w14:textId="77777777" w:rsidR="004405C3" w:rsidRPr="005F2194" w:rsidRDefault="004405C3" w:rsidP="005F2194">
      <w:pPr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194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Гимназия № 216 — 21,05%</w:t>
      </w:r>
    </w:p>
    <w:p w14:paraId="244C1C05" w14:textId="77777777" w:rsidR="004405C3" w:rsidRPr="005F2194" w:rsidRDefault="004405C3" w:rsidP="005F2194">
      <w:pPr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194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220 — 0,0%</w:t>
      </w:r>
    </w:p>
    <w:p w14:paraId="16DBAA89" w14:textId="77777777" w:rsidR="004405C3" w:rsidRPr="005F2194" w:rsidRDefault="004405C3" w:rsidP="005F2194">
      <w:pPr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194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221 — 3,33%</w:t>
      </w:r>
    </w:p>
    <w:p w14:paraId="0429FE86" w14:textId="77777777" w:rsidR="004405C3" w:rsidRPr="005F2194" w:rsidRDefault="004405C3" w:rsidP="005F2194">
      <w:pPr>
        <w:numPr>
          <w:ilvl w:val="0"/>
          <w:numId w:val="3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МОУ СОШ № 222 — 42,5% </w:t>
      </w:r>
      <w:r w:rsidRPr="005F219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(МБОУ СОШ № 220 и МОУ СОШ № 221 демонстрируют наиболее объективное текущее оценивание).</w:t>
      </w:r>
    </w:p>
    <w:p w14:paraId="1A71EE7C" w14:textId="535AF565" w:rsidR="004405C3" w:rsidRPr="005F2194" w:rsidRDefault="004405C3" w:rsidP="005F2194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19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Рейтинг школ по показателю «Повысили результаты»</w:t>
      </w:r>
      <w:r w:rsidR="00633EC1" w:rsidRPr="005F2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219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(Доля учеников, получивших на ВПР отметку выше годовой)</w:t>
      </w:r>
    </w:p>
    <w:p w14:paraId="1FD6B948" w14:textId="77777777" w:rsidR="004405C3" w:rsidRPr="005F2194" w:rsidRDefault="004405C3" w:rsidP="005F2194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194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226 — 33,33%</w:t>
      </w:r>
    </w:p>
    <w:p w14:paraId="0B8EB568" w14:textId="77777777" w:rsidR="004405C3" w:rsidRPr="005F2194" w:rsidRDefault="004405C3" w:rsidP="005F2194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194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Лицей № 230 — 21,43%</w:t>
      </w:r>
    </w:p>
    <w:p w14:paraId="7CD21DBC" w14:textId="77777777" w:rsidR="004405C3" w:rsidRPr="005F2194" w:rsidRDefault="004405C3" w:rsidP="005F2194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194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221 — 13,33%</w:t>
      </w:r>
    </w:p>
    <w:p w14:paraId="23CBB607" w14:textId="77777777" w:rsidR="004405C3" w:rsidRPr="005F2194" w:rsidRDefault="004405C3" w:rsidP="005F2194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194">
        <w:rPr>
          <w:rFonts w:ascii="Times New Roman" w:eastAsia="Times New Roman" w:hAnsi="Times New Roman" w:cs="Times New Roman"/>
          <w:sz w:val="24"/>
          <w:szCs w:val="24"/>
          <w:lang w:eastAsia="ru-RU"/>
        </w:rPr>
        <w:t>ЧОУ «Первая гимназия Максимум» — 9,09%</w:t>
      </w:r>
    </w:p>
    <w:p w14:paraId="5912E06A" w14:textId="77777777" w:rsidR="004405C3" w:rsidRPr="005F2194" w:rsidRDefault="004405C3" w:rsidP="005F2194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194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Гимназия № 216 — 5,26%</w:t>
      </w:r>
    </w:p>
    <w:p w14:paraId="4438335A" w14:textId="77777777" w:rsidR="004405C3" w:rsidRPr="005F2194" w:rsidRDefault="004405C3" w:rsidP="005F2194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194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220 — 0,0%</w:t>
      </w:r>
    </w:p>
    <w:p w14:paraId="38633C8C" w14:textId="77777777" w:rsidR="00633EC1" w:rsidRPr="005F2194" w:rsidRDefault="004405C3" w:rsidP="005F2194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194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225 — 0,0%</w:t>
      </w:r>
    </w:p>
    <w:p w14:paraId="74A8802F" w14:textId="35F94F48" w:rsidR="004405C3" w:rsidRPr="005F2194" w:rsidRDefault="004405C3" w:rsidP="005F21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19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Рейтинг школ по показателю «Подтвердили результаты»</w:t>
      </w:r>
    </w:p>
    <w:p w14:paraId="7F4A7F96" w14:textId="77777777" w:rsidR="004405C3" w:rsidRPr="005F2194" w:rsidRDefault="004405C3" w:rsidP="005F2194">
      <w:pPr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194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220 — 100,0%</w:t>
      </w:r>
    </w:p>
    <w:p w14:paraId="680D88B6" w14:textId="77777777" w:rsidR="004405C3" w:rsidRPr="005F2194" w:rsidRDefault="004405C3" w:rsidP="005F2194">
      <w:pPr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194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225 — 86,96%</w:t>
      </w:r>
    </w:p>
    <w:p w14:paraId="6A42AB9F" w14:textId="77777777" w:rsidR="004405C3" w:rsidRPr="005F2194" w:rsidRDefault="004405C3" w:rsidP="005F2194">
      <w:pPr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194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Гимназия № 216 — 73,68%</w:t>
      </w:r>
    </w:p>
    <w:p w14:paraId="1ABED61F" w14:textId="77777777" w:rsidR="004405C3" w:rsidRPr="005F2194" w:rsidRDefault="004405C3" w:rsidP="005F2194">
      <w:pPr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194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221 — 83,33%</w:t>
      </w:r>
    </w:p>
    <w:p w14:paraId="26291132" w14:textId="77777777" w:rsidR="004405C3" w:rsidRPr="005F2194" w:rsidRDefault="004405C3" w:rsidP="005F2194">
      <w:pPr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194">
        <w:rPr>
          <w:rFonts w:ascii="Times New Roman" w:eastAsia="Times New Roman" w:hAnsi="Times New Roman" w:cs="Times New Roman"/>
          <w:sz w:val="24"/>
          <w:szCs w:val="24"/>
          <w:lang w:eastAsia="ru-RU"/>
        </w:rPr>
        <w:t>ЧОУ «Первая гимназия Максимум» — 72,73%</w:t>
      </w:r>
    </w:p>
    <w:p w14:paraId="10856BE8" w14:textId="77777777" w:rsidR="004405C3" w:rsidRPr="005F2194" w:rsidRDefault="004405C3" w:rsidP="005F2194">
      <w:pPr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194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СОШ № 226 — 33,33%</w:t>
      </w:r>
    </w:p>
    <w:p w14:paraId="6989545B" w14:textId="77777777" w:rsidR="004405C3" w:rsidRPr="005F2194" w:rsidRDefault="004405C3" w:rsidP="005F2194">
      <w:pPr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194">
        <w:rPr>
          <w:rFonts w:ascii="Times New Roman" w:eastAsia="Times New Roman" w:hAnsi="Times New Roman" w:cs="Times New Roman"/>
          <w:sz w:val="24"/>
          <w:szCs w:val="24"/>
          <w:lang w:eastAsia="ru-RU"/>
        </w:rPr>
        <w:t>МОУ СОШ № 222 — 55,0%</w:t>
      </w:r>
    </w:p>
    <w:p w14:paraId="53A7A8B1" w14:textId="3D79C42A" w:rsidR="004405C3" w:rsidRPr="00633EC1" w:rsidRDefault="004405C3" w:rsidP="005F2194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33E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 достижения планируемых результатов (дефициты и зоны риска)</w:t>
      </w:r>
      <w:r w:rsidR="00633EC1" w:rsidRPr="00633E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33EC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 на основе таблицы успешности выполнения заданий (уровень освоения навыка менее 60% или значительное отставание от регионального показателя).</w:t>
      </w:r>
    </w:p>
    <w:p w14:paraId="61FF76E6" w14:textId="77777777" w:rsidR="004405C3" w:rsidRPr="00633EC1" w:rsidRDefault="004405C3" w:rsidP="00633E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E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Выявленные дефициты (зоны риска):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2068"/>
        <w:gridCol w:w="1420"/>
        <w:gridCol w:w="1929"/>
        <w:gridCol w:w="2942"/>
      </w:tblGrid>
      <w:tr w:rsidR="004405C3" w:rsidRPr="00633EC1" w14:paraId="440D5244" w14:textId="77777777" w:rsidTr="00633EC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0814546" w14:textId="77777777" w:rsidR="004405C3" w:rsidRPr="00633EC1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3E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Уровень задания</w:t>
            </w:r>
          </w:p>
        </w:tc>
        <w:tc>
          <w:tcPr>
            <w:tcW w:w="2038" w:type="dxa"/>
            <w:vAlign w:val="center"/>
            <w:hideMark/>
          </w:tcPr>
          <w:p w14:paraId="1A4B619A" w14:textId="77777777" w:rsidR="004405C3" w:rsidRPr="00633EC1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3E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Проверяемый результат</w:t>
            </w:r>
          </w:p>
        </w:tc>
        <w:tc>
          <w:tcPr>
            <w:tcW w:w="1387" w:type="dxa"/>
            <w:vAlign w:val="center"/>
            <w:hideMark/>
          </w:tcPr>
          <w:p w14:paraId="58EC1C3F" w14:textId="77777777" w:rsidR="004405C3" w:rsidRPr="00633EC1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3E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Успешность в Заречном</w:t>
            </w:r>
          </w:p>
        </w:tc>
        <w:tc>
          <w:tcPr>
            <w:tcW w:w="1899" w:type="dxa"/>
            <w:vAlign w:val="center"/>
            <w:hideMark/>
          </w:tcPr>
          <w:p w14:paraId="75048BC7" w14:textId="77777777" w:rsidR="004405C3" w:rsidRPr="00633EC1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3E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Лидеры дефицита (ОО)</w:t>
            </w:r>
          </w:p>
        </w:tc>
        <w:tc>
          <w:tcPr>
            <w:tcW w:w="0" w:type="auto"/>
            <w:vAlign w:val="center"/>
            <w:hideMark/>
          </w:tcPr>
          <w:p w14:paraId="4A734AE7" w14:textId="77777777" w:rsidR="004405C3" w:rsidRPr="00633EC1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3E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Комментарий</w:t>
            </w:r>
          </w:p>
        </w:tc>
      </w:tr>
      <w:tr w:rsidR="004405C3" w:rsidRPr="00633EC1" w14:paraId="4FBD5CBF" w14:textId="77777777" w:rsidTr="00633EC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19C615" w14:textId="77777777" w:rsidR="004405C3" w:rsidRPr="00633EC1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E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2038" w:type="dxa"/>
            <w:vAlign w:val="center"/>
            <w:hideMark/>
          </w:tcPr>
          <w:p w14:paraId="4DD0E321" w14:textId="77777777" w:rsidR="004405C3" w:rsidRPr="00633EC1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Воспринимать на слух и понимать запрашиваемую информацию</w:t>
            </w:r>
          </w:p>
        </w:tc>
        <w:tc>
          <w:tcPr>
            <w:tcW w:w="1387" w:type="dxa"/>
            <w:vAlign w:val="center"/>
            <w:hideMark/>
          </w:tcPr>
          <w:p w14:paraId="61A6381C" w14:textId="77777777" w:rsidR="004405C3" w:rsidRPr="00633EC1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E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58,9%</w:t>
            </w:r>
          </w:p>
        </w:tc>
        <w:tc>
          <w:tcPr>
            <w:tcW w:w="1899" w:type="dxa"/>
            <w:vAlign w:val="center"/>
            <w:hideMark/>
          </w:tcPr>
          <w:p w14:paraId="40C3832E" w14:textId="77777777" w:rsidR="004405C3" w:rsidRPr="00633EC1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СОШ № 226 (51%), МОУ СОШ № 221 (51,3%), МАОУ Гимназия № 216 (53,68%)</w:t>
            </w:r>
          </w:p>
        </w:tc>
        <w:tc>
          <w:tcPr>
            <w:tcW w:w="0" w:type="auto"/>
            <w:vAlign w:val="center"/>
            <w:hideMark/>
          </w:tcPr>
          <w:p w14:paraId="278C62F7" w14:textId="77777777" w:rsidR="004405C3" w:rsidRPr="00633EC1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E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Критический дефицит аудирования.</w:t>
            </w:r>
            <w:r w:rsidRPr="00633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Навык находится в зоне риска (&lt;60%). Значительное отставание от региона (65,34%) и всей выборки (63,39%).</w:t>
            </w:r>
          </w:p>
        </w:tc>
      </w:tr>
      <w:tr w:rsidR="004405C3" w:rsidRPr="00633EC1" w14:paraId="3E4F9E35" w14:textId="77777777" w:rsidTr="00633EC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9BDC03" w14:textId="77777777" w:rsidR="004405C3" w:rsidRPr="00633EC1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E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2038" w:type="dxa"/>
            <w:vAlign w:val="center"/>
            <w:hideMark/>
          </w:tcPr>
          <w:p w14:paraId="2C5423A7" w14:textId="77777777" w:rsidR="004405C3" w:rsidRPr="00633EC1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Читать про себя и понимать запрашиваемую информацию</w:t>
            </w:r>
          </w:p>
        </w:tc>
        <w:tc>
          <w:tcPr>
            <w:tcW w:w="1387" w:type="dxa"/>
            <w:vAlign w:val="center"/>
            <w:hideMark/>
          </w:tcPr>
          <w:p w14:paraId="32E878DD" w14:textId="77777777" w:rsidR="004405C3" w:rsidRPr="00633EC1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E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64,53%</w:t>
            </w:r>
          </w:p>
        </w:tc>
        <w:tc>
          <w:tcPr>
            <w:tcW w:w="1899" w:type="dxa"/>
            <w:vAlign w:val="center"/>
            <w:hideMark/>
          </w:tcPr>
          <w:p w14:paraId="1B717CCC" w14:textId="77777777" w:rsidR="004405C3" w:rsidRPr="00633EC1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СОШ № 221 (40,87%), МАОУ Гимназия № 216 (46,32%), МБОУ СОШ № 226 (50,5%)</w:t>
            </w:r>
          </w:p>
        </w:tc>
        <w:tc>
          <w:tcPr>
            <w:tcW w:w="0" w:type="auto"/>
            <w:vAlign w:val="center"/>
            <w:hideMark/>
          </w:tcPr>
          <w:p w14:paraId="6BCD4EA9" w14:textId="77777777" w:rsidR="004405C3" w:rsidRPr="00633EC1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Проблемы с чтением текстов, содержащих незнакомую лексику.</w:t>
            </w:r>
          </w:p>
        </w:tc>
      </w:tr>
      <w:tr w:rsidR="004405C3" w:rsidRPr="00633EC1" w14:paraId="37F813B1" w14:textId="77777777" w:rsidTr="00633EC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7537FD" w14:textId="77777777" w:rsidR="004405C3" w:rsidRPr="00633EC1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E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2038" w:type="dxa"/>
            <w:vAlign w:val="center"/>
            <w:hideMark/>
          </w:tcPr>
          <w:p w14:paraId="1EF1AB7F" w14:textId="77777777" w:rsidR="004405C3" w:rsidRPr="00633EC1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Оперировать грамматическими формами в контексте</w:t>
            </w:r>
          </w:p>
        </w:tc>
        <w:tc>
          <w:tcPr>
            <w:tcW w:w="1387" w:type="dxa"/>
            <w:vAlign w:val="center"/>
            <w:hideMark/>
          </w:tcPr>
          <w:p w14:paraId="384CDEA9" w14:textId="77777777" w:rsidR="004405C3" w:rsidRPr="00633EC1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E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61,66%</w:t>
            </w:r>
          </w:p>
        </w:tc>
        <w:tc>
          <w:tcPr>
            <w:tcW w:w="1899" w:type="dxa"/>
            <w:vAlign w:val="center"/>
            <w:hideMark/>
          </w:tcPr>
          <w:p w14:paraId="7806C3B8" w14:textId="77777777" w:rsidR="004405C3" w:rsidRPr="00633EC1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МАОУ Гимназия № 216 (40%), МОУ СОШ № 221 (46%), МБОУ СОШ № 226 (46%)</w:t>
            </w:r>
          </w:p>
        </w:tc>
        <w:tc>
          <w:tcPr>
            <w:tcW w:w="0" w:type="auto"/>
            <w:vAlign w:val="center"/>
            <w:hideMark/>
          </w:tcPr>
          <w:p w14:paraId="368F713D" w14:textId="77777777" w:rsidR="004405C3" w:rsidRPr="00633EC1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 уровень сформированности грамматических навыков использования времен и артиклей.</w:t>
            </w:r>
          </w:p>
        </w:tc>
      </w:tr>
      <w:tr w:rsidR="004405C3" w:rsidRPr="00633EC1" w14:paraId="28632D50" w14:textId="77777777" w:rsidTr="00633EC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1841AC" w14:textId="77777777" w:rsidR="004405C3" w:rsidRPr="00633EC1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E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2038" w:type="dxa"/>
            <w:vAlign w:val="center"/>
            <w:hideMark/>
          </w:tcPr>
          <w:p w14:paraId="149C2B32" w14:textId="77777777" w:rsidR="004405C3" w:rsidRPr="00633EC1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Заполнять анкеты и формуляры (задание 4К1)</w:t>
            </w:r>
          </w:p>
        </w:tc>
        <w:tc>
          <w:tcPr>
            <w:tcW w:w="1387" w:type="dxa"/>
            <w:vAlign w:val="center"/>
            <w:hideMark/>
          </w:tcPr>
          <w:p w14:paraId="4631CA1F" w14:textId="77777777" w:rsidR="004405C3" w:rsidRPr="00633EC1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E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81,7%</w:t>
            </w:r>
          </w:p>
        </w:tc>
        <w:tc>
          <w:tcPr>
            <w:tcW w:w="1899" w:type="dxa"/>
            <w:vAlign w:val="center"/>
            <w:hideMark/>
          </w:tcPr>
          <w:p w14:paraId="7F23E07F" w14:textId="77777777" w:rsidR="004405C3" w:rsidRPr="00633EC1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МОУ СОШ № 222 (54,17%), МАОУ Гимназия № 216 (71,05%), МОУ СОШ № 221 (71,2%)</w:t>
            </w:r>
          </w:p>
        </w:tc>
        <w:tc>
          <w:tcPr>
            <w:tcW w:w="0" w:type="auto"/>
            <w:vAlign w:val="center"/>
            <w:hideMark/>
          </w:tcPr>
          <w:p w14:paraId="1E687527" w14:textId="77777777" w:rsidR="004405C3" w:rsidRPr="00633EC1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Трудности с заполнением форм личной информации у значительной части школ.</w:t>
            </w:r>
          </w:p>
        </w:tc>
      </w:tr>
      <w:tr w:rsidR="004405C3" w:rsidRPr="00633EC1" w14:paraId="4821E7E8" w14:textId="77777777" w:rsidTr="00633EC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CE2F39" w14:textId="77777777" w:rsidR="004405C3" w:rsidRPr="00633EC1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E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2038" w:type="dxa"/>
            <w:vAlign w:val="center"/>
            <w:hideMark/>
          </w:tcPr>
          <w:p w14:paraId="23F6A3C1" w14:textId="77777777" w:rsidR="004405C3" w:rsidRPr="00633EC1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 писать изученные слова</w:t>
            </w:r>
          </w:p>
        </w:tc>
        <w:tc>
          <w:tcPr>
            <w:tcW w:w="1387" w:type="dxa"/>
            <w:vAlign w:val="center"/>
            <w:hideMark/>
          </w:tcPr>
          <w:p w14:paraId="47F4FB4E" w14:textId="77777777" w:rsidR="004405C3" w:rsidRPr="00633EC1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E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95,86%</w:t>
            </w:r>
          </w:p>
        </w:tc>
        <w:tc>
          <w:tcPr>
            <w:tcW w:w="1899" w:type="dxa"/>
            <w:vAlign w:val="center"/>
            <w:hideMark/>
          </w:tcPr>
          <w:p w14:paraId="1C59B129" w14:textId="77777777" w:rsidR="004405C3" w:rsidRPr="00633EC1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14:paraId="37EE32DC" w14:textId="77777777" w:rsidR="004405C3" w:rsidRPr="00633EC1" w:rsidRDefault="004405C3" w:rsidP="00633E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3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Единственный успешно освоенный навык (лексическая орфография).</w:t>
            </w:r>
          </w:p>
        </w:tc>
      </w:tr>
    </w:tbl>
    <w:p w14:paraId="57CA7BC8" w14:textId="77777777" w:rsidR="004405C3" w:rsidRPr="00633EC1" w:rsidRDefault="004405C3" w:rsidP="005F21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E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Сильные стороны (успешно освоенные навыки):</w:t>
      </w:r>
    </w:p>
    <w:p w14:paraId="0DFB92F5" w14:textId="77777777" w:rsidR="004405C3" w:rsidRPr="00633EC1" w:rsidRDefault="004405C3" w:rsidP="005F2194">
      <w:pPr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E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Правописание изученных слов (95,86%).</w:t>
      </w:r>
    </w:p>
    <w:p w14:paraId="074178AE" w14:textId="77777777" w:rsidR="004405C3" w:rsidRPr="00633EC1" w:rsidRDefault="004405C3" w:rsidP="005F2194">
      <w:pPr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EC1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Базовое чтение адаптированных текстов без незнакомых слов (в ряде школ &gt;90%).</w:t>
      </w:r>
    </w:p>
    <w:p w14:paraId="75BF5D1C" w14:textId="73620F08" w:rsidR="004405C3" w:rsidRPr="00633EC1" w:rsidRDefault="004405C3" w:rsidP="005F2194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33E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 и рекомендации</w:t>
      </w:r>
    </w:p>
    <w:p w14:paraId="4963FA53" w14:textId="77777777" w:rsidR="004405C3" w:rsidRPr="00633EC1" w:rsidRDefault="004405C3" w:rsidP="005F21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E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Выводы:</w:t>
      </w:r>
    </w:p>
    <w:p w14:paraId="1B87256F" w14:textId="77777777" w:rsidR="004405C3" w:rsidRPr="00633EC1" w:rsidRDefault="004405C3" w:rsidP="005F2194">
      <w:pPr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EC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ЗАТО г. Заречный сохраняет лидирующие позиции по уровню владения английским языком среди муниципалитетов области (качество знаний 79,0% против 73,88%), однако наблюдается отрицательная динамика по сравнению с пилотным 2025 годом (-4,72 п.п. качества).</w:t>
      </w:r>
    </w:p>
    <w:p w14:paraId="2AB3E0A7" w14:textId="77777777" w:rsidR="004405C3" w:rsidRPr="00633EC1" w:rsidRDefault="004405C3" w:rsidP="005F2194">
      <w:pPr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EC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Выявлен критический дефицит развития навыка восприятия речи на слух (аудирования) — 58,9%. Это единственное задание, проваленное городом относительно среднероссийского уровня.</w:t>
      </w:r>
    </w:p>
    <w:p w14:paraId="51BE2B87" w14:textId="77777777" w:rsidR="004405C3" w:rsidRPr="00633EC1" w:rsidRDefault="004405C3" w:rsidP="005F2194">
      <w:pPr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EC1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Школа-аутсайдер по качеству подготовки — МБОУ СОШ № 226 (максимальный процент двоек и троек, минимальные показатели по всем видам речевой деятельности), школа-лидер — МОУ СОШ № 221 (66,67% пятерок, но серьезные проблемы с базовыми навыками чтения и аудирования).</w:t>
      </w:r>
    </w:p>
    <w:p w14:paraId="0798B11D" w14:textId="77777777" w:rsidR="004405C3" w:rsidRPr="00633EC1" w:rsidRDefault="004405C3" w:rsidP="005F2194">
      <w:pPr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E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Система текущего контроля требует пересмотра: массовый недобор до годовых отметок в школах № 222, № 226 и Лицее № 230 указывает на необъективность промежуточного оценивания.</w:t>
      </w:r>
    </w:p>
    <w:p w14:paraId="07CF5B90" w14:textId="77777777" w:rsidR="004405C3" w:rsidRPr="00633EC1" w:rsidRDefault="004405C3" w:rsidP="005F21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E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Рекомендации:</w:t>
      </w:r>
    </w:p>
    <w:p w14:paraId="38F8555E" w14:textId="77777777" w:rsidR="004405C3" w:rsidRPr="00633EC1" w:rsidRDefault="004405C3" w:rsidP="005F21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E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Руководителям общеобразовательных организаций:</w:t>
      </w:r>
    </w:p>
    <w:p w14:paraId="29EFB783" w14:textId="2251B320" w:rsidR="004405C3" w:rsidRPr="00633EC1" w:rsidRDefault="004405C3" w:rsidP="005F2194">
      <w:pPr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E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МБОУ СОШ № 226:</w:t>
      </w:r>
      <w:r w:rsidRPr="00633E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40C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633EC1">
        <w:rPr>
          <w:rFonts w:ascii="Times New Roman" w:eastAsia="Times New Roman" w:hAnsi="Times New Roman" w:cs="Times New Roman"/>
          <w:sz w:val="24"/>
          <w:szCs w:val="24"/>
          <w:lang w:eastAsia="ru-RU"/>
        </w:rPr>
        <w:t>ризнать преподавание иностранного языка неэффективным. Назначить административную проверку квалификации учителя и обеспеченности кабинета техническими средствами для прослушивания аудиофайлов.</w:t>
      </w:r>
    </w:p>
    <w:p w14:paraId="6C5FF78D" w14:textId="77777777" w:rsidR="004405C3" w:rsidRPr="00633EC1" w:rsidRDefault="004405C3" w:rsidP="005F2194">
      <w:pPr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EC1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 ОО провести внутренний мониторинг техники чтения вслух и понимания звучащей речи. Организовать дополнительные занятия по аудированию с использованием ресурсов платформы ФИСОКО и открытых банков заданий.</w:t>
      </w:r>
    </w:p>
    <w:p w14:paraId="38A8C9B2" w14:textId="77777777" w:rsidR="004405C3" w:rsidRPr="00633EC1" w:rsidRDefault="004405C3" w:rsidP="005F2194">
      <w:pPr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EC1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Скорректировать работу над грамматикой: уделить внимание использованию глаголов в коммуникативно значимых ситуациях, а не только их теоретическому заучиванию (особенно в школах № 221 и № 226, где успех &lt;50%).</w:t>
      </w:r>
    </w:p>
    <w:p w14:paraId="3E4E73AD" w14:textId="721B8037" w:rsidR="004405C3" w:rsidRPr="00633EC1" w:rsidRDefault="004405C3" w:rsidP="005F2194">
      <w:pPr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E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Привести систему выставления триместровых отметок в соответствие с результатами независимой диагностики (провести корректировку журналов в МБОУ СОШ № 222 и МОУ Лицей № 230).</w:t>
      </w:r>
    </w:p>
    <w:p w14:paraId="62B88EA9" w14:textId="77777777" w:rsidR="004405C3" w:rsidRPr="00633EC1" w:rsidRDefault="004405C3" w:rsidP="005F21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E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Городскому методическому объединению учителей иностранных языков:</w:t>
      </w:r>
    </w:p>
    <w:p w14:paraId="5D45C8ED" w14:textId="77777777" w:rsidR="004405C3" w:rsidRPr="00633EC1" w:rsidRDefault="004405C3" w:rsidP="005F2194">
      <w:pPr>
        <w:numPr>
          <w:ilvl w:val="0"/>
          <w:numId w:val="3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E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единый городской семинар-практикум по методике обучения аудированию в начальной школе с разбором типичных ошибок четвероклассников на примере демоверсии ВПР-2026.</w:t>
      </w:r>
    </w:p>
    <w:p w14:paraId="593A1CA4" w14:textId="77777777" w:rsidR="004405C3" w:rsidRPr="00633EC1" w:rsidRDefault="004405C3" w:rsidP="005F2194">
      <w:pPr>
        <w:numPr>
          <w:ilvl w:val="0"/>
          <w:numId w:val="3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EC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банк тренировочных упражнений формата «Заполнение анкет», так как данный вид работы вызвал затруднения почти у 20% обучающихся города.</w:t>
      </w:r>
    </w:p>
    <w:p w14:paraId="256992AD" w14:textId="77777777" w:rsidR="004405C3" w:rsidRPr="00633EC1" w:rsidRDefault="004405C3" w:rsidP="005F2194">
      <w:pPr>
        <w:numPr>
          <w:ilvl w:val="0"/>
          <w:numId w:val="3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EC1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Инициировать проведение городского конкурса чтецов и устной речи для повышения мотивации к изучению фонетики и интонационных конструкций, которые косвенно влияют на понимание речи на слух.</w:t>
      </w:r>
    </w:p>
    <w:p w14:paraId="63086258" w14:textId="77777777" w:rsidR="00D847F3" w:rsidRPr="00633EC1" w:rsidRDefault="00D847F3" w:rsidP="005F21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B2397D" w14:textId="5EB8F6CB" w:rsidR="00CE3CED" w:rsidRPr="00633EC1" w:rsidRDefault="00CE3CED" w:rsidP="005F219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EC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ab/>
      </w:r>
      <w:r w:rsidRPr="00633EC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ab/>
      </w:r>
      <w:r w:rsidRPr="00633E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D2EEDB8" w14:textId="01C133F9" w:rsidR="00570B5F" w:rsidRDefault="00CE3CED" w:rsidP="00C240CD">
      <w:pPr>
        <w:tabs>
          <w:tab w:val="left" w:pos="42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3EC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D3BBF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="008E38BE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5D38D5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570B5F" w:rsidRPr="005431AE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87FC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14:paraId="1D639407" w14:textId="77777777" w:rsidR="004E1338" w:rsidRDefault="004E1338" w:rsidP="00570B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6290FF" w14:textId="3529BDD0" w:rsidR="00570B5F" w:rsidRPr="005431AE" w:rsidRDefault="004E1338" w:rsidP="00570B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</w:t>
      </w:r>
      <w:r w:rsidR="00570B5F" w:rsidRPr="005431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</w:t>
      </w:r>
      <w:r w:rsidR="00570B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570B5F" w:rsidRPr="005431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55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И.Е. </w:t>
      </w:r>
      <w:r w:rsidR="00570B5F" w:rsidRPr="005431AE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Кулемина</w:t>
      </w:r>
    </w:p>
    <w:p w14:paraId="1C6168B8" w14:textId="77777777" w:rsidR="00570B5F" w:rsidRPr="005431AE" w:rsidRDefault="00570B5F" w:rsidP="00570B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1A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отдела общего образования</w:t>
      </w:r>
    </w:p>
    <w:p w14:paraId="5FFB2BD7" w14:textId="77777777" w:rsidR="00570B5F" w:rsidRPr="005431AE" w:rsidRDefault="00570B5F" w:rsidP="00570B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1A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Департамента образования</w:t>
      </w:r>
    </w:p>
    <w:p w14:paraId="41CDBE82" w14:textId="77777777" w:rsidR="00570B5F" w:rsidRDefault="00570B5F" w:rsidP="00570B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1AE">
        <w:rPr>
          <w:rFonts w:ascii="Times New Roman" w:eastAsia="Times New Roman" w:hAnsi="Times New Roman" w:cs="Times New Roman"/>
          <w:sz w:val="24"/>
          <w:szCs w:val="24"/>
          <w:lang w:eastAsia="ru-RU"/>
        </w:rPr>
        <w:t>г. Заречного Пензенской области</w:t>
      </w:r>
    </w:p>
    <w:p w14:paraId="0D124E2E" w14:textId="77777777" w:rsidR="00570B5F" w:rsidRDefault="00570B5F" w:rsidP="00570B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570B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47E2A" w14:textId="77777777" w:rsidR="00714361" w:rsidRDefault="00714361" w:rsidP="001B5AF8">
      <w:pPr>
        <w:spacing w:after="0" w:line="240" w:lineRule="auto"/>
      </w:pPr>
      <w:r>
        <w:separator/>
      </w:r>
    </w:p>
  </w:endnote>
  <w:endnote w:type="continuationSeparator" w:id="0">
    <w:p w14:paraId="5B6347C0" w14:textId="77777777" w:rsidR="00714361" w:rsidRDefault="00714361" w:rsidP="001B5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52173" w14:textId="77777777" w:rsidR="00714361" w:rsidRDefault="00714361" w:rsidP="001B5AF8">
      <w:pPr>
        <w:spacing w:after="0" w:line="240" w:lineRule="auto"/>
      </w:pPr>
      <w:r>
        <w:separator/>
      </w:r>
    </w:p>
  </w:footnote>
  <w:footnote w:type="continuationSeparator" w:id="0">
    <w:p w14:paraId="58B1A594" w14:textId="77777777" w:rsidR="00714361" w:rsidRDefault="00714361" w:rsidP="001B5A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23EA2"/>
    <w:multiLevelType w:val="multilevel"/>
    <w:tmpl w:val="39CC9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381F6E"/>
    <w:multiLevelType w:val="hybridMultilevel"/>
    <w:tmpl w:val="01462F34"/>
    <w:lvl w:ilvl="0" w:tplc="6C580168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4137E97"/>
    <w:multiLevelType w:val="multilevel"/>
    <w:tmpl w:val="5F329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81429C"/>
    <w:multiLevelType w:val="multilevel"/>
    <w:tmpl w:val="5B069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A37FF8"/>
    <w:multiLevelType w:val="multilevel"/>
    <w:tmpl w:val="5810D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E068B0"/>
    <w:multiLevelType w:val="multilevel"/>
    <w:tmpl w:val="F9A82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CD44F5"/>
    <w:multiLevelType w:val="hybridMultilevel"/>
    <w:tmpl w:val="ADC04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FF48C4"/>
    <w:multiLevelType w:val="multilevel"/>
    <w:tmpl w:val="7CEE3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AA6193"/>
    <w:multiLevelType w:val="multilevel"/>
    <w:tmpl w:val="451E0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2A184A"/>
    <w:multiLevelType w:val="multilevel"/>
    <w:tmpl w:val="FD787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107C1E"/>
    <w:multiLevelType w:val="multilevel"/>
    <w:tmpl w:val="B0B6E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3B25BC"/>
    <w:multiLevelType w:val="multilevel"/>
    <w:tmpl w:val="B3B47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BF2B10"/>
    <w:multiLevelType w:val="multilevel"/>
    <w:tmpl w:val="7FD80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482F0A"/>
    <w:multiLevelType w:val="multilevel"/>
    <w:tmpl w:val="B4DCD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DD0327"/>
    <w:multiLevelType w:val="multilevel"/>
    <w:tmpl w:val="4C7E1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DD593C"/>
    <w:multiLevelType w:val="multilevel"/>
    <w:tmpl w:val="43929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9A54B9A"/>
    <w:multiLevelType w:val="hybridMultilevel"/>
    <w:tmpl w:val="778E1D14"/>
    <w:lvl w:ilvl="0" w:tplc="B3C2C97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2D316273"/>
    <w:multiLevelType w:val="multilevel"/>
    <w:tmpl w:val="610A3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17217F7"/>
    <w:multiLevelType w:val="multilevel"/>
    <w:tmpl w:val="497A2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367431D"/>
    <w:multiLevelType w:val="multilevel"/>
    <w:tmpl w:val="C5C80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7E57E58"/>
    <w:multiLevelType w:val="multilevel"/>
    <w:tmpl w:val="81401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D897106"/>
    <w:multiLevelType w:val="multilevel"/>
    <w:tmpl w:val="6930D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F572CF3"/>
    <w:multiLevelType w:val="multilevel"/>
    <w:tmpl w:val="3E42B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0930F3F"/>
    <w:multiLevelType w:val="multilevel"/>
    <w:tmpl w:val="31889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0AE1452"/>
    <w:multiLevelType w:val="hybridMultilevel"/>
    <w:tmpl w:val="67EE9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A16F26"/>
    <w:multiLevelType w:val="multilevel"/>
    <w:tmpl w:val="8772B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44711C5"/>
    <w:multiLevelType w:val="multilevel"/>
    <w:tmpl w:val="BBEAA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67420CB"/>
    <w:multiLevelType w:val="multilevel"/>
    <w:tmpl w:val="9C62C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A4C051D"/>
    <w:multiLevelType w:val="multilevel"/>
    <w:tmpl w:val="B9FEB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C260221"/>
    <w:multiLevelType w:val="multilevel"/>
    <w:tmpl w:val="A1585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21650BA"/>
    <w:multiLevelType w:val="multilevel"/>
    <w:tmpl w:val="863E8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2A83F63"/>
    <w:multiLevelType w:val="multilevel"/>
    <w:tmpl w:val="FC805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6400FFC"/>
    <w:multiLevelType w:val="multilevel"/>
    <w:tmpl w:val="BC64C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C7F48C4"/>
    <w:multiLevelType w:val="multilevel"/>
    <w:tmpl w:val="78526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4E20B45"/>
    <w:multiLevelType w:val="multilevel"/>
    <w:tmpl w:val="ECF41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6EA5E0A"/>
    <w:multiLevelType w:val="multilevel"/>
    <w:tmpl w:val="D660C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9894D92"/>
    <w:multiLevelType w:val="multilevel"/>
    <w:tmpl w:val="29DC4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8078628">
    <w:abstractNumId w:val="1"/>
  </w:num>
  <w:num w:numId="2" w16cid:durableId="723217379">
    <w:abstractNumId w:val="24"/>
  </w:num>
  <w:num w:numId="3" w16cid:durableId="1565723212">
    <w:abstractNumId w:val="6"/>
  </w:num>
  <w:num w:numId="4" w16cid:durableId="1345933239">
    <w:abstractNumId w:val="16"/>
  </w:num>
  <w:num w:numId="5" w16cid:durableId="838278473">
    <w:abstractNumId w:val="27"/>
  </w:num>
  <w:num w:numId="6" w16cid:durableId="1328168054">
    <w:abstractNumId w:val="25"/>
  </w:num>
  <w:num w:numId="7" w16cid:durableId="2108697122">
    <w:abstractNumId w:val="20"/>
  </w:num>
  <w:num w:numId="8" w16cid:durableId="784424321">
    <w:abstractNumId w:val="18"/>
  </w:num>
  <w:num w:numId="9" w16cid:durableId="1047146415">
    <w:abstractNumId w:val="34"/>
  </w:num>
  <w:num w:numId="10" w16cid:durableId="1788886586">
    <w:abstractNumId w:val="4"/>
  </w:num>
  <w:num w:numId="11" w16cid:durableId="12271422">
    <w:abstractNumId w:val="2"/>
  </w:num>
  <w:num w:numId="12" w16cid:durableId="982390825">
    <w:abstractNumId w:val="35"/>
  </w:num>
  <w:num w:numId="13" w16cid:durableId="36509810">
    <w:abstractNumId w:val="5"/>
  </w:num>
  <w:num w:numId="14" w16cid:durableId="1223060357">
    <w:abstractNumId w:val="31"/>
  </w:num>
  <w:num w:numId="15" w16cid:durableId="1765373837">
    <w:abstractNumId w:val="9"/>
  </w:num>
  <w:num w:numId="16" w16cid:durableId="604071168">
    <w:abstractNumId w:val="19"/>
  </w:num>
  <w:num w:numId="17" w16cid:durableId="1060861753">
    <w:abstractNumId w:val="36"/>
  </w:num>
  <w:num w:numId="18" w16cid:durableId="230695374">
    <w:abstractNumId w:val="12"/>
  </w:num>
  <w:num w:numId="19" w16cid:durableId="1283658259">
    <w:abstractNumId w:val="0"/>
  </w:num>
  <w:num w:numId="20" w16cid:durableId="1642344558">
    <w:abstractNumId w:val="15"/>
  </w:num>
  <w:num w:numId="21" w16cid:durableId="1210344240">
    <w:abstractNumId w:val="14"/>
  </w:num>
  <w:num w:numId="22" w16cid:durableId="805044438">
    <w:abstractNumId w:val="26"/>
  </w:num>
  <w:num w:numId="23" w16cid:durableId="1375033508">
    <w:abstractNumId w:val="22"/>
  </w:num>
  <w:num w:numId="24" w16cid:durableId="2128114135">
    <w:abstractNumId w:val="32"/>
  </w:num>
  <w:num w:numId="25" w16cid:durableId="1751002105">
    <w:abstractNumId w:val="7"/>
  </w:num>
  <w:num w:numId="26" w16cid:durableId="540752673">
    <w:abstractNumId w:val="17"/>
  </w:num>
  <w:num w:numId="27" w16cid:durableId="1778787574">
    <w:abstractNumId w:val="13"/>
  </w:num>
  <w:num w:numId="28" w16cid:durableId="365445476">
    <w:abstractNumId w:val="11"/>
  </w:num>
  <w:num w:numId="29" w16cid:durableId="789515455">
    <w:abstractNumId w:val="33"/>
  </w:num>
  <w:num w:numId="30" w16cid:durableId="304118670">
    <w:abstractNumId w:val="30"/>
  </w:num>
  <w:num w:numId="31" w16cid:durableId="178662806">
    <w:abstractNumId w:val="8"/>
  </w:num>
  <w:num w:numId="32" w16cid:durableId="1065303297">
    <w:abstractNumId w:val="10"/>
  </w:num>
  <w:num w:numId="33" w16cid:durableId="338582692">
    <w:abstractNumId w:val="3"/>
  </w:num>
  <w:num w:numId="34" w16cid:durableId="229273322">
    <w:abstractNumId w:val="23"/>
  </w:num>
  <w:num w:numId="35" w16cid:durableId="1794865097">
    <w:abstractNumId w:val="29"/>
  </w:num>
  <w:num w:numId="36" w16cid:durableId="1745642207">
    <w:abstractNumId w:val="21"/>
  </w:num>
  <w:num w:numId="37" w16cid:durableId="24754336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0B5F"/>
    <w:rsid w:val="0001025A"/>
    <w:rsid w:val="00011ADF"/>
    <w:rsid w:val="00011D7C"/>
    <w:rsid w:val="00012596"/>
    <w:rsid w:val="0001485C"/>
    <w:rsid w:val="000169A3"/>
    <w:rsid w:val="00020122"/>
    <w:rsid w:val="0003317D"/>
    <w:rsid w:val="00034AD6"/>
    <w:rsid w:val="00041695"/>
    <w:rsid w:val="000578E1"/>
    <w:rsid w:val="00062869"/>
    <w:rsid w:val="0006457C"/>
    <w:rsid w:val="00064B1C"/>
    <w:rsid w:val="00066257"/>
    <w:rsid w:val="00071FE4"/>
    <w:rsid w:val="000721EB"/>
    <w:rsid w:val="0007636D"/>
    <w:rsid w:val="000776A5"/>
    <w:rsid w:val="00082C9A"/>
    <w:rsid w:val="00084E85"/>
    <w:rsid w:val="0008623C"/>
    <w:rsid w:val="000878E4"/>
    <w:rsid w:val="0009629A"/>
    <w:rsid w:val="00096BF6"/>
    <w:rsid w:val="000B6652"/>
    <w:rsid w:val="000C2C45"/>
    <w:rsid w:val="000D30E0"/>
    <w:rsid w:val="000E16A4"/>
    <w:rsid w:val="000E3D96"/>
    <w:rsid w:val="000F07A5"/>
    <w:rsid w:val="00101B2F"/>
    <w:rsid w:val="00103219"/>
    <w:rsid w:val="00113069"/>
    <w:rsid w:val="001145D3"/>
    <w:rsid w:val="001208B9"/>
    <w:rsid w:val="00120EB8"/>
    <w:rsid w:val="00120EDE"/>
    <w:rsid w:val="001312E4"/>
    <w:rsid w:val="001314E5"/>
    <w:rsid w:val="00132391"/>
    <w:rsid w:val="00135406"/>
    <w:rsid w:val="00146195"/>
    <w:rsid w:val="00146ADE"/>
    <w:rsid w:val="001551B9"/>
    <w:rsid w:val="0016163B"/>
    <w:rsid w:val="00165D54"/>
    <w:rsid w:val="00172D75"/>
    <w:rsid w:val="00173619"/>
    <w:rsid w:val="00176B73"/>
    <w:rsid w:val="00180124"/>
    <w:rsid w:val="001929F0"/>
    <w:rsid w:val="00196E09"/>
    <w:rsid w:val="001A04CE"/>
    <w:rsid w:val="001A440B"/>
    <w:rsid w:val="001A5884"/>
    <w:rsid w:val="001A6463"/>
    <w:rsid w:val="001B0C0D"/>
    <w:rsid w:val="001B3291"/>
    <w:rsid w:val="001B5AF8"/>
    <w:rsid w:val="001C6FF1"/>
    <w:rsid w:val="001C74E7"/>
    <w:rsid w:val="001D0A7D"/>
    <w:rsid w:val="001D3BBF"/>
    <w:rsid w:val="001D6468"/>
    <w:rsid w:val="001E2078"/>
    <w:rsid w:val="001E3E29"/>
    <w:rsid w:val="001F37CB"/>
    <w:rsid w:val="002022B7"/>
    <w:rsid w:val="002037D6"/>
    <w:rsid w:val="0020500F"/>
    <w:rsid w:val="00206AC7"/>
    <w:rsid w:val="00206EC6"/>
    <w:rsid w:val="00211795"/>
    <w:rsid w:val="002326FB"/>
    <w:rsid w:val="002374E6"/>
    <w:rsid w:val="00251248"/>
    <w:rsid w:val="00251A75"/>
    <w:rsid w:val="00262CEA"/>
    <w:rsid w:val="00264EA3"/>
    <w:rsid w:val="00265CD4"/>
    <w:rsid w:val="002733DC"/>
    <w:rsid w:val="0028016C"/>
    <w:rsid w:val="002833E8"/>
    <w:rsid w:val="0028568A"/>
    <w:rsid w:val="0028581D"/>
    <w:rsid w:val="00285E80"/>
    <w:rsid w:val="002867C2"/>
    <w:rsid w:val="002912A6"/>
    <w:rsid w:val="00294E83"/>
    <w:rsid w:val="00296FF3"/>
    <w:rsid w:val="002A34DD"/>
    <w:rsid w:val="002A50C6"/>
    <w:rsid w:val="002B0602"/>
    <w:rsid w:val="002B373A"/>
    <w:rsid w:val="002B48D8"/>
    <w:rsid w:val="002B4E38"/>
    <w:rsid w:val="002B6C16"/>
    <w:rsid w:val="002B6CEA"/>
    <w:rsid w:val="002C08D5"/>
    <w:rsid w:val="002C4DDA"/>
    <w:rsid w:val="002C528D"/>
    <w:rsid w:val="002D1E19"/>
    <w:rsid w:val="002D5357"/>
    <w:rsid w:val="002E1127"/>
    <w:rsid w:val="002F2431"/>
    <w:rsid w:val="002F2457"/>
    <w:rsid w:val="002F562D"/>
    <w:rsid w:val="00301308"/>
    <w:rsid w:val="00312A79"/>
    <w:rsid w:val="0031340B"/>
    <w:rsid w:val="0032002F"/>
    <w:rsid w:val="00320144"/>
    <w:rsid w:val="00320A1C"/>
    <w:rsid w:val="00322F26"/>
    <w:rsid w:val="00330D53"/>
    <w:rsid w:val="00336CAA"/>
    <w:rsid w:val="00336FFE"/>
    <w:rsid w:val="00337743"/>
    <w:rsid w:val="003548D1"/>
    <w:rsid w:val="00355099"/>
    <w:rsid w:val="003640F9"/>
    <w:rsid w:val="003701AE"/>
    <w:rsid w:val="00375767"/>
    <w:rsid w:val="003802CB"/>
    <w:rsid w:val="00381A7E"/>
    <w:rsid w:val="00383022"/>
    <w:rsid w:val="003837FF"/>
    <w:rsid w:val="003860C9"/>
    <w:rsid w:val="003952E8"/>
    <w:rsid w:val="003A38BD"/>
    <w:rsid w:val="003A4B71"/>
    <w:rsid w:val="003C080D"/>
    <w:rsid w:val="003C2AE6"/>
    <w:rsid w:val="003C5724"/>
    <w:rsid w:val="003C5E2A"/>
    <w:rsid w:val="003C79A9"/>
    <w:rsid w:val="003C7BBF"/>
    <w:rsid w:val="003D114A"/>
    <w:rsid w:val="003D7E60"/>
    <w:rsid w:val="003F15E5"/>
    <w:rsid w:val="003F6FD3"/>
    <w:rsid w:val="00410D4D"/>
    <w:rsid w:val="00412CAB"/>
    <w:rsid w:val="004202E5"/>
    <w:rsid w:val="00422C05"/>
    <w:rsid w:val="00426629"/>
    <w:rsid w:val="004307EB"/>
    <w:rsid w:val="004320EE"/>
    <w:rsid w:val="004369FE"/>
    <w:rsid w:val="004405C3"/>
    <w:rsid w:val="00443BBB"/>
    <w:rsid w:val="00451AE6"/>
    <w:rsid w:val="004628BB"/>
    <w:rsid w:val="00462F63"/>
    <w:rsid w:val="00465375"/>
    <w:rsid w:val="00471F6E"/>
    <w:rsid w:val="0047798B"/>
    <w:rsid w:val="00482C78"/>
    <w:rsid w:val="00485BA3"/>
    <w:rsid w:val="004863FD"/>
    <w:rsid w:val="004A2665"/>
    <w:rsid w:val="004A3E2F"/>
    <w:rsid w:val="004A64A0"/>
    <w:rsid w:val="004B776B"/>
    <w:rsid w:val="004C2D70"/>
    <w:rsid w:val="004C3838"/>
    <w:rsid w:val="004C7495"/>
    <w:rsid w:val="004D4FF6"/>
    <w:rsid w:val="004E1338"/>
    <w:rsid w:val="004E234B"/>
    <w:rsid w:val="004F3FC8"/>
    <w:rsid w:val="004F4596"/>
    <w:rsid w:val="004F5920"/>
    <w:rsid w:val="004F7A14"/>
    <w:rsid w:val="005046F9"/>
    <w:rsid w:val="00507082"/>
    <w:rsid w:val="005100DC"/>
    <w:rsid w:val="00510EC7"/>
    <w:rsid w:val="00511920"/>
    <w:rsid w:val="005166C1"/>
    <w:rsid w:val="00517313"/>
    <w:rsid w:val="0052340D"/>
    <w:rsid w:val="005249D7"/>
    <w:rsid w:val="00531344"/>
    <w:rsid w:val="005366E8"/>
    <w:rsid w:val="0053686B"/>
    <w:rsid w:val="00537DB9"/>
    <w:rsid w:val="00570B5F"/>
    <w:rsid w:val="00576438"/>
    <w:rsid w:val="005809CB"/>
    <w:rsid w:val="00584283"/>
    <w:rsid w:val="005867F1"/>
    <w:rsid w:val="00587FCB"/>
    <w:rsid w:val="00590296"/>
    <w:rsid w:val="00596F03"/>
    <w:rsid w:val="005972FD"/>
    <w:rsid w:val="005A39E8"/>
    <w:rsid w:val="005D38D5"/>
    <w:rsid w:val="005E0032"/>
    <w:rsid w:val="005F2194"/>
    <w:rsid w:val="005F5F6F"/>
    <w:rsid w:val="00600159"/>
    <w:rsid w:val="0060133F"/>
    <w:rsid w:val="00601D7A"/>
    <w:rsid w:val="006023F9"/>
    <w:rsid w:val="00613860"/>
    <w:rsid w:val="00621A62"/>
    <w:rsid w:val="006220FF"/>
    <w:rsid w:val="00625A2A"/>
    <w:rsid w:val="00633EC1"/>
    <w:rsid w:val="0063463B"/>
    <w:rsid w:val="00640BD1"/>
    <w:rsid w:val="00642A4C"/>
    <w:rsid w:val="006432F1"/>
    <w:rsid w:val="00645358"/>
    <w:rsid w:val="006512CA"/>
    <w:rsid w:val="00651CBB"/>
    <w:rsid w:val="006553EC"/>
    <w:rsid w:val="00657B27"/>
    <w:rsid w:val="00663214"/>
    <w:rsid w:val="00665053"/>
    <w:rsid w:val="00667004"/>
    <w:rsid w:val="00667F6C"/>
    <w:rsid w:val="006713D7"/>
    <w:rsid w:val="00674FCE"/>
    <w:rsid w:val="00676DB3"/>
    <w:rsid w:val="0068009B"/>
    <w:rsid w:val="00680761"/>
    <w:rsid w:val="006812B6"/>
    <w:rsid w:val="006850E9"/>
    <w:rsid w:val="006911A3"/>
    <w:rsid w:val="006A32C8"/>
    <w:rsid w:val="006A346F"/>
    <w:rsid w:val="006A514A"/>
    <w:rsid w:val="006A74D2"/>
    <w:rsid w:val="006B5BE3"/>
    <w:rsid w:val="006D2798"/>
    <w:rsid w:val="006D2AA4"/>
    <w:rsid w:val="006D3C48"/>
    <w:rsid w:val="006D3CC1"/>
    <w:rsid w:val="006D72AC"/>
    <w:rsid w:val="006E55B2"/>
    <w:rsid w:val="006F377D"/>
    <w:rsid w:val="006F760F"/>
    <w:rsid w:val="00707401"/>
    <w:rsid w:val="00714361"/>
    <w:rsid w:val="00717AA6"/>
    <w:rsid w:val="007270DD"/>
    <w:rsid w:val="00732B70"/>
    <w:rsid w:val="0073340C"/>
    <w:rsid w:val="007362BF"/>
    <w:rsid w:val="00737DFA"/>
    <w:rsid w:val="0074062F"/>
    <w:rsid w:val="0074547A"/>
    <w:rsid w:val="00750A7A"/>
    <w:rsid w:val="0075387B"/>
    <w:rsid w:val="007625FA"/>
    <w:rsid w:val="007653E9"/>
    <w:rsid w:val="00777FB9"/>
    <w:rsid w:val="007831D3"/>
    <w:rsid w:val="00786E2D"/>
    <w:rsid w:val="00786E4F"/>
    <w:rsid w:val="007916AD"/>
    <w:rsid w:val="00795F53"/>
    <w:rsid w:val="00797337"/>
    <w:rsid w:val="007A4D28"/>
    <w:rsid w:val="007B6A3B"/>
    <w:rsid w:val="007C10D2"/>
    <w:rsid w:val="007C3B3A"/>
    <w:rsid w:val="007D666D"/>
    <w:rsid w:val="007E05FF"/>
    <w:rsid w:val="007E1B70"/>
    <w:rsid w:val="007E606F"/>
    <w:rsid w:val="007E6275"/>
    <w:rsid w:val="007E76D2"/>
    <w:rsid w:val="007F5E70"/>
    <w:rsid w:val="007F6066"/>
    <w:rsid w:val="00803598"/>
    <w:rsid w:val="008117D4"/>
    <w:rsid w:val="00811F26"/>
    <w:rsid w:val="00814D3E"/>
    <w:rsid w:val="00814EEA"/>
    <w:rsid w:val="008170CA"/>
    <w:rsid w:val="008229C8"/>
    <w:rsid w:val="0082339E"/>
    <w:rsid w:val="00825BCE"/>
    <w:rsid w:val="00842AFC"/>
    <w:rsid w:val="00846BDB"/>
    <w:rsid w:val="00855570"/>
    <w:rsid w:val="0086418E"/>
    <w:rsid w:val="00867BA5"/>
    <w:rsid w:val="00876B99"/>
    <w:rsid w:val="00877C7A"/>
    <w:rsid w:val="00892579"/>
    <w:rsid w:val="008943FB"/>
    <w:rsid w:val="00895A99"/>
    <w:rsid w:val="00895EDC"/>
    <w:rsid w:val="00896896"/>
    <w:rsid w:val="00896ACA"/>
    <w:rsid w:val="008A65DC"/>
    <w:rsid w:val="008B31AF"/>
    <w:rsid w:val="008B3734"/>
    <w:rsid w:val="008B3D03"/>
    <w:rsid w:val="008C17EC"/>
    <w:rsid w:val="008C2DC5"/>
    <w:rsid w:val="008C626E"/>
    <w:rsid w:val="008D5065"/>
    <w:rsid w:val="008D7E50"/>
    <w:rsid w:val="008E38BE"/>
    <w:rsid w:val="008E45AF"/>
    <w:rsid w:val="008E7016"/>
    <w:rsid w:val="008F5DA1"/>
    <w:rsid w:val="00903685"/>
    <w:rsid w:val="00907B10"/>
    <w:rsid w:val="009100A2"/>
    <w:rsid w:val="00912826"/>
    <w:rsid w:val="00913701"/>
    <w:rsid w:val="00922090"/>
    <w:rsid w:val="00922556"/>
    <w:rsid w:val="00922E81"/>
    <w:rsid w:val="00930D9D"/>
    <w:rsid w:val="00935B24"/>
    <w:rsid w:val="009463AD"/>
    <w:rsid w:val="00946C53"/>
    <w:rsid w:val="00954309"/>
    <w:rsid w:val="009553FA"/>
    <w:rsid w:val="00974FB9"/>
    <w:rsid w:val="0098703B"/>
    <w:rsid w:val="0098718D"/>
    <w:rsid w:val="00987F9F"/>
    <w:rsid w:val="00992EC7"/>
    <w:rsid w:val="009A0994"/>
    <w:rsid w:val="009A7DDF"/>
    <w:rsid w:val="009B28ED"/>
    <w:rsid w:val="009B439B"/>
    <w:rsid w:val="009B5022"/>
    <w:rsid w:val="009C0A39"/>
    <w:rsid w:val="009C1D27"/>
    <w:rsid w:val="009C3590"/>
    <w:rsid w:val="009C7292"/>
    <w:rsid w:val="009D1745"/>
    <w:rsid w:val="009D1EEC"/>
    <w:rsid w:val="009D7AEA"/>
    <w:rsid w:val="009E41CB"/>
    <w:rsid w:val="009E4838"/>
    <w:rsid w:val="009F1CE2"/>
    <w:rsid w:val="009F6ED4"/>
    <w:rsid w:val="00A01695"/>
    <w:rsid w:val="00A101D4"/>
    <w:rsid w:val="00A11EF7"/>
    <w:rsid w:val="00A16813"/>
    <w:rsid w:val="00A174F1"/>
    <w:rsid w:val="00A21D8D"/>
    <w:rsid w:val="00A319F3"/>
    <w:rsid w:val="00A37213"/>
    <w:rsid w:val="00A418D1"/>
    <w:rsid w:val="00A43330"/>
    <w:rsid w:val="00A502CC"/>
    <w:rsid w:val="00A507FA"/>
    <w:rsid w:val="00A5085D"/>
    <w:rsid w:val="00A511ED"/>
    <w:rsid w:val="00A51A3C"/>
    <w:rsid w:val="00A52B6A"/>
    <w:rsid w:val="00A53EA9"/>
    <w:rsid w:val="00A866B4"/>
    <w:rsid w:val="00A91F5D"/>
    <w:rsid w:val="00A94E3D"/>
    <w:rsid w:val="00A95981"/>
    <w:rsid w:val="00A9789D"/>
    <w:rsid w:val="00AA0DDB"/>
    <w:rsid w:val="00AA165D"/>
    <w:rsid w:val="00AA29A4"/>
    <w:rsid w:val="00AA29FE"/>
    <w:rsid w:val="00AA501E"/>
    <w:rsid w:val="00AB2B91"/>
    <w:rsid w:val="00AB4C82"/>
    <w:rsid w:val="00AC1775"/>
    <w:rsid w:val="00AC5514"/>
    <w:rsid w:val="00AD3538"/>
    <w:rsid w:val="00AD4703"/>
    <w:rsid w:val="00AE087F"/>
    <w:rsid w:val="00AF6278"/>
    <w:rsid w:val="00B0207C"/>
    <w:rsid w:val="00B059D5"/>
    <w:rsid w:val="00B168D5"/>
    <w:rsid w:val="00B2285C"/>
    <w:rsid w:val="00B25953"/>
    <w:rsid w:val="00B4252A"/>
    <w:rsid w:val="00B44C1F"/>
    <w:rsid w:val="00B5335C"/>
    <w:rsid w:val="00B636ED"/>
    <w:rsid w:val="00B673C8"/>
    <w:rsid w:val="00B7100F"/>
    <w:rsid w:val="00B72736"/>
    <w:rsid w:val="00B73DA0"/>
    <w:rsid w:val="00B840A5"/>
    <w:rsid w:val="00B959EE"/>
    <w:rsid w:val="00BA036D"/>
    <w:rsid w:val="00BA6915"/>
    <w:rsid w:val="00BA6CAA"/>
    <w:rsid w:val="00BA6DDD"/>
    <w:rsid w:val="00BB1EE0"/>
    <w:rsid w:val="00BB2233"/>
    <w:rsid w:val="00BC5693"/>
    <w:rsid w:val="00BD05D0"/>
    <w:rsid w:val="00BD766C"/>
    <w:rsid w:val="00BD76B2"/>
    <w:rsid w:val="00BE2370"/>
    <w:rsid w:val="00BE444E"/>
    <w:rsid w:val="00BF3A62"/>
    <w:rsid w:val="00C010B2"/>
    <w:rsid w:val="00C01C38"/>
    <w:rsid w:val="00C038DF"/>
    <w:rsid w:val="00C06083"/>
    <w:rsid w:val="00C07741"/>
    <w:rsid w:val="00C12DF8"/>
    <w:rsid w:val="00C153A5"/>
    <w:rsid w:val="00C240CD"/>
    <w:rsid w:val="00C247B8"/>
    <w:rsid w:val="00C25173"/>
    <w:rsid w:val="00C27FA8"/>
    <w:rsid w:val="00C31332"/>
    <w:rsid w:val="00C33FFD"/>
    <w:rsid w:val="00C36B41"/>
    <w:rsid w:val="00C46D41"/>
    <w:rsid w:val="00C54CC1"/>
    <w:rsid w:val="00C565A4"/>
    <w:rsid w:val="00C70767"/>
    <w:rsid w:val="00C72E39"/>
    <w:rsid w:val="00C83F6C"/>
    <w:rsid w:val="00C90F06"/>
    <w:rsid w:val="00C92B59"/>
    <w:rsid w:val="00CA5425"/>
    <w:rsid w:val="00CB22E4"/>
    <w:rsid w:val="00CC0CAA"/>
    <w:rsid w:val="00CE0770"/>
    <w:rsid w:val="00CE244F"/>
    <w:rsid w:val="00CE3284"/>
    <w:rsid w:val="00CE3846"/>
    <w:rsid w:val="00CE38D9"/>
    <w:rsid w:val="00CE3CED"/>
    <w:rsid w:val="00CE6FB0"/>
    <w:rsid w:val="00CF2D31"/>
    <w:rsid w:val="00CF7731"/>
    <w:rsid w:val="00D001FD"/>
    <w:rsid w:val="00D07EC0"/>
    <w:rsid w:val="00D113A3"/>
    <w:rsid w:val="00D255E9"/>
    <w:rsid w:val="00D273CE"/>
    <w:rsid w:val="00D3179F"/>
    <w:rsid w:val="00D35E8E"/>
    <w:rsid w:val="00D35F6B"/>
    <w:rsid w:val="00D43DB6"/>
    <w:rsid w:val="00D47313"/>
    <w:rsid w:val="00D55230"/>
    <w:rsid w:val="00D640D1"/>
    <w:rsid w:val="00D67461"/>
    <w:rsid w:val="00D703BA"/>
    <w:rsid w:val="00D709A7"/>
    <w:rsid w:val="00D74561"/>
    <w:rsid w:val="00D83E00"/>
    <w:rsid w:val="00D847F3"/>
    <w:rsid w:val="00D9497B"/>
    <w:rsid w:val="00D94A4E"/>
    <w:rsid w:val="00DB0496"/>
    <w:rsid w:val="00DB1E21"/>
    <w:rsid w:val="00DC0399"/>
    <w:rsid w:val="00DC0AAD"/>
    <w:rsid w:val="00DC12E4"/>
    <w:rsid w:val="00DD3464"/>
    <w:rsid w:val="00DD40FC"/>
    <w:rsid w:val="00DE02D4"/>
    <w:rsid w:val="00DE0D24"/>
    <w:rsid w:val="00DE19D9"/>
    <w:rsid w:val="00DE1E3C"/>
    <w:rsid w:val="00DE5031"/>
    <w:rsid w:val="00DE56E2"/>
    <w:rsid w:val="00DF4020"/>
    <w:rsid w:val="00E06C1A"/>
    <w:rsid w:val="00E07F97"/>
    <w:rsid w:val="00E124EC"/>
    <w:rsid w:val="00E147E1"/>
    <w:rsid w:val="00E14D94"/>
    <w:rsid w:val="00E15909"/>
    <w:rsid w:val="00E2271B"/>
    <w:rsid w:val="00E22C1C"/>
    <w:rsid w:val="00E23663"/>
    <w:rsid w:val="00E24B43"/>
    <w:rsid w:val="00E2632F"/>
    <w:rsid w:val="00E273B1"/>
    <w:rsid w:val="00E32C92"/>
    <w:rsid w:val="00E3439D"/>
    <w:rsid w:val="00E5171F"/>
    <w:rsid w:val="00E53910"/>
    <w:rsid w:val="00E56324"/>
    <w:rsid w:val="00E5632E"/>
    <w:rsid w:val="00E57A4D"/>
    <w:rsid w:val="00E6074D"/>
    <w:rsid w:val="00E73636"/>
    <w:rsid w:val="00E7754E"/>
    <w:rsid w:val="00E956B1"/>
    <w:rsid w:val="00E96A0B"/>
    <w:rsid w:val="00E97471"/>
    <w:rsid w:val="00EB6E17"/>
    <w:rsid w:val="00EC05F4"/>
    <w:rsid w:val="00EC637C"/>
    <w:rsid w:val="00EC7E41"/>
    <w:rsid w:val="00ED427F"/>
    <w:rsid w:val="00EE1A22"/>
    <w:rsid w:val="00EE50B3"/>
    <w:rsid w:val="00EF0834"/>
    <w:rsid w:val="00EF083F"/>
    <w:rsid w:val="00EF09AA"/>
    <w:rsid w:val="00EF2308"/>
    <w:rsid w:val="00EF2D2A"/>
    <w:rsid w:val="00EF3188"/>
    <w:rsid w:val="00F00190"/>
    <w:rsid w:val="00F02D5F"/>
    <w:rsid w:val="00F1105D"/>
    <w:rsid w:val="00F1396A"/>
    <w:rsid w:val="00F13BEE"/>
    <w:rsid w:val="00F17B67"/>
    <w:rsid w:val="00F21176"/>
    <w:rsid w:val="00F31FFB"/>
    <w:rsid w:val="00F328E7"/>
    <w:rsid w:val="00F33F49"/>
    <w:rsid w:val="00F34627"/>
    <w:rsid w:val="00F37600"/>
    <w:rsid w:val="00F3764F"/>
    <w:rsid w:val="00F419B6"/>
    <w:rsid w:val="00F44E5E"/>
    <w:rsid w:val="00F4648D"/>
    <w:rsid w:val="00F50F78"/>
    <w:rsid w:val="00F523C3"/>
    <w:rsid w:val="00F5565B"/>
    <w:rsid w:val="00F57B99"/>
    <w:rsid w:val="00F776B1"/>
    <w:rsid w:val="00F8146D"/>
    <w:rsid w:val="00F8546C"/>
    <w:rsid w:val="00F859F7"/>
    <w:rsid w:val="00F873C5"/>
    <w:rsid w:val="00FB01C6"/>
    <w:rsid w:val="00FC362A"/>
    <w:rsid w:val="00FC7A64"/>
    <w:rsid w:val="00FD4A59"/>
    <w:rsid w:val="00FD70E3"/>
    <w:rsid w:val="00FE0A75"/>
    <w:rsid w:val="00FE3FA1"/>
    <w:rsid w:val="00FE5021"/>
    <w:rsid w:val="00FE5D9C"/>
    <w:rsid w:val="00FF324F"/>
    <w:rsid w:val="00FF659B"/>
    <w:rsid w:val="00FF6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6F97F"/>
  <w15:docId w15:val="{92B928EE-9DC4-468C-91C2-FC8C5E8A9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48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0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0B5F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570B5F"/>
    <w:pPr>
      <w:ind w:left="720"/>
      <w:contextualSpacing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1B5A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B5AF8"/>
  </w:style>
  <w:style w:type="paragraph" w:styleId="a8">
    <w:name w:val="footer"/>
    <w:basedOn w:val="a"/>
    <w:link w:val="a9"/>
    <w:uiPriority w:val="99"/>
    <w:unhideWhenUsed/>
    <w:rsid w:val="001B5A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B5AF8"/>
  </w:style>
  <w:style w:type="table" w:styleId="aa">
    <w:name w:val="Table Grid"/>
    <w:basedOn w:val="a1"/>
    <w:uiPriority w:val="59"/>
    <w:rsid w:val="00BE44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9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3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9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36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22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3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7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96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95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18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82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043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621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0791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929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6656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37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69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4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50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7FDF5B-8889-4062-BF75-57570075A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1459</TotalTime>
  <Pages>18</Pages>
  <Words>6194</Words>
  <Characters>35308</Characters>
  <Application>Microsoft Office Word</Application>
  <DocSecurity>0</DocSecurity>
  <Lines>294</Lines>
  <Paragraphs>82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    Рейтинг школ по показателю «Понизили результаты» (Отметка ВПР ниже отметки по жу</vt:lpstr>
      <vt:lpstr>        Рейтинг школ по показателю «Повысили результаты» (Отметка ВПР выше отметки по жу</vt:lpstr>
      <vt:lpstr>        Рейтинг школ по показателю «Подтвердили результаты»</vt:lpstr>
    </vt:vector>
  </TitlesOfParts>
  <Company/>
  <LinksUpToDate>false</LinksUpToDate>
  <CharactersWithSpaces>41420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Ирина Кулемина</cp:lastModifiedBy>
  <cp:revision>557</cp:revision>
  <dcterms:created xsi:type="dcterms:W3CDTF">2021-06-03T06:09:00Z</dcterms:created>
  <dcterms:modified xsi:type="dcterms:W3CDTF">2026-07-19T09:22:00Z</dcterms:modified>
</cp:coreProperties>
</file>