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A424C" w14:textId="77777777" w:rsidR="008A4AE5" w:rsidRPr="00B673C8" w:rsidRDefault="008A4AE5" w:rsidP="008A4AE5">
      <w:pPr>
        <w:pBdr>
          <w:bottom w:val="single" w:sz="12" w:space="1" w:color="auto"/>
        </w:pBdr>
        <w:tabs>
          <w:tab w:val="left" w:pos="3145"/>
        </w:tabs>
        <w:spacing w:before="35" w:after="35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673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Департамент образования города Заречного Пензенской области</w:t>
      </w:r>
    </w:p>
    <w:p w14:paraId="6A7E2696" w14:textId="77777777" w:rsidR="008A4AE5" w:rsidRDefault="008A4AE5" w:rsidP="008A4AE5">
      <w:pPr>
        <w:tabs>
          <w:tab w:val="left" w:pos="3145"/>
        </w:tabs>
        <w:spacing w:before="35" w:after="35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49B458D" w14:textId="49359264" w:rsidR="008A4AE5" w:rsidRDefault="008A4AE5" w:rsidP="008A4AE5">
      <w:pPr>
        <w:tabs>
          <w:tab w:val="left" w:pos="3145"/>
        </w:tabs>
        <w:spacing w:before="35" w:after="35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702B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Анализ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Всероссийских проверочных работ </w:t>
      </w:r>
      <w:r w:rsidRPr="005702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A402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14:paraId="53C7EBC4" w14:textId="43A78538" w:rsidR="007245D9" w:rsidRDefault="00B5070F" w:rsidP="008A4AE5">
      <w:pPr>
        <w:tabs>
          <w:tab w:val="left" w:pos="3145"/>
        </w:tabs>
        <w:spacing w:before="35" w:after="35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</w:t>
      </w:r>
      <w:r w:rsidR="007245D9" w:rsidRPr="007245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B73E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</w:t>
      </w:r>
      <w:r w:rsidR="007245D9" w:rsidRPr="007245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</w:t>
      </w:r>
      <w:r w:rsidR="007245D9" w:rsidRPr="007245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класс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ах</w:t>
      </w:r>
    </w:p>
    <w:p w14:paraId="37ACAB3A" w14:textId="77777777" w:rsidR="008A4AE5" w:rsidRPr="007245D9" w:rsidRDefault="008A4AE5" w:rsidP="008A4AE5">
      <w:pPr>
        <w:tabs>
          <w:tab w:val="left" w:pos="3145"/>
        </w:tabs>
        <w:spacing w:before="35" w:after="35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6318E8F" w14:textId="6515D328" w:rsidR="004C0C38" w:rsidRPr="005702B3" w:rsidRDefault="004C0C38" w:rsidP="004C0C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702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Одним из механизмов обеспечения качества образования является внутренняя и внешняя система оценки достижения планируемых результатов в соответствии с ФГОС </w:t>
      </w:r>
      <w:r w:rsidR="00440A64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5702B3">
        <w:rPr>
          <w:rFonts w:ascii="Times New Roman" w:eastAsia="Times New Roman" w:hAnsi="Times New Roman" w:cs="Times New Roman"/>
          <w:sz w:val="24"/>
          <w:szCs w:val="24"/>
          <w:lang w:eastAsia="ru-RU"/>
        </w:rPr>
        <w:t>ОО. Внутренняя система оценки является частью основной образовательной программы начального общего образования соответствующей образовательной организации и разрабатывается каждым учреждением самостоятельно. Внешняя система оценки проводится независимыми организациями федерального или регионального уровней.</w:t>
      </w:r>
      <w:r w:rsidRPr="005702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6636F085" w14:textId="77777777" w:rsidR="004C0C38" w:rsidRPr="005702B3" w:rsidRDefault="004C0C38" w:rsidP="004C0C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2015 года во всех общеобразовательных организациях Российской </w:t>
      </w:r>
      <w:r w:rsidRPr="005702B3"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едерации</w:t>
      </w:r>
      <w:r w:rsidRPr="005702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проводятся Всероссийские проверочные работы (далее - ВПР). Содержание и анализ результатов ВПР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период </w:t>
      </w:r>
      <w:r w:rsidRPr="005702B3">
        <w:rPr>
          <w:rFonts w:ascii="Times New Roman" w:eastAsia="Times New Roman" w:hAnsi="Times New Roman" w:cs="Times New Roman"/>
          <w:sz w:val="24"/>
          <w:szCs w:val="24"/>
          <w:lang w:eastAsia="ru-RU"/>
        </w:rPr>
        <w:t>2015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5702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2018 гг. осуществлял Федеральный центр непрерывного математического образования (ФЦНМО), с 2019 года – Федеральный институт оценки качества образования (ФИОКО) на портале ФИСОКО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5702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Федеральной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информационной </w:t>
      </w:r>
      <w:r w:rsidRPr="005702B3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системы оценки качества образования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5702B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AE02DA1" w14:textId="13669789" w:rsidR="00DF6412" w:rsidRPr="00DF6412" w:rsidRDefault="00DF6412" w:rsidP="00DF64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DF641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ВПР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</w:t>
      </w:r>
      <w:r w:rsidRPr="00DF641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в 10-х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проводятся</w:t>
      </w:r>
      <w:r w:rsidRPr="00DF641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с</w:t>
      </w:r>
      <w:r w:rsidRPr="00DF641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2025 год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а</w:t>
      </w:r>
      <w:r w:rsidRPr="00DF641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.</w:t>
      </w:r>
    </w:p>
    <w:p w14:paraId="7543307C" w14:textId="7C384144" w:rsidR="00DF6412" w:rsidRPr="00DF6412" w:rsidRDefault="00A4029C" w:rsidP="00DF64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В 2026 году о</w:t>
      </w:r>
      <w:r w:rsidR="00DF6412" w:rsidRPr="00DF641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бучающиеся </w:t>
      </w:r>
      <w:r w:rsidR="00DF641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10</w:t>
      </w:r>
      <w:r w:rsidR="00DF6412" w:rsidRPr="00DF641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-х классов, участвующие в ВПР, выполняли обязательные предметы русский язык и математика и два предмета по выбору федерального оператора (история, обществознание, литература, иностранный язык, физика, </w:t>
      </w:r>
      <w:r w:rsidR="00DF641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география</w:t>
      </w:r>
      <w:r w:rsidR="00DF6412" w:rsidRPr="00DF641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). </w:t>
      </w:r>
    </w:p>
    <w:p w14:paraId="2DA7EB53" w14:textId="77777777" w:rsidR="00DF6412" w:rsidRPr="00DF6412" w:rsidRDefault="00DF6412" w:rsidP="00DF64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DF641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В соответствии с пунктом 14 Правил проведения мероприятий по оценке качества образования, утвержденным постановлением Правительства РФ от 30.04.2024 г. № 556, обучающиеся с ОВЗ принимают участие в ВПР по решению образовательных организаций, с согласия родителей (законных представителей) и с учетом особенностей состояния здоровья и психофизического развития.</w:t>
      </w:r>
    </w:p>
    <w:p w14:paraId="1DFBA6BF" w14:textId="77777777" w:rsidR="00DF6412" w:rsidRPr="00DF6412" w:rsidRDefault="00DF6412" w:rsidP="00DF64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DF641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Ежегодно анализ выполнения ВПР обучающимися общеобразовательных организаций города Заречного проводится по трем ключевым блокам:</w:t>
      </w:r>
    </w:p>
    <w:p w14:paraId="5A38ADD3" w14:textId="77777777" w:rsidR="00DF6412" w:rsidRPr="00DF6412" w:rsidRDefault="00DF6412" w:rsidP="00DF64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DF641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- статистика по отметкам (выполняется на основе перевода первичных баллов в отметки по пятибалльной шкале; позволяет  унифицировать анализ данных по предметам и годам обучения, сравнивать массивы данных);</w:t>
      </w:r>
    </w:p>
    <w:p w14:paraId="4B715995" w14:textId="7BD7738F" w:rsidR="00DF6412" w:rsidRPr="00DF6412" w:rsidRDefault="00DF6412" w:rsidP="00DF64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DF641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- соответствие отметок с отметками по журналу (позволяет условно соотнести объективность отметки за ВПР и отметки в классном журнале на основе анализа данных «понизили/подтвердили/повысили результаты» (Примечание: критерий не дает объективного результата, так как ВПР не является в соответствии с ФГОС единственной формой оценки достижения планируемых результатов ООП СОО);</w:t>
      </w:r>
    </w:p>
    <w:p w14:paraId="713D7B90" w14:textId="5686927A" w:rsidR="00721CDB" w:rsidRPr="00DF6412" w:rsidRDefault="00DF6412" w:rsidP="00DF64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DF641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- достижение планируемых результатов (позволяет оценивать выполнение рабочих программ по предметам учебного плана, проводить коррекцию дальнейшего процесса обучения).</w:t>
      </w:r>
    </w:p>
    <w:p w14:paraId="5A3C646A" w14:textId="77777777" w:rsidR="00DF6412" w:rsidRDefault="00DF6412" w:rsidP="00DF64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5EBA46F6" w14:textId="71B91C7A" w:rsidR="007245D9" w:rsidRPr="007245D9" w:rsidRDefault="008F2098" w:rsidP="007245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Русский язык</w:t>
      </w:r>
      <w:r w:rsidR="007245D9" w:rsidRPr="007245D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. ВПР-202</w:t>
      </w:r>
      <w:r w:rsidR="00A4029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6</w:t>
      </w:r>
      <w:r w:rsidR="007245D9" w:rsidRPr="007245D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, 1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0</w:t>
      </w:r>
      <w:r w:rsidR="007245D9" w:rsidRPr="007245D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класс</w:t>
      </w:r>
    </w:p>
    <w:p w14:paraId="17EA9FD3" w14:textId="77777777" w:rsidR="00F21320" w:rsidRDefault="007245D9" w:rsidP="007245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45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Работу по </w:t>
      </w:r>
      <w:r w:rsidR="008F2098">
        <w:rPr>
          <w:rFonts w:ascii="Times New Roman" w:eastAsia="Times New Roman" w:hAnsi="Times New Roman" w:cs="Times New Roman"/>
          <w:sz w:val="24"/>
          <w:szCs w:val="24"/>
          <w:lang w:eastAsia="ru-RU"/>
        </w:rPr>
        <w:t>русскому языку</w:t>
      </w:r>
      <w:r w:rsidRPr="007245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выполняли </w:t>
      </w:r>
      <w:r w:rsidR="00F21320">
        <w:rPr>
          <w:rFonts w:ascii="Times New Roman" w:eastAsia="Times New Roman" w:hAnsi="Times New Roman" w:cs="Times New Roman"/>
          <w:sz w:val="24"/>
          <w:szCs w:val="24"/>
          <w:lang w:eastAsia="ru-RU"/>
        </w:rPr>
        <w:t>178</w:t>
      </w:r>
      <w:r w:rsidR="007A16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92FCE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</w:t>
      </w:r>
      <w:r w:rsidR="00F21320">
        <w:rPr>
          <w:rFonts w:ascii="Times New Roman" w:eastAsia="Times New Roman" w:hAnsi="Times New Roman" w:cs="Times New Roman"/>
          <w:sz w:val="24"/>
          <w:szCs w:val="24"/>
          <w:lang w:eastAsia="ru-RU"/>
        </w:rPr>
        <w:t>овек</w:t>
      </w:r>
      <w:r w:rsidR="00892FC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A402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245D9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Справились с работой</w:t>
      </w:r>
      <w:r w:rsidR="00A402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213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95,51% </w:t>
      </w:r>
      <w:r w:rsidR="00A4029C">
        <w:rPr>
          <w:rFonts w:ascii="Times New Roman" w:eastAsia="Times New Roman" w:hAnsi="Times New Roman" w:cs="Times New Roman"/>
          <w:sz w:val="24"/>
          <w:szCs w:val="24"/>
          <w:lang w:eastAsia="ru-RU"/>
        </w:rPr>
        <w:t>(в</w:t>
      </w:r>
      <w:r w:rsidR="00F213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402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2025 году - </w:t>
      </w:r>
      <w:r w:rsidR="007A16F6">
        <w:rPr>
          <w:rFonts w:ascii="Times New Roman" w:eastAsia="Times New Roman" w:hAnsi="Times New Roman" w:cs="Times New Roman"/>
          <w:sz w:val="24"/>
          <w:szCs w:val="24"/>
          <w:lang w:eastAsia="ru-RU"/>
        </w:rPr>
        <w:t>90,4</w:t>
      </w:r>
      <w:r w:rsidRPr="007245D9">
        <w:rPr>
          <w:rFonts w:ascii="Times New Roman" w:eastAsia="Times New Roman" w:hAnsi="Times New Roman" w:cs="Times New Roman"/>
          <w:sz w:val="24"/>
          <w:szCs w:val="24"/>
          <w:lang w:eastAsia="ru-RU"/>
        </w:rPr>
        <w:t>%</w:t>
      </w:r>
      <w:r w:rsidR="00A4029C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7245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учащихся, на «4» и «5» - </w:t>
      </w:r>
      <w:r w:rsidR="00F21320">
        <w:rPr>
          <w:rFonts w:ascii="Times New Roman" w:eastAsia="Times New Roman" w:hAnsi="Times New Roman" w:cs="Times New Roman"/>
          <w:sz w:val="24"/>
          <w:szCs w:val="24"/>
          <w:lang w:eastAsia="ru-RU"/>
        </w:rPr>
        <w:t>56,18</w:t>
      </w:r>
      <w:r w:rsidRPr="007245D9">
        <w:rPr>
          <w:rFonts w:ascii="Times New Roman" w:eastAsia="Times New Roman" w:hAnsi="Times New Roman" w:cs="Times New Roman"/>
          <w:sz w:val="24"/>
          <w:szCs w:val="24"/>
          <w:lang w:eastAsia="ru-RU"/>
        </w:rPr>
        <w:t>% (Пензенская область –</w:t>
      </w:r>
      <w:r w:rsidR="00F213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65,02</w:t>
      </w:r>
      <w:r w:rsidR="00892FCE">
        <w:rPr>
          <w:rFonts w:ascii="Times New Roman" w:eastAsia="Times New Roman" w:hAnsi="Times New Roman" w:cs="Times New Roman"/>
          <w:sz w:val="24"/>
          <w:szCs w:val="24"/>
          <w:lang w:eastAsia="ru-RU"/>
        </w:rPr>
        <w:t>%, РФ –</w:t>
      </w:r>
      <w:r w:rsidR="00F213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62,08</w:t>
      </w:r>
      <w:r w:rsidRPr="007245D9">
        <w:rPr>
          <w:rFonts w:ascii="Times New Roman" w:eastAsia="Times New Roman" w:hAnsi="Times New Roman" w:cs="Times New Roman"/>
          <w:sz w:val="24"/>
          <w:szCs w:val="24"/>
          <w:lang w:eastAsia="ru-RU"/>
        </w:rPr>
        <w:t>%).</w:t>
      </w:r>
    </w:p>
    <w:p w14:paraId="7E11EA5A" w14:textId="1F021847" w:rsidR="007245D9" w:rsidRDefault="007245D9" w:rsidP="007245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7245D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Статистика по отметкам. </w:t>
      </w:r>
      <w:r w:rsidR="008F2098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Русский язык.</w:t>
      </w:r>
      <w:r w:rsidRPr="007245D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1</w:t>
      </w:r>
      <w:r w:rsidR="008F2098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0</w:t>
      </w:r>
      <w:r w:rsidRPr="007245D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класс.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1"/>
        <w:gridCol w:w="1099"/>
        <w:gridCol w:w="1886"/>
        <w:gridCol w:w="759"/>
        <w:gridCol w:w="795"/>
        <w:gridCol w:w="795"/>
        <w:gridCol w:w="810"/>
      </w:tblGrid>
      <w:tr w:rsidR="00F21320" w:rsidRPr="00F21320" w14:paraId="6F5BC92E" w14:textId="77777777" w:rsidTr="00F2132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5FA63B4" w14:textId="77777777" w:rsidR="00F21320" w:rsidRPr="00F21320" w:rsidRDefault="00F21320" w:rsidP="00F213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2132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Группа</w:t>
            </w:r>
          </w:p>
        </w:tc>
        <w:tc>
          <w:tcPr>
            <w:tcW w:w="0" w:type="auto"/>
            <w:vAlign w:val="center"/>
            <w:hideMark/>
          </w:tcPr>
          <w:p w14:paraId="21CFE3A2" w14:textId="77777777" w:rsidR="00F21320" w:rsidRPr="00F21320" w:rsidRDefault="00F21320" w:rsidP="00F213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2132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Кол-во ОО</w:t>
            </w:r>
          </w:p>
        </w:tc>
        <w:tc>
          <w:tcPr>
            <w:tcW w:w="0" w:type="auto"/>
            <w:vAlign w:val="center"/>
            <w:hideMark/>
          </w:tcPr>
          <w:p w14:paraId="3F5C7F6A" w14:textId="77777777" w:rsidR="00F21320" w:rsidRPr="00F21320" w:rsidRDefault="00F21320" w:rsidP="00F213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2132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Кол-во участников</w:t>
            </w:r>
          </w:p>
        </w:tc>
        <w:tc>
          <w:tcPr>
            <w:tcW w:w="0" w:type="auto"/>
            <w:vAlign w:val="center"/>
            <w:hideMark/>
          </w:tcPr>
          <w:p w14:paraId="5A90DCDF" w14:textId="77777777" w:rsidR="00F21320" w:rsidRPr="00F21320" w:rsidRDefault="00F21320" w:rsidP="00F213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2132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«2»</w:t>
            </w:r>
          </w:p>
        </w:tc>
        <w:tc>
          <w:tcPr>
            <w:tcW w:w="0" w:type="auto"/>
            <w:vAlign w:val="center"/>
            <w:hideMark/>
          </w:tcPr>
          <w:p w14:paraId="02764F47" w14:textId="77777777" w:rsidR="00F21320" w:rsidRPr="00F21320" w:rsidRDefault="00F21320" w:rsidP="00F213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2132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«3»</w:t>
            </w:r>
          </w:p>
        </w:tc>
        <w:tc>
          <w:tcPr>
            <w:tcW w:w="0" w:type="auto"/>
            <w:vAlign w:val="center"/>
            <w:hideMark/>
          </w:tcPr>
          <w:p w14:paraId="0FCBF85D" w14:textId="77777777" w:rsidR="00F21320" w:rsidRPr="00F21320" w:rsidRDefault="00F21320" w:rsidP="00F213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2132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«4»</w:t>
            </w:r>
          </w:p>
        </w:tc>
        <w:tc>
          <w:tcPr>
            <w:tcW w:w="0" w:type="auto"/>
            <w:vAlign w:val="center"/>
            <w:hideMark/>
          </w:tcPr>
          <w:p w14:paraId="1F03C9A7" w14:textId="77777777" w:rsidR="00F21320" w:rsidRPr="00F21320" w:rsidRDefault="00F21320" w:rsidP="00F213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2132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«5»</w:t>
            </w:r>
          </w:p>
        </w:tc>
      </w:tr>
      <w:tr w:rsidR="00F21320" w:rsidRPr="00F21320" w14:paraId="0F827B9B" w14:textId="77777777" w:rsidTr="00F21320">
        <w:trPr>
          <w:tblCellSpacing w:w="15" w:type="dxa"/>
        </w:trPr>
        <w:tc>
          <w:tcPr>
            <w:tcW w:w="0" w:type="auto"/>
            <w:shd w:val="clear" w:color="auto" w:fill="BFBFBF" w:themeFill="background1" w:themeFillShade="BF"/>
            <w:vAlign w:val="center"/>
            <w:hideMark/>
          </w:tcPr>
          <w:p w14:paraId="2F41EEC9" w14:textId="77777777" w:rsidR="00F21320" w:rsidRPr="00F21320" w:rsidRDefault="00F21320" w:rsidP="00F213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2132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Вся выборка (РФ)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  <w:hideMark/>
          </w:tcPr>
          <w:p w14:paraId="0F725F47" w14:textId="77777777" w:rsidR="00F21320" w:rsidRPr="00F21320" w:rsidRDefault="00F21320" w:rsidP="00F213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2132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27073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  <w:hideMark/>
          </w:tcPr>
          <w:p w14:paraId="31BDDA7F" w14:textId="77777777" w:rsidR="00F21320" w:rsidRPr="00F21320" w:rsidRDefault="00F21320" w:rsidP="00F213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2132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629103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  <w:hideMark/>
          </w:tcPr>
          <w:p w14:paraId="5B73FA59" w14:textId="77777777" w:rsidR="00F21320" w:rsidRPr="00F21320" w:rsidRDefault="00F21320" w:rsidP="00F213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2132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6,47%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  <w:hideMark/>
          </w:tcPr>
          <w:p w14:paraId="0B581BBA" w14:textId="77777777" w:rsidR="00F21320" w:rsidRPr="00F21320" w:rsidRDefault="00F21320" w:rsidP="00F213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2132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31,45%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  <w:hideMark/>
          </w:tcPr>
          <w:p w14:paraId="4E2C578E" w14:textId="77777777" w:rsidR="00F21320" w:rsidRPr="00F21320" w:rsidRDefault="00F21320" w:rsidP="00F213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2132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46,02%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  <w:hideMark/>
          </w:tcPr>
          <w:p w14:paraId="1627CA24" w14:textId="77777777" w:rsidR="00F21320" w:rsidRPr="00F21320" w:rsidRDefault="00F21320" w:rsidP="00F213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2132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16,06%</w:t>
            </w:r>
          </w:p>
        </w:tc>
      </w:tr>
      <w:tr w:rsidR="00F21320" w:rsidRPr="00F21320" w14:paraId="6C408919" w14:textId="77777777" w:rsidTr="00F21320">
        <w:trPr>
          <w:tblCellSpacing w:w="15" w:type="dxa"/>
        </w:trPr>
        <w:tc>
          <w:tcPr>
            <w:tcW w:w="0" w:type="auto"/>
            <w:shd w:val="clear" w:color="auto" w:fill="BFBFBF" w:themeFill="background1" w:themeFillShade="BF"/>
            <w:vAlign w:val="center"/>
            <w:hideMark/>
          </w:tcPr>
          <w:p w14:paraId="1BCCA973" w14:textId="77777777" w:rsidR="00F21320" w:rsidRPr="00F21320" w:rsidRDefault="00F21320" w:rsidP="00F213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2132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Пензенская область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  <w:hideMark/>
          </w:tcPr>
          <w:p w14:paraId="158D66D7" w14:textId="77777777" w:rsidR="00F21320" w:rsidRPr="00F21320" w:rsidRDefault="00F21320" w:rsidP="00F213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2132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253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  <w:hideMark/>
          </w:tcPr>
          <w:p w14:paraId="6CAEF336" w14:textId="77777777" w:rsidR="00F21320" w:rsidRPr="00F21320" w:rsidRDefault="00F21320" w:rsidP="00F213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2132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4923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  <w:hideMark/>
          </w:tcPr>
          <w:p w14:paraId="0EB545CC" w14:textId="77777777" w:rsidR="00F21320" w:rsidRPr="00F21320" w:rsidRDefault="00F21320" w:rsidP="00F213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2132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5,32%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  <w:hideMark/>
          </w:tcPr>
          <w:p w14:paraId="5B435B3B" w14:textId="77777777" w:rsidR="00F21320" w:rsidRPr="00F21320" w:rsidRDefault="00F21320" w:rsidP="00F213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2132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29,66%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  <w:hideMark/>
          </w:tcPr>
          <w:p w14:paraId="420FC225" w14:textId="77777777" w:rsidR="00F21320" w:rsidRPr="00F21320" w:rsidRDefault="00F21320" w:rsidP="00F213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2132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47,53%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  <w:hideMark/>
          </w:tcPr>
          <w:p w14:paraId="7197EBDE" w14:textId="77777777" w:rsidR="00F21320" w:rsidRPr="00F21320" w:rsidRDefault="00F21320" w:rsidP="00F213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2132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17,49%</w:t>
            </w:r>
          </w:p>
        </w:tc>
      </w:tr>
      <w:tr w:rsidR="00F21320" w:rsidRPr="00F21320" w14:paraId="7445AAFB" w14:textId="77777777" w:rsidTr="00F21320">
        <w:trPr>
          <w:tblCellSpacing w:w="15" w:type="dxa"/>
        </w:trPr>
        <w:tc>
          <w:tcPr>
            <w:tcW w:w="0" w:type="auto"/>
            <w:shd w:val="clear" w:color="auto" w:fill="BFBFBF" w:themeFill="background1" w:themeFillShade="BF"/>
            <w:vAlign w:val="center"/>
            <w:hideMark/>
          </w:tcPr>
          <w:p w14:paraId="02D88231" w14:textId="77777777" w:rsidR="00F21320" w:rsidRPr="00F21320" w:rsidRDefault="00F21320" w:rsidP="00F213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2132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ЗАТО г. Заречный (итого)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  <w:hideMark/>
          </w:tcPr>
          <w:p w14:paraId="470739E3" w14:textId="77777777" w:rsidR="00F21320" w:rsidRPr="00F21320" w:rsidRDefault="00F21320" w:rsidP="00F213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2132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  <w:hideMark/>
          </w:tcPr>
          <w:p w14:paraId="7B449A1F" w14:textId="77777777" w:rsidR="00F21320" w:rsidRPr="00F21320" w:rsidRDefault="00F21320" w:rsidP="00F213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2132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178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  <w:hideMark/>
          </w:tcPr>
          <w:p w14:paraId="11D9943F" w14:textId="77777777" w:rsidR="00F21320" w:rsidRPr="00F21320" w:rsidRDefault="00F21320" w:rsidP="00F213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2132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4,49%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  <w:hideMark/>
          </w:tcPr>
          <w:p w14:paraId="6318E776" w14:textId="77777777" w:rsidR="00F21320" w:rsidRPr="00F21320" w:rsidRDefault="00F21320" w:rsidP="00F213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2132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39,33%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  <w:hideMark/>
          </w:tcPr>
          <w:p w14:paraId="4D748B02" w14:textId="77777777" w:rsidR="00F21320" w:rsidRPr="00F21320" w:rsidRDefault="00F21320" w:rsidP="00F213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2132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50,00%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  <w:hideMark/>
          </w:tcPr>
          <w:p w14:paraId="0B05B035" w14:textId="77777777" w:rsidR="00F21320" w:rsidRPr="00F21320" w:rsidRDefault="00F21320" w:rsidP="00F213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2132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6,18%</w:t>
            </w:r>
          </w:p>
        </w:tc>
      </w:tr>
      <w:tr w:rsidR="00F21320" w:rsidRPr="00F21320" w14:paraId="5C297023" w14:textId="77777777" w:rsidTr="00F213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BD5532" w14:textId="77777777" w:rsidR="00F21320" w:rsidRPr="00F21320" w:rsidRDefault="00F21320" w:rsidP="00F213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2132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МАОУ Гимназия № 216 "ДИДАКТ"</w:t>
            </w:r>
          </w:p>
        </w:tc>
        <w:tc>
          <w:tcPr>
            <w:tcW w:w="0" w:type="auto"/>
            <w:vAlign w:val="center"/>
            <w:hideMark/>
          </w:tcPr>
          <w:p w14:paraId="0D7A3C4E" w14:textId="77777777" w:rsidR="00F21320" w:rsidRPr="00F21320" w:rsidRDefault="00F21320" w:rsidP="00F213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21320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25682759" w14:textId="77777777" w:rsidR="00F21320" w:rsidRPr="00F21320" w:rsidRDefault="00F21320" w:rsidP="00F213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21320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14:paraId="27BA3EDA" w14:textId="77777777" w:rsidR="00F21320" w:rsidRPr="00F21320" w:rsidRDefault="00F21320" w:rsidP="00F213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21320">
              <w:rPr>
                <w:rFonts w:ascii="Times New Roman" w:eastAsia="Times New Roman" w:hAnsi="Times New Roman" w:cs="Times New Roman"/>
                <w:lang w:eastAsia="ru-RU"/>
              </w:rPr>
              <w:t>10,53%</w:t>
            </w:r>
          </w:p>
        </w:tc>
        <w:tc>
          <w:tcPr>
            <w:tcW w:w="0" w:type="auto"/>
            <w:vAlign w:val="center"/>
            <w:hideMark/>
          </w:tcPr>
          <w:p w14:paraId="2F09E98B" w14:textId="77777777" w:rsidR="00F21320" w:rsidRPr="00F21320" w:rsidRDefault="00F21320" w:rsidP="00F213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21320">
              <w:rPr>
                <w:rFonts w:ascii="Times New Roman" w:eastAsia="Times New Roman" w:hAnsi="Times New Roman" w:cs="Times New Roman"/>
                <w:lang w:eastAsia="ru-RU"/>
              </w:rPr>
              <w:t>31,58%</w:t>
            </w:r>
          </w:p>
        </w:tc>
        <w:tc>
          <w:tcPr>
            <w:tcW w:w="0" w:type="auto"/>
            <w:vAlign w:val="center"/>
            <w:hideMark/>
          </w:tcPr>
          <w:p w14:paraId="2A5143C0" w14:textId="77777777" w:rsidR="00F21320" w:rsidRPr="00F21320" w:rsidRDefault="00F21320" w:rsidP="00F213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21320">
              <w:rPr>
                <w:rFonts w:ascii="Times New Roman" w:eastAsia="Times New Roman" w:hAnsi="Times New Roman" w:cs="Times New Roman"/>
                <w:lang w:eastAsia="ru-RU"/>
              </w:rPr>
              <w:t>57,89%</w:t>
            </w:r>
          </w:p>
        </w:tc>
        <w:tc>
          <w:tcPr>
            <w:tcW w:w="0" w:type="auto"/>
            <w:vAlign w:val="center"/>
            <w:hideMark/>
          </w:tcPr>
          <w:p w14:paraId="0AA0F6D1" w14:textId="77777777" w:rsidR="00F21320" w:rsidRPr="00F21320" w:rsidRDefault="00F21320" w:rsidP="00F213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21320">
              <w:rPr>
                <w:rFonts w:ascii="Times New Roman" w:eastAsia="Times New Roman" w:hAnsi="Times New Roman" w:cs="Times New Roman"/>
                <w:lang w:eastAsia="ru-RU"/>
              </w:rPr>
              <w:t>0,00%</w:t>
            </w:r>
          </w:p>
        </w:tc>
      </w:tr>
      <w:tr w:rsidR="00F21320" w:rsidRPr="00F21320" w14:paraId="08BD1A0A" w14:textId="77777777" w:rsidTr="00F213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BFE21B" w14:textId="77777777" w:rsidR="00F21320" w:rsidRPr="00F21320" w:rsidRDefault="00F21320" w:rsidP="00F213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21320">
              <w:rPr>
                <w:rFonts w:ascii="Times New Roman" w:eastAsia="Times New Roman" w:hAnsi="Times New Roman" w:cs="Times New Roman"/>
                <w:lang w:eastAsia="ru-RU"/>
              </w:rPr>
              <w:t>МБОУ «СОШ № 220»</w:t>
            </w:r>
          </w:p>
        </w:tc>
        <w:tc>
          <w:tcPr>
            <w:tcW w:w="0" w:type="auto"/>
            <w:vAlign w:val="center"/>
            <w:hideMark/>
          </w:tcPr>
          <w:p w14:paraId="2851F529" w14:textId="77777777" w:rsidR="00F21320" w:rsidRPr="00F21320" w:rsidRDefault="00F21320" w:rsidP="00F213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21320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6B36E714" w14:textId="77777777" w:rsidR="00F21320" w:rsidRPr="00F21320" w:rsidRDefault="00F21320" w:rsidP="00F213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21320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14:paraId="344BEB85" w14:textId="77777777" w:rsidR="00F21320" w:rsidRPr="00F21320" w:rsidRDefault="00F21320" w:rsidP="00F213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21320">
              <w:rPr>
                <w:rFonts w:ascii="Times New Roman" w:eastAsia="Times New Roman" w:hAnsi="Times New Roman" w:cs="Times New Roman"/>
                <w:lang w:eastAsia="ru-RU"/>
              </w:rPr>
              <w:t>0,00%</w:t>
            </w:r>
          </w:p>
        </w:tc>
        <w:tc>
          <w:tcPr>
            <w:tcW w:w="0" w:type="auto"/>
            <w:vAlign w:val="center"/>
            <w:hideMark/>
          </w:tcPr>
          <w:p w14:paraId="5F970D87" w14:textId="77777777" w:rsidR="00F21320" w:rsidRPr="00F21320" w:rsidRDefault="00F21320" w:rsidP="00F213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21320">
              <w:rPr>
                <w:rFonts w:ascii="Times New Roman" w:eastAsia="Times New Roman" w:hAnsi="Times New Roman" w:cs="Times New Roman"/>
                <w:lang w:eastAsia="ru-RU"/>
              </w:rPr>
              <w:t>14,29%</w:t>
            </w:r>
          </w:p>
        </w:tc>
        <w:tc>
          <w:tcPr>
            <w:tcW w:w="0" w:type="auto"/>
            <w:vAlign w:val="center"/>
            <w:hideMark/>
          </w:tcPr>
          <w:p w14:paraId="40EEE76F" w14:textId="77777777" w:rsidR="00F21320" w:rsidRPr="00F21320" w:rsidRDefault="00F21320" w:rsidP="00F213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21320">
              <w:rPr>
                <w:rFonts w:ascii="Times New Roman" w:eastAsia="Times New Roman" w:hAnsi="Times New Roman" w:cs="Times New Roman"/>
                <w:lang w:eastAsia="ru-RU"/>
              </w:rPr>
              <w:t>76,19%</w:t>
            </w:r>
          </w:p>
        </w:tc>
        <w:tc>
          <w:tcPr>
            <w:tcW w:w="0" w:type="auto"/>
            <w:vAlign w:val="center"/>
            <w:hideMark/>
          </w:tcPr>
          <w:p w14:paraId="28315CAD" w14:textId="77777777" w:rsidR="00F21320" w:rsidRPr="00F21320" w:rsidRDefault="00F21320" w:rsidP="00F213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21320">
              <w:rPr>
                <w:rFonts w:ascii="Times New Roman" w:eastAsia="Times New Roman" w:hAnsi="Times New Roman" w:cs="Times New Roman"/>
                <w:lang w:eastAsia="ru-RU"/>
              </w:rPr>
              <w:t>9,52%</w:t>
            </w:r>
          </w:p>
        </w:tc>
      </w:tr>
      <w:tr w:rsidR="00F21320" w:rsidRPr="00F21320" w14:paraId="2F98D1A1" w14:textId="77777777" w:rsidTr="00F213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9CA628" w14:textId="77777777" w:rsidR="00F21320" w:rsidRPr="00F21320" w:rsidRDefault="00F21320" w:rsidP="00F213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21320">
              <w:rPr>
                <w:rFonts w:ascii="Times New Roman" w:eastAsia="Times New Roman" w:hAnsi="Times New Roman" w:cs="Times New Roman"/>
                <w:lang w:eastAsia="ru-RU"/>
              </w:rPr>
              <w:t>МОУ «СОШ № 221»</w:t>
            </w:r>
          </w:p>
        </w:tc>
        <w:tc>
          <w:tcPr>
            <w:tcW w:w="0" w:type="auto"/>
            <w:vAlign w:val="center"/>
            <w:hideMark/>
          </w:tcPr>
          <w:p w14:paraId="699F3308" w14:textId="77777777" w:rsidR="00F21320" w:rsidRPr="00F21320" w:rsidRDefault="00F21320" w:rsidP="00F213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21320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1B75A654" w14:textId="77777777" w:rsidR="00F21320" w:rsidRPr="00F21320" w:rsidRDefault="00F21320" w:rsidP="00F213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21320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14:paraId="0B7AB7FD" w14:textId="77777777" w:rsidR="00F21320" w:rsidRPr="00F21320" w:rsidRDefault="00F21320" w:rsidP="00F213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21320">
              <w:rPr>
                <w:rFonts w:ascii="Times New Roman" w:eastAsia="Times New Roman" w:hAnsi="Times New Roman" w:cs="Times New Roman"/>
                <w:lang w:eastAsia="ru-RU"/>
              </w:rPr>
              <w:t>9,52%</w:t>
            </w:r>
          </w:p>
        </w:tc>
        <w:tc>
          <w:tcPr>
            <w:tcW w:w="0" w:type="auto"/>
            <w:vAlign w:val="center"/>
            <w:hideMark/>
          </w:tcPr>
          <w:p w14:paraId="7DF125B8" w14:textId="77777777" w:rsidR="00F21320" w:rsidRPr="00F21320" w:rsidRDefault="00F21320" w:rsidP="00F213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21320">
              <w:rPr>
                <w:rFonts w:ascii="Times New Roman" w:eastAsia="Times New Roman" w:hAnsi="Times New Roman" w:cs="Times New Roman"/>
                <w:lang w:eastAsia="ru-RU"/>
              </w:rPr>
              <w:t>28,57%</w:t>
            </w:r>
          </w:p>
        </w:tc>
        <w:tc>
          <w:tcPr>
            <w:tcW w:w="0" w:type="auto"/>
            <w:vAlign w:val="center"/>
            <w:hideMark/>
          </w:tcPr>
          <w:p w14:paraId="2741089E" w14:textId="77777777" w:rsidR="00F21320" w:rsidRPr="00F21320" w:rsidRDefault="00F21320" w:rsidP="00F213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21320">
              <w:rPr>
                <w:rFonts w:ascii="Times New Roman" w:eastAsia="Times New Roman" w:hAnsi="Times New Roman" w:cs="Times New Roman"/>
                <w:lang w:eastAsia="ru-RU"/>
              </w:rPr>
              <w:t>38,10%</w:t>
            </w:r>
          </w:p>
        </w:tc>
        <w:tc>
          <w:tcPr>
            <w:tcW w:w="0" w:type="auto"/>
            <w:vAlign w:val="center"/>
            <w:hideMark/>
          </w:tcPr>
          <w:p w14:paraId="04F46A25" w14:textId="77777777" w:rsidR="00F21320" w:rsidRPr="00F21320" w:rsidRDefault="00F21320" w:rsidP="00F213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21320">
              <w:rPr>
                <w:rFonts w:ascii="Times New Roman" w:eastAsia="Times New Roman" w:hAnsi="Times New Roman" w:cs="Times New Roman"/>
                <w:lang w:eastAsia="ru-RU"/>
              </w:rPr>
              <w:t>23,81%</w:t>
            </w:r>
          </w:p>
        </w:tc>
      </w:tr>
      <w:tr w:rsidR="00F21320" w:rsidRPr="00F21320" w14:paraId="659694F9" w14:textId="77777777" w:rsidTr="00F213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AECC35" w14:textId="77777777" w:rsidR="00F21320" w:rsidRPr="00F21320" w:rsidRDefault="00F21320" w:rsidP="00F213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21320">
              <w:rPr>
                <w:rFonts w:ascii="Times New Roman" w:eastAsia="Times New Roman" w:hAnsi="Times New Roman" w:cs="Times New Roman"/>
                <w:lang w:eastAsia="ru-RU"/>
              </w:rPr>
              <w:t>МОУ «СОШ № 222»</w:t>
            </w:r>
          </w:p>
        </w:tc>
        <w:tc>
          <w:tcPr>
            <w:tcW w:w="0" w:type="auto"/>
            <w:vAlign w:val="center"/>
            <w:hideMark/>
          </w:tcPr>
          <w:p w14:paraId="10DCC202" w14:textId="77777777" w:rsidR="00F21320" w:rsidRPr="00F21320" w:rsidRDefault="00F21320" w:rsidP="00F213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21320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000B7569" w14:textId="77777777" w:rsidR="00F21320" w:rsidRPr="00F21320" w:rsidRDefault="00F21320" w:rsidP="00F213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21320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14:paraId="52A3F6D7" w14:textId="77777777" w:rsidR="00F21320" w:rsidRPr="00F21320" w:rsidRDefault="00F21320" w:rsidP="00F213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21320">
              <w:rPr>
                <w:rFonts w:ascii="Times New Roman" w:eastAsia="Times New Roman" w:hAnsi="Times New Roman" w:cs="Times New Roman"/>
                <w:lang w:eastAsia="ru-RU"/>
              </w:rPr>
              <w:t>12,00%</w:t>
            </w:r>
          </w:p>
        </w:tc>
        <w:tc>
          <w:tcPr>
            <w:tcW w:w="0" w:type="auto"/>
            <w:vAlign w:val="center"/>
            <w:hideMark/>
          </w:tcPr>
          <w:p w14:paraId="77416AB3" w14:textId="77777777" w:rsidR="00F21320" w:rsidRPr="00F21320" w:rsidRDefault="00F21320" w:rsidP="00F213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21320">
              <w:rPr>
                <w:rFonts w:ascii="Times New Roman" w:eastAsia="Times New Roman" w:hAnsi="Times New Roman" w:cs="Times New Roman"/>
                <w:lang w:eastAsia="ru-RU"/>
              </w:rPr>
              <w:t>48,00%</w:t>
            </w:r>
          </w:p>
        </w:tc>
        <w:tc>
          <w:tcPr>
            <w:tcW w:w="0" w:type="auto"/>
            <w:vAlign w:val="center"/>
            <w:hideMark/>
          </w:tcPr>
          <w:p w14:paraId="23A73F47" w14:textId="77777777" w:rsidR="00F21320" w:rsidRPr="00F21320" w:rsidRDefault="00F21320" w:rsidP="00F213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21320">
              <w:rPr>
                <w:rFonts w:ascii="Times New Roman" w:eastAsia="Times New Roman" w:hAnsi="Times New Roman" w:cs="Times New Roman"/>
                <w:lang w:eastAsia="ru-RU"/>
              </w:rPr>
              <w:t>40,00%</w:t>
            </w:r>
          </w:p>
        </w:tc>
        <w:tc>
          <w:tcPr>
            <w:tcW w:w="0" w:type="auto"/>
            <w:vAlign w:val="center"/>
            <w:hideMark/>
          </w:tcPr>
          <w:p w14:paraId="62335025" w14:textId="77777777" w:rsidR="00F21320" w:rsidRPr="00F21320" w:rsidRDefault="00F21320" w:rsidP="00F213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21320">
              <w:rPr>
                <w:rFonts w:ascii="Times New Roman" w:eastAsia="Times New Roman" w:hAnsi="Times New Roman" w:cs="Times New Roman"/>
                <w:lang w:eastAsia="ru-RU"/>
              </w:rPr>
              <w:t>0,00%</w:t>
            </w:r>
          </w:p>
        </w:tc>
      </w:tr>
      <w:tr w:rsidR="00F21320" w:rsidRPr="00F21320" w14:paraId="0426FB31" w14:textId="77777777" w:rsidTr="00F213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DE061F" w14:textId="77777777" w:rsidR="00F21320" w:rsidRPr="00F21320" w:rsidRDefault="00F21320" w:rsidP="00F213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21320">
              <w:rPr>
                <w:rFonts w:ascii="Times New Roman" w:eastAsia="Times New Roman" w:hAnsi="Times New Roman" w:cs="Times New Roman"/>
                <w:lang w:eastAsia="ru-RU"/>
              </w:rPr>
              <w:t>МБОУ «СОШ № 225»</w:t>
            </w:r>
          </w:p>
        </w:tc>
        <w:tc>
          <w:tcPr>
            <w:tcW w:w="0" w:type="auto"/>
            <w:vAlign w:val="center"/>
            <w:hideMark/>
          </w:tcPr>
          <w:p w14:paraId="4C9DC228" w14:textId="77777777" w:rsidR="00F21320" w:rsidRPr="00F21320" w:rsidRDefault="00F21320" w:rsidP="00F213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21320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5B2E4BC6" w14:textId="77777777" w:rsidR="00F21320" w:rsidRPr="00F21320" w:rsidRDefault="00F21320" w:rsidP="00F213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21320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14:paraId="1A1DE391" w14:textId="77777777" w:rsidR="00F21320" w:rsidRPr="00F21320" w:rsidRDefault="00F21320" w:rsidP="00F213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21320">
              <w:rPr>
                <w:rFonts w:ascii="Times New Roman" w:eastAsia="Times New Roman" w:hAnsi="Times New Roman" w:cs="Times New Roman"/>
                <w:lang w:eastAsia="ru-RU"/>
              </w:rPr>
              <w:t>0,00%</w:t>
            </w:r>
          </w:p>
        </w:tc>
        <w:tc>
          <w:tcPr>
            <w:tcW w:w="0" w:type="auto"/>
            <w:vAlign w:val="center"/>
            <w:hideMark/>
          </w:tcPr>
          <w:p w14:paraId="07AFF617" w14:textId="77777777" w:rsidR="00F21320" w:rsidRPr="00F21320" w:rsidRDefault="00F21320" w:rsidP="00F213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21320">
              <w:rPr>
                <w:rFonts w:ascii="Times New Roman" w:eastAsia="Times New Roman" w:hAnsi="Times New Roman" w:cs="Times New Roman"/>
                <w:lang w:eastAsia="ru-RU"/>
              </w:rPr>
              <w:t>57,14%</w:t>
            </w:r>
          </w:p>
        </w:tc>
        <w:tc>
          <w:tcPr>
            <w:tcW w:w="0" w:type="auto"/>
            <w:vAlign w:val="center"/>
            <w:hideMark/>
          </w:tcPr>
          <w:p w14:paraId="04807D9E" w14:textId="77777777" w:rsidR="00F21320" w:rsidRPr="00F21320" w:rsidRDefault="00F21320" w:rsidP="00F213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21320">
              <w:rPr>
                <w:rFonts w:ascii="Times New Roman" w:eastAsia="Times New Roman" w:hAnsi="Times New Roman" w:cs="Times New Roman"/>
                <w:lang w:eastAsia="ru-RU"/>
              </w:rPr>
              <w:t>42,86%</w:t>
            </w:r>
          </w:p>
        </w:tc>
        <w:tc>
          <w:tcPr>
            <w:tcW w:w="0" w:type="auto"/>
            <w:vAlign w:val="center"/>
            <w:hideMark/>
          </w:tcPr>
          <w:p w14:paraId="505FBEC9" w14:textId="77777777" w:rsidR="00F21320" w:rsidRPr="00F21320" w:rsidRDefault="00F21320" w:rsidP="00F213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21320">
              <w:rPr>
                <w:rFonts w:ascii="Times New Roman" w:eastAsia="Times New Roman" w:hAnsi="Times New Roman" w:cs="Times New Roman"/>
                <w:lang w:eastAsia="ru-RU"/>
              </w:rPr>
              <w:t>0,00%</w:t>
            </w:r>
          </w:p>
        </w:tc>
      </w:tr>
      <w:tr w:rsidR="00F21320" w:rsidRPr="00F21320" w14:paraId="064EB0C5" w14:textId="77777777" w:rsidTr="00F213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7F35EE" w14:textId="77777777" w:rsidR="00F21320" w:rsidRPr="00F21320" w:rsidRDefault="00F21320" w:rsidP="00F213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21320">
              <w:rPr>
                <w:rFonts w:ascii="Times New Roman" w:eastAsia="Times New Roman" w:hAnsi="Times New Roman" w:cs="Times New Roman"/>
                <w:lang w:eastAsia="ru-RU"/>
              </w:rPr>
              <w:t>МБОУ «СОШ № 226»</w:t>
            </w:r>
          </w:p>
        </w:tc>
        <w:tc>
          <w:tcPr>
            <w:tcW w:w="0" w:type="auto"/>
            <w:vAlign w:val="center"/>
            <w:hideMark/>
          </w:tcPr>
          <w:p w14:paraId="3944CEF7" w14:textId="77777777" w:rsidR="00F21320" w:rsidRPr="00F21320" w:rsidRDefault="00F21320" w:rsidP="00F213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21320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1FC4BBF7" w14:textId="77777777" w:rsidR="00F21320" w:rsidRPr="00F21320" w:rsidRDefault="00F21320" w:rsidP="00F213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21320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14:paraId="596BAB3A" w14:textId="77777777" w:rsidR="00F21320" w:rsidRPr="00F21320" w:rsidRDefault="00F21320" w:rsidP="00F213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21320">
              <w:rPr>
                <w:rFonts w:ascii="Times New Roman" w:eastAsia="Times New Roman" w:hAnsi="Times New Roman" w:cs="Times New Roman"/>
                <w:lang w:eastAsia="ru-RU"/>
              </w:rPr>
              <w:t>5,88%</w:t>
            </w:r>
          </w:p>
        </w:tc>
        <w:tc>
          <w:tcPr>
            <w:tcW w:w="0" w:type="auto"/>
            <w:vAlign w:val="center"/>
            <w:hideMark/>
          </w:tcPr>
          <w:p w14:paraId="1294A844" w14:textId="77777777" w:rsidR="00F21320" w:rsidRPr="00F21320" w:rsidRDefault="00F21320" w:rsidP="00F213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21320">
              <w:rPr>
                <w:rFonts w:ascii="Times New Roman" w:eastAsia="Times New Roman" w:hAnsi="Times New Roman" w:cs="Times New Roman"/>
                <w:lang w:eastAsia="ru-RU"/>
              </w:rPr>
              <w:t>58,82%</w:t>
            </w:r>
          </w:p>
        </w:tc>
        <w:tc>
          <w:tcPr>
            <w:tcW w:w="0" w:type="auto"/>
            <w:vAlign w:val="center"/>
            <w:hideMark/>
          </w:tcPr>
          <w:p w14:paraId="6C07E429" w14:textId="77777777" w:rsidR="00F21320" w:rsidRPr="00F21320" w:rsidRDefault="00F21320" w:rsidP="00F213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21320">
              <w:rPr>
                <w:rFonts w:ascii="Times New Roman" w:eastAsia="Times New Roman" w:hAnsi="Times New Roman" w:cs="Times New Roman"/>
                <w:lang w:eastAsia="ru-RU"/>
              </w:rPr>
              <w:t>35,29%</w:t>
            </w:r>
          </w:p>
        </w:tc>
        <w:tc>
          <w:tcPr>
            <w:tcW w:w="0" w:type="auto"/>
            <w:vAlign w:val="center"/>
            <w:hideMark/>
          </w:tcPr>
          <w:p w14:paraId="05C8E039" w14:textId="77777777" w:rsidR="00F21320" w:rsidRPr="00F21320" w:rsidRDefault="00F21320" w:rsidP="00F213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21320">
              <w:rPr>
                <w:rFonts w:ascii="Times New Roman" w:eastAsia="Times New Roman" w:hAnsi="Times New Roman" w:cs="Times New Roman"/>
                <w:lang w:eastAsia="ru-RU"/>
              </w:rPr>
              <w:t>0,00%</w:t>
            </w:r>
          </w:p>
        </w:tc>
      </w:tr>
      <w:tr w:rsidR="00F21320" w:rsidRPr="00F21320" w14:paraId="044985D9" w14:textId="77777777" w:rsidTr="00F213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E022AD" w14:textId="77777777" w:rsidR="00F21320" w:rsidRPr="00F21320" w:rsidRDefault="00F21320" w:rsidP="00F213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21320">
              <w:rPr>
                <w:rFonts w:ascii="Times New Roman" w:eastAsia="Times New Roman" w:hAnsi="Times New Roman" w:cs="Times New Roman"/>
                <w:lang w:eastAsia="ru-RU"/>
              </w:rPr>
              <w:t>МОУ «ЛИЦЕЙ № 230»</w:t>
            </w:r>
          </w:p>
        </w:tc>
        <w:tc>
          <w:tcPr>
            <w:tcW w:w="0" w:type="auto"/>
            <w:vAlign w:val="center"/>
            <w:hideMark/>
          </w:tcPr>
          <w:p w14:paraId="189F07AA" w14:textId="77777777" w:rsidR="00F21320" w:rsidRPr="00F21320" w:rsidRDefault="00F21320" w:rsidP="00F213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21320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27F5BCCE" w14:textId="77777777" w:rsidR="00F21320" w:rsidRPr="00F21320" w:rsidRDefault="00F21320" w:rsidP="00F213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21320">
              <w:rPr>
                <w:rFonts w:ascii="Times New Roman" w:eastAsia="Times New Roman" w:hAnsi="Times New Roman" w:cs="Times New Roman"/>
                <w:lang w:eastAsia="ru-RU"/>
              </w:rPr>
              <w:t>45</w:t>
            </w:r>
          </w:p>
        </w:tc>
        <w:tc>
          <w:tcPr>
            <w:tcW w:w="0" w:type="auto"/>
            <w:vAlign w:val="center"/>
            <w:hideMark/>
          </w:tcPr>
          <w:p w14:paraId="1958FF95" w14:textId="77777777" w:rsidR="00F21320" w:rsidRPr="00F21320" w:rsidRDefault="00F21320" w:rsidP="00F213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21320">
              <w:rPr>
                <w:rFonts w:ascii="Times New Roman" w:eastAsia="Times New Roman" w:hAnsi="Times New Roman" w:cs="Times New Roman"/>
                <w:lang w:eastAsia="ru-RU"/>
              </w:rPr>
              <w:t>0,00%</w:t>
            </w:r>
          </w:p>
        </w:tc>
        <w:tc>
          <w:tcPr>
            <w:tcW w:w="0" w:type="auto"/>
            <w:vAlign w:val="center"/>
            <w:hideMark/>
          </w:tcPr>
          <w:p w14:paraId="0651BB51" w14:textId="77777777" w:rsidR="00F21320" w:rsidRPr="00F21320" w:rsidRDefault="00F21320" w:rsidP="00F213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21320">
              <w:rPr>
                <w:rFonts w:ascii="Times New Roman" w:eastAsia="Times New Roman" w:hAnsi="Times New Roman" w:cs="Times New Roman"/>
                <w:lang w:eastAsia="ru-RU"/>
              </w:rPr>
              <w:t>37,78%</w:t>
            </w:r>
          </w:p>
        </w:tc>
        <w:tc>
          <w:tcPr>
            <w:tcW w:w="0" w:type="auto"/>
            <w:vAlign w:val="center"/>
            <w:hideMark/>
          </w:tcPr>
          <w:p w14:paraId="088BD125" w14:textId="77777777" w:rsidR="00F21320" w:rsidRPr="00F21320" w:rsidRDefault="00F21320" w:rsidP="00F213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21320">
              <w:rPr>
                <w:rFonts w:ascii="Times New Roman" w:eastAsia="Times New Roman" w:hAnsi="Times New Roman" w:cs="Times New Roman"/>
                <w:lang w:eastAsia="ru-RU"/>
              </w:rPr>
              <w:t>55,56%</w:t>
            </w:r>
          </w:p>
        </w:tc>
        <w:tc>
          <w:tcPr>
            <w:tcW w:w="0" w:type="auto"/>
            <w:vAlign w:val="center"/>
            <w:hideMark/>
          </w:tcPr>
          <w:p w14:paraId="76E32D30" w14:textId="77777777" w:rsidR="00F21320" w:rsidRPr="00F21320" w:rsidRDefault="00F21320" w:rsidP="00F213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21320">
              <w:rPr>
                <w:rFonts w:ascii="Times New Roman" w:eastAsia="Times New Roman" w:hAnsi="Times New Roman" w:cs="Times New Roman"/>
                <w:lang w:eastAsia="ru-RU"/>
              </w:rPr>
              <w:t>6,67%</w:t>
            </w:r>
          </w:p>
        </w:tc>
      </w:tr>
      <w:tr w:rsidR="00F21320" w:rsidRPr="00F21320" w14:paraId="701F8F6D" w14:textId="77777777" w:rsidTr="00F213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A08F9B" w14:textId="77777777" w:rsidR="00F21320" w:rsidRPr="00F21320" w:rsidRDefault="00F21320" w:rsidP="00F213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21320">
              <w:rPr>
                <w:rFonts w:ascii="Times New Roman" w:eastAsia="Times New Roman" w:hAnsi="Times New Roman" w:cs="Times New Roman"/>
                <w:lang w:eastAsia="ru-RU"/>
              </w:rPr>
              <w:t>ЧОУ «Первая гимназия Максимум»</w:t>
            </w:r>
          </w:p>
        </w:tc>
        <w:tc>
          <w:tcPr>
            <w:tcW w:w="0" w:type="auto"/>
            <w:vAlign w:val="center"/>
            <w:hideMark/>
          </w:tcPr>
          <w:p w14:paraId="11B1E283" w14:textId="77777777" w:rsidR="00F21320" w:rsidRPr="00F21320" w:rsidRDefault="00F21320" w:rsidP="00F213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21320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704B6DB7" w14:textId="77777777" w:rsidR="00F21320" w:rsidRPr="00F21320" w:rsidRDefault="00F21320" w:rsidP="00F213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21320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18BCF32E" w14:textId="77777777" w:rsidR="00F21320" w:rsidRPr="00F21320" w:rsidRDefault="00F21320" w:rsidP="00F213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21320">
              <w:rPr>
                <w:rFonts w:ascii="Times New Roman" w:eastAsia="Times New Roman" w:hAnsi="Times New Roman" w:cs="Times New Roman"/>
                <w:lang w:eastAsia="ru-RU"/>
              </w:rPr>
              <w:t>0,00%</w:t>
            </w:r>
          </w:p>
        </w:tc>
        <w:tc>
          <w:tcPr>
            <w:tcW w:w="0" w:type="auto"/>
            <w:vAlign w:val="center"/>
            <w:hideMark/>
          </w:tcPr>
          <w:p w14:paraId="23C9DC31" w14:textId="77777777" w:rsidR="00F21320" w:rsidRPr="00F21320" w:rsidRDefault="00F21320" w:rsidP="00F213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21320">
              <w:rPr>
                <w:rFonts w:ascii="Times New Roman" w:eastAsia="Times New Roman" w:hAnsi="Times New Roman" w:cs="Times New Roman"/>
                <w:lang w:eastAsia="ru-RU"/>
              </w:rPr>
              <w:t>44,44%</w:t>
            </w:r>
          </w:p>
        </w:tc>
        <w:tc>
          <w:tcPr>
            <w:tcW w:w="0" w:type="auto"/>
            <w:vAlign w:val="center"/>
            <w:hideMark/>
          </w:tcPr>
          <w:p w14:paraId="12110B49" w14:textId="77777777" w:rsidR="00F21320" w:rsidRPr="00F21320" w:rsidRDefault="00F21320" w:rsidP="00F213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21320">
              <w:rPr>
                <w:rFonts w:ascii="Times New Roman" w:eastAsia="Times New Roman" w:hAnsi="Times New Roman" w:cs="Times New Roman"/>
                <w:lang w:eastAsia="ru-RU"/>
              </w:rPr>
              <w:t>44,44%</w:t>
            </w:r>
          </w:p>
        </w:tc>
        <w:tc>
          <w:tcPr>
            <w:tcW w:w="0" w:type="auto"/>
            <w:vAlign w:val="center"/>
            <w:hideMark/>
          </w:tcPr>
          <w:p w14:paraId="32EAADF0" w14:textId="77777777" w:rsidR="00F21320" w:rsidRPr="00F21320" w:rsidRDefault="00F21320" w:rsidP="00F213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21320">
              <w:rPr>
                <w:rFonts w:ascii="Times New Roman" w:eastAsia="Times New Roman" w:hAnsi="Times New Roman" w:cs="Times New Roman"/>
                <w:lang w:eastAsia="ru-RU"/>
              </w:rPr>
              <w:t>11,11%</w:t>
            </w:r>
          </w:p>
        </w:tc>
      </w:tr>
    </w:tbl>
    <w:p w14:paraId="7285C434" w14:textId="324C6FCF" w:rsidR="00F21320" w:rsidRDefault="00F21320" w:rsidP="00F213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32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Наиболее тревожная ситуация наблюдается в школах №№ 225, 226 и 222, где отсутствуют обучающиеся, получившие максимальный балл, при этом доля неудовлетворительных или пограничных результатов («2» и «3») составляет от 57% до 70%. Это свидетельствует о системном разрыве между усвоением базовой программы и формированием навыков высокого уровня сложности во всем муниципалитете.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E73BD6F" w14:textId="77777777" w:rsidR="00F21320" w:rsidRPr="00F21320" w:rsidRDefault="00F21320" w:rsidP="00F21320">
      <w:pPr>
        <w:pStyle w:val="paragraph-styledstyledparagraph-sc-a650b026-0"/>
        <w:spacing w:before="0" w:beforeAutospacing="0" w:after="0" w:afterAutospacing="0"/>
        <w:ind w:firstLine="709"/>
        <w:jc w:val="both"/>
      </w:pPr>
      <w:r w:rsidRPr="00F21320">
        <w:t>Наибольший процент неудовлетворительных отметок зафиксирован в МАОУ Гимназия № 216 (10,53%) и МОУ СОШ № 222 (12%). Лидером по качеству образования («4» и «5») является МБОУ «СОШ № 220» (85,71%), однако школа не выдала ни одной отметки «5», что указывает на отсутствие выдающихся результатов при стабильно высоком базовом уровне. В школах №№ 225 и 226 также отсутствуют отличники.</w:t>
      </w:r>
    </w:p>
    <w:p w14:paraId="2163D161" w14:textId="1928B2E1" w:rsidR="00C21C67" w:rsidRPr="007245D9" w:rsidRDefault="007245D9" w:rsidP="007245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7245D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Сравнительный анализ результатов. </w:t>
      </w:r>
      <w:r w:rsidR="008F209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Русский язык</w:t>
      </w:r>
      <w:r w:rsidRPr="007245D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. ВПР 1</w:t>
      </w:r>
      <w:r w:rsidR="008F209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0</w:t>
      </w:r>
      <w:r w:rsidRPr="007245D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класс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4"/>
        <w:gridCol w:w="1305"/>
        <w:gridCol w:w="1305"/>
      </w:tblGrid>
      <w:tr w:rsidR="008F2098" w:rsidRPr="00A63B1E" w14:paraId="4D829077" w14:textId="5D8E88B0" w:rsidTr="00380C59">
        <w:tc>
          <w:tcPr>
            <w:tcW w:w="2824" w:type="dxa"/>
          </w:tcPr>
          <w:p w14:paraId="0426335F" w14:textId="77777777" w:rsidR="008F2098" w:rsidRPr="00A63B1E" w:rsidRDefault="008F2098" w:rsidP="00C21C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3B1E">
              <w:rPr>
                <w:rFonts w:ascii="Times New Roman" w:eastAsia="Times New Roman" w:hAnsi="Times New Roman" w:cs="Times New Roman"/>
                <w:lang w:eastAsia="ru-RU"/>
              </w:rPr>
              <w:t>Распределение отметок в %</w:t>
            </w:r>
          </w:p>
        </w:tc>
        <w:tc>
          <w:tcPr>
            <w:tcW w:w="1305" w:type="dxa"/>
          </w:tcPr>
          <w:p w14:paraId="76AD32FC" w14:textId="2C8A4F15" w:rsidR="008F2098" w:rsidRPr="00A63B1E" w:rsidRDefault="008F2098" w:rsidP="00C21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3B1E">
              <w:rPr>
                <w:rFonts w:ascii="Times New Roman" w:eastAsia="Times New Roman" w:hAnsi="Times New Roman" w:cs="Times New Roman"/>
                <w:lang w:eastAsia="ru-RU"/>
              </w:rPr>
              <w:t>2025 год</w:t>
            </w:r>
          </w:p>
        </w:tc>
        <w:tc>
          <w:tcPr>
            <w:tcW w:w="1305" w:type="dxa"/>
          </w:tcPr>
          <w:p w14:paraId="401EB21C" w14:textId="30EE417C" w:rsidR="008F2098" w:rsidRPr="00A63B1E" w:rsidRDefault="008F2098" w:rsidP="00C21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3B1E">
              <w:rPr>
                <w:rFonts w:ascii="Times New Roman" w:eastAsia="Times New Roman" w:hAnsi="Times New Roman" w:cs="Times New Roman"/>
                <w:lang w:eastAsia="ru-RU"/>
              </w:rPr>
              <w:t>2026 год</w:t>
            </w:r>
          </w:p>
        </w:tc>
      </w:tr>
      <w:tr w:rsidR="008F2098" w:rsidRPr="00A63B1E" w14:paraId="4B32561A" w14:textId="74A3C4C5" w:rsidTr="00380C59">
        <w:tc>
          <w:tcPr>
            <w:tcW w:w="2824" w:type="dxa"/>
          </w:tcPr>
          <w:p w14:paraId="24ED0F42" w14:textId="77777777" w:rsidR="008F2098" w:rsidRPr="00A63B1E" w:rsidRDefault="008F2098" w:rsidP="00C21C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3B1E">
              <w:rPr>
                <w:rFonts w:ascii="Times New Roman" w:eastAsia="Times New Roman" w:hAnsi="Times New Roman" w:cs="Times New Roman"/>
                <w:lang w:eastAsia="ru-RU"/>
              </w:rPr>
              <w:t>Количество обучающихся, выполнявших работу</w:t>
            </w:r>
          </w:p>
        </w:tc>
        <w:tc>
          <w:tcPr>
            <w:tcW w:w="1305" w:type="dxa"/>
          </w:tcPr>
          <w:p w14:paraId="077FF2F2" w14:textId="77777777" w:rsidR="008F2098" w:rsidRPr="00A63B1E" w:rsidRDefault="007A16F6" w:rsidP="00C21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3B1E">
              <w:rPr>
                <w:rFonts w:ascii="Times New Roman" w:eastAsia="Times New Roman" w:hAnsi="Times New Roman" w:cs="Times New Roman"/>
                <w:lang w:eastAsia="ru-RU"/>
              </w:rPr>
              <w:t>163</w:t>
            </w:r>
          </w:p>
          <w:p w14:paraId="356F0B47" w14:textId="23DCC28A" w:rsidR="007A16F6" w:rsidRPr="00A63B1E" w:rsidRDefault="007A16F6" w:rsidP="00C21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05" w:type="dxa"/>
          </w:tcPr>
          <w:p w14:paraId="49C0A949" w14:textId="6544BE36" w:rsidR="008F2098" w:rsidRPr="00A63B1E" w:rsidRDefault="00F21320" w:rsidP="00C21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3B1E">
              <w:rPr>
                <w:rFonts w:ascii="Times New Roman" w:eastAsia="Times New Roman" w:hAnsi="Times New Roman" w:cs="Times New Roman"/>
                <w:lang w:eastAsia="ru-RU"/>
              </w:rPr>
              <w:t>178</w:t>
            </w:r>
          </w:p>
        </w:tc>
      </w:tr>
      <w:tr w:rsidR="008F2098" w:rsidRPr="00A63B1E" w14:paraId="592C630C" w14:textId="7F2B28C3" w:rsidTr="00380C59">
        <w:tc>
          <w:tcPr>
            <w:tcW w:w="2824" w:type="dxa"/>
          </w:tcPr>
          <w:p w14:paraId="651E0467" w14:textId="77777777" w:rsidR="008F2098" w:rsidRPr="00A63B1E" w:rsidRDefault="008F2098" w:rsidP="00C21C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3B1E">
              <w:rPr>
                <w:rFonts w:ascii="Times New Roman" w:eastAsia="Times New Roman" w:hAnsi="Times New Roman" w:cs="Times New Roman"/>
                <w:lang w:eastAsia="ru-RU"/>
              </w:rPr>
              <w:t xml:space="preserve">Справились с работой </w:t>
            </w:r>
          </w:p>
        </w:tc>
        <w:tc>
          <w:tcPr>
            <w:tcW w:w="1305" w:type="dxa"/>
          </w:tcPr>
          <w:p w14:paraId="4B9BBEE8" w14:textId="2E89B9B6" w:rsidR="008F2098" w:rsidRPr="00A63B1E" w:rsidRDefault="007A16F6" w:rsidP="00C21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3B1E">
              <w:rPr>
                <w:rFonts w:ascii="Times New Roman" w:eastAsia="Times New Roman" w:hAnsi="Times New Roman" w:cs="Times New Roman"/>
                <w:lang w:eastAsia="ru-RU"/>
              </w:rPr>
              <w:t>90,4</w:t>
            </w:r>
          </w:p>
        </w:tc>
        <w:tc>
          <w:tcPr>
            <w:tcW w:w="1305" w:type="dxa"/>
          </w:tcPr>
          <w:p w14:paraId="35C7B97A" w14:textId="120AC7AC" w:rsidR="008F2098" w:rsidRPr="00A63B1E" w:rsidRDefault="00F21320" w:rsidP="00C21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3B1E">
              <w:rPr>
                <w:rFonts w:ascii="Times New Roman" w:eastAsia="Times New Roman" w:hAnsi="Times New Roman" w:cs="Times New Roman"/>
                <w:lang w:eastAsia="ru-RU"/>
              </w:rPr>
              <w:t>95,51</w:t>
            </w:r>
          </w:p>
        </w:tc>
      </w:tr>
      <w:tr w:rsidR="008F2098" w:rsidRPr="00A63B1E" w14:paraId="2DB0C67D" w14:textId="4A2341E1" w:rsidTr="00380C59">
        <w:tc>
          <w:tcPr>
            <w:tcW w:w="2824" w:type="dxa"/>
          </w:tcPr>
          <w:p w14:paraId="16E0A717" w14:textId="77777777" w:rsidR="008F2098" w:rsidRPr="00A63B1E" w:rsidRDefault="008F2098" w:rsidP="00C21C6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3B1E">
              <w:rPr>
                <w:rFonts w:ascii="Times New Roman" w:eastAsia="Times New Roman" w:hAnsi="Times New Roman" w:cs="Times New Roman"/>
                <w:lang w:eastAsia="ru-RU"/>
              </w:rPr>
              <w:t xml:space="preserve"> «5»</w:t>
            </w:r>
          </w:p>
        </w:tc>
        <w:tc>
          <w:tcPr>
            <w:tcW w:w="1305" w:type="dxa"/>
          </w:tcPr>
          <w:p w14:paraId="4376EE21" w14:textId="4DE4B393" w:rsidR="008F2098" w:rsidRPr="00A63B1E" w:rsidRDefault="007A16F6" w:rsidP="00C21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3B1E">
              <w:rPr>
                <w:rFonts w:ascii="Times New Roman" w:eastAsia="Times New Roman" w:hAnsi="Times New Roman" w:cs="Times New Roman"/>
                <w:lang w:eastAsia="ru-RU"/>
              </w:rPr>
              <w:t>14,69</w:t>
            </w:r>
          </w:p>
        </w:tc>
        <w:tc>
          <w:tcPr>
            <w:tcW w:w="1305" w:type="dxa"/>
          </w:tcPr>
          <w:p w14:paraId="45A3364B" w14:textId="04571E4F" w:rsidR="008F2098" w:rsidRPr="00A63B1E" w:rsidRDefault="00F21320" w:rsidP="00C21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3B1E">
              <w:rPr>
                <w:rFonts w:ascii="Times New Roman" w:eastAsia="Times New Roman" w:hAnsi="Times New Roman" w:cs="Times New Roman"/>
                <w:lang w:eastAsia="ru-RU"/>
              </w:rPr>
              <w:t>6,18</w:t>
            </w:r>
          </w:p>
        </w:tc>
      </w:tr>
      <w:tr w:rsidR="008F2098" w:rsidRPr="00A63B1E" w14:paraId="017F17B3" w14:textId="2166C81E" w:rsidTr="00380C59">
        <w:tc>
          <w:tcPr>
            <w:tcW w:w="2824" w:type="dxa"/>
          </w:tcPr>
          <w:p w14:paraId="71BB6354" w14:textId="77777777" w:rsidR="008F2098" w:rsidRPr="00A63B1E" w:rsidRDefault="008F2098" w:rsidP="00C21C6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3B1E">
              <w:rPr>
                <w:rFonts w:ascii="Times New Roman" w:eastAsia="Times New Roman" w:hAnsi="Times New Roman" w:cs="Times New Roman"/>
                <w:lang w:eastAsia="ru-RU"/>
              </w:rPr>
              <w:t>«4»</w:t>
            </w:r>
          </w:p>
        </w:tc>
        <w:tc>
          <w:tcPr>
            <w:tcW w:w="1305" w:type="dxa"/>
          </w:tcPr>
          <w:p w14:paraId="3CDE7704" w14:textId="202D6E22" w:rsidR="008F2098" w:rsidRPr="00A63B1E" w:rsidRDefault="007A16F6" w:rsidP="00C21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3B1E">
              <w:rPr>
                <w:rFonts w:ascii="Times New Roman" w:eastAsia="Times New Roman" w:hAnsi="Times New Roman" w:cs="Times New Roman"/>
                <w:lang w:eastAsia="ru-RU"/>
              </w:rPr>
              <w:t>51,41</w:t>
            </w:r>
          </w:p>
        </w:tc>
        <w:tc>
          <w:tcPr>
            <w:tcW w:w="1305" w:type="dxa"/>
          </w:tcPr>
          <w:p w14:paraId="7F17FDD0" w14:textId="4B885B2C" w:rsidR="008F2098" w:rsidRPr="00A63B1E" w:rsidRDefault="00F21320" w:rsidP="00C21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3B1E">
              <w:rPr>
                <w:rFonts w:ascii="Times New Roman" w:eastAsia="Times New Roman" w:hAnsi="Times New Roman" w:cs="Times New Roman"/>
                <w:lang w:eastAsia="ru-RU"/>
              </w:rPr>
              <w:t>50,00</w:t>
            </w:r>
          </w:p>
        </w:tc>
      </w:tr>
      <w:tr w:rsidR="008F2098" w:rsidRPr="00A63B1E" w14:paraId="30067521" w14:textId="56710960" w:rsidTr="00380C59">
        <w:tc>
          <w:tcPr>
            <w:tcW w:w="2824" w:type="dxa"/>
          </w:tcPr>
          <w:p w14:paraId="03BCF06B" w14:textId="77777777" w:rsidR="008F2098" w:rsidRPr="00A63B1E" w:rsidRDefault="008F2098" w:rsidP="00C21C6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3B1E">
              <w:rPr>
                <w:rFonts w:ascii="Times New Roman" w:eastAsia="Times New Roman" w:hAnsi="Times New Roman" w:cs="Times New Roman"/>
                <w:lang w:eastAsia="ru-RU"/>
              </w:rPr>
              <w:t xml:space="preserve"> «3»</w:t>
            </w:r>
          </w:p>
        </w:tc>
        <w:tc>
          <w:tcPr>
            <w:tcW w:w="1305" w:type="dxa"/>
          </w:tcPr>
          <w:p w14:paraId="025FE9CE" w14:textId="47AF3F00" w:rsidR="008F2098" w:rsidRPr="00A63B1E" w:rsidRDefault="007A16F6" w:rsidP="00C21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3B1E">
              <w:rPr>
                <w:rFonts w:ascii="Times New Roman" w:eastAsia="Times New Roman" w:hAnsi="Times New Roman" w:cs="Times New Roman"/>
                <w:lang w:eastAsia="ru-RU"/>
              </w:rPr>
              <w:t>24,29</w:t>
            </w:r>
          </w:p>
        </w:tc>
        <w:tc>
          <w:tcPr>
            <w:tcW w:w="1305" w:type="dxa"/>
          </w:tcPr>
          <w:p w14:paraId="4981889B" w14:textId="5CB5B8F0" w:rsidR="008F2098" w:rsidRPr="00A63B1E" w:rsidRDefault="00F21320" w:rsidP="00C21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3B1E">
              <w:rPr>
                <w:rFonts w:ascii="Times New Roman" w:eastAsia="Times New Roman" w:hAnsi="Times New Roman" w:cs="Times New Roman"/>
                <w:lang w:eastAsia="ru-RU"/>
              </w:rPr>
              <w:t>39,33</w:t>
            </w:r>
          </w:p>
        </w:tc>
      </w:tr>
      <w:tr w:rsidR="008F2098" w:rsidRPr="00A63B1E" w14:paraId="16D82E66" w14:textId="09628F42" w:rsidTr="00380C59">
        <w:tc>
          <w:tcPr>
            <w:tcW w:w="2824" w:type="dxa"/>
          </w:tcPr>
          <w:p w14:paraId="02C8488F" w14:textId="77777777" w:rsidR="008F2098" w:rsidRPr="00A63B1E" w:rsidRDefault="008F2098" w:rsidP="00C21C6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3B1E">
              <w:rPr>
                <w:rFonts w:ascii="Times New Roman" w:eastAsia="Times New Roman" w:hAnsi="Times New Roman" w:cs="Times New Roman"/>
                <w:lang w:eastAsia="ru-RU"/>
              </w:rPr>
              <w:t>«2»</w:t>
            </w:r>
          </w:p>
        </w:tc>
        <w:tc>
          <w:tcPr>
            <w:tcW w:w="1305" w:type="dxa"/>
          </w:tcPr>
          <w:p w14:paraId="58945A0F" w14:textId="1E59EC18" w:rsidR="008F2098" w:rsidRPr="00A63B1E" w:rsidRDefault="007A16F6" w:rsidP="00C21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3B1E">
              <w:rPr>
                <w:rFonts w:ascii="Times New Roman" w:eastAsia="Times New Roman" w:hAnsi="Times New Roman" w:cs="Times New Roman"/>
                <w:lang w:eastAsia="ru-RU"/>
              </w:rPr>
              <w:t>9,6</w:t>
            </w:r>
          </w:p>
        </w:tc>
        <w:tc>
          <w:tcPr>
            <w:tcW w:w="1305" w:type="dxa"/>
          </w:tcPr>
          <w:p w14:paraId="251E8E80" w14:textId="76BC614F" w:rsidR="008F2098" w:rsidRPr="00A63B1E" w:rsidRDefault="00F21320" w:rsidP="00C21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3B1E">
              <w:rPr>
                <w:rFonts w:ascii="Times New Roman" w:eastAsia="Times New Roman" w:hAnsi="Times New Roman" w:cs="Times New Roman"/>
                <w:lang w:eastAsia="ru-RU"/>
              </w:rPr>
              <w:t>4,49</w:t>
            </w:r>
          </w:p>
        </w:tc>
      </w:tr>
      <w:tr w:rsidR="008F2098" w:rsidRPr="00A63B1E" w14:paraId="4FAF5296" w14:textId="204D8ED5" w:rsidTr="00380C59">
        <w:tc>
          <w:tcPr>
            <w:tcW w:w="2824" w:type="dxa"/>
          </w:tcPr>
          <w:p w14:paraId="7E78AC75" w14:textId="77777777" w:rsidR="008F2098" w:rsidRPr="00A63B1E" w:rsidRDefault="008F2098" w:rsidP="00C21C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3B1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«4» и «5» г. Заречный</w:t>
            </w:r>
          </w:p>
        </w:tc>
        <w:tc>
          <w:tcPr>
            <w:tcW w:w="1305" w:type="dxa"/>
          </w:tcPr>
          <w:p w14:paraId="767D078D" w14:textId="276FAC2A" w:rsidR="008F2098" w:rsidRPr="00A63B1E" w:rsidRDefault="007A16F6" w:rsidP="00C21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3B1E">
              <w:rPr>
                <w:rFonts w:ascii="Times New Roman" w:eastAsia="Times New Roman" w:hAnsi="Times New Roman" w:cs="Times New Roman"/>
                <w:b/>
                <w:lang w:eastAsia="ru-RU"/>
              </w:rPr>
              <w:t>66,1</w:t>
            </w:r>
          </w:p>
        </w:tc>
        <w:tc>
          <w:tcPr>
            <w:tcW w:w="1305" w:type="dxa"/>
          </w:tcPr>
          <w:p w14:paraId="5A6D3C0C" w14:textId="66A31C44" w:rsidR="008F2098" w:rsidRPr="00A63B1E" w:rsidRDefault="00F21320" w:rsidP="00C21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3B1E">
              <w:rPr>
                <w:rFonts w:ascii="Times New Roman" w:eastAsia="Times New Roman" w:hAnsi="Times New Roman" w:cs="Times New Roman"/>
                <w:b/>
                <w:lang w:eastAsia="ru-RU"/>
              </w:rPr>
              <w:t>56,18</w:t>
            </w:r>
          </w:p>
        </w:tc>
      </w:tr>
      <w:tr w:rsidR="008F2098" w:rsidRPr="00A63B1E" w14:paraId="23D32F71" w14:textId="2BA57AD1" w:rsidTr="00380C59">
        <w:tc>
          <w:tcPr>
            <w:tcW w:w="2824" w:type="dxa"/>
          </w:tcPr>
          <w:p w14:paraId="14002E38" w14:textId="2F28F121" w:rsidR="008F2098" w:rsidRPr="00A63B1E" w:rsidRDefault="008F2098" w:rsidP="00C21C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3B1E">
              <w:rPr>
                <w:rFonts w:ascii="Times New Roman" w:eastAsia="Times New Roman" w:hAnsi="Times New Roman" w:cs="Times New Roman"/>
                <w:b/>
                <w:lang w:eastAsia="ru-RU"/>
              </w:rPr>
              <w:t>Пензенская область «4» и «5»</w:t>
            </w:r>
          </w:p>
        </w:tc>
        <w:tc>
          <w:tcPr>
            <w:tcW w:w="1305" w:type="dxa"/>
          </w:tcPr>
          <w:p w14:paraId="65F9D922" w14:textId="4371280A" w:rsidR="008F2098" w:rsidRPr="00A63B1E" w:rsidRDefault="007A16F6" w:rsidP="00C21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3B1E">
              <w:rPr>
                <w:rFonts w:ascii="Times New Roman" w:eastAsia="Times New Roman" w:hAnsi="Times New Roman" w:cs="Times New Roman"/>
                <w:b/>
                <w:lang w:eastAsia="ru-RU"/>
              </w:rPr>
              <w:t>67,43</w:t>
            </w:r>
          </w:p>
        </w:tc>
        <w:tc>
          <w:tcPr>
            <w:tcW w:w="1305" w:type="dxa"/>
          </w:tcPr>
          <w:p w14:paraId="06657155" w14:textId="1B4FD5AC" w:rsidR="008F2098" w:rsidRPr="00A63B1E" w:rsidRDefault="00F21320" w:rsidP="00C21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3B1E">
              <w:rPr>
                <w:rFonts w:ascii="Times New Roman" w:eastAsia="Times New Roman" w:hAnsi="Times New Roman" w:cs="Times New Roman"/>
                <w:b/>
                <w:lang w:eastAsia="ru-RU"/>
              </w:rPr>
              <w:t>65,02</w:t>
            </w:r>
          </w:p>
        </w:tc>
      </w:tr>
      <w:tr w:rsidR="008F2098" w:rsidRPr="00A63B1E" w14:paraId="02D722C1" w14:textId="7CB96F57" w:rsidTr="00380C59">
        <w:tc>
          <w:tcPr>
            <w:tcW w:w="2824" w:type="dxa"/>
          </w:tcPr>
          <w:p w14:paraId="77CFD8D1" w14:textId="77777777" w:rsidR="008F2098" w:rsidRPr="00A63B1E" w:rsidRDefault="008F2098" w:rsidP="00C21C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3B1E">
              <w:rPr>
                <w:rFonts w:ascii="Times New Roman" w:eastAsia="Times New Roman" w:hAnsi="Times New Roman" w:cs="Times New Roman"/>
                <w:b/>
                <w:lang w:eastAsia="ru-RU"/>
              </w:rPr>
              <w:t>Россия «4» и «5»</w:t>
            </w:r>
          </w:p>
        </w:tc>
        <w:tc>
          <w:tcPr>
            <w:tcW w:w="1305" w:type="dxa"/>
          </w:tcPr>
          <w:p w14:paraId="7BBDB0CD" w14:textId="7809E3DF" w:rsidR="008F2098" w:rsidRPr="00A63B1E" w:rsidRDefault="007A16F6" w:rsidP="00C21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3B1E">
              <w:rPr>
                <w:rFonts w:ascii="Times New Roman" w:eastAsia="Times New Roman" w:hAnsi="Times New Roman" w:cs="Times New Roman"/>
                <w:b/>
                <w:lang w:eastAsia="ru-RU"/>
              </w:rPr>
              <w:t>63,63</w:t>
            </w:r>
          </w:p>
        </w:tc>
        <w:tc>
          <w:tcPr>
            <w:tcW w:w="1305" w:type="dxa"/>
          </w:tcPr>
          <w:p w14:paraId="70F155E9" w14:textId="73A285B0" w:rsidR="008F2098" w:rsidRPr="00A63B1E" w:rsidRDefault="00F21320" w:rsidP="00C21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3B1E">
              <w:rPr>
                <w:rFonts w:ascii="Times New Roman" w:eastAsia="Times New Roman" w:hAnsi="Times New Roman" w:cs="Times New Roman"/>
                <w:b/>
                <w:lang w:eastAsia="ru-RU"/>
              </w:rPr>
              <w:t>62,08</w:t>
            </w:r>
          </w:p>
        </w:tc>
      </w:tr>
    </w:tbl>
    <w:p w14:paraId="125CFB8A" w14:textId="77777777" w:rsidR="007245D9" w:rsidRPr="007245D9" w:rsidRDefault="007245D9" w:rsidP="000F1A3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400CAB" w14:textId="4F2A7E50" w:rsidR="00F21320" w:rsidRPr="00F21320" w:rsidRDefault="00F21320">
      <w:pPr>
        <w:pStyle w:val="af0"/>
        <w:numPr>
          <w:ilvl w:val="0"/>
          <w:numId w:val="1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132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Отметка «5»:</w:t>
      </w:r>
      <w:r w:rsidRPr="00F21320">
        <w:rPr>
          <w:rFonts w:ascii="Times New Roman" w:eastAsia="Times New Roman" w:hAnsi="Times New Roman"/>
          <w:sz w:val="24"/>
          <w:szCs w:val="24"/>
          <w:lang w:eastAsia="ru-RU"/>
        </w:rPr>
        <w:t xml:space="preserve"> уменьшилась на </w:t>
      </w:r>
      <w:r w:rsidRPr="00F2132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8,51 п.п.</w:t>
      </w:r>
      <w:r w:rsidRPr="00F21320">
        <w:rPr>
          <w:rFonts w:ascii="Times New Roman" w:eastAsia="Times New Roman" w:hAnsi="Times New Roman"/>
          <w:sz w:val="24"/>
          <w:szCs w:val="24"/>
          <w:lang w:eastAsia="ru-RU"/>
        </w:rPr>
        <w:t xml:space="preserve"> (с 14,69% до 6,18%).</w:t>
      </w:r>
    </w:p>
    <w:p w14:paraId="1D32E64C" w14:textId="77777777" w:rsidR="00F21320" w:rsidRPr="00F21320" w:rsidRDefault="00F21320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3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Отметка «4»:</w:t>
      </w:r>
      <w:r w:rsidRPr="00F213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увеличилась на </w:t>
      </w:r>
      <w:r w:rsidRPr="00F213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1,41 п.п.</w:t>
      </w:r>
      <w:r w:rsidRPr="00F213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 51,41% до 50,00% — фактически осталась стабильной).</w:t>
      </w:r>
    </w:p>
    <w:p w14:paraId="44B9BF76" w14:textId="77777777" w:rsidR="00F21320" w:rsidRPr="00F21320" w:rsidRDefault="00F21320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3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Отметка «3»:</w:t>
      </w:r>
      <w:r w:rsidRPr="00F213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резко выросла на </w:t>
      </w:r>
      <w:r w:rsidRPr="00F213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15,04 п.п.</w:t>
      </w:r>
      <w:r w:rsidRPr="00F213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 24,29% до 39,33%).</w:t>
      </w:r>
    </w:p>
    <w:p w14:paraId="24F2E125" w14:textId="77777777" w:rsidR="00F21320" w:rsidRPr="00F21320" w:rsidRDefault="00F21320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3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Отметка «2»:</w:t>
      </w:r>
      <w:r w:rsidRPr="00F213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снизилась на </w:t>
      </w:r>
      <w:r w:rsidRPr="00F213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5,11 п.п.</w:t>
      </w:r>
      <w:r w:rsidRPr="00F213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 9,6% до 4,49%).</w:t>
      </w:r>
    </w:p>
    <w:p w14:paraId="14B402AA" w14:textId="43C7068E" w:rsidR="00F21320" w:rsidRPr="00F21320" w:rsidRDefault="00F21320" w:rsidP="000F1A3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3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Динамика: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</w:t>
      </w:r>
      <w:r w:rsidRPr="00F21320">
        <w:rPr>
          <w:rFonts w:ascii="Times New Roman" w:eastAsia="Times New Roman" w:hAnsi="Times New Roman" w:cs="Times New Roman"/>
          <w:sz w:val="24"/>
          <w:szCs w:val="24"/>
          <w:lang w:eastAsia="ru-RU"/>
        </w:rPr>
        <w:t>роизошел массовый отток учащихся из категории отличников в категорию хорошистов и троечников. Резкое падение количества пятерок свидетельствует о снижении уровня академической одаренности или усложнении критериев оценивания заданий высокого уровня сложности. При этом общее количество двоечников сократилось, но база сильных учеников существенно просела.</w:t>
      </w:r>
    </w:p>
    <w:p w14:paraId="1263A797" w14:textId="044DA067" w:rsidR="00F21320" w:rsidRPr="00F21320" w:rsidRDefault="00F21320" w:rsidP="000F1A34">
      <w:pPr>
        <w:tabs>
          <w:tab w:val="left" w:pos="426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45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данным ФИОКО подтвердили свои отметки по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русскому языку</w:t>
      </w:r>
      <w:r w:rsidRPr="007245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62,92% (в 2025 году - 61,02</w:t>
      </w:r>
      <w:r w:rsidRPr="007245D9">
        <w:rPr>
          <w:rFonts w:ascii="Times New Roman" w:eastAsia="Times New Roman" w:hAnsi="Times New Roman" w:cs="Times New Roman"/>
          <w:sz w:val="24"/>
          <w:szCs w:val="24"/>
          <w:lang w:eastAsia="ru-RU"/>
        </w:rPr>
        <w:t>%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7245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учащихся 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7245D9">
        <w:rPr>
          <w:rFonts w:ascii="Times New Roman" w:eastAsia="Times New Roman" w:hAnsi="Times New Roman" w:cs="Times New Roman"/>
          <w:sz w:val="24"/>
          <w:szCs w:val="24"/>
          <w:lang w:eastAsia="ru-RU"/>
        </w:rPr>
        <w:t>-х классов, повысили –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12,36% (в 2025 году - 22,03</w:t>
      </w:r>
      <w:r w:rsidRPr="007245D9">
        <w:rPr>
          <w:rFonts w:ascii="Times New Roman" w:eastAsia="Times New Roman" w:hAnsi="Times New Roman" w:cs="Times New Roman"/>
          <w:sz w:val="24"/>
          <w:szCs w:val="24"/>
          <w:lang w:eastAsia="ru-RU"/>
        </w:rPr>
        <w:t>%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7245D9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понизили –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27,72% (в 2025 году - 16,95</w:t>
      </w:r>
      <w:r w:rsidRPr="007245D9">
        <w:rPr>
          <w:rFonts w:ascii="Times New Roman" w:eastAsia="Times New Roman" w:hAnsi="Times New Roman" w:cs="Times New Roman"/>
          <w:sz w:val="24"/>
          <w:szCs w:val="24"/>
          <w:lang w:eastAsia="ru-RU"/>
        </w:rPr>
        <w:t>%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7245D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213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Проблемная зона:</w:t>
      </w:r>
      <w:r w:rsidRPr="00F213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Школа № 222 (понизили 44%, подтвердили 56%, повысили 0%) и Лицей № 230 (подтвердили лишь 60%, зато 17,78% </w:t>
      </w:r>
      <w:r w:rsidRPr="00F2132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повысили). В школе № 222 наблюдается полный разрыв между текущей успеваемостью и итогами независимой проверки.</w:t>
      </w:r>
    </w:p>
    <w:p w14:paraId="526300DE" w14:textId="77777777" w:rsidR="00F21320" w:rsidRPr="00F21320" w:rsidRDefault="00F21320" w:rsidP="000F1A3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3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Рейтинг «Понизили результаты» (наибольшее расхождение журнала и ВПР):</w:t>
      </w:r>
    </w:p>
    <w:p w14:paraId="3B252382" w14:textId="77777777" w:rsidR="00F21320" w:rsidRPr="00F21320" w:rsidRDefault="00F21320">
      <w:pPr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320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«СОШ № 222» — 44%</w:t>
      </w:r>
    </w:p>
    <w:p w14:paraId="1AD00A6B" w14:textId="77777777" w:rsidR="00F21320" w:rsidRPr="00F21320" w:rsidRDefault="00F21320">
      <w:pPr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320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 226» — 41,18%</w:t>
      </w:r>
    </w:p>
    <w:p w14:paraId="3A2C7CB2" w14:textId="77777777" w:rsidR="00F21320" w:rsidRPr="00F21320" w:rsidRDefault="00F21320">
      <w:pPr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3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МАОУ Гимназия № 216 — 26,32% </w:t>
      </w:r>
      <w:r w:rsidRPr="00F2132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Аномалия:</w:t>
      </w:r>
      <w:r w:rsidRPr="00F213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этих организациях текущие четвертные/полугодовые оценки систематически выше реальных знаний десятиклассников.</w:t>
      </w:r>
    </w:p>
    <w:p w14:paraId="57B879A0" w14:textId="77777777" w:rsidR="00F21320" w:rsidRPr="00F21320" w:rsidRDefault="00F21320" w:rsidP="000F1A3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3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Рейтинг «Повысили результаты»:</w:t>
      </w:r>
    </w:p>
    <w:p w14:paraId="5B1EDB78" w14:textId="77777777" w:rsidR="00F21320" w:rsidRPr="00F21320" w:rsidRDefault="00F21320">
      <w:pPr>
        <w:numPr>
          <w:ilvl w:val="1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320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«ЛИЦЕЙ № 230» — 17,78%</w:t>
      </w:r>
    </w:p>
    <w:p w14:paraId="49D67D75" w14:textId="77777777" w:rsidR="00F21320" w:rsidRPr="00F21320" w:rsidRDefault="00F21320">
      <w:pPr>
        <w:numPr>
          <w:ilvl w:val="1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320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«СОШ № 221» — 38,1% (здесь ученики показали результат лучше журнальных)</w:t>
      </w:r>
    </w:p>
    <w:p w14:paraId="4497DCCD" w14:textId="77777777" w:rsidR="00F21320" w:rsidRPr="00F21320" w:rsidRDefault="00F21320">
      <w:pPr>
        <w:numPr>
          <w:ilvl w:val="1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320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 220» — 14,29%</w:t>
      </w:r>
    </w:p>
    <w:p w14:paraId="10FE8283" w14:textId="77777777" w:rsidR="00F21320" w:rsidRPr="00F21320" w:rsidRDefault="00F21320" w:rsidP="000F1A3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3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Рейтинг «Подтвердили результаты» (максимальное совпадение):</w:t>
      </w:r>
    </w:p>
    <w:p w14:paraId="0EE18D7F" w14:textId="77777777" w:rsidR="00F21320" w:rsidRPr="00F21320" w:rsidRDefault="00F21320">
      <w:pPr>
        <w:numPr>
          <w:ilvl w:val="1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320">
        <w:rPr>
          <w:rFonts w:ascii="Times New Roman" w:eastAsia="Times New Roman" w:hAnsi="Times New Roman" w:cs="Times New Roman"/>
          <w:sz w:val="24"/>
          <w:szCs w:val="24"/>
          <w:lang w:eastAsia="ru-RU"/>
        </w:rPr>
        <w:t>ЧОУ «Первая гимназия Максимум» — 77,78%</w:t>
      </w:r>
    </w:p>
    <w:p w14:paraId="7DFDF38F" w14:textId="77777777" w:rsidR="00F21320" w:rsidRPr="00F21320" w:rsidRDefault="00F21320">
      <w:pPr>
        <w:numPr>
          <w:ilvl w:val="1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320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 225» — 76,19%</w:t>
      </w:r>
    </w:p>
    <w:p w14:paraId="1275BE85" w14:textId="77777777" w:rsidR="00F21320" w:rsidRPr="00F21320" w:rsidRDefault="00F21320">
      <w:pPr>
        <w:numPr>
          <w:ilvl w:val="1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320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 220» — 71,43%</w:t>
      </w:r>
    </w:p>
    <w:p w14:paraId="7E7847D3" w14:textId="6CC97AC7" w:rsidR="00F21320" w:rsidRPr="00F21320" w:rsidRDefault="00F21320" w:rsidP="000F1A3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3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Анализ достижения планируемых результатов (дефициты)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 С</w:t>
      </w:r>
      <w:r w:rsidRPr="00F21320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редний показатель по ЗАТО составляет 61,1%. Это ниже регионального показателя (74,1% в среднем по блокам), что формирует зону риска для всего муниципалитета.</w:t>
      </w:r>
    </w:p>
    <w:p w14:paraId="676866B5" w14:textId="77777777" w:rsidR="00F21320" w:rsidRPr="00F21320" w:rsidRDefault="00F21320" w:rsidP="000F1A3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3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Задания со сложностью менее 60% (критический дефицит):</w:t>
      </w:r>
    </w:p>
    <w:p w14:paraId="2B390DBD" w14:textId="77777777" w:rsidR="00F21320" w:rsidRPr="00F21320" w:rsidRDefault="00F21320" w:rsidP="000F1A3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3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6К1 (Орфография, морфемный анализ):</w:t>
      </w:r>
      <w:r w:rsidRPr="00F213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ЗАТО — </w:t>
      </w:r>
      <w:r w:rsidRPr="00F213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23,6%</w:t>
      </w:r>
      <w:r w:rsidRPr="00F21320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Провал обеспечен результатами Лицея № 230 (0%), школы № 225 (20%) и гимназии № 216 (21,05%). Не сформирован навык применения правил орфографии на основе анализа состава слова.</w:t>
      </w:r>
    </w:p>
    <w:p w14:paraId="46D0D949" w14:textId="77777777" w:rsidR="00F21320" w:rsidRPr="00F21320" w:rsidRDefault="00F21320" w:rsidP="000F1A3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3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10К4 (Создание текста, нормы языка):</w:t>
      </w:r>
      <w:r w:rsidRPr="00F213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ЗАТО — </w:t>
      </w:r>
      <w:r w:rsidRPr="00F213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28,09%</w:t>
      </w:r>
      <w:r w:rsidRPr="00F21320">
        <w:rPr>
          <w:rFonts w:ascii="Times New Roman" w:eastAsia="Times New Roman" w:hAnsi="Times New Roman" w:cs="Times New Roman"/>
          <w:sz w:val="24"/>
          <w:szCs w:val="24"/>
          <w:lang w:eastAsia="ru-RU"/>
        </w:rPr>
        <w:t>. Критическая ситуация в лицее № 230 (22,22%) и школе № 222 (5,88%). Учащиеся не владеют нормами построения собственного письменного высказывания.</w:t>
      </w:r>
    </w:p>
    <w:p w14:paraId="552CA640" w14:textId="77777777" w:rsidR="00F21320" w:rsidRPr="00F21320" w:rsidRDefault="00F21320" w:rsidP="000F1A3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3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4 (Лексические нормы):</w:t>
      </w:r>
      <w:r w:rsidRPr="00F213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ЗАТО — </w:t>
      </w:r>
      <w:r w:rsidRPr="00F213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40,45%</w:t>
      </w:r>
      <w:r w:rsidRPr="00F21320">
        <w:rPr>
          <w:rFonts w:ascii="Times New Roman" w:eastAsia="Times New Roman" w:hAnsi="Times New Roman" w:cs="Times New Roman"/>
          <w:sz w:val="24"/>
          <w:szCs w:val="24"/>
          <w:lang w:eastAsia="ru-RU"/>
        </w:rPr>
        <w:t>. Глубокий провал в школе № 222 (12%) и лицее № 230 (44,44%). Неумение анализировать чужое высказывание с точки зрения лексики.</w:t>
      </w:r>
    </w:p>
    <w:p w14:paraId="2CF2D232" w14:textId="77777777" w:rsidR="00F21320" w:rsidRPr="00F21320" w:rsidRDefault="00F21320" w:rsidP="000F1A3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3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10К3 (Комментирование информации текста):</w:t>
      </w:r>
      <w:r w:rsidRPr="00F213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ЗАТО — </w:t>
      </w:r>
      <w:r w:rsidRPr="00F213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65,73%</w:t>
      </w:r>
      <w:r w:rsidRPr="00F213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но в школе № 222 — </w:t>
      </w:r>
      <w:r w:rsidRPr="00F213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38,24%</w:t>
      </w:r>
      <w:r w:rsidRPr="00F2132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A76A60C" w14:textId="77777777" w:rsidR="00F21320" w:rsidRPr="00F21320" w:rsidRDefault="00F21320" w:rsidP="000F1A3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3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Адресные проблемы по школам:</w:t>
      </w:r>
    </w:p>
    <w:p w14:paraId="34CD0B0D" w14:textId="77777777" w:rsidR="00F21320" w:rsidRPr="00F21320" w:rsidRDefault="00F21320">
      <w:pPr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3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МАОУ Гимназия № 216:</w:t>
      </w:r>
      <w:r w:rsidRPr="00F213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Задание 1 (лексика, 26,32%), задание 6К1 (орфография, 21,05%). Проблемы с фундаментальной грамотностью.</w:t>
      </w:r>
    </w:p>
    <w:p w14:paraId="392DD2C1" w14:textId="77777777" w:rsidR="00F21320" w:rsidRPr="00F21320" w:rsidRDefault="00F21320">
      <w:pPr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3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МОУ «СОШ № 222»:</w:t>
      </w:r>
      <w:r w:rsidRPr="00F213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Тотальный провал по всем заданиям блока создания текста (10К серия: 58,82%, 38,24%, 5,88%) и нормам (задание 4 — 12%). Школа находится в зоне образовательного риска.</w:t>
      </w:r>
    </w:p>
    <w:p w14:paraId="2DFB1892" w14:textId="77777777" w:rsidR="00F21320" w:rsidRPr="00F21320" w:rsidRDefault="00F21320">
      <w:pPr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3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МБОУ «СОШ № 225»:</w:t>
      </w:r>
      <w:r w:rsidRPr="00F213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Орфографическая безграмотность (6К1 — 20%; 7К2 — 44,44%) при относительно неплохом понимании текстов.</w:t>
      </w:r>
    </w:p>
    <w:p w14:paraId="14EA6671" w14:textId="77777777" w:rsidR="00F21320" w:rsidRPr="00F21320" w:rsidRDefault="00F21320">
      <w:pPr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3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МОУ «ЛИЦЕЙ № 230»:</w:t>
      </w:r>
      <w:r w:rsidRPr="00F213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Худшие результаты в городе по практической грамотности (6К1 — 0%; 10К4 — 22,22%), несмотря на наличие небольшого процента отличников (6,67%).</w:t>
      </w:r>
    </w:p>
    <w:p w14:paraId="7F68C8E0" w14:textId="70C4A444" w:rsidR="00F21320" w:rsidRPr="00F21320" w:rsidRDefault="00F21320" w:rsidP="000F1A3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3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Выводы и рекомендации</w:t>
      </w:r>
    </w:p>
    <w:p w14:paraId="71EF32AE" w14:textId="77777777" w:rsidR="00F21320" w:rsidRPr="00F21320" w:rsidRDefault="00F21320" w:rsidP="000F1A3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3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Выводы:</w:t>
      </w:r>
    </w:p>
    <w:p w14:paraId="0078406A" w14:textId="77777777" w:rsidR="00F21320" w:rsidRPr="00F21320" w:rsidRDefault="00F21320">
      <w:pPr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320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ВПР-2026 по русскому языку в ЗАТО г. Заречный демонстрируют отрицательную динамику. Город опустился ниже среднероссийского уровня качества знаний (56,18% против 62,08% по РФ).</w:t>
      </w:r>
    </w:p>
    <w:p w14:paraId="204BD815" w14:textId="77777777" w:rsidR="00F21320" w:rsidRPr="00F21320" w:rsidRDefault="00F21320">
      <w:pPr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320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 системный кризис формирования функциональной грамотности: учащиеся массово теряют навыки практического письма (орфография, создание собственных текстов), уходя в теоретическое знание норм.</w:t>
      </w:r>
    </w:p>
    <w:p w14:paraId="18AD729A" w14:textId="77777777" w:rsidR="00F21320" w:rsidRPr="00F21320" w:rsidRDefault="00F21320">
      <w:pPr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320">
        <w:rPr>
          <w:rFonts w:ascii="Times New Roman" w:eastAsia="Times New Roman" w:hAnsi="Times New Roman" w:cs="Times New Roman"/>
          <w:sz w:val="24"/>
          <w:szCs w:val="24"/>
          <w:lang w:eastAsia="ru-RU"/>
        </w:rPr>
        <w:t>Существует проблема необъективного внутреннего мониторинга: каждая четвертая оценка в журнале ЗАТО завышена по сравнению с независимым контролем.</w:t>
      </w:r>
    </w:p>
    <w:p w14:paraId="51123C2C" w14:textId="77777777" w:rsidR="00F21320" w:rsidRPr="00F21320" w:rsidRDefault="00F21320">
      <w:pPr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32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Выделена группа риска — МОУ «СОШ № 222» и МОУ «ЛИЦЕЙ № 230», где базовые навыки правописания сформированы менее чем у трети обучающихся.</w:t>
      </w:r>
    </w:p>
    <w:p w14:paraId="439B4B59" w14:textId="77777777" w:rsidR="00F21320" w:rsidRPr="00F21320" w:rsidRDefault="00F21320" w:rsidP="000F1A3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3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Рекомендации:</w:t>
      </w:r>
    </w:p>
    <w:p w14:paraId="37A671F2" w14:textId="77777777" w:rsidR="00F21320" w:rsidRPr="00F21320" w:rsidRDefault="00F21320" w:rsidP="000F1A3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3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администрации школ:</w:t>
      </w:r>
    </w:p>
    <w:p w14:paraId="076E17E0" w14:textId="77777777" w:rsidR="00F21320" w:rsidRPr="00F21320" w:rsidRDefault="00F21320">
      <w:pPr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320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Организовать экстренную проверку журналов силами заместителей директоров. В школах № 222, 226 и 216 провести корректировку системы текущего контроля, исключив формальное выставление оценок.</w:t>
      </w:r>
    </w:p>
    <w:p w14:paraId="2596A061" w14:textId="2029875A" w:rsidR="00F21320" w:rsidRPr="00F21320" w:rsidRDefault="00F21320">
      <w:pPr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320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F213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II полугоди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F213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6-2027</w:t>
      </w:r>
      <w:r w:rsidRPr="00F213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учебного года выделить дополнительн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ое</w:t>
      </w:r>
      <w:r w:rsidRPr="00F213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время</w:t>
      </w:r>
      <w:r w:rsidRPr="00F213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практику написания сочинений-рассуждений (блок 10К) и словарно-орфографическую работу с морфемным разбором (блок 6К).</w:t>
      </w:r>
    </w:p>
    <w:p w14:paraId="1E935EF7" w14:textId="599B9C52" w:rsidR="00F21320" w:rsidRPr="00F21320" w:rsidRDefault="00F21320">
      <w:pPr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3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МАОУ Гимназии № 216 </w:t>
      </w:r>
      <w:r w:rsidR="000F1A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взять на контроль </w:t>
      </w:r>
      <w:r w:rsidRPr="00F21320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диагностический комплекс для отработки базовых навыков (ранее эти задачи закрывались в основной школе, в 10 классе выявлен откат).</w:t>
      </w:r>
    </w:p>
    <w:p w14:paraId="16AEE646" w14:textId="77777777" w:rsidR="00F21320" w:rsidRPr="00F21320" w:rsidRDefault="00F21320" w:rsidP="000F1A3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3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учителей русского языка:</w:t>
      </w:r>
    </w:p>
    <w:p w14:paraId="4EC4DC47" w14:textId="77777777" w:rsidR="00F21320" w:rsidRPr="00F21320" w:rsidRDefault="00F21320">
      <w:pPr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320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Отказаться от фронтального диктанта как единственной формы контроля орфографии. Внедрить формат работы с деформированным текстом, требующий осознанного выбора написания на основе морфемного анализа (целевая работа над дефицитом задания 6К1).</w:t>
      </w:r>
    </w:p>
    <w:p w14:paraId="71436941" w14:textId="77777777" w:rsidR="00F21320" w:rsidRPr="00F21320" w:rsidRDefault="00F21320">
      <w:pPr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32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Проводить еженедельные микротренинги (5–7 минут) на соблюдение акцентологических и грамматических норм (задание 3 показало отставание региона от РФ: 69,1% против 77,13%).</w:t>
      </w:r>
    </w:p>
    <w:p w14:paraId="4229DE2C" w14:textId="77777777" w:rsidR="00F21320" w:rsidRPr="00F21320" w:rsidRDefault="00F21320">
      <w:pPr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320">
        <w:rPr>
          <w:rFonts w:ascii="Times New Roman" w:eastAsia="Times New Roman" w:hAnsi="Times New Roman" w:cs="Times New Roman"/>
          <w:sz w:val="24"/>
          <w:szCs w:val="24"/>
          <w:lang w:eastAsia="ru-RU"/>
        </w:rPr>
        <w:t>Ввести обязательный этап самопроверки написанного текста по чек-листу коммуникативной задачи перед сдачей работы (для ликвидации дефицита задания 10К4).</w:t>
      </w:r>
    </w:p>
    <w:p w14:paraId="5B3D05B0" w14:textId="77777777" w:rsidR="00F21320" w:rsidRPr="00F21320" w:rsidRDefault="00F21320" w:rsidP="000F1A3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3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городских методических объединений (ГМО):</w:t>
      </w:r>
    </w:p>
    <w:p w14:paraId="4F102A9F" w14:textId="77777777" w:rsidR="00F21320" w:rsidRPr="00F21320" w:rsidRDefault="00F21320">
      <w:pPr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32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Провести единый семинар-практикум по теме «Система работы с текстом публицистического стиля в 10 классе» с привлечением экспертов ФИПИ, так как именно этот тип речи вызывает наибольшие трудности в комментариях (10К серия).</w:t>
      </w:r>
    </w:p>
    <w:p w14:paraId="3A3FEF01" w14:textId="77777777" w:rsidR="00F21320" w:rsidRPr="00F21320" w:rsidRDefault="00F21320">
      <w:pPr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32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Разработать межшкольный банк КИМов повышенной сложности для профильных филологических классов лицея № 230 и гимназии № 216, чтобы остановить деградацию показателей высокобалльников (падение «5» с 14,69% до 6,18%).</w:t>
      </w:r>
    </w:p>
    <w:p w14:paraId="41C0B9A7" w14:textId="77777777" w:rsidR="00F21320" w:rsidRPr="00F21320" w:rsidRDefault="00F21320">
      <w:pPr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32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Создать временную рабочую группу для оказания адресной методической помощи педагогическому коллективу МОУ «СОШ № 222» с целью выхода учреждения из зоны критического образовательного риска.</w:t>
      </w:r>
    </w:p>
    <w:p w14:paraId="3C7F7C6E" w14:textId="227EABDB" w:rsidR="0012148A" w:rsidRPr="007245D9" w:rsidRDefault="0012148A" w:rsidP="0012148A">
      <w:pPr>
        <w:tabs>
          <w:tab w:val="left" w:pos="426"/>
        </w:tabs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2AB85925" w14:textId="00B0D09C" w:rsidR="008F2098" w:rsidRPr="007245D9" w:rsidRDefault="008F2098" w:rsidP="008F20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Математика</w:t>
      </w:r>
      <w:r w:rsidRPr="007245D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. ВПР-202</w:t>
      </w:r>
      <w:r w:rsidR="00A4029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6</w:t>
      </w:r>
      <w:r w:rsidRPr="007245D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, 1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0</w:t>
      </w:r>
      <w:r w:rsidRPr="007245D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класс</w:t>
      </w:r>
    </w:p>
    <w:p w14:paraId="7D40B375" w14:textId="18093362" w:rsidR="008F2098" w:rsidRPr="007245D9" w:rsidRDefault="008F2098" w:rsidP="008F20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45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Работу по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математике</w:t>
      </w:r>
      <w:r w:rsidRPr="007245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выполняли </w:t>
      </w:r>
      <w:r w:rsidR="00193AD7">
        <w:rPr>
          <w:rFonts w:ascii="Times New Roman" w:eastAsia="Times New Roman" w:hAnsi="Times New Roman" w:cs="Times New Roman"/>
          <w:sz w:val="24"/>
          <w:szCs w:val="24"/>
          <w:lang w:eastAsia="ru-RU"/>
        </w:rPr>
        <w:t>187</w:t>
      </w:r>
      <w:r w:rsidR="00D933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учащихся</w:t>
      </w:r>
      <w:r w:rsidRPr="007245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Справились с работой </w:t>
      </w:r>
      <w:r w:rsidR="00193A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95,72% </w:t>
      </w:r>
      <w:r w:rsidR="00A402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2025 году - </w:t>
      </w:r>
      <w:r w:rsidR="00D933BF">
        <w:rPr>
          <w:rFonts w:ascii="Times New Roman" w:eastAsia="Times New Roman" w:hAnsi="Times New Roman" w:cs="Times New Roman"/>
          <w:sz w:val="24"/>
          <w:szCs w:val="24"/>
          <w:lang w:eastAsia="ru-RU"/>
        </w:rPr>
        <w:t>90,7</w:t>
      </w:r>
      <w:r w:rsidRPr="007245D9">
        <w:rPr>
          <w:rFonts w:ascii="Times New Roman" w:eastAsia="Times New Roman" w:hAnsi="Times New Roman" w:cs="Times New Roman"/>
          <w:sz w:val="24"/>
          <w:szCs w:val="24"/>
          <w:lang w:eastAsia="ru-RU"/>
        </w:rPr>
        <w:t>%</w:t>
      </w:r>
      <w:r w:rsidR="00A4029C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7245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учащихся, на «4» и «5» - </w:t>
      </w:r>
      <w:r w:rsidR="00193AD7">
        <w:rPr>
          <w:rFonts w:ascii="Times New Roman" w:eastAsia="Times New Roman" w:hAnsi="Times New Roman" w:cs="Times New Roman"/>
          <w:sz w:val="24"/>
          <w:szCs w:val="24"/>
          <w:lang w:eastAsia="ru-RU"/>
        </w:rPr>
        <w:t>56,15</w:t>
      </w:r>
      <w:r w:rsidRPr="007245D9">
        <w:rPr>
          <w:rFonts w:ascii="Times New Roman" w:eastAsia="Times New Roman" w:hAnsi="Times New Roman" w:cs="Times New Roman"/>
          <w:sz w:val="24"/>
          <w:szCs w:val="24"/>
          <w:lang w:eastAsia="ru-RU"/>
        </w:rPr>
        <w:t>% (Пензенская область –</w:t>
      </w:r>
      <w:r w:rsidR="00193AD7">
        <w:rPr>
          <w:rFonts w:ascii="Times New Roman" w:eastAsia="Times New Roman" w:hAnsi="Times New Roman" w:cs="Times New Roman"/>
          <w:sz w:val="24"/>
          <w:szCs w:val="24"/>
          <w:lang w:eastAsia="ru-RU"/>
        </w:rPr>
        <w:t>59,61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%, РФ –</w:t>
      </w:r>
      <w:r w:rsidR="00193AD7">
        <w:rPr>
          <w:rFonts w:ascii="Times New Roman" w:eastAsia="Times New Roman" w:hAnsi="Times New Roman" w:cs="Times New Roman"/>
          <w:sz w:val="24"/>
          <w:szCs w:val="24"/>
          <w:lang w:eastAsia="ru-RU"/>
        </w:rPr>
        <w:t>52,12</w:t>
      </w:r>
      <w:r w:rsidRPr="007245D9">
        <w:rPr>
          <w:rFonts w:ascii="Times New Roman" w:eastAsia="Times New Roman" w:hAnsi="Times New Roman" w:cs="Times New Roman"/>
          <w:sz w:val="24"/>
          <w:szCs w:val="24"/>
          <w:lang w:eastAsia="ru-RU"/>
        </w:rPr>
        <w:t>%).</w:t>
      </w:r>
      <w:r w:rsidRPr="007245D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36319999" w14:textId="4B2CEC35" w:rsidR="008F2098" w:rsidRDefault="008F2098" w:rsidP="008F20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7245D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Статистика по отметкам.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Математика.</w:t>
      </w:r>
      <w:r w:rsidRPr="007245D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1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0</w:t>
      </w:r>
      <w:r w:rsidRPr="007245D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класс.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39"/>
        <w:gridCol w:w="1134"/>
        <w:gridCol w:w="1513"/>
        <w:gridCol w:w="759"/>
        <w:gridCol w:w="795"/>
        <w:gridCol w:w="795"/>
        <w:gridCol w:w="810"/>
      </w:tblGrid>
      <w:tr w:rsidR="006F5D75" w:rsidRPr="00A63B1E" w14:paraId="2F70A635" w14:textId="77777777" w:rsidTr="00A63B1E">
        <w:trPr>
          <w:tblHeader/>
          <w:tblCellSpacing w:w="15" w:type="dxa"/>
        </w:trPr>
        <w:tc>
          <w:tcPr>
            <w:tcW w:w="3494" w:type="dxa"/>
            <w:vAlign w:val="center"/>
            <w:hideMark/>
          </w:tcPr>
          <w:p w14:paraId="03113894" w14:textId="77777777" w:rsidR="006F5D75" w:rsidRPr="00A63B1E" w:rsidRDefault="006F5D75" w:rsidP="006F5D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63B1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Группа</w:t>
            </w:r>
          </w:p>
        </w:tc>
        <w:tc>
          <w:tcPr>
            <w:tcW w:w="1104" w:type="dxa"/>
            <w:vAlign w:val="center"/>
            <w:hideMark/>
          </w:tcPr>
          <w:p w14:paraId="46B434BF" w14:textId="77777777" w:rsidR="006F5D75" w:rsidRPr="00A63B1E" w:rsidRDefault="006F5D75" w:rsidP="006F5D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63B1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Кол-во ОО</w:t>
            </w:r>
          </w:p>
        </w:tc>
        <w:tc>
          <w:tcPr>
            <w:tcW w:w="1483" w:type="dxa"/>
            <w:vAlign w:val="center"/>
            <w:hideMark/>
          </w:tcPr>
          <w:p w14:paraId="0A5858F6" w14:textId="77777777" w:rsidR="006F5D75" w:rsidRPr="00A63B1E" w:rsidRDefault="006F5D75" w:rsidP="006F5D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63B1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Кол-во участников</w:t>
            </w:r>
          </w:p>
        </w:tc>
        <w:tc>
          <w:tcPr>
            <w:tcW w:w="0" w:type="auto"/>
            <w:vAlign w:val="center"/>
            <w:hideMark/>
          </w:tcPr>
          <w:p w14:paraId="7A598A1D" w14:textId="77777777" w:rsidR="006F5D75" w:rsidRPr="00A63B1E" w:rsidRDefault="006F5D75" w:rsidP="006F5D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63B1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«2»</w:t>
            </w:r>
          </w:p>
        </w:tc>
        <w:tc>
          <w:tcPr>
            <w:tcW w:w="0" w:type="auto"/>
            <w:vAlign w:val="center"/>
            <w:hideMark/>
          </w:tcPr>
          <w:p w14:paraId="581475F1" w14:textId="77777777" w:rsidR="006F5D75" w:rsidRPr="00A63B1E" w:rsidRDefault="006F5D75" w:rsidP="006F5D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63B1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«3»</w:t>
            </w:r>
          </w:p>
        </w:tc>
        <w:tc>
          <w:tcPr>
            <w:tcW w:w="0" w:type="auto"/>
            <w:vAlign w:val="center"/>
            <w:hideMark/>
          </w:tcPr>
          <w:p w14:paraId="23FD7EB0" w14:textId="77777777" w:rsidR="006F5D75" w:rsidRPr="00A63B1E" w:rsidRDefault="006F5D75" w:rsidP="006F5D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63B1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«4»</w:t>
            </w:r>
          </w:p>
        </w:tc>
        <w:tc>
          <w:tcPr>
            <w:tcW w:w="0" w:type="auto"/>
            <w:vAlign w:val="center"/>
            <w:hideMark/>
          </w:tcPr>
          <w:p w14:paraId="4EF1DB23" w14:textId="77777777" w:rsidR="006F5D75" w:rsidRPr="00A63B1E" w:rsidRDefault="006F5D75" w:rsidP="006F5D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63B1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«5»</w:t>
            </w:r>
          </w:p>
        </w:tc>
      </w:tr>
      <w:tr w:rsidR="006F5D75" w:rsidRPr="00A63B1E" w14:paraId="0D19CC5F" w14:textId="77777777" w:rsidTr="00A63B1E">
        <w:trPr>
          <w:tblCellSpacing w:w="15" w:type="dxa"/>
        </w:trPr>
        <w:tc>
          <w:tcPr>
            <w:tcW w:w="3494" w:type="dxa"/>
            <w:shd w:val="clear" w:color="auto" w:fill="D9D9D9" w:themeFill="background1" w:themeFillShade="D9"/>
            <w:vAlign w:val="center"/>
            <w:hideMark/>
          </w:tcPr>
          <w:p w14:paraId="0FA50697" w14:textId="77777777" w:rsidR="006F5D75" w:rsidRPr="00A63B1E" w:rsidRDefault="006F5D75" w:rsidP="006F5D7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3B1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Вся выборка (РФ)</w:t>
            </w:r>
          </w:p>
        </w:tc>
        <w:tc>
          <w:tcPr>
            <w:tcW w:w="1104" w:type="dxa"/>
            <w:shd w:val="clear" w:color="auto" w:fill="D9D9D9" w:themeFill="background1" w:themeFillShade="D9"/>
            <w:vAlign w:val="center"/>
            <w:hideMark/>
          </w:tcPr>
          <w:p w14:paraId="48FA7F55" w14:textId="77777777" w:rsidR="006F5D75" w:rsidRPr="00A63B1E" w:rsidRDefault="006F5D75" w:rsidP="006F5D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63B1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27041</w:t>
            </w:r>
          </w:p>
        </w:tc>
        <w:tc>
          <w:tcPr>
            <w:tcW w:w="1483" w:type="dxa"/>
            <w:shd w:val="clear" w:color="auto" w:fill="D9D9D9" w:themeFill="background1" w:themeFillShade="D9"/>
            <w:vAlign w:val="center"/>
            <w:hideMark/>
          </w:tcPr>
          <w:p w14:paraId="4CF3CDB9" w14:textId="77777777" w:rsidR="006F5D75" w:rsidRPr="00A63B1E" w:rsidRDefault="006F5D75" w:rsidP="006F5D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63B1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600465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02816FC" w14:textId="77777777" w:rsidR="006F5D75" w:rsidRPr="00A63B1E" w:rsidRDefault="006F5D75" w:rsidP="006F5D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63B1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4,44%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D06A726" w14:textId="77777777" w:rsidR="006F5D75" w:rsidRPr="00A63B1E" w:rsidRDefault="006F5D75" w:rsidP="006F5D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63B1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43,44%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3474255" w14:textId="77777777" w:rsidR="006F5D75" w:rsidRPr="00A63B1E" w:rsidRDefault="006F5D75" w:rsidP="006F5D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63B1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43,73%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FC89570" w14:textId="77777777" w:rsidR="006F5D75" w:rsidRPr="00A63B1E" w:rsidRDefault="006F5D75" w:rsidP="006F5D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63B1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8,39%</w:t>
            </w:r>
          </w:p>
        </w:tc>
      </w:tr>
      <w:tr w:rsidR="006F5D75" w:rsidRPr="00A63B1E" w14:paraId="033E1F15" w14:textId="77777777" w:rsidTr="00A63B1E">
        <w:trPr>
          <w:tblCellSpacing w:w="15" w:type="dxa"/>
        </w:trPr>
        <w:tc>
          <w:tcPr>
            <w:tcW w:w="3494" w:type="dxa"/>
            <w:shd w:val="clear" w:color="auto" w:fill="D9D9D9" w:themeFill="background1" w:themeFillShade="D9"/>
            <w:vAlign w:val="center"/>
            <w:hideMark/>
          </w:tcPr>
          <w:p w14:paraId="31C21475" w14:textId="77777777" w:rsidR="006F5D75" w:rsidRPr="00A63B1E" w:rsidRDefault="006F5D75" w:rsidP="006F5D7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3B1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Пензенская область</w:t>
            </w:r>
          </w:p>
        </w:tc>
        <w:tc>
          <w:tcPr>
            <w:tcW w:w="1104" w:type="dxa"/>
            <w:shd w:val="clear" w:color="auto" w:fill="D9D9D9" w:themeFill="background1" w:themeFillShade="D9"/>
            <w:vAlign w:val="center"/>
            <w:hideMark/>
          </w:tcPr>
          <w:p w14:paraId="7D978BF7" w14:textId="77777777" w:rsidR="006F5D75" w:rsidRPr="00A63B1E" w:rsidRDefault="006F5D75" w:rsidP="006F5D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63B1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251</w:t>
            </w:r>
          </w:p>
        </w:tc>
        <w:tc>
          <w:tcPr>
            <w:tcW w:w="1483" w:type="dxa"/>
            <w:shd w:val="clear" w:color="auto" w:fill="D9D9D9" w:themeFill="background1" w:themeFillShade="D9"/>
            <w:vAlign w:val="center"/>
            <w:hideMark/>
          </w:tcPr>
          <w:p w14:paraId="39E17D2A" w14:textId="77777777" w:rsidR="006F5D75" w:rsidRPr="00A63B1E" w:rsidRDefault="006F5D75" w:rsidP="006F5D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63B1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4875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A8B869B" w14:textId="77777777" w:rsidR="006F5D75" w:rsidRPr="00A63B1E" w:rsidRDefault="006F5D75" w:rsidP="006F5D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63B1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2,05%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5B7B3AF" w14:textId="77777777" w:rsidR="006F5D75" w:rsidRPr="00A63B1E" w:rsidRDefault="006F5D75" w:rsidP="006F5D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63B1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38,34%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3753670" w14:textId="77777777" w:rsidR="006F5D75" w:rsidRPr="00A63B1E" w:rsidRDefault="006F5D75" w:rsidP="006F5D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63B1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49,25%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2B635E3" w14:textId="77777777" w:rsidR="006F5D75" w:rsidRPr="00A63B1E" w:rsidRDefault="006F5D75" w:rsidP="006F5D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63B1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10,36%</w:t>
            </w:r>
          </w:p>
        </w:tc>
      </w:tr>
      <w:tr w:rsidR="006F5D75" w:rsidRPr="00A63B1E" w14:paraId="64504B16" w14:textId="77777777" w:rsidTr="00A63B1E">
        <w:trPr>
          <w:tblCellSpacing w:w="15" w:type="dxa"/>
        </w:trPr>
        <w:tc>
          <w:tcPr>
            <w:tcW w:w="3494" w:type="dxa"/>
            <w:shd w:val="clear" w:color="auto" w:fill="D9D9D9" w:themeFill="background1" w:themeFillShade="D9"/>
            <w:vAlign w:val="center"/>
            <w:hideMark/>
          </w:tcPr>
          <w:p w14:paraId="013B2566" w14:textId="77777777" w:rsidR="006F5D75" w:rsidRPr="00A63B1E" w:rsidRDefault="006F5D75" w:rsidP="006F5D7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3B1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ЗАТО г. Заречный (итого)</w:t>
            </w:r>
          </w:p>
        </w:tc>
        <w:tc>
          <w:tcPr>
            <w:tcW w:w="1104" w:type="dxa"/>
            <w:shd w:val="clear" w:color="auto" w:fill="D9D9D9" w:themeFill="background1" w:themeFillShade="D9"/>
            <w:vAlign w:val="center"/>
            <w:hideMark/>
          </w:tcPr>
          <w:p w14:paraId="55167972" w14:textId="77777777" w:rsidR="006F5D75" w:rsidRPr="00A63B1E" w:rsidRDefault="006F5D75" w:rsidP="006F5D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63B1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</w:p>
        </w:tc>
        <w:tc>
          <w:tcPr>
            <w:tcW w:w="1483" w:type="dxa"/>
            <w:shd w:val="clear" w:color="auto" w:fill="D9D9D9" w:themeFill="background1" w:themeFillShade="D9"/>
            <w:vAlign w:val="center"/>
            <w:hideMark/>
          </w:tcPr>
          <w:p w14:paraId="5A3DEE83" w14:textId="77777777" w:rsidR="006F5D75" w:rsidRPr="00A63B1E" w:rsidRDefault="006F5D75" w:rsidP="006F5D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63B1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187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4F3F81A" w14:textId="77777777" w:rsidR="006F5D75" w:rsidRPr="00A63B1E" w:rsidRDefault="006F5D75" w:rsidP="006F5D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63B1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4,28%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E81AF1F" w14:textId="77777777" w:rsidR="006F5D75" w:rsidRPr="00A63B1E" w:rsidRDefault="006F5D75" w:rsidP="006F5D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63B1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39,57%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0282284" w14:textId="77777777" w:rsidR="006F5D75" w:rsidRPr="00A63B1E" w:rsidRDefault="006F5D75" w:rsidP="006F5D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63B1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54,01%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EC0C4F2" w14:textId="77777777" w:rsidR="006F5D75" w:rsidRPr="00A63B1E" w:rsidRDefault="006F5D75" w:rsidP="006F5D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63B1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2,14%</w:t>
            </w:r>
          </w:p>
        </w:tc>
      </w:tr>
      <w:tr w:rsidR="006F5D75" w:rsidRPr="00A63B1E" w14:paraId="6817D408" w14:textId="77777777" w:rsidTr="00A63B1E">
        <w:trPr>
          <w:tblCellSpacing w:w="15" w:type="dxa"/>
        </w:trPr>
        <w:tc>
          <w:tcPr>
            <w:tcW w:w="3494" w:type="dxa"/>
            <w:vAlign w:val="center"/>
            <w:hideMark/>
          </w:tcPr>
          <w:p w14:paraId="775D64AE" w14:textId="77777777" w:rsidR="006F5D75" w:rsidRPr="00A63B1E" w:rsidRDefault="006F5D75" w:rsidP="006F5D7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3B1E">
              <w:rPr>
                <w:rFonts w:ascii="Times New Roman" w:eastAsia="Times New Roman" w:hAnsi="Times New Roman" w:cs="Times New Roman"/>
                <w:lang w:eastAsia="ru-RU"/>
              </w:rPr>
              <w:t>МАОУ Гимназия № 216 "ДИДАКТ"</w:t>
            </w:r>
          </w:p>
        </w:tc>
        <w:tc>
          <w:tcPr>
            <w:tcW w:w="1104" w:type="dxa"/>
            <w:vAlign w:val="center"/>
            <w:hideMark/>
          </w:tcPr>
          <w:p w14:paraId="54EC514F" w14:textId="77777777" w:rsidR="006F5D75" w:rsidRPr="00A63B1E" w:rsidRDefault="006F5D75" w:rsidP="006F5D7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3B1E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1483" w:type="dxa"/>
            <w:vAlign w:val="center"/>
            <w:hideMark/>
          </w:tcPr>
          <w:p w14:paraId="08F82556" w14:textId="77777777" w:rsidR="006F5D75" w:rsidRPr="00A63B1E" w:rsidRDefault="006F5D75" w:rsidP="006F5D7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3B1E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14:paraId="32BCFB5B" w14:textId="77777777" w:rsidR="006F5D75" w:rsidRPr="00A63B1E" w:rsidRDefault="006F5D75" w:rsidP="006F5D7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3B1E">
              <w:rPr>
                <w:rFonts w:ascii="Times New Roman" w:eastAsia="Times New Roman" w:hAnsi="Times New Roman" w:cs="Times New Roman"/>
                <w:lang w:eastAsia="ru-RU"/>
              </w:rPr>
              <w:t>0,00%</w:t>
            </w:r>
          </w:p>
        </w:tc>
        <w:tc>
          <w:tcPr>
            <w:tcW w:w="0" w:type="auto"/>
            <w:vAlign w:val="center"/>
            <w:hideMark/>
          </w:tcPr>
          <w:p w14:paraId="1703A4DB" w14:textId="77777777" w:rsidR="006F5D75" w:rsidRPr="00A63B1E" w:rsidRDefault="006F5D75" w:rsidP="006F5D7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3B1E">
              <w:rPr>
                <w:rFonts w:ascii="Times New Roman" w:eastAsia="Times New Roman" w:hAnsi="Times New Roman" w:cs="Times New Roman"/>
                <w:lang w:eastAsia="ru-RU"/>
              </w:rPr>
              <w:t>69,57%</w:t>
            </w:r>
          </w:p>
        </w:tc>
        <w:tc>
          <w:tcPr>
            <w:tcW w:w="0" w:type="auto"/>
            <w:vAlign w:val="center"/>
            <w:hideMark/>
          </w:tcPr>
          <w:p w14:paraId="01D83463" w14:textId="77777777" w:rsidR="006F5D75" w:rsidRPr="00A63B1E" w:rsidRDefault="006F5D75" w:rsidP="006F5D7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3B1E">
              <w:rPr>
                <w:rFonts w:ascii="Times New Roman" w:eastAsia="Times New Roman" w:hAnsi="Times New Roman" w:cs="Times New Roman"/>
                <w:lang w:eastAsia="ru-RU"/>
              </w:rPr>
              <w:t>30,43%</w:t>
            </w:r>
          </w:p>
        </w:tc>
        <w:tc>
          <w:tcPr>
            <w:tcW w:w="0" w:type="auto"/>
            <w:vAlign w:val="center"/>
            <w:hideMark/>
          </w:tcPr>
          <w:p w14:paraId="5E5E70BC" w14:textId="77777777" w:rsidR="006F5D75" w:rsidRPr="00A63B1E" w:rsidRDefault="006F5D75" w:rsidP="006F5D7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3B1E">
              <w:rPr>
                <w:rFonts w:ascii="Times New Roman" w:eastAsia="Times New Roman" w:hAnsi="Times New Roman" w:cs="Times New Roman"/>
                <w:lang w:eastAsia="ru-RU"/>
              </w:rPr>
              <w:t>0,00%</w:t>
            </w:r>
          </w:p>
        </w:tc>
      </w:tr>
      <w:tr w:rsidR="006F5D75" w:rsidRPr="00A63B1E" w14:paraId="3AC9A412" w14:textId="77777777" w:rsidTr="00A63B1E">
        <w:trPr>
          <w:tblCellSpacing w:w="15" w:type="dxa"/>
        </w:trPr>
        <w:tc>
          <w:tcPr>
            <w:tcW w:w="3494" w:type="dxa"/>
            <w:vAlign w:val="center"/>
            <w:hideMark/>
          </w:tcPr>
          <w:p w14:paraId="752E31C9" w14:textId="77777777" w:rsidR="006F5D75" w:rsidRPr="00A63B1E" w:rsidRDefault="006F5D75" w:rsidP="006F5D7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3B1E">
              <w:rPr>
                <w:rFonts w:ascii="Times New Roman" w:eastAsia="Times New Roman" w:hAnsi="Times New Roman" w:cs="Times New Roman"/>
                <w:lang w:eastAsia="ru-RU"/>
              </w:rPr>
              <w:t>МБОУ «СОШ № 220»</w:t>
            </w:r>
          </w:p>
        </w:tc>
        <w:tc>
          <w:tcPr>
            <w:tcW w:w="1104" w:type="dxa"/>
            <w:vAlign w:val="center"/>
            <w:hideMark/>
          </w:tcPr>
          <w:p w14:paraId="0838E808" w14:textId="77777777" w:rsidR="006F5D75" w:rsidRPr="00A63B1E" w:rsidRDefault="006F5D75" w:rsidP="006F5D7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3B1E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1483" w:type="dxa"/>
            <w:vAlign w:val="center"/>
            <w:hideMark/>
          </w:tcPr>
          <w:p w14:paraId="0A2A1FB3" w14:textId="77777777" w:rsidR="006F5D75" w:rsidRPr="00A63B1E" w:rsidRDefault="006F5D75" w:rsidP="006F5D7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3B1E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14:paraId="0D0ED0A0" w14:textId="77777777" w:rsidR="006F5D75" w:rsidRPr="00A63B1E" w:rsidRDefault="006F5D75" w:rsidP="006F5D7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3B1E">
              <w:rPr>
                <w:rFonts w:ascii="Times New Roman" w:eastAsia="Times New Roman" w:hAnsi="Times New Roman" w:cs="Times New Roman"/>
                <w:lang w:eastAsia="ru-RU"/>
              </w:rPr>
              <w:t>0,00%</w:t>
            </w:r>
          </w:p>
        </w:tc>
        <w:tc>
          <w:tcPr>
            <w:tcW w:w="0" w:type="auto"/>
            <w:vAlign w:val="center"/>
            <w:hideMark/>
          </w:tcPr>
          <w:p w14:paraId="0C663F41" w14:textId="77777777" w:rsidR="006F5D75" w:rsidRPr="00A63B1E" w:rsidRDefault="006F5D75" w:rsidP="006F5D7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3B1E">
              <w:rPr>
                <w:rFonts w:ascii="Times New Roman" w:eastAsia="Times New Roman" w:hAnsi="Times New Roman" w:cs="Times New Roman"/>
                <w:lang w:eastAsia="ru-RU"/>
              </w:rPr>
              <w:t>34,78%</w:t>
            </w:r>
          </w:p>
        </w:tc>
        <w:tc>
          <w:tcPr>
            <w:tcW w:w="0" w:type="auto"/>
            <w:vAlign w:val="center"/>
            <w:hideMark/>
          </w:tcPr>
          <w:p w14:paraId="49954BC6" w14:textId="77777777" w:rsidR="006F5D75" w:rsidRPr="00A63B1E" w:rsidRDefault="006F5D75" w:rsidP="006F5D7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3B1E">
              <w:rPr>
                <w:rFonts w:ascii="Times New Roman" w:eastAsia="Times New Roman" w:hAnsi="Times New Roman" w:cs="Times New Roman"/>
                <w:lang w:eastAsia="ru-RU"/>
              </w:rPr>
              <w:t>60,87%</w:t>
            </w:r>
          </w:p>
        </w:tc>
        <w:tc>
          <w:tcPr>
            <w:tcW w:w="0" w:type="auto"/>
            <w:vAlign w:val="center"/>
            <w:hideMark/>
          </w:tcPr>
          <w:p w14:paraId="7F88B661" w14:textId="77777777" w:rsidR="006F5D75" w:rsidRPr="00A63B1E" w:rsidRDefault="006F5D75" w:rsidP="006F5D7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3B1E">
              <w:rPr>
                <w:rFonts w:ascii="Times New Roman" w:eastAsia="Times New Roman" w:hAnsi="Times New Roman" w:cs="Times New Roman"/>
                <w:lang w:eastAsia="ru-RU"/>
              </w:rPr>
              <w:t>4,35%</w:t>
            </w:r>
          </w:p>
        </w:tc>
      </w:tr>
      <w:tr w:rsidR="006F5D75" w:rsidRPr="00A63B1E" w14:paraId="3F385F6F" w14:textId="77777777" w:rsidTr="00A63B1E">
        <w:trPr>
          <w:tblCellSpacing w:w="15" w:type="dxa"/>
        </w:trPr>
        <w:tc>
          <w:tcPr>
            <w:tcW w:w="3494" w:type="dxa"/>
            <w:vAlign w:val="center"/>
            <w:hideMark/>
          </w:tcPr>
          <w:p w14:paraId="64A811B1" w14:textId="77777777" w:rsidR="006F5D75" w:rsidRPr="00A63B1E" w:rsidRDefault="006F5D75" w:rsidP="006F5D7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3B1E">
              <w:rPr>
                <w:rFonts w:ascii="Times New Roman" w:eastAsia="Times New Roman" w:hAnsi="Times New Roman" w:cs="Times New Roman"/>
                <w:lang w:eastAsia="ru-RU"/>
              </w:rPr>
              <w:t>МОУ «СОШ № 221»</w:t>
            </w:r>
          </w:p>
        </w:tc>
        <w:tc>
          <w:tcPr>
            <w:tcW w:w="1104" w:type="dxa"/>
            <w:vAlign w:val="center"/>
            <w:hideMark/>
          </w:tcPr>
          <w:p w14:paraId="1EBB9443" w14:textId="77777777" w:rsidR="006F5D75" w:rsidRPr="00A63B1E" w:rsidRDefault="006F5D75" w:rsidP="006F5D7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3B1E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1483" w:type="dxa"/>
            <w:vAlign w:val="center"/>
            <w:hideMark/>
          </w:tcPr>
          <w:p w14:paraId="1D338377" w14:textId="77777777" w:rsidR="006F5D75" w:rsidRPr="00A63B1E" w:rsidRDefault="006F5D75" w:rsidP="006F5D7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3B1E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5C473DC0" w14:textId="77777777" w:rsidR="006F5D75" w:rsidRPr="00A63B1E" w:rsidRDefault="006F5D75" w:rsidP="006F5D7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3B1E">
              <w:rPr>
                <w:rFonts w:ascii="Times New Roman" w:eastAsia="Times New Roman" w:hAnsi="Times New Roman" w:cs="Times New Roman"/>
                <w:lang w:eastAsia="ru-RU"/>
              </w:rPr>
              <w:t>5,56%</w:t>
            </w:r>
          </w:p>
        </w:tc>
        <w:tc>
          <w:tcPr>
            <w:tcW w:w="0" w:type="auto"/>
            <w:vAlign w:val="center"/>
            <w:hideMark/>
          </w:tcPr>
          <w:p w14:paraId="3418E091" w14:textId="77777777" w:rsidR="006F5D75" w:rsidRPr="00A63B1E" w:rsidRDefault="006F5D75" w:rsidP="006F5D7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3B1E">
              <w:rPr>
                <w:rFonts w:ascii="Times New Roman" w:eastAsia="Times New Roman" w:hAnsi="Times New Roman" w:cs="Times New Roman"/>
                <w:lang w:eastAsia="ru-RU"/>
              </w:rPr>
              <w:t>66,67%</w:t>
            </w:r>
          </w:p>
        </w:tc>
        <w:tc>
          <w:tcPr>
            <w:tcW w:w="0" w:type="auto"/>
            <w:vAlign w:val="center"/>
            <w:hideMark/>
          </w:tcPr>
          <w:p w14:paraId="396BF125" w14:textId="77777777" w:rsidR="006F5D75" w:rsidRPr="00A63B1E" w:rsidRDefault="006F5D75" w:rsidP="006F5D7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3B1E">
              <w:rPr>
                <w:rFonts w:ascii="Times New Roman" w:eastAsia="Times New Roman" w:hAnsi="Times New Roman" w:cs="Times New Roman"/>
                <w:lang w:eastAsia="ru-RU"/>
              </w:rPr>
              <w:t>27,78%</w:t>
            </w:r>
          </w:p>
        </w:tc>
        <w:tc>
          <w:tcPr>
            <w:tcW w:w="0" w:type="auto"/>
            <w:vAlign w:val="center"/>
            <w:hideMark/>
          </w:tcPr>
          <w:p w14:paraId="7D0EE371" w14:textId="77777777" w:rsidR="006F5D75" w:rsidRPr="00A63B1E" w:rsidRDefault="006F5D75" w:rsidP="006F5D7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3B1E">
              <w:rPr>
                <w:rFonts w:ascii="Times New Roman" w:eastAsia="Times New Roman" w:hAnsi="Times New Roman" w:cs="Times New Roman"/>
                <w:lang w:eastAsia="ru-RU"/>
              </w:rPr>
              <w:t>0,00%</w:t>
            </w:r>
          </w:p>
        </w:tc>
      </w:tr>
      <w:tr w:rsidR="006F5D75" w:rsidRPr="00A63B1E" w14:paraId="20CD78C1" w14:textId="77777777" w:rsidTr="00A63B1E">
        <w:trPr>
          <w:tblCellSpacing w:w="15" w:type="dxa"/>
        </w:trPr>
        <w:tc>
          <w:tcPr>
            <w:tcW w:w="3494" w:type="dxa"/>
            <w:vAlign w:val="center"/>
            <w:hideMark/>
          </w:tcPr>
          <w:p w14:paraId="70B2090D" w14:textId="77777777" w:rsidR="006F5D75" w:rsidRPr="00A63B1E" w:rsidRDefault="006F5D75" w:rsidP="006F5D7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3B1E">
              <w:rPr>
                <w:rFonts w:ascii="Times New Roman" w:eastAsia="Times New Roman" w:hAnsi="Times New Roman" w:cs="Times New Roman"/>
                <w:lang w:eastAsia="ru-RU"/>
              </w:rPr>
              <w:t>МОУ «СОШ № 222»</w:t>
            </w:r>
          </w:p>
        </w:tc>
        <w:tc>
          <w:tcPr>
            <w:tcW w:w="1104" w:type="dxa"/>
            <w:vAlign w:val="center"/>
            <w:hideMark/>
          </w:tcPr>
          <w:p w14:paraId="79122EDB" w14:textId="77777777" w:rsidR="006F5D75" w:rsidRPr="00A63B1E" w:rsidRDefault="006F5D75" w:rsidP="006F5D7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3B1E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1483" w:type="dxa"/>
            <w:vAlign w:val="center"/>
            <w:hideMark/>
          </w:tcPr>
          <w:p w14:paraId="499C8091" w14:textId="77777777" w:rsidR="006F5D75" w:rsidRPr="00A63B1E" w:rsidRDefault="006F5D75" w:rsidP="006F5D7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3B1E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14:paraId="13FD2201" w14:textId="77777777" w:rsidR="006F5D75" w:rsidRPr="00A63B1E" w:rsidRDefault="006F5D75" w:rsidP="006F5D7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3B1E">
              <w:rPr>
                <w:rFonts w:ascii="Times New Roman" w:eastAsia="Times New Roman" w:hAnsi="Times New Roman" w:cs="Times New Roman"/>
                <w:lang w:eastAsia="ru-RU"/>
              </w:rPr>
              <w:t>13,04%</w:t>
            </w:r>
          </w:p>
        </w:tc>
        <w:tc>
          <w:tcPr>
            <w:tcW w:w="0" w:type="auto"/>
            <w:vAlign w:val="center"/>
            <w:hideMark/>
          </w:tcPr>
          <w:p w14:paraId="710E4658" w14:textId="77777777" w:rsidR="006F5D75" w:rsidRPr="00A63B1E" w:rsidRDefault="006F5D75" w:rsidP="006F5D7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3B1E">
              <w:rPr>
                <w:rFonts w:ascii="Times New Roman" w:eastAsia="Times New Roman" w:hAnsi="Times New Roman" w:cs="Times New Roman"/>
                <w:lang w:eastAsia="ru-RU"/>
              </w:rPr>
              <w:t>52,17%</w:t>
            </w:r>
          </w:p>
        </w:tc>
        <w:tc>
          <w:tcPr>
            <w:tcW w:w="0" w:type="auto"/>
            <w:vAlign w:val="center"/>
            <w:hideMark/>
          </w:tcPr>
          <w:p w14:paraId="4BAD90D5" w14:textId="77777777" w:rsidR="006F5D75" w:rsidRPr="00A63B1E" w:rsidRDefault="006F5D75" w:rsidP="006F5D7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3B1E">
              <w:rPr>
                <w:rFonts w:ascii="Times New Roman" w:eastAsia="Times New Roman" w:hAnsi="Times New Roman" w:cs="Times New Roman"/>
                <w:lang w:eastAsia="ru-RU"/>
              </w:rPr>
              <w:t>30,43%</w:t>
            </w:r>
          </w:p>
        </w:tc>
        <w:tc>
          <w:tcPr>
            <w:tcW w:w="0" w:type="auto"/>
            <w:vAlign w:val="center"/>
            <w:hideMark/>
          </w:tcPr>
          <w:p w14:paraId="5C9A26C0" w14:textId="77777777" w:rsidR="006F5D75" w:rsidRPr="00A63B1E" w:rsidRDefault="006F5D75" w:rsidP="006F5D7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3B1E">
              <w:rPr>
                <w:rFonts w:ascii="Times New Roman" w:eastAsia="Times New Roman" w:hAnsi="Times New Roman" w:cs="Times New Roman"/>
                <w:lang w:eastAsia="ru-RU"/>
              </w:rPr>
              <w:t>4,35%</w:t>
            </w:r>
          </w:p>
        </w:tc>
      </w:tr>
      <w:tr w:rsidR="006F5D75" w:rsidRPr="00A63B1E" w14:paraId="7444D843" w14:textId="77777777" w:rsidTr="00A63B1E">
        <w:trPr>
          <w:tblCellSpacing w:w="15" w:type="dxa"/>
        </w:trPr>
        <w:tc>
          <w:tcPr>
            <w:tcW w:w="3494" w:type="dxa"/>
            <w:vAlign w:val="center"/>
            <w:hideMark/>
          </w:tcPr>
          <w:p w14:paraId="059E5843" w14:textId="77777777" w:rsidR="006F5D75" w:rsidRPr="00A63B1E" w:rsidRDefault="006F5D75" w:rsidP="006F5D7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3B1E">
              <w:rPr>
                <w:rFonts w:ascii="Times New Roman" w:eastAsia="Times New Roman" w:hAnsi="Times New Roman" w:cs="Times New Roman"/>
                <w:lang w:eastAsia="ru-RU"/>
              </w:rPr>
              <w:t>МБОУ «СОШ № 225»</w:t>
            </w:r>
          </w:p>
        </w:tc>
        <w:tc>
          <w:tcPr>
            <w:tcW w:w="1104" w:type="dxa"/>
            <w:vAlign w:val="center"/>
            <w:hideMark/>
          </w:tcPr>
          <w:p w14:paraId="26ACB525" w14:textId="77777777" w:rsidR="006F5D75" w:rsidRPr="00A63B1E" w:rsidRDefault="006F5D75" w:rsidP="006F5D7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3B1E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1483" w:type="dxa"/>
            <w:vAlign w:val="center"/>
            <w:hideMark/>
          </w:tcPr>
          <w:p w14:paraId="4AAE05C3" w14:textId="77777777" w:rsidR="006F5D75" w:rsidRPr="00A63B1E" w:rsidRDefault="006F5D75" w:rsidP="006F5D7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3B1E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14:paraId="111FE1F5" w14:textId="77777777" w:rsidR="006F5D75" w:rsidRPr="00A63B1E" w:rsidRDefault="006F5D75" w:rsidP="006F5D7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3B1E">
              <w:rPr>
                <w:rFonts w:ascii="Times New Roman" w:eastAsia="Times New Roman" w:hAnsi="Times New Roman" w:cs="Times New Roman"/>
                <w:lang w:eastAsia="ru-RU"/>
              </w:rPr>
              <w:t>8,00%</w:t>
            </w:r>
          </w:p>
        </w:tc>
        <w:tc>
          <w:tcPr>
            <w:tcW w:w="0" w:type="auto"/>
            <w:vAlign w:val="center"/>
            <w:hideMark/>
          </w:tcPr>
          <w:p w14:paraId="0F2C3EDC" w14:textId="77777777" w:rsidR="006F5D75" w:rsidRPr="00A63B1E" w:rsidRDefault="006F5D75" w:rsidP="006F5D7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3B1E">
              <w:rPr>
                <w:rFonts w:ascii="Times New Roman" w:eastAsia="Times New Roman" w:hAnsi="Times New Roman" w:cs="Times New Roman"/>
                <w:lang w:eastAsia="ru-RU"/>
              </w:rPr>
              <w:t>48,00%</w:t>
            </w:r>
          </w:p>
        </w:tc>
        <w:tc>
          <w:tcPr>
            <w:tcW w:w="0" w:type="auto"/>
            <w:vAlign w:val="center"/>
            <w:hideMark/>
          </w:tcPr>
          <w:p w14:paraId="2F744302" w14:textId="77777777" w:rsidR="006F5D75" w:rsidRPr="00A63B1E" w:rsidRDefault="006F5D75" w:rsidP="006F5D7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3B1E">
              <w:rPr>
                <w:rFonts w:ascii="Times New Roman" w:eastAsia="Times New Roman" w:hAnsi="Times New Roman" w:cs="Times New Roman"/>
                <w:lang w:eastAsia="ru-RU"/>
              </w:rPr>
              <w:t>40,00%</w:t>
            </w:r>
          </w:p>
        </w:tc>
        <w:tc>
          <w:tcPr>
            <w:tcW w:w="0" w:type="auto"/>
            <w:vAlign w:val="center"/>
            <w:hideMark/>
          </w:tcPr>
          <w:p w14:paraId="1A3B6956" w14:textId="77777777" w:rsidR="006F5D75" w:rsidRPr="00A63B1E" w:rsidRDefault="006F5D75" w:rsidP="006F5D7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3B1E">
              <w:rPr>
                <w:rFonts w:ascii="Times New Roman" w:eastAsia="Times New Roman" w:hAnsi="Times New Roman" w:cs="Times New Roman"/>
                <w:lang w:eastAsia="ru-RU"/>
              </w:rPr>
              <w:t>4,00%</w:t>
            </w:r>
          </w:p>
        </w:tc>
      </w:tr>
      <w:tr w:rsidR="006F5D75" w:rsidRPr="00A63B1E" w14:paraId="53F6D445" w14:textId="77777777" w:rsidTr="00A63B1E">
        <w:trPr>
          <w:tblCellSpacing w:w="15" w:type="dxa"/>
        </w:trPr>
        <w:tc>
          <w:tcPr>
            <w:tcW w:w="3494" w:type="dxa"/>
            <w:vAlign w:val="center"/>
            <w:hideMark/>
          </w:tcPr>
          <w:p w14:paraId="1029823F" w14:textId="77777777" w:rsidR="006F5D75" w:rsidRPr="00A63B1E" w:rsidRDefault="006F5D75" w:rsidP="006F5D7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3B1E">
              <w:rPr>
                <w:rFonts w:ascii="Times New Roman" w:eastAsia="Times New Roman" w:hAnsi="Times New Roman" w:cs="Times New Roman"/>
                <w:lang w:eastAsia="ru-RU"/>
              </w:rPr>
              <w:t>МБОУ «СОШ № 226»</w:t>
            </w:r>
          </w:p>
        </w:tc>
        <w:tc>
          <w:tcPr>
            <w:tcW w:w="1104" w:type="dxa"/>
            <w:vAlign w:val="center"/>
            <w:hideMark/>
          </w:tcPr>
          <w:p w14:paraId="237660C3" w14:textId="77777777" w:rsidR="006F5D75" w:rsidRPr="00A63B1E" w:rsidRDefault="006F5D75" w:rsidP="006F5D7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3B1E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1483" w:type="dxa"/>
            <w:vAlign w:val="center"/>
            <w:hideMark/>
          </w:tcPr>
          <w:p w14:paraId="0F6AE352" w14:textId="77777777" w:rsidR="006F5D75" w:rsidRPr="00A63B1E" w:rsidRDefault="006F5D75" w:rsidP="006F5D7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3B1E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14:paraId="129F8966" w14:textId="77777777" w:rsidR="006F5D75" w:rsidRPr="00A63B1E" w:rsidRDefault="006F5D75" w:rsidP="006F5D7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3B1E">
              <w:rPr>
                <w:rFonts w:ascii="Times New Roman" w:eastAsia="Times New Roman" w:hAnsi="Times New Roman" w:cs="Times New Roman"/>
                <w:lang w:eastAsia="ru-RU"/>
              </w:rPr>
              <w:t>4,55%</w:t>
            </w:r>
          </w:p>
        </w:tc>
        <w:tc>
          <w:tcPr>
            <w:tcW w:w="0" w:type="auto"/>
            <w:vAlign w:val="center"/>
            <w:hideMark/>
          </w:tcPr>
          <w:p w14:paraId="0D66C1E9" w14:textId="77777777" w:rsidR="006F5D75" w:rsidRPr="00A63B1E" w:rsidRDefault="006F5D75" w:rsidP="006F5D7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3B1E">
              <w:rPr>
                <w:rFonts w:ascii="Times New Roman" w:eastAsia="Times New Roman" w:hAnsi="Times New Roman" w:cs="Times New Roman"/>
                <w:lang w:eastAsia="ru-RU"/>
              </w:rPr>
              <w:t>22,73%</w:t>
            </w:r>
          </w:p>
        </w:tc>
        <w:tc>
          <w:tcPr>
            <w:tcW w:w="0" w:type="auto"/>
            <w:vAlign w:val="center"/>
            <w:hideMark/>
          </w:tcPr>
          <w:p w14:paraId="3A29AF6F" w14:textId="77777777" w:rsidR="006F5D75" w:rsidRPr="00A63B1E" w:rsidRDefault="006F5D75" w:rsidP="006F5D7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3B1E">
              <w:rPr>
                <w:rFonts w:ascii="Times New Roman" w:eastAsia="Times New Roman" w:hAnsi="Times New Roman" w:cs="Times New Roman"/>
                <w:lang w:eastAsia="ru-RU"/>
              </w:rPr>
              <w:t>72,73%</w:t>
            </w:r>
          </w:p>
        </w:tc>
        <w:tc>
          <w:tcPr>
            <w:tcW w:w="0" w:type="auto"/>
            <w:vAlign w:val="center"/>
            <w:hideMark/>
          </w:tcPr>
          <w:p w14:paraId="6C3BFA1B" w14:textId="77777777" w:rsidR="006F5D75" w:rsidRPr="00A63B1E" w:rsidRDefault="006F5D75" w:rsidP="006F5D7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3B1E">
              <w:rPr>
                <w:rFonts w:ascii="Times New Roman" w:eastAsia="Times New Roman" w:hAnsi="Times New Roman" w:cs="Times New Roman"/>
                <w:lang w:eastAsia="ru-RU"/>
              </w:rPr>
              <w:t>0,00%</w:t>
            </w:r>
          </w:p>
        </w:tc>
      </w:tr>
      <w:tr w:rsidR="006F5D75" w:rsidRPr="00A63B1E" w14:paraId="7F8CE796" w14:textId="77777777" w:rsidTr="00A63B1E">
        <w:trPr>
          <w:tblCellSpacing w:w="15" w:type="dxa"/>
        </w:trPr>
        <w:tc>
          <w:tcPr>
            <w:tcW w:w="3494" w:type="dxa"/>
            <w:vAlign w:val="center"/>
            <w:hideMark/>
          </w:tcPr>
          <w:p w14:paraId="3F3A3BA6" w14:textId="77777777" w:rsidR="006F5D75" w:rsidRPr="00A63B1E" w:rsidRDefault="006F5D75" w:rsidP="006F5D7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3B1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МОУ «ЛИЦЕЙ № 230»</w:t>
            </w:r>
          </w:p>
        </w:tc>
        <w:tc>
          <w:tcPr>
            <w:tcW w:w="1104" w:type="dxa"/>
            <w:vAlign w:val="center"/>
            <w:hideMark/>
          </w:tcPr>
          <w:p w14:paraId="380F2E51" w14:textId="77777777" w:rsidR="006F5D75" w:rsidRPr="00A63B1E" w:rsidRDefault="006F5D75" w:rsidP="006F5D7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3B1E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1483" w:type="dxa"/>
            <w:vAlign w:val="center"/>
            <w:hideMark/>
          </w:tcPr>
          <w:p w14:paraId="39709931" w14:textId="77777777" w:rsidR="006F5D75" w:rsidRPr="00A63B1E" w:rsidRDefault="006F5D75" w:rsidP="006F5D7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3B1E">
              <w:rPr>
                <w:rFonts w:ascii="Times New Roman" w:eastAsia="Times New Roman" w:hAnsi="Times New Roman" w:cs="Times New Roman"/>
                <w:lang w:eastAsia="ru-RU"/>
              </w:rPr>
              <w:t>45</w:t>
            </w:r>
          </w:p>
        </w:tc>
        <w:tc>
          <w:tcPr>
            <w:tcW w:w="0" w:type="auto"/>
            <w:vAlign w:val="center"/>
            <w:hideMark/>
          </w:tcPr>
          <w:p w14:paraId="2FB1B662" w14:textId="77777777" w:rsidR="006F5D75" w:rsidRPr="00A63B1E" w:rsidRDefault="006F5D75" w:rsidP="006F5D7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3B1E">
              <w:rPr>
                <w:rFonts w:ascii="Times New Roman" w:eastAsia="Times New Roman" w:hAnsi="Times New Roman" w:cs="Times New Roman"/>
                <w:lang w:eastAsia="ru-RU"/>
              </w:rPr>
              <w:t>0,00%</w:t>
            </w:r>
          </w:p>
        </w:tc>
        <w:tc>
          <w:tcPr>
            <w:tcW w:w="0" w:type="auto"/>
            <w:vAlign w:val="center"/>
            <w:hideMark/>
          </w:tcPr>
          <w:p w14:paraId="4FAE8F50" w14:textId="77777777" w:rsidR="006F5D75" w:rsidRPr="00A63B1E" w:rsidRDefault="006F5D75" w:rsidP="006F5D7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3B1E">
              <w:rPr>
                <w:rFonts w:ascii="Times New Roman" w:eastAsia="Times New Roman" w:hAnsi="Times New Roman" w:cs="Times New Roman"/>
                <w:lang w:eastAsia="ru-RU"/>
              </w:rPr>
              <w:t>13,33%</w:t>
            </w:r>
          </w:p>
        </w:tc>
        <w:tc>
          <w:tcPr>
            <w:tcW w:w="0" w:type="auto"/>
            <w:vAlign w:val="center"/>
            <w:hideMark/>
          </w:tcPr>
          <w:p w14:paraId="76BCD55D" w14:textId="77777777" w:rsidR="006F5D75" w:rsidRPr="00A63B1E" w:rsidRDefault="006F5D75" w:rsidP="006F5D7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3B1E">
              <w:rPr>
                <w:rFonts w:ascii="Times New Roman" w:eastAsia="Times New Roman" w:hAnsi="Times New Roman" w:cs="Times New Roman"/>
                <w:lang w:eastAsia="ru-RU"/>
              </w:rPr>
              <w:t>84,44%</w:t>
            </w:r>
          </w:p>
        </w:tc>
        <w:tc>
          <w:tcPr>
            <w:tcW w:w="0" w:type="auto"/>
            <w:vAlign w:val="center"/>
            <w:hideMark/>
          </w:tcPr>
          <w:p w14:paraId="455240CE" w14:textId="77777777" w:rsidR="006F5D75" w:rsidRPr="00A63B1E" w:rsidRDefault="006F5D75" w:rsidP="006F5D7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3B1E">
              <w:rPr>
                <w:rFonts w:ascii="Times New Roman" w:eastAsia="Times New Roman" w:hAnsi="Times New Roman" w:cs="Times New Roman"/>
                <w:lang w:eastAsia="ru-RU"/>
              </w:rPr>
              <w:t>2,22%</w:t>
            </w:r>
          </w:p>
        </w:tc>
      </w:tr>
      <w:tr w:rsidR="006F5D75" w:rsidRPr="00A63B1E" w14:paraId="4219D780" w14:textId="77777777" w:rsidTr="00A63B1E">
        <w:trPr>
          <w:tblCellSpacing w:w="15" w:type="dxa"/>
        </w:trPr>
        <w:tc>
          <w:tcPr>
            <w:tcW w:w="3494" w:type="dxa"/>
            <w:vAlign w:val="center"/>
            <w:hideMark/>
          </w:tcPr>
          <w:p w14:paraId="5B9D7401" w14:textId="77777777" w:rsidR="006F5D75" w:rsidRPr="00A63B1E" w:rsidRDefault="006F5D75" w:rsidP="006F5D7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3B1E">
              <w:rPr>
                <w:rFonts w:ascii="Times New Roman" w:eastAsia="Times New Roman" w:hAnsi="Times New Roman" w:cs="Times New Roman"/>
                <w:lang w:eastAsia="ru-RU"/>
              </w:rPr>
              <w:t>ЧОУ «Первая гимназия Максимум»</w:t>
            </w:r>
          </w:p>
        </w:tc>
        <w:tc>
          <w:tcPr>
            <w:tcW w:w="1104" w:type="dxa"/>
            <w:vAlign w:val="center"/>
            <w:hideMark/>
          </w:tcPr>
          <w:p w14:paraId="427836C9" w14:textId="77777777" w:rsidR="006F5D75" w:rsidRPr="00A63B1E" w:rsidRDefault="006F5D75" w:rsidP="006F5D7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3B1E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1483" w:type="dxa"/>
            <w:vAlign w:val="center"/>
            <w:hideMark/>
          </w:tcPr>
          <w:p w14:paraId="18DA907E" w14:textId="77777777" w:rsidR="006F5D75" w:rsidRPr="00A63B1E" w:rsidRDefault="006F5D75" w:rsidP="006F5D7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3B1E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13E5F297" w14:textId="77777777" w:rsidR="006F5D75" w:rsidRPr="00A63B1E" w:rsidRDefault="006F5D75" w:rsidP="006F5D7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3B1E">
              <w:rPr>
                <w:rFonts w:ascii="Times New Roman" w:eastAsia="Times New Roman" w:hAnsi="Times New Roman" w:cs="Times New Roman"/>
                <w:lang w:eastAsia="ru-RU"/>
              </w:rPr>
              <w:t>12,50%</w:t>
            </w:r>
          </w:p>
        </w:tc>
        <w:tc>
          <w:tcPr>
            <w:tcW w:w="0" w:type="auto"/>
            <w:vAlign w:val="center"/>
            <w:hideMark/>
          </w:tcPr>
          <w:p w14:paraId="779842E6" w14:textId="77777777" w:rsidR="006F5D75" w:rsidRPr="00A63B1E" w:rsidRDefault="006F5D75" w:rsidP="006F5D7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3B1E">
              <w:rPr>
                <w:rFonts w:ascii="Times New Roman" w:eastAsia="Times New Roman" w:hAnsi="Times New Roman" w:cs="Times New Roman"/>
                <w:lang w:eastAsia="ru-RU"/>
              </w:rPr>
              <w:t>37,50%</w:t>
            </w:r>
          </w:p>
        </w:tc>
        <w:tc>
          <w:tcPr>
            <w:tcW w:w="0" w:type="auto"/>
            <w:vAlign w:val="center"/>
            <w:hideMark/>
          </w:tcPr>
          <w:p w14:paraId="274B6CAA" w14:textId="77777777" w:rsidR="006F5D75" w:rsidRPr="00A63B1E" w:rsidRDefault="006F5D75" w:rsidP="006F5D7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3B1E">
              <w:rPr>
                <w:rFonts w:ascii="Times New Roman" w:eastAsia="Times New Roman" w:hAnsi="Times New Roman" w:cs="Times New Roman"/>
                <w:lang w:eastAsia="ru-RU"/>
              </w:rPr>
              <w:t>50,00%</w:t>
            </w:r>
          </w:p>
        </w:tc>
        <w:tc>
          <w:tcPr>
            <w:tcW w:w="0" w:type="auto"/>
            <w:vAlign w:val="center"/>
            <w:hideMark/>
          </w:tcPr>
          <w:p w14:paraId="13947A05" w14:textId="77777777" w:rsidR="006F5D75" w:rsidRPr="00A63B1E" w:rsidRDefault="006F5D75" w:rsidP="006F5D7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63B1E">
              <w:rPr>
                <w:rFonts w:ascii="Times New Roman" w:eastAsia="Times New Roman" w:hAnsi="Times New Roman" w:cs="Times New Roman"/>
                <w:lang w:eastAsia="ru-RU"/>
              </w:rPr>
              <w:t>0,00%</w:t>
            </w:r>
          </w:p>
        </w:tc>
      </w:tr>
    </w:tbl>
    <w:p w14:paraId="746D207D" w14:textId="0162E499" w:rsidR="006F5D75" w:rsidRPr="006F5D75" w:rsidRDefault="00193AD7" w:rsidP="00193A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статистике отметок в городе </w:t>
      </w:r>
      <w:r w:rsidR="006F5D75" w:rsidRPr="006F5D75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ена</w:t>
      </w:r>
      <w:r w:rsidR="006F5D75" w:rsidRPr="006F5D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парадоксальн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r w:rsidR="006F5D75" w:rsidRPr="006F5D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ситуаци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6F5D75" w:rsidRPr="006F5D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профильном образовании. Несмотря на то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6F5D75" w:rsidRPr="006F5D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более половины учащихся (54%) получили отметку «4», доля отличников упала до минимума (2,14%), а количество троечников выросло почти до 40%. </w:t>
      </w:r>
    </w:p>
    <w:p w14:paraId="19845732" w14:textId="77777777" w:rsidR="006F5D75" w:rsidRPr="006F5D75" w:rsidRDefault="006F5D75" w:rsidP="00193A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5D7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Наиболее тревожная ситуация наблюдается в гимназии № 216 и лицее № 230. В этих организациях зафиксирован нулевой результат по пятеркам. При этом в лицее № 230 подавляющее большинство учеников (84,44%) имеют оценку «4», но не справляются с заданиями высокого уровня сложности для получения высшего балла. Это свидетельствует о системной проблеме формирования навыков решения нестандартных задач во всем муниципалитете.</w:t>
      </w:r>
    </w:p>
    <w:p w14:paraId="77905475" w14:textId="77777777" w:rsidR="00E13736" w:rsidRPr="006F5D75" w:rsidRDefault="00E13736" w:rsidP="00E13736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5D7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Наибольший процент неудовлетворительных отметок зафиксирован в МОУ СОШ № 222 (13,04%) и ЧОУ «Первая гимназия Максимум» (12,5%). Лидером по качеству образования («4» и «5») является МБОУ «СОШ № 226» (72,73%), однако школа не выдала ни одной отметки «5», что указывает на отсутствие выдающихся результатов при стабильно высоком базовом уровне.</w:t>
      </w:r>
    </w:p>
    <w:p w14:paraId="17337C6E" w14:textId="76AFA53B" w:rsidR="008F2098" w:rsidRPr="007245D9" w:rsidRDefault="008F2098" w:rsidP="008F20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7245D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Сравнительный анализ результатов.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Математика</w:t>
      </w:r>
      <w:r w:rsidRPr="007245D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. ВПР 1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0</w:t>
      </w:r>
      <w:r w:rsidRPr="007245D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класс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4"/>
        <w:gridCol w:w="1305"/>
        <w:gridCol w:w="1305"/>
      </w:tblGrid>
      <w:tr w:rsidR="008F2098" w:rsidRPr="007245D9" w14:paraId="5F8F7837" w14:textId="77777777" w:rsidTr="003519EE">
        <w:tc>
          <w:tcPr>
            <w:tcW w:w="2824" w:type="dxa"/>
          </w:tcPr>
          <w:p w14:paraId="2D3936CB" w14:textId="77777777" w:rsidR="008F2098" w:rsidRPr="007245D9" w:rsidRDefault="008F2098" w:rsidP="003519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Распределение отметок в %</w:t>
            </w:r>
          </w:p>
        </w:tc>
        <w:tc>
          <w:tcPr>
            <w:tcW w:w="1305" w:type="dxa"/>
          </w:tcPr>
          <w:p w14:paraId="06F7D162" w14:textId="77777777" w:rsidR="008F2098" w:rsidRPr="007245D9" w:rsidRDefault="008F2098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1305" w:type="dxa"/>
          </w:tcPr>
          <w:p w14:paraId="6C284296" w14:textId="77777777" w:rsidR="008F2098" w:rsidRPr="007245D9" w:rsidRDefault="008F2098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 год</w:t>
            </w:r>
          </w:p>
        </w:tc>
      </w:tr>
      <w:tr w:rsidR="008F2098" w:rsidRPr="007245D9" w14:paraId="39C65CC4" w14:textId="77777777" w:rsidTr="003519EE">
        <w:tc>
          <w:tcPr>
            <w:tcW w:w="2824" w:type="dxa"/>
          </w:tcPr>
          <w:p w14:paraId="1E03BC69" w14:textId="77777777" w:rsidR="008F2098" w:rsidRPr="007245D9" w:rsidRDefault="008F2098" w:rsidP="003519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обучающихся, выполнявших работу</w:t>
            </w:r>
          </w:p>
        </w:tc>
        <w:tc>
          <w:tcPr>
            <w:tcW w:w="1305" w:type="dxa"/>
          </w:tcPr>
          <w:p w14:paraId="0CE13CB9" w14:textId="77777777" w:rsidR="008F2098" w:rsidRDefault="00D933BF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</w:t>
            </w:r>
          </w:p>
          <w:p w14:paraId="105FC73D" w14:textId="2BF19D8C" w:rsidR="00D933BF" w:rsidRPr="007245D9" w:rsidRDefault="00D933BF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5" w:type="dxa"/>
          </w:tcPr>
          <w:p w14:paraId="456B2063" w14:textId="0D9F5680" w:rsidR="008F2098" w:rsidRPr="007245D9" w:rsidRDefault="00193AD7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</w:t>
            </w:r>
          </w:p>
        </w:tc>
      </w:tr>
      <w:tr w:rsidR="008F2098" w:rsidRPr="007245D9" w14:paraId="40C8E2B7" w14:textId="77777777" w:rsidTr="003519EE">
        <w:tc>
          <w:tcPr>
            <w:tcW w:w="2824" w:type="dxa"/>
          </w:tcPr>
          <w:p w14:paraId="09E1AD23" w14:textId="77777777" w:rsidR="008F2098" w:rsidRPr="007245D9" w:rsidRDefault="008F2098" w:rsidP="003519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Справились с работой </w:t>
            </w:r>
          </w:p>
        </w:tc>
        <w:tc>
          <w:tcPr>
            <w:tcW w:w="1305" w:type="dxa"/>
          </w:tcPr>
          <w:p w14:paraId="31BBDAB4" w14:textId="3593539E" w:rsidR="008F2098" w:rsidRPr="007245D9" w:rsidRDefault="00D933BF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90,7</w:t>
            </w:r>
          </w:p>
        </w:tc>
        <w:tc>
          <w:tcPr>
            <w:tcW w:w="1305" w:type="dxa"/>
          </w:tcPr>
          <w:p w14:paraId="0EC1EDB5" w14:textId="5A0C494A" w:rsidR="008F2098" w:rsidRPr="007245D9" w:rsidRDefault="00193AD7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95,72</w:t>
            </w:r>
          </w:p>
        </w:tc>
      </w:tr>
      <w:tr w:rsidR="00193AD7" w:rsidRPr="007245D9" w14:paraId="3E83CFBF" w14:textId="77777777" w:rsidTr="003519EE">
        <w:tc>
          <w:tcPr>
            <w:tcW w:w="2824" w:type="dxa"/>
          </w:tcPr>
          <w:p w14:paraId="75AE5587" w14:textId="77777777" w:rsidR="00193AD7" w:rsidRPr="007245D9" w:rsidRDefault="00193AD7" w:rsidP="0019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«5»</w:t>
            </w:r>
          </w:p>
        </w:tc>
        <w:tc>
          <w:tcPr>
            <w:tcW w:w="1305" w:type="dxa"/>
          </w:tcPr>
          <w:p w14:paraId="3C140E16" w14:textId="45E6550A" w:rsidR="00193AD7" w:rsidRPr="007245D9" w:rsidRDefault="00193AD7" w:rsidP="0019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11,63</w:t>
            </w:r>
          </w:p>
        </w:tc>
        <w:tc>
          <w:tcPr>
            <w:tcW w:w="1305" w:type="dxa"/>
          </w:tcPr>
          <w:p w14:paraId="686D2726" w14:textId="02B98F67" w:rsidR="00193AD7" w:rsidRPr="007245D9" w:rsidRDefault="00193AD7" w:rsidP="0019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2,14</w:t>
            </w:r>
          </w:p>
        </w:tc>
      </w:tr>
      <w:tr w:rsidR="00193AD7" w:rsidRPr="007245D9" w14:paraId="73F2A317" w14:textId="77777777" w:rsidTr="003519EE">
        <w:tc>
          <w:tcPr>
            <w:tcW w:w="2824" w:type="dxa"/>
          </w:tcPr>
          <w:p w14:paraId="61C59E4A" w14:textId="77777777" w:rsidR="00193AD7" w:rsidRPr="007245D9" w:rsidRDefault="00193AD7" w:rsidP="0019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«4»</w:t>
            </w:r>
          </w:p>
        </w:tc>
        <w:tc>
          <w:tcPr>
            <w:tcW w:w="1305" w:type="dxa"/>
          </w:tcPr>
          <w:p w14:paraId="755656CB" w14:textId="0AA7FB4C" w:rsidR="00193AD7" w:rsidRPr="007245D9" w:rsidRDefault="00193AD7" w:rsidP="0019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36,63</w:t>
            </w:r>
          </w:p>
        </w:tc>
        <w:tc>
          <w:tcPr>
            <w:tcW w:w="1305" w:type="dxa"/>
          </w:tcPr>
          <w:p w14:paraId="0C4CA8C1" w14:textId="23BF24E2" w:rsidR="00193AD7" w:rsidRPr="007245D9" w:rsidRDefault="00193AD7" w:rsidP="0019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54,01</w:t>
            </w:r>
          </w:p>
        </w:tc>
      </w:tr>
      <w:tr w:rsidR="00193AD7" w:rsidRPr="007245D9" w14:paraId="20173B9E" w14:textId="77777777" w:rsidTr="003519EE">
        <w:tc>
          <w:tcPr>
            <w:tcW w:w="2824" w:type="dxa"/>
          </w:tcPr>
          <w:p w14:paraId="3E67A54A" w14:textId="77777777" w:rsidR="00193AD7" w:rsidRPr="007245D9" w:rsidRDefault="00193AD7" w:rsidP="0019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«3»</w:t>
            </w:r>
          </w:p>
        </w:tc>
        <w:tc>
          <w:tcPr>
            <w:tcW w:w="1305" w:type="dxa"/>
          </w:tcPr>
          <w:p w14:paraId="293CCC25" w14:textId="082EF09B" w:rsidR="00193AD7" w:rsidRPr="007245D9" w:rsidRDefault="00193AD7" w:rsidP="0019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42,44</w:t>
            </w:r>
          </w:p>
        </w:tc>
        <w:tc>
          <w:tcPr>
            <w:tcW w:w="1305" w:type="dxa"/>
          </w:tcPr>
          <w:p w14:paraId="1C706D21" w14:textId="76F6A9FF" w:rsidR="00193AD7" w:rsidRPr="007245D9" w:rsidRDefault="00193AD7" w:rsidP="0019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39,57</w:t>
            </w:r>
          </w:p>
        </w:tc>
      </w:tr>
      <w:tr w:rsidR="00193AD7" w:rsidRPr="007245D9" w14:paraId="63F036D4" w14:textId="77777777" w:rsidTr="003519EE">
        <w:tc>
          <w:tcPr>
            <w:tcW w:w="2824" w:type="dxa"/>
          </w:tcPr>
          <w:p w14:paraId="3656F1D1" w14:textId="77777777" w:rsidR="00193AD7" w:rsidRPr="007245D9" w:rsidRDefault="00193AD7" w:rsidP="00193A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«2»</w:t>
            </w:r>
          </w:p>
        </w:tc>
        <w:tc>
          <w:tcPr>
            <w:tcW w:w="1305" w:type="dxa"/>
          </w:tcPr>
          <w:p w14:paraId="4087BB76" w14:textId="474762A2" w:rsidR="00193AD7" w:rsidRPr="007245D9" w:rsidRDefault="00193AD7" w:rsidP="0019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9,3</w:t>
            </w:r>
          </w:p>
        </w:tc>
        <w:tc>
          <w:tcPr>
            <w:tcW w:w="1305" w:type="dxa"/>
          </w:tcPr>
          <w:p w14:paraId="322F8438" w14:textId="6FE49FCF" w:rsidR="00193AD7" w:rsidRPr="007245D9" w:rsidRDefault="00193AD7" w:rsidP="0019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4,28</w:t>
            </w:r>
          </w:p>
        </w:tc>
      </w:tr>
      <w:tr w:rsidR="00193AD7" w:rsidRPr="007245D9" w14:paraId="3BF258F2" w14:textId="77777777" w:rsidTr="003519EE">
        <w:tc>
          <w:tcPr>
            <w:tcW w:w="2824" w:type="dxa"/>
          </w:tcPr>
          <w:p w14:paraId="11743EBB" w14:textId="77777777" w:rsidR="00193AD7" w:rsidRPr="007245D9" w:rsidRDefault="00193AD7" w:rsidP="00193A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245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«4» и «5» г. Заречный</w:t>
            </w:r>
          </w:p>
        </w:tc>
        <w:tc>
          <w:tcPr>
            <w:tcW w:w="1305" w:type="dxa"/>
          </w:tcPr>
          <w:p w14:paraId="33974C00" w14:textId="700BA230" w:rsidR="00193AD7" w:rsidRPr="007245D9" w:rsidRDefault="00193AD7" w:rsidP="0019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48,26</w:t>
            </w:r>
          </w:p>
        </w:tc>
        <w:tc>
          <w:tcPr>
            <w:tcW w:w="1305" w:type="dxa"/>
          </w:tcPr>
          <w:p w14:paraId="4E4B5B17" w14:textId="7A36A7D1" w:rsidR="00193AD7" w:rsidRPr="007245D9" w:rsidRDefault="00193AD7" w:rsidP="0019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56,15</w:t>
            </w:r>
          </w:p>
        </w:tc>
      </w:tr>
      <w:tr w:rsidR="00193AD7" w:rsidRPr="007245D9" w14:paraId="7C48A398" w14:textId="77777777" w:rsidTr="003519EE">
        <w:tc>
          <w:tcPr>
            <w:tcW w:w="2824" w:type="dxa"/>
          </w:tcPr>
          <w:p w14:paraId="5B4B22B7" w14:textId="77777777" w:rsidR="00193AD7" w:rsidRPr="007245D9" w:rsidRDefault="00193AD7" w:rsidP="00193A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245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Пензенская область «4» и «5»</w:t>
            </w:r>
          </w:p>
        </w:tc>
        <w:tc>
          <w:tcPr>
            <w:tcW w:w="1305" w:type="dxa"/>
          </w:tcPr>
          <w:p w14:paraId="6C7FA869" w14:textId="23720B3E" w:rsidR="00193AD7" w:rsidRPr="007245D9" w:rsidRDefault="00193AD7" w:rsidP="0019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57,22</w:t>
            </w:r>
          </w:p>
        </w:tc>
        <w:tc>
          <w:tcPr>
            <w:tcW w:w="1305" w:type="dxa"/>
          </w:tcPr>
          <w:p w14:paraId="786CAD7E" w14:textId="7541313C" w:rsidR="00193AD7" w:rsidRPr="007245D9" w:rsidRDefault="00193AD7" w:rsidP="0019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59,61</w:t>
            </w:r>
          </w:p>
        </w:tc>
      </w:tr>
      <w:tr w:rsidR="00193AD7" w:rsidRPr="007245D9" w14:paraId="04BBC9C5" w14:textId="77777777" w:rsidTr="003519EE">
        <w:tc>
          <w:tcPr>
            <w:tcW w:w="2824" w:type="dxa"/>
          </w:tcPr>
          <w:p w14:paraId="09B902EC" w14:textId="77777777" w:rsidR="00193AD7" w:rsidRPr="007245D9" w:rsidRDefault="00193AD7" w:rsidP="00193A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245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Россия «4» и «5»</w:t>
            </w:r>
          </w:p>
        </w:tc>
        <w:tc>
          <w:tcPr>
            <w:tcW w:w="1305" w:type="dxa"/>
          </w:tcPr>
          <w:p w14:paraId="19B1BF39" w14:textId="5BFB3B6C" w:rsidR="00193AD7" w:rsidRPr="007245D9" w:rsidRDefault="00193AD7" w:rsidP="0019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50,12</w:t>
            </w:r>
          </w:p>
        </w:tc>
        <w:tc>
          <w:tcPr>
            <w:tcW w:w="1305" w:type="dxa"/>
          </w:tcPr>
          <w:p w14:paraId="5301BCFB" w14:textId="46040CE0" w:rsidR="00193AD7" w:rsidRPr="007245D9" w:rsidRDefault="00193AD7" w:rsidP="00193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52,12</w:t>
            </w:r>
          </w:p>
        </w:tc>
      </w:tr>
    </w:tbl>
    <w:p w14:paraId="2D3F336B" w14:textId="1CC3C01B" w:rsidR="006F5D75" w:rsidRPr="006F5D75" w:rsidRDefault="006F5D75" w:rsidP="00E1373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5D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Сравнительный анализ динамики отметок (2025 – 2026 гг., ЗАТО г. Заречный)</w:t>
      </w:r>
      <w:r w:rsidR="00E1373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6CA46B35" w14:textId="77777777" w:rsidR="006F5D75" w:rsidRPr="006F5D75" w:rsidRDefault="006F5D75">
      <w:pPr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5D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Отметка «5»:</w:t>
      </w:r>
      <w:r w:rsidRPr="006F5D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уменьшилась на </w:t>
      </w:r>
      <w:r w:rsidRPr="006F5D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9,49 п.п.</w:t>
      </w:r>
      <w:r w:rsidRPr="006F5D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 11,63% до 2,14%).</w:t>
      </w:r>
    </w:p>
    <w:p w14:paraId="7AB1BA33" w14:textId="77777777" w:rsidR="006F5D75" w:rsidRPr="006F5D75" w:rsidRDefault="006F5D75">
      <w:pPr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5D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Отметка «4»:</w:t>
      </w:r>
      <w:r w:rsidRPr="006F5D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выросла на </w:t>
      </w:r>
      <w:r w:rsidRPr="006F5D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17,38 п.п.</w:t>
      </w:r>
      <w:r w:rsidRPr="006F5D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 36,63% до 54,01%).</w:t>
      </w:r>
    </w:p>
    <w:p w14:paraId="0F4130BD" w14:textId="77777777" w:rsidR="006F5D75" w:rsidRPr="006F5D75" w:rsidRDefault="006F5D75">
      <w:pPr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5D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Отметка «3»:</w:t>
      </w:r>
      <w:r w:rsidRPr="006F5D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снизилась на </w:t>
      </w:r>
      <w:r w:rsidRPr="006F5D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2,87 п.п.</w:t>
      </w:r>
      <w:r w:rsidRPr="006F5D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 42,44% до 39,57%).</w:t>
      </w:r>
    </w:p>
    <w:p w14:paraId="52F78007" w14:textId="77777777" w:rsidR="006F5D75" w:rsidRPr="006F5D75" w:rsidRDefault="006F5D75">
      <w:pPr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5D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Отметка «2»:</w:t>
      </w:r>
      <w:r w:rsidRPr="006F5D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снизилась на </w:t>
      </w:r>
      <w:r w:rsidRPr="006F5D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5,02 п.п.</w:t>
      </w:r>
      <w:r w:rsidRPr="006F5D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 9,3% до 4,28%).</w:t>
      </w:r>
    </w:p>
    <w:p w14:paraId="5BC3BEEC" w14:textId="776726A0" w:rsidR="006F5D75" w:rsidRDefault="006F5D75" w:rsidP="00E1373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5D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Динамика:</w:t>
      </w:r>
      <w:r w:rsidRPr="006F5D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13736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6F5D75">
        <w:rPr>
          <w:rFonts w:ascii="Times New Roman" w:eastAsia="Times New Roman" w:hAnsi="Times New Roman" w:cs="Times New Roman"/>
          <w:sz w:val="24"/>
          <w:szCs w:val="24"/>
          <w:lang w:eastAsia="ru-RU"/>
        </w:rPr>
        <w:t>роизошел массовый переход учащихся из категории отличников в категорию хорошистов. Резкое падение количества пятерок свидетельствует о том, что задания высокого уровня сложности стали непреодолимым барьером для большинства сильных учеников, однако база твердых «хорошистов» существенно расширилась.</w:t>
      </w:r>
    </w:p>
    <w:p w14:paraId="49AFCEFB" w14:textId="51E94217" w:rsidR="00E13736" w:rsidRPr="006F5D75" w:rsidRDefault="00E13736" w:rsidP="00E1373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45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данным ФИОКО подтвердили свои отметки по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математике 59,89</w:t>
      </w:r>
      <w:r w:rsidRPr="007245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 (в 2025 году </w:t>
      </w:r>
      <w:r w:rsidR="008405A9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405A9">
        <w:rPr>
          <w:rFonts w:ascii="Times New Roman" w:eastAsia="Times New Roman" w:hAnsi="Times New Roman" w:cs="Times New Roman"/>
          <w:sz w:val="24"/>
          <w:szCs w:val="24"/>
          <w:lang w:eastAsia="ru-RU"/>
        </w:rPr>
        <w:t>59,3</w:t>
      </w:r>
      <w:r w:rsidRPr="007245D9">
        <w:rPr>
          <w:rFonts w:ascii="Times New Roman" w:eastAsia="Times New Roman" w:hAnsi="Times New Roman" w:cs="Times New Roman"/>
          <w:sz w:val="24"/>
          <w:szCs w:val="24"/>
          <w:lang w:eastAsia="ru-RU"/>
        </w:rPr>
        <w:t>%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7245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учащихся 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7245D9">
        <w:rPr>
          <w:rFonts w:ascii="Times New Roman" w:eastAsia="Times New Roman" w:hAnsi="Times New Roman" w:cs="Times New Roman"/>
          <w:sz w:val="24"/>
          <w:szCs w:val="24"/>
          <w:lang w:eastAsia="ru-RU"/>
        </w:rPr>
        <w:t>-х классов, повысили –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 76% (в 2025 году </w:t>
      </w:r>
      <w:r w:rsidR="008405A9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405A9">
        <w:rPr>
          <w:rFonts w:ascii="Times New Roman" w:eastAsia="Times New Roman" w:hAnsi="Times New Roman" w:cs="Times New Roman"/>
          <w:sz w:val="24"/>
          <w:szCs w:val="24"/>
          <w:lang w:eastAsia="ru-RU"/>
        </w:rPr>
        <w:t>9,3</w:t>
      </w:r>
      <w:r w:rsidRPr="007245D9">
        <w:rPr>
          <w:rFonts w:ascii="Times New Roman" w:eastAsia="Times New Roman" w:hAnsi="Times New Roman" w:cs="Times New Roman"/>
          <w:sz w:val="24"/>
          <w:szCs w:val="24"/>
          <w:lang w:eastAsia="ru-RU"/>
        </w:rPr>
        <w:t>%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7245D9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понизили –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28,34% (в 2025 году </w:t>
      </w:r>
      <w:r w:rsidR="008405A9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405A9">
        <w:rPr>
          <w:rFonts w:ascii="Times New Roman" w:eastAsia="Times New Roman" w:hAnsi="Times New Roman" w:cs="Times New Roman"/>
          <w:sz w:val="24"/>
          <w:szCs w:val="24"/>
          <w:lang w:eastAsia="ru-RU"/>
        </w:rPr>
        <w:t>31,4</w:t>
      </w:r>
      <w:r w:rsidRPr="007245D9">
        <w:rPr>
          <w:rFonts w:ascii="Times New Roman" w:eastAsia="Times New Roman" w:hAnsi="Times New Roman" w:cs="Times New Roman"/>
          <w:sz w:val="24"/>
          <w:szCs w:val="24"/>
          <w:lang w:eastAsia="ru-RU"/>
        </w:rPr>
        <w:t>%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7245D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BDBBCCB" w14:textId="75038A55" w:rsidR="006F5D75" w:rsidRPr="006F5D75" w:rsidRDefault="006F5D75" w:rsidP="00E1373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5D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Проблемная зона:</w:t>
      </w:r>
      <w:r w:rsidRPr="006F5D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13736">
        <w:rPr>
          <w:rFonts w:ascii="Times New Roman" w:eastAsia="Times New Roman" w:hAnsi="Times New Roman" w:cs="Times New Roman"/>
          <w:sz w:val="24"/>
          <w:szCs w:val="24"/>
          <w:lang w:eastAsia="ru-RU"/>
        </w:rPr>
        <w:t>ш</w:t>
      </w:r>
      <w:r w:rsidRPr="006F5D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кола № 222 (понизили 56,52%, подтвердили 39,13%) и </w:t>
      </w:r>
      <w:r w:rsidR="00E13736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 w:rsidRPr="006F5D75">
        <w:rPr>
          <w:rFonts w:ascii="Times New Roman" w:eastAsia="Times New Roman" w:hAnsi="Times New Roman" w:cs="Times New Roman"/>
          <w:sz w:val="24"/>
          <w:szCs w:val="24"/>
          <w:lang w:eastAsia="ru-RU"/>
        </w:rPr>
        <w:t>ицей № 230 (подтвердили лишь 53,33%). В школе № 222 наблюдается критический разрыв между текущей успеваемостью и итогами независимой проверки — более половины оценок завышены.</w:t>
      </w:r>
    </w:p>
    <w:p w14:paraId="41B9ECB1" w14:textId="77777777" w:rsidR="006F5D75" w:rsidRPr="006F5D75" w:rsidRDefault="006F5D75" w:rsidP="00E13736">
      <w:pPr>
        <w:tabs>
          <w:tab w:val="left" w:pos="1134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5D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Рейтинг «Понизили результаты»:</w:t>
      </w:r>
    </w:p>
    <w:p w14:paraId="14BA2429" w14:textId="77777777" w:rsidR="006F5D75" w:rsidRPr="006F5D75" w:rsidRDefault="006F5D75">
      <w:pPr>
        <w:numPr>
          <w:ilvl w:val="1"/>
          <w:numId w:val="1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5D7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МОУ «СОШ № 222» — 56,52%</w:t>
      </w:r>
    </w:p>
    <w:p w14:paraId="4409F4EA" w14:textId="77777777" w:rsidR="006F5D75" w:rsidRPr="006F5D75" w:rsidRDefault="006F5D75">
      <w:pPr>
        <w:numPr>
          <w:ilvl w:val="1"/>
          <w:numId w:val="1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5D75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 226» — 54,55%</w:t>
      </w:r>
    </w:p>
    <w:p w14:paraId="4D057B71" w14:textId="77777777" w:rsidR="006F5D75" w:rsidRPr="006F5D75" w:rsidRDefault="006F5D75">
      <w:pPr>
        <w:numPr>
          <w:ilvl w:val="1"/>
          <w:numId w:val="1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5D75">
        <w:rPr>
          <w:rFonts w:ascii="Times New Roman" w:eastAsia="Times New Roman" w:hAnsi="Times New Roman" w:cs="Times New Roman"/>
          <w:sz w:val="24"/>
          <w:szCs w:val="24"/>
          <w:lang w:eastAsia="ru-RU"/>
        </w:rPr>
        <w:t>ЧОУ «Первая гимназия Максимум» — 50,00%</w:t>
      </w:r>
    </w:p>
    <w:p w14:paraId="665D6DFF" w14:textId="77777777" w:rsidR="006F5D75" w:rsidRPr="006F5D75" w:rsidRDefault="006F5D75" w:rsidP="00E13736">
      <w:pPr>
        <w:tabs>
          <w:tab w:val="left" w:pos="1134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5D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Рейтинг «Повысили результаты»:</w:t>
      </w:r>
    </w:p>
    <w:p w14:paraId="2951C893" w14:textId="77777777" w:rsidR="006F5D75" w:rsidRPr="006F5D75" w:rsidRDefault="006F5D75">
      <w:pPr>
        <w:numPr>
          <w:ilvl w:val="1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5D75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«ЛИЦЕЙ № 230» — 24,44%</w:t>
      </w:r>
    </w:p>
    <w:p w14:paraId="41886952" w14:textId="77777777" w:rsidR="006F5D75" w:rsidRPr="006F5D75" w:rsidRDefault="006F5D75">
      <w:pPr>
        <w:numPr>
          <w:ilvl w:val="1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5D75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 225» — 8,00%</w:t>
      </w:r>
    </w:p>
    <w:p w14:paraId="293D584A" w14:textId="77777777" w:rsidR="006F5D75" w:rsidRPr="006F5D75" w:rsidRDefault="006F5D75">
      <w:pPr>
        <w:numPr>
          <w:ilvl w:val="1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5D75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«СОШ № 221» — 16,67%</w:t>
      </w:r>
    </w:p>
    <w:p w14:paraId="3170DF22" w14:textId="77777777" w:rsidR="006F5D75" w:rsidRPr="006F5D75" w:rsidRDefault="006F5D75" w:rsidP="00E13736">
      <w:pPr>
        <w:tabs>
          <w:tab w:val="left" w:pos="1134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5D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Рейтинг «Подтвердили результаты»:</w:t>
      </w:r>
    </w:p>
    <w:p w14:paraId="522CE36F" w14:textId="77777777" w:rsidR="006F5D75" w:rsidRPr="006F5D75" w:rsidRDefault="006F5D75">
      <w:pPr>
        <w:numPr>
          <w:ilvl w:val="1"/>
          <w:numId w:val="1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5D75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 220» — 82,61%</w:t>
      </w:r>
    </w:p>
    <w:p w14:paraId="1F1DE920" w14:textId="77777777" w:rsidR="006F5D75" w:rsidRPr="006F5D75" w:rsidRDefault="006F5D75">
      <w:pPr>
        <w:numPr>
          <w:ilvl w:val="1"/>
          <w:numId w:val="1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5D75">
        <w:rPr>
          <w:rFonts w:ascii="Times New Roman" w:eastAsia="Times New Roman" w:hAnsi="Times New Roman" w:cs="Times New Roman"/>
          <w:sz w:val="24"/>
          <w:szCs w:val="24"/>
          <w:lang w:eastAsia="ru-RU"/>
        </w:rPr>
        <w:t>МАОУ Гимназия № 216 — 86,96%</w:t>
      </w:r>
    </w:p>
    <w:p w14:paraId="59853542" w14:textId="77777777" w:rsidR="006F5D75" w:rsidRPr="006F5D75" w:rsidRDefault="006F5D75">
      <w:pPr>
        <w:numPr>
          <w:ilvl w:val="1"/>
          <w:numId w:val="1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5D75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 225» — 68,00%</w:t>
      </w:r>
    </w:p>
    <w:p w14:paraId="0167D041" w14:textId="05C7D8AC" w:rsidR="006F5D75" w:rsidRPr="006F5D75" w:rsidRDefault="00E13736" w:rsidP="00E1373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</w:t>
      </w:r>
      <w:r w:rsidR="006F5D75" w:rsidRPr="006F5D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ализ достижения планируемых результатов (дефициты):</w:t>
      </w:r>
      <w:r w:rsidR="006F5D75" w:rsidRPr="006F5D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6F5D75" w:rsidRPr="006F5D75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редний показатель по ЗАТО составляет 61,1%. Это ниже регионального показателя (74,1% в среднем по блокам), но значительно лучше показателей прошлого года.</w:t>
      </w:r>
    </w:p>
    <w:p w14:paraId="06ACFE8C" w14:textId="77777777" w:rsidR="006F5D75" w:rsidRPr="006F5D75" w:rsidRDefault="006F5D75" w:rsidP="00E1373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5D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Задания со сложностью менее 60% (критический дефицит):</w:t>
      </w:r>
    </w:p>
    <w:p w14:paraId="35ADE56D" w14:textId="684355E7" w:rsidR="006F5D75" w:rsidRPr="006F5D75" w:rsidRDefault="006F5D75">
      <w:pPr>
        <w:numPr>
          <w:ilvl w:val="0"/>
          <w:numId w:val="1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5D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15 (Графики функций, 2 балла):</w:t>
      </w:r>
      <w:r w:rsidRPr="006F5D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13736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6F5D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ЗАТО — </w:t>
      </w:r>
      <w:r w:rsidRPr="006F5D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4,28%</w:t>
      </w:r>
      <w:r w:rsidRPr="006F5D75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Провал обеспечен результатами Лицея № 230 (0%), гимназии № 216 (0%) и школы № 220 (17,39%). Учащиеся не умеют использовать графики для решения уравнений.</w:t>
      </w:r>
    </w:p>
    <w:p w14:paraId="6B475E26" w14:textId="07687CDB" w:rsidR="006F5D75" w:rsidRPr="006F5D75" w:rsidRDefault="006F5D75">
      <w:pPr>
        <w:numPr>
          <w:ilvl w:val="0"/>
          <w:numId w:val="1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5D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13 (Тригонометрия, 2 балла):</w:t>
      </w:r>
      <w:r w:rsidRPr="006F5D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13736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6F5D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ЗАТО — </w:t>
      </w:r>
      <w:r w:rsidRPr="006F5D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35,29%</w:t>
      </w:r>
      <w:r w:rsidRPr="006F5D75">
        <w:rPr>
          <w:rFonts w:ascii="Times New Roman" w:eastAsia="Times New Roman" w:hAnsi="Times New Roman" w:cs="Times New Roman"/>
          <w:sz w:val="24"/>
          <w:szCs w:val="24"/>
          <w:lang w:eastAsia="ru-RU"/>
        </w:rPr>
        <w:t>. Критическая ситуация в лицее № 230 (31,25%) и школе № 222 (31,82%). Не сформированы навыки преобразований тригонометрических выражений.</w:t>
      </w:r>
    </w:p>
    <w:p w14:paraId="2BF3CE58" w14:textId="34DF5876" w:rsidR="006F5D75" w:rsidRPr="006F5D75" w:rsidRDefault="006F5D75">
      <w:pPr>
        <w:numPr>
          <w:ilvl w:val="0"/>
          <w:numId w:val="1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5D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8 (Чтение графиков функций, 1 балл):</w:t>
      </w:r>
      <w:r w:rsidRPr="006F5D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13736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6F5D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ЗАТО — </w:t>
      </w:r>
      <w:r w:rsidRPr="006F5D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48,66%</w:t>
      </w:r>
      <w:r w:rsidRPr="006F5D75">
        <w:rPr>
          <w:rFonts w:ascii="Times New Roman" w:eastAsia="Times New Roman" w:hAnsi="Times New Roman" w:cs="Times New Roman"/>
          <w:sz w:val="24"/>
          <w:szCs w:val="24"/>
          <w:lang w:eastAsia="ru-RU"/>
        </w:rPr>
        <w:t>. Глубокий провал в гимназии № 216 (21,74%) и лицее № 230 (12,5%). Базовое умение читать графики линейной и квадратичной функции не сформировано у каждого второго ученика города.</w:t>
      </w:r>
    </w:p>
    <w:p w14:paraId="433FC73B" w14:textId="096AD7F8" w:rsidR="006F5D75" w:rsidRPr="006F5D75" w:rsidRDefault="006F5D75">
      <w:pPr>
        <w:numPr>
          <w:ilvl w:val="0"/>
          <w:numId w:val="1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5D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16 (Стереометрия, 2 балла):</w:t>
      </w:r>
      <w:r w:rsidRPr="006F5D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13736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6F5D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ЗАТО — </w:t>
      </w:r>
      <w:r w:rsidRPr="006F5D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12,3%</w:t>
      </w:r>
      <w:r w:rsidRPr="006F5D75">
        <w:rPr>
          <w:rFonts w:ascii="Times New Roman" w:eastAsia="Times New Roman" w:hAnsi="Times New Roman" w:cs="Times New Roman"/>
          <w:sz w:val="24"/>
          <w:szCs w:val="24"/>
          <w:lang w:eastAsia="ru-RU"/>
        </w:rPr>
        <w:t>. Тотальный провал в школах №№ 222, 225, 221, 216 (результаты от 0% до 15,22%). Геометрические задачи высокого уровня сложности недоступны абсолютному большинству десятиклассников.</w:t>
      </w:r>
    </w:p>
    <w:p w14:paraId="00CB044B" w14:textId="77777777" w:rsidR="006F5D75" w:rsidRPr="006F5D75" w:rsidRDefault="006F5D75" w:rsidP="00E1373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5D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Адресные проблемы по школам:</w:t>
      </w:r>
    </w:p>
    <w:p w14:paraId="07706D44" w14:textId="068C8183" w:rsidR="006F5D75" w:rsidRPr="006F5D75" w:rsidRDefault="006F5D75">
      <w:pPr>
        <w:numPr>
          <w:ilvl w:val="0"/>
          <w:numId w:val="1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5D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МАОУ Гимназия № 216:</w:t>
      </w:r>
      <w:r w:rsidRPr="006F5D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1373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6F5D75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дание 8 (графики, 21,74%), задание 13 (тригонометрия, 4,35%), задание 15 (0%). Проблемы с функциональной грамотностью и аналитической геометрией.</w:t>
      </w:r>
    </w:p>
    <w:p w14:paraId="7F1C9022" w14:textId="5F3CFBE4" w:rsidR="006F5D75" w:rsidRPr="006F5D75" w:rsidRDefault="006F5D75">
      <w:pPr>
        <w:numPr>
          <w:ilvl w:val="0"/>
          <w:numId w:val="1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5D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МОУ «ЛИЦЕЙ № 230»:</w:t>
      </w:r>
      <w:r w:rsidRPr="006F5D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13736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Pr="006F5D75">
        <w:rPr>
          <w:rFonts w:ascii="Times New Roman" w:eastAsia="Times New Roman" w:hAnsi="Times New Roman" w:cs="Times New Roman"/>
          <w:sz w:val="24"/>
          <w:szCs w:val="24"/>
          <w:lang w:eastAsia="ru-RU"/>
        </w:rPr>
        <w:t>удшие результаты в городе по высшей математике (задание 15 — 0%; задание 8 — 12,5%; задание 13 — 31,25%). При этом лучшие показатели по вероятности (задание 17 — 62,5%).</w:t>
      </w:r>
    </w:p>
    <w:p w14:paraId="743FAE96" w14:textId="11E00EE5" w:rsidR="006F5D75" w:rsidRPr="00E13736" w:rsidRDefault="006F5D75">
      <w:pPr>
        <w:numPr>
          <w:ilvl w:val="0"/>
          <w:numId w:val="1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5D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МОУ «СОШ № 222»:</w:t>
      </w:r>
      <w:r w:rsidRPr="006F5D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1373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6F5D75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адание 16 (стереометрия — 0%), задание 15 (0%), задание 8 (28%). Школа находится в зоне образовательного риска по профильным разделам математики.</w:t>
      </w:r>
      <w:r w:rsidRPr="00E137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Выводы и рекомендации</w:t>
      </w:r>
    </w:p>
    <w:p w14:paraId="4A19AED2" w14:textId="77777777" w:rsidR="006F5D75" w:rsidRPr="006F5D75" w:rsidRDefault="006F5D75" w:rsidP="00E1373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5D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Выводы:</w:t>
      </w:r>
    </w:p>
    <w:p w14:paraId="565491B8" w14:textId="77777777" w:rsidR="006F5D75" w:rsidRPr="006F5D75" w:rsidRDefault="006F5D75">
      <w:pPr>
        <w:numPr>
          <w:ilvl w:val="0"/>
          <w:numId w:val="1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5D75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ВПР-2026 по математике в ЗАТО г. Заречный демонстрируют качественный рывок. Город вышел на уровень выше среднероссийского (56,15% против 52,12% по РФ).</w:t>
      </w:r>
    </w:p>
    <w:p w14:paraId="05671B1C" w14:textId="77777777" w:rsidR="006F5D75" w:rsidRPr="006F5D75" w:rsidRDefault="006F5D75">
      <w:pPr>
        <w:numPr>
          <w:ilvl w:val="0"/>
          <w:numId w:val="1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5D75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 системный кризис формирования навыков работы с функциями и графиками (блоки 8 и 15). Умение визуализировать математическую модель утрачено даже в профильном лицее.</w:t>
      </w:r>
    </w:p>
    <w:p w14:paraId="5F87BDCA" w14:textId="77777777" w:rsidR="006F5D75" w:rsidRPr="006F5D75" w:rsidRDefault="006F5D75">
      <w:pPr>
        <w:numPr>
          <w:ilvl w:val="0"/>
          <w:numId w:val="1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5D75">
        <w:rPr>
          <w:rFonts w:ascii="Times New Roman" w:eastAsia="Times New Roman" w:hAnsi="Times New Roman" w:cs="Times New Roman"/>
          <w:sz w:val="24"/>
          <w:szCs w:val="24"/>
          <w:lang w:eastAsia="ru-RU"/>
        </w:rPr>
        <w:t>Сохраняется проблема завышенных ожиданий: каждая четвертая оценка в журнале оказывается выше реального результата ВПР.</w:t>
      </w:r>
    </w:p>
    <w:p w14:paraId="7588C632" w14:textId="77777777" w:rsidR="006F5D75" w:rsidRPr="006F5D75" w:rsidRDefault="006F5D75">
      <w:pPr>
        <w:numPr>
          <w:ilvl w:val="0"/>
          <w:numId w:val="1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5D75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Выделена группа риска — МОУ «СОШ № 222» и МОУ «ЛИЦЕЙ № 230», где базовые навыки чтения графиков и стереометрии сформированы менее чем у трети обучающихся.</w:t>
      </w:r>
    </w:p>
    <w:p w14:paraId="1B2867E0" w14:textId="77777777" w:rsidR="006F5D75" w:rsidRPr="006F5D75" w:rsidRDefault="006F5D75" w:rsidP="00E1373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5D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Рекомендации:</w:t>
      </w:r>
    </w:p>
    <w:p w14:paraId="7825ABA7" w14:textId="77777777" w:rsidR="006F5D75" w:rsidRPr="006F5D75" w:rsidRDefault="006F5D75" w:rsidP="00E1373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5D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администрации школ:</w:t>
      </w:r>
    </w:p>
    <w:p w14:paraId="5837171C" w14:textId="77777777" w:rsidR="006F5D75" w:rsidRPr="006F5D75" w:rsidRDefault="006F5D75">
      <w:pPr>
        <w:numPr>
          <w:ilvl w:val="0"/>
          <w:numId w:val="1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5D7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Скорректировать учебные планы II полугодия: ввести обязательный модуль «Функции и их графики» в рамках повторения курса алгебры основной школы для 10-х классов.</w:t>
      </w:r>
    </w:p>
    <w:p w14:paraId="547E674F" w14:textId="77777777" w:rsidR="006F5D75" w:rsidRPr="006F5D75" w:rsidRDefault="006F5D75">
      <w:pPr>
        <w:numPr>
          <w:ilvl w:val="0"/>
          <w:numId w:val="1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5D75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лицея № 230 пересмотреть программу углубленного изучения геометрии, так как полный ноль по заданиям 8 и 15 говорит об отсутствии пропедевтики этих тем или формальном подходе к проверке.</w:t>
      </w:r>
    </w:p>
    <w:p w14:paraId="104E2F3F" w14:textId="77777777" w:rsidR="006F5D75" w:rsidRPr="006F5D75" w:rsidRDefault="006F5D75">
      <w:pPr>
        <w:numPr>
          <w:ilvl w:val="0"/>
          <w:numId w:val="1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5D75">
        <w:rPr>
          <w:rFonts w:ascii="Times New Roman" w:eastAsia="Times New Roman" w:hAnsi="Times New Roman" w:cs="Times New Roman"/>
          <w:sz w:val="24"/>
          <w:szCs w:val="24"/>
          <w:lang w:eastAsia="ru-RU"/>
        </w:rPr>
        <w:t>В школе № 222 организовать внутришкольный аудит системы выставления текущих отметок, так как расхождение в 56,52% недопустимо для внутренней оценки качества.</w:t>
      </w:r>
    </w:p>
    <w:p w14:paraId="22774CCB" w14:textId="77777777" w:rsidR="006F5D75" w:rsidRPr="006F5D75" w:rsidRDefault="006F5D75" w:rsidP="00E1373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5D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учителей математики:</w:t>
      </w:r>
    </w:p>
    <w:p w14:paraId="55C9D778" w14:textId="77777777" w:rsidR="006F5D75" w:rsidRPr="006F5D75" w:rsidRDefault="006F5D75">
      <w:pPr>
        <w:numPr>
          <w:ilvl w:val="0"/>
          <w:numId w:val="1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5D75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Отказаться от формального построения графиков «по точкам». Перейти к исследованию функций (нули, промежутки знакопостоянства, экстремумы) через чтение готовых чертежей (целевая работа над дефицитом заданий 8 и 15).</w:t>
      </w:r>
    </w:p>
    <w:p w14:paraId="3B5BFAA0" w14:textId="77777777" w:rsidR="006F5D75" w:rsidRPr="006F5D75" w:rsidRDefault="006F5D75">
      <w:pPr>
        <w:numPr>
          <w:ilvl w:val="0"/>
          <w:numId w:val="1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5D75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Внедрить практику перевода текстовых задач на язык функций ежедневно, а не только при подготовке к контрольным работам.</w:t>
      </w:r>
    </w:p>
    <w:p w14:paraId="52AA9268" w14:textId="5BA81C64" w:rsidR="006F5D75" w:rsidRPr="006F5D75" w:rsidRDefault="006F5D75">
      <w:pPr>
        <w:numPr>
          <w:ilvl w:val="0"/>
          <w:numId w:val="1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5D75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Организовать межшкольные практикумы по решению задач ЕГЭ базового уровня (№ 5, № 10 прототипов), так как именно они вызывают затруднения у выпускников следующего года, чьи знания сейчас находятся на уровне «3».</w:t>
      </w:r>
    </w:p>
    <w:p w14:paraId="74BF8827" w14:textId="77777777" w:rsidR="006F5D75" w:rsidRPr="006F5D75" w:rsidRDefault="006F5D75" w:rsidP="00E1373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5D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городских методических объединений (ГМО):</w:t>
      </w:r>
    </w:p>
    <w:p w14:paraId="72D74157" w14:textId="77777777" w:rsidR="006F5D75" w:rsidRPr="006F5D75" w:rsidRDefault="006F5D75">
      <w:pPr>
        <w:numPr>
          <w:ilvl w:val="0"/>
          <w:numId w:val="1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5D7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Создать единый банк диагностических работ по теме «Производная и ее применение» (прототипы заданий 8 и 11), провести стартовую диагностику в сентябре 2026 года.</w:t>
      </w:r>
    </w:p>
    <w:p w14:paraId="46F2AC81" w14:textId="77777777" w:rsidR="006F5D75" w:rsidRPr="006F5D75" w:rsidRDefault="006F5D75">
      <w:pPr>
        <w:numPr>
          <w:ilvl w:val="0"/>
          <w:numId w:val="1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5D7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Разработать карту типичных ошибок в тригонометрии (задание 13) на основе анализа бланков ФИПИ, так как этот навык проседает во всех организациях кроме школы № 225.</w:t>
      </w:r>
    </w:p>
    <w:p w14:paraId="66D09B1D" w14:textId="77777777" w:rsidR="006F5D75" w:rsidRPr="006F5D75" w:rsidRDefault="006F5D75">
      <w:pPr>
        <w:numPr>
          <w:ilvl w:val="0"/>
          <w:numId w:val="1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5D75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Включить в план работы ГМО семинар-практикум по методике преподавания стереометрии в гуманитарных классах (на примере провала задания 16 в школах №№ 222, 221, 216).</w:t>
      </w:r>
    </w:p>
    <w:p w14:paraId="4E242FBD" w14:textId="77777777" w:rsidR="008F2098" w:rsidRDefault="008F2098" w:rsidP="008F20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0696AD01" w14:textId="5B81B4B6" w:rsidR="008F2098" w:rsidRPr="007245D9" w:rsidRDefault="008F2098" w:rsidP="008F20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История</w:t>
      </w:r>
      <w:r w:rsidRPr="007245D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. ВПР-202</w:t>
      </w:r>
      <w:r w:rsidR="00E3783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6</w:t>
      </w:r>
      <w:r w:rsidRPr="007245D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, 1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0</w:t>
      </w:r>
      <w:r w:rsidRPr="007245D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класс</w:t>
      </w:r>
    </w:p>
    <w:p w14:paraId="5D77BEC0" w14:textId="78E2BDD7" w:rsidR="008F2098" w:rsidRPr="007245D9" w:rsidRDefault="008F2098" w:rsidP="008F20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45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Работу по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истории</w:t>
      </w:r>
      <w:r w:rsidRPr="007245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выполняли </w:t>
      </w:r>
      <w:r w:rsidR="002A27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24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учащихся</w:t>
      </w:r>
      <w:r w:rsidRPr="007245D9">
        <w:rPr>
          <w:rFonts w:ascii="Times New Roman" w:eastAsia="Times New Roman" w:hAnsi="Times New Roman" w:cs="Times New Roman"/>
          <w:sz w:val="24"/>
          <w:szCs w:val="24"/>
          <w:lang w:eastAsia="ru-RU"/>
        </w:rPr>
        <w:t>. Справились с работой</w:t>
      </w:r>
      <w:r w:rsidR="002A27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95,83%</w:t>
      </w:r>
      <w:r w:rsidRPr="007245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378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2025 году - </w:t>
      </w:r>
      <w:r w:rsidR="00921384">
        <w:rPr>
          <w:rFonts w:ascii="Times New Roman" w:eastAsia="Times New Roman" w:hAnsi="Times New Roman" w:cs="Times New Roman"/>
          <w:sz w:val="24"/>
          <w:szCs w:val="24"/>
          <w:lang w:eastAsia="ru-RU"/>
        </w:rPr>
        <w:t>100</w:t>
      </w:r>
      <w:r w:rsidRPr="007245D9">
        <w:rPr>
          <w:rFonts w:ascii="Times New Roman" w:eastAsia="Times New Roman" w:hAnsi="Times New Roman" w:cs="Times New Roman"/>
          <w:sz w:val="24"/>
          <w:szCs w:val="24"/>
          <w:lang w:eastAsia="ru-RU"/>
        </w:rPr>
        <w:t>%</w:t>
      </w:r>
      <w:r w:rsidR="00E37830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7245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учащихся, на «4» и «5» - </w:t>
      </w:r>
      <w:r w:rsidR="002A2710">
        <w:rPr>
          <w:rFonts w:ascii="Times New Roman" w:eastAsia="Times New Roman" w:hAnsi="Times New Roman" w:cs="Times New Roman"/>
          <w:sz w:val="24"/>
          <w:szCs w:val="24"/>
          <w:lang w:eastAsia="ru-RU"/>
        </w:rPr>
        <w:t>54,16</w:t>
      </w:r>
      <w:r w:rsidRPr="007245D9">
        <w:rPr>
          <w:rFonts w:ascii="Times New Roman" w:eastAsia="Times New Roman" w:hAnsi="Times New Roman" w:cs="Times New Roman"/>
          <w:sz w:val="24"/>
          <w:szCs w:val="24"/>
          <w:lang w:eastAsia="ru-RU"/>
        </w:rPr>
        <w:t>% (Пензенская область –</w:t>
      </w:r>
      <w:r w:rsidR="002A2710">
        <w:rPr>
          <w:rFonts w:ascii="Times New Roman" w:eastAsia="Times New Roman" w:hAnsi="Times New Roman" w:cs="Times New Roman"/>
          <w:sz w:val="24"/>
          <w:szCs w:val="24"/>
          <w:lang w:eastAsia="ru-RU"/>
        </w:rPr>
        <w:t>83,14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%, РФ –</w:t>
      </w:r>
      <w:r w:rsidR="002A2710">
        <w:rPr>
          <w:rFonts w:ascii="Times New Roman" w:eastAsia="Times New Roman" w:hAnsi="Times New Roman" w:cs="Times New Roman"/>
          <w:sz w:val="24"/>
          <w:szCs w:val="24"/>
          <w:lang w:eastAsia="ru-RU"/>
        </w:rPr>
        <w:t>45,98</w:t>
      </w:r>
      <w:r w:rsidRPr="007245D9">
        <w:rPr>
          <w:rFonts w:ascii="Times New Roman" w:eastAsia="Times New Roman" w:hAnsi="Times New Roman" w:cs="Times New Roman"/>
          <w:sz w:val="24"/>
          <w:szCs w:val="24"/>
          <w:lang w:eastAsia="ru-RU"/>
        </w:rPr>
        <w:t>%).</w:t>
      </w:r>
    </w:p>
    <w:p w14:paraId="55DDBF37" w14:textId="31D7C844" w:rsidR="008F2098" w:rsidRDefault="008F2098" w:rsidP="008F20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7245D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Статистика по отметкам.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История.</w:t>
      </w:r>
      <w:r w:rsidRPr="007245D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1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0</w:t>
      </w:r>
      <w:r w:rsidRPr="007245D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класс.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15"/>
        <w:gridCol w:w="1173"/>
        <w:gridCol w:w="1989"/>
        <w:gridCol w:w="685"/>
        <w:gridCol w:w="795"/>
        <w:gridCol w:w="795"/>
        <w:gridCol w:w="810"/>
      </w:tblGrid>
      <w:tr w:rsidR="001E6F7B" w:rsidRPr="001E6F7B" w14:paraId="0BDE5B6B" w14:textId="77777777" w:rsidTr="00DC79D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BA69405" w14:textId="77777777" w:rsidR="001E6F7B" w:rsidRPr="001E6F7B" w:rsidRDefault="001E6F7B" w:rsidP="00DC79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E6F7B">
              <w:tab/>
            </w:r>
            <w:r w:rsidRPr="001E6F7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Группы участников</w:t>
            </w:r>
          </w:p>
        </w:tc>
        <w:tc>
          <w:tcPr>
            <w:tcW w:w="0" w:type="auto"/>
            <w:vAlign w:val="center"/>
            <w:hideMark/>
          </w:tcPr>
          <w:p w14:paraId="7089781A" w14:textId="77777777" w:rsidR="001E6F7B" w:rsidRPr="001E6F7B" w:rsidRDefault="001E6F7B" w:rsidP="00DC79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E6F7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Кол-во ОО</w:t>
            </w:r>
          </w:p>
        </w:tc>
        <w:tc>
          <w:tcPr>
            <w:tcW w:w="0" w:type="auto"/>
            <w:vAlign w:val="center"/>
            <w:hideMark/>
          </w:tcPr>
          <w:p w14:paraId="64D17A0D" w14:textId="77777777" w:rsidR="001E6F7B" w:rsidRPr="001E6F7B" w:rsidRDefault="001E6F7B" w:rsidP="00DC79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E6F7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Кол-во участников</w:t>
            </w:r>
          </w:p>
        </w:tc>
        <w:tc>
          <w:tcPr>
            <w:tcW w:w="0" w:type="auto"/>
            <w:vAlign w:val="center"/>
            <w:hideMark/>
          </w:tcPr>
          <w:p w14:paraId="53442142" w14:textId="77777777" w:rsidR="001E6F7B" w:rsidRPr="001E6F7B" w:rsidRDefault="001E6F7B" w:rsidP="00DC79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E6F7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«2»</w:t>
            </w:r>
          </w:p>
        </w:tc>
        <w:tc>
          <w:tcPr>
            <w:tcW w:w="0" w:type="auto"/>
            <w:vAlign w:val="center"/>
            <w:hideMark/>
          </w:tcPr>
          <w:p w14:paraId="77BCC753" w14:textId="77777777" w:rsidR="001E6F7B" w:rsidRPr="001E6F7B" w:rsidRDefault="001E6F7B" w:rsidP="00DC79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E6F7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«3»</w:t>
            </w:r>
          </w:p>
        </w:tc>
        <w:tc>
          <w:tcPr>
            <w:tcW w:w="0" w:type="auto"/>
            <w:vAlign w:val="center"/>
            <w:hideMark/>
          </w:tcPr>
          <w:p w14:paraId="2037C001" w14:textId="77777777" w:rsidR="001E6F7B" w:rsidRPr="001E6F7B" w:rsidRDefault="001E6F7B" w:rsidP="00DC79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E6F7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«4»</w:t>
            </w:r>
          </w:p>
        </w:tc>
        <w:tc>
          <w:tcPr>
            <w:tcW w:w="0" w:type="auto"/>
            <w:vAlign w:val="center"/>
            <w:hideMark/>
          </w:tcPr>
          <w:p w14:paraId="15CD9BCA" w14:textId="77777777" w:rsidR="001E6F7B" w:rsidRPr="001E6F7B" w:rsidRDefault="001E6F7B" w:rsidP="00DC79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E6F7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«5»</w:t>
            </w:r>
          </w:p>
        </w:tc>
      </w:tr>
      <w:tr w:rsidR="001E6F7B" w:rsidRPr="001E6F7B" w14:paraId="787664D4" w14:textId="77777777" w:rsidTr="001E6F7B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C65D2D6" w14:textId="77777777" w:rsidR="001E6F7B" w:rsidRPr="001E6F7B" w:rsidRDefault="001E6F7B" w:rsidP="00DC79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6F7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Вся выборка РФ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9565A13" w14:textId="77777777" w:rsidR="001E6F7B" w:rsidRPr="001E6F7B" w:rsidRDefault="001E6F7B" w:rsidP="00DC79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E6F7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9583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0CA47F9" w14:textId="77777777" w:rsidR="001E6F7B" w:rsidRPr="001E6F7B" w:rsidRDefault="001E6F7B" w:rsidP="00DC79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E6F7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142227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B37D05C" w14:textId="77777777" w:rsidR="001E6F7B" w:rsidRPr="001E6F7B" w:rsidRDefault="001E6F7B" w:rsidP="00DC79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E6F7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1,73%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7411609" w14:textId="77777777" w:rsidR="001E6F7B" w:rsidRPr="001E6F7B" w:rsidRDefault="001E6F7B" w:rsidP="00DC79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E6F7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19,11%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6F75574" w14:textId="77777777" w:rsidR="001E6F7B" w:rsidRPr="001E6F7B" w:rsidRDefault="001E6F7B" w:rsidP="00DC79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E6F7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45,98%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995F21F" w14:textId="77777777" w:rsidR="001E6F7B" w:rsidRPr="001E6F7B" w:rsidRDefault="001E6F7B" w:rsidP="00DC79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E6F7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33,19%</w:t>
            </w:r>
          </w:p>
        </w:tc>
      </w:tr>
      <w:tr w:rsidR="001E6F7B" w:rsidRPr="001E6F7B" w14:paraId="2006A65D" w14:textId="77777777" w:rsidTr="001E6F7B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107037C" w14:textId="77777777" w:rsidR="001E6F7B" w:rsidRPr="001E6F7B" w:rsidRDefault="001E6F7B" w:rsidP="00DC79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6F7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Пензенская обл.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51DB099" w14:textId="77777777" w:rsidR="001E6F7B" w:rsidRPr="001E6F7B" w:rsidRDefault="001E6F7B" w:rsidP="00DC79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E6F7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89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F0C9D7F" w14:textId="77777777" w:rsidR="001E6F7B" w:rsidRPr="001E6F7B" w:rsidRDefault="001E6F7B" w:rsidP="00DC79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E6F7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1192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202E8A7" w14:textId="77777777" w:rsidR="001E6F7B" w:rsidRPr="001E6F7B" w:rsidRDefault="001E6F7B" w:rsidP="00DC79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E6F7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0,67%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4A42E81" w14:textId="77777777" w:rsidR="001E6F7B" w:rsidRPr="001E6F7B" w:rsidRDefault="001E6F7B" w:rsidP="00DC79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E6F7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16,19%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998CA8E" w14:textId="77777777" w:rsidR="001E6F7B" w:rsidRPr="001E6F7B" w:rsidRDefault="001E6F7B" w:rsidP="00DC79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E6F7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42,37%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59F6C33" w14:textId="77777777" w:rsidR="001E6F7B" w:rsidRPr="001E6F7B" w:rsidRDefault="001E6F7B" w:rsidP="00DC79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E6F7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40,77%</w:t>
            </w:r>
          </w:p>
        </w:tc>
      </w:tr>
      <w:tr w:rsidR="001E6F7B" w:rsidRPr="001E6F7B" w14:paraId="03555D44" w14:textId="77777777" w:rsidTr="001E6F7B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A28FC5A" w14:textId="77777777" w:rsidR="001E6F7B" w:rsidRPr="001E6F7B" w:rsidRDefault="001E6F7B" w:rsidP="00DC79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6F7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ЗАТО г. Заречный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165D5DF" w14:textId="77777777" w:rsidR="001E6F7B" w:rsidRPr="001E6F7B" w:rsidRDefault="001E6F7B" w:rsidP="00DC79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E6F7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ACAA94C" w14:textId="77777777" w:rsidR="001E6F7B" w:rsidRPr="001E6F7B" w:rsidRDefault="001E6F7B" w:rsidP="00DC79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E6F7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24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BCDA7EB" w14:textId="77777777" w:rsidR="001E6F7B" w:rsidRPr="001E6F7B" w:rsidRDefault="001E6F7B" w:rsidP="00DC79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E6F7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4,17%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BAFBE01" w14:textId="77777777" w:rsidR="001E6F7B" w:rsidRPr="001E6F7B" w:rsidRDefault="001E6F7B" w:rsidP="00DC79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E6F7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41,67%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0193230" w14:textId="77777777" w:rsidR="001E6F7B" w:rsidRPr="001E6F7B" w:rsidRDefault="001E6F7B" w:rsidP="00DC79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E6F7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33,33%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1A71ECD" w14:textId="77777777" w:rsidR="001E6F7B" w:rsidRPr="001E6F7B" w:rsidRDefault="001E6F7B" w:rsidP="00DC79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E6F7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20,83%</w:t>
            </w:r>
          </w:p>
        </w:tc>
      </w:tr>
      <w:tr w:rsidR="001E6F7B" w:rsidRPr="001E6F7B" w14:paraId="34074197" w14:textId="77777777" w:rsidTr="00DC79D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E7B56B" w14:textId="77777777" w:rsidR="001E6F7B" w:rsidRPr="001E6F7B" w:rsidRDefault="001E6F7B" w:rsidP="00DC79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6F7B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МОУ «СОШ №222»</w:t>
            </w:r>
          </w:p>
        </w:tc>
        <w:tc>
          <w:tcPr>
            <w:tcW w:w="0" w:type="auto"/>
            <w:vAlign w:val="center"/>
            <w:hideMark/>
          </w:tcPr>
          <w:p w14:paraId="6027CCA8" w14:textId="77777777" w:rsidR="001E6F7B" w:rsidRPr="001E6F7B" w:rsidRDefault="001E6F7B" w:rsidP="00DC79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6F7B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71E32138" w14:textId="77777777" w:rsidR="001E6F7B" w:rsidRPr="001E6F7B" w:rsidRDefault="001E6F7B" w:rsidP="00DC79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6F7B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14:paraId="317E5988" w14:textId="77777777" w:rsidR="001E6F7B" w:rsidRPr="001E6F7B" w:rsidRDefault="001E6F7B" w:rsidP="00DC79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6F7B">
              <w:rPr>
                <w:rFonts w:ascii="Times New Roman" w:eastAsia="Times New Roman" w:hAnsi="Times New Roman" w:cs="Times New Roman"/>
                <w:lang w:eastAsia="ru-RU"/>
              </w:rPr>
              <w:t>4,17%</w:t>
            </w:r>
          </w:p>
        </w:tc>
        <w:tc>
          <w:tcPr>
            <w:tcW w:w="0" w:type="auto"/>
            <w:vAlign w:val="center"/>
            <w:hideMark/>
          </w:tcPr>
          <w:p w14:paraId="573D775E" w14:textId="77777777" w:rsidR="001E6F7B" w:rsidRPr="001E6F7B" w:rsidRDefault="001E6F7B" w:rsidP="00DC79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6F7B">
              <w:rPr>
                <w:rFonts w:ascii="Times New Roman" w:eastAsia="Times New Roman" w:hAnsi="Times New Roman" w:cs="Times New Roman"/>
                <w:lang w:eastAsia="ru-RU"/>
              </w:rPr>
              <w:t>41,67%</w:t>
            </w:r>
          </w:p>
        </w:tc>
        <w:tc>
          <w:tcPr>
            <w:tcW w:w="0" w:type="auto"/>
            <w:vAlign w:val="center"/>
            <w:hideMark/>
          </w:tcPr>
          <w:p w14:paraId="6C193D7E" w14:textId="77777777" w:rsidR="001E6F7B" w:rsidRPr="001E6F7B" w:rsidRDefault="001E6F7B" w:rsidP="00DC79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6F7B">
              <w:rPr>
                <w:rFonts w:ascii="Times New Roman" w:eastAsia="Times New Roman" w:hAnsi="Times New Roman" w:cs="Times New Roman"/>
                <w:lang w:eastAsia="ru-RU"/>
              </w:rPr>
              <w:t>33,33%</w:t>
            </w:r>
          </w:p>
        </w:tc>
        <w:tc>
          <w:tcPr>
            <w:tcW w:w="0" w:type="auto"/>
            <w:vAlign w:val="center"/>
            <w:hideMark/>
          </w:tcPr>
          <w:p w14:paraId="1F58FDA4" w14:textId="77777777" w:rsidR="001E6F7B" w:rsidRPr="001E6F7B" w:rsidRDefault="001E6F7B" w:rsidP="00DC79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6F7B">
              <w:rPr>
                <w:rFonts w:ascii="Times New Roman" w:eastAsia="Times New Roman" w:hAnsi="Times New Roman" w:cs="Times New Roman"/>
                <w:lang w:eastAsia="ru-RU"/>
              </w:rPr>
              <w:t>20,83%</w:t>
            </w:r>
          </w:p>
        </w:tc>
      </w:tr>
    </w:tbl>
    <w:p w14:paraId="36FD774C" w14:textId="77777777" w:rsidR="008F2098" w:rsidRDefault="008F2098" w:rsidP="008F20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14:paraId="34D6820A" w14:textId="3CEE5879" w:rsidR="008F2098" w:rsidRPr="007245D9" w:rsidRDefault="008F2098" w:rsidP="008F20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7245D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Сравнительный анализ результатов.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История</w:t>
      </w:r>
      <w:r w:rsidRPr="007245D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. ВПР 1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0</w:t>
      </w:r>
      <w:r w:rsidRPr="007245D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класс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4"/>
        <w:gridCol w:w="1305"/>
        <w:gridCol w:w="1305"/>
      </w:tblGrid>
      <w:tr w:rsidR="008F2098" w:rsidRPr="002A2710" w14:paraId="6E2E98D0" w14:textId="77777777" w:rsidTr="003519EE">
        <w:tc>
          <w:tcPr>
            <w:tcW w:w="2824" w:type="dxa"/>
          </w:tcPr>
          <w:p w14:paraId="244794E6" w14:textId="77777777" w:rsidR="008F2098" w:rsidRPr="002A2710" w:rsidRDefault="008F2098" w:rsidP="003519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710">
              <w:rPr>
                <w:rFonts w:ascii="Times New Roman" w:eastAsia="Times New Roman" w:hAnsi="Times New Roman" w:cs="Times New Roman"/>
                <w:lang w:eastAsia="ru-RU"/>
              </w:rPr>
              <w:t>Распределение отметок в %</w:t>
            </w:r>
          </w:p>
        </w:tc>
        <w:tc>
          <w:tcPr>
            <w:tcW w:w="1305" w:type="dxa"/>
          </w:tcPr>
          <w:p w14:paraId="6927F82B" w14:textId="77777777" w:rsidR="008F2098" w:rsidRPr="002A2710" w:rsidRDefault="008F2098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710">
              <w:rPr>
                <w:rFonts w:ascii="Times New Roman" w:eastAsia="Times New Roman" w:hAnsi="Times New Roman" w:cs="Times New Roman"/>
                <w:lang w:eastAsia="ru-RU"/>
              </w:rPr>
              <w:t>2025 год</w:t>
            </w:r>
          </w:p>
        </w:tc>
        <w:tc>
          <w:tcPr>
            <w:tcW w:w="1305" w:type="dxa"/>
          </w:tcPr>
          <w:p w14:paraId="3D6887CD" w14:textId="77777777" w:rsidR="008F2098" w:rsidRPr="002A2710" w:rsidRDefault="008F2098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710">
              <w:rPr>
                <w:rFonts w:ascii="Times New Roman" w:eastAsia="Times New Roman" w:hAnsi="Times New Roman" w:cs="Times New Roman"/>
                <w:lang w:eastAsia="ru-RU"/>
              </w:rPr>
              <w:t>2026 год</w:t>
            </w:r>
          </w:p>
        </w:tc>
      </w:tr>
      <w:tr w:rsidR="008F2098" w:rsidRPr="002A2710" w14:paraId="768846A6" w14:textId="77777777" w:rsidTr="003519EE">
        <w:tc>
          <w:tcPr>
            <w:tcW w:w="2824" w:type="dxa"/>
          </w:tcPr>
          <w:p w14:paraId="0CA95F7F" w14:textId="77777777" w:rsidR="008F2098" w:rsidRPr="002A2710" w:rsidRDefault="008F2098" w:rsidP="003519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710">
              <w:rPr>
                <w:rFonts w:ascii="Times New Roman" w:eastAsia="Times New Roman" w:hAnsi="Times New Roman" w:cs="Times New Roman"/>
                <w:lang w:eastAsia="ru-RU"/>
              </w:rPr>
              <w:t>Количество обучающихся, выполнявших работу</w:t>
            </w:r>
          </w:p>
        </w:tc>
        <w:tc>
          <w:tcPr>
            <w:tcW w:w="1305" w:type="dxa"/>
          </w:tcPr>
          <w:p w14:paraId="20EB20C1" w14:textId="77777777" w:rsidR="008F2098" w:rsidRPr="002A2710" w:rsidRDefault="00921384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710">
              <w:rPr>
                <w:rFonts w:ascii="Times New Roman" w:eastAsia="Times New Roman" w:hAnsi="Times New Roman" w:cs="Times New Roman"/>
                <w:lang w:eastAsia="ru-RU"/>
              </w:rPr>
              <w:t>66</w:t>
            </w:r>
          </w:p>
          <w:p w14:paraId="58C14F65" w14:textId="2928C63F" w:rsidR="00921384" w:rsidRPr="002A2710" w:rsidRDefault="00921384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05" w:type="dxa"/>
          </w:tcPr>
          <w:p w14:paraId="0B0FC1BE" w14:textId="03400735" w:rsidR="008F2098" w:rsidRPr="002A2710" w:rsidRDefault="002A2710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710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</w:tr>
      <w:tr w:rsidR="008F2098" w:rsidRPr="002A2710" w14:paraId="2F4AD854" w14:textId="77777777" w:rsidTr="003519EE">
        <w:tc>
          <w:tcPr>
            <w:tcW w:w="2824" w:type="dxa"/>
          </w:tcPr>
          <w:p w14:paraId="650B4A16" w14:textId="77777777" w:rsidR="008F2098" w:rsidRPr="002A2710" w:rsidRDefault="008F2098" w:rsidP="003519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710">
              <w:rPr>
                <w:rFonts w:ascii="Times New Roman" w:eastAsia="Times New Roman" w:hAnsi="Times New Roman" w:cs="Times New Roman"/>
                <w:lang w:eastAsia="ru-RU"/>
              </w:rPr>
              <w:t xml:space="preserve">Справились с работой </w:t>
            </w:r>
          </w:p>
        </w:tc>
        <w:tc>
          <w:tcPr>
            <w:tcW w:w="1305" w:type="dxa"/>
          </w:tcPr>
          <w:p w14:paraId="7D260A86" w14:textId="63E99626" w:rsidR="008F2098" w:rsidRPr="002A2710" w:rsidRDefault="00921384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710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305" w:type="dxa"/>
          </w:tcPr>
          <w:p w14:paraId="376EC365" w14:textId="3824F933" w:rsidR="008F2098" w:rsidRPr="002A2710" w:rsidRDefault="002A2710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710">
              <w:rPr>
                <w:rFonts w:ascii="Times New Roman" w:eastAsia="Times New Roman" w:hAnsi="Times New Roman" w:cs="Times New Roman"/>
                <w:lang w:eastAsia="ru-RU"/>
              </w:rPr>
              <w:t>95,83</w:t>
            </w:r>
          </w:p>
        </w:tc>
      </w:tr>
      <w:tr w:rsidR="008F2098" w:rsidRPr="002A2710" w14:paraId="74BC9058" w14:textId="77777777" w:rsidTr="003519EE">
        <w:tc>
          <w:tcPr>
            <w:tcW w:w="2824" w:type="dxa"/>
          </w:tcPr>
          <w:p w14:paraId="6559D1CD" w14:textId="77777777" w:rsidR="008F2098" w:rsidRPr="002A2710" w:rsidRDefault="008F2098" w:rsidP="003519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710">
              <w:rPr>
                <w:rFonts w:ascii="Times New Roman" w:eastAsia="Times New Roman" w:hAnsi="Times New Roman" w:cs="Times New Roman"/>
                <w:lang w:eastAsia="ru-RU"/>
              </w:rPr>
              <w:t xml:space="preserve"> «5»</w:t>
            </w:r>
          </w:p>
        </w:tc>
        <w:tc>
          <w:tcPr>
            <w:tcW w:w="1305" w:type="dxa"/>
          </w:tcPr>
          <w:p w14:paraId="41D283A8" w14:textId="7109C354" w:rsidR="008F2098" w:rsidRPr="002A2710" w:rsidRDefault="00921384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710">
              <w:rPr>
                <w:rFonts w:ascii="Times New Roman" w:eastAsia="Times New Roman" w:hAnsi="Times New Roman" w:cs="Times New Roman"/>
                <w:lang w:eastAsia="ru-RU"/>
              </w:rPr>
              <w:t>50,65</w:t>
            </w:r>
          </w:p>
        </w:tc>
        <w:tc>
          <w:tcPr>
            <w:tcW w:w="1305" w:type="dxa"/>
          </w:tcPr>
          <w:p w14:paraId="4411AA3C" w14:textId="10836AF1" w:rsidR="008F2098" w:rsidRPr="002A2710" w:rsidRDefault="002A2710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710">
              <w:rPr>
                <w:rFonts w:ascii="Times New Roman" w:eastAsia="Times New Roman" w:hAnsi="Times New Roman" w:cs="Times New Roman"/>
                <w:lang w:eastAsia="ru-RU"/>
              </w:rPr>
              <w:t>20,83</w:t>
            </w:r>
          </w:p>
        </w:tc>
      </w:tr>
      <w:tr w:rsidR="008F2098" w:rsidRPr="002A2710" w14:paraId="44A2DF4D" w14:textId="77777777" w:rsidTr="003519EE">
        <w:tc>
          <w:tcPr>
            <w:tcW w:w="2824" w:type="dxa"/>
          </w:tcPr>
          <w:p w14:paraId="00FA63ED" w14:textId="77777777" w:rsidR="008F2098" w:rsidRPr="002A2710" w:rsidRDefault="008F2098" w:rsidP="003519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710">
              <w:rPr>
                <w:rFonts w:ascii="Times New Roman" w:eastAsia="Times New Roman" w:hAnsi="Times New Roman" w:cs="Times New Roman"/>
                <w:lang w:eastAsia="ru-RU"/>
              </w:rPr>
              <w:t>«4»</w:t>
            </w:r>
          </w:p>
        </w:tc>
        <w:tc>
          <w:tcPr>
            <w:tcW w:w="1305" w:type="dxa"/>
          </w:tcPr>
          <w:p w14:paraId="20D83A90" w14:textId="6873EFD9" w:rsidR="008F2098" w:rsidRPr="002A2710" w:rsidRDefault="00921384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710">
              <w:rPr>
                <w:rFonts w:ascii="Times New Roman" w:eastAsia="Times New Roman" w:hAnsi="Times New Roman" w:cs="Times New Roman"/>
                <w:lang w:eastAsia="ru-RU"/>
              </w:rPr>
              <w:t>37,66</w:t>
            </w:r>
          </w:p>
        </w:tc>
        <w:tc>
          <w:tcPr>
            <w:tcW w:w="1305" w:type="dxa"/>
          </w:tcPr>
          <w:p w14:paraId="224B7A63" w14:textId="00CA7FF6" w:rsidR="008F2098" w:rsidRPr="002A2710" w:rsidRDefault="002A2710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710">
              <w:rPr>
                <w:rFonts w:ascii="Times New Roman" w:eastAsia="Times New Roman" w:hAnsi="Times New Roman" w:cs="Times New Roman"/>
                <w:lang w:eastAsia="ru-RU"/>
              </w:rPr>
              <w:t>33,33</w:t>
            </w:r>
          </w:p>
        </w:tc>
      </w:tr>
      <w:tr w:rsidR="008F2098" w:rsidRPr="002A2710" w14:paraId="0C6C0B83" w14:textId="77777777" w:rsidTr="003519EE">
        <w:tc>
          <w:tcPr>
            <w:tcW w:w="2824" w:type="dxa"/>
          </w:tcPr>
          <w:p w14:paraId="375D5910" w14:textId="77777777" w:rsidR="008F2098" w:rsidRPr="002A2710" w:rsidRDefault="008F2098" w:rsidP="003519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710">
              <w:rPr>
                <w:rFonts w:ascii="Times New Roman" w:eastAsia="Times New Roman" w:hAnsi="Times New Roman" w:cs="Times New Roman"/>
                <w:lang w:eastAsia="ru-RU"/>
              </w:rPr>
              <w:t xml:space="preserve"> «3»</w:t>
            </w:r>
          </w:p>
        </w:tc>
        <w:tc>
          <w:tcPr>
            <w:tcW w:w="1305" w:type="dxa"/>
          </w:tcPr>
          <w:p w14:paraId="132E92EE" w14:textId="41330466" w:rsidR="008F2098" w:rsidRPr="002A2710" w:rsidRDefault="00921384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710">
              <w:rPr>
                <w:rFonts w:ascii="Times New Roman" w:eastAsia="Times New Roman" w:hAnsi="Times New Roman" w:cs="Times New Roman"/>
                <w:lang w:eastAsia="ru-RU"/>
              </w:rPr>
              <w:t>11,69</w:t>
            </w:r>
          </w:p>
        </w:tc>
        <w:tc>
          <w:tcPr>
            <w:tcW w:w="1305" w:type="dxa"/>
          </w:tcPr>
          <w:p w14:paraId="7CC77F50" w14:textId="435C5742" w:rsidR="008F2098" w:rsidRPr="002A2710" w:rsidRDefault="002A2710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710">
              <w:rPr>
                <w:rFonts w:ascii="Times New Roman" w:eastAsia="Times New Roman" w:hAnsi="Times New Roman" w:cs="Times New Roman"/>
                <w:lang w:eastAsia="ru-RU"/>
              </w:rPr>
              <w:t>41,67</w:t>
            </w:r>
          </w:p>
        </w:tc>
      </w:tr>
      <w:tr w:rsidR="008F2098" w:rsidRPr="002A2710" w14:paraId="2AA5997C" w14:textId="77777777" w:rsidTr="003519EE">
        <w:tc>
          <w:tcPr>
            <w:tcW w:w="2824" w:type="dxa"/>
          </w:tcPr>
          <w:p w14:paraId="2802665A" w14:textId="77777777" w:rsidR="008F2098" w:rsidRPr="002A2710" w:rsidRDefault="008F2098" w:rsidP="003519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710">
              <w:rPr>
                <w:rFonts w:ascii="Times New Roman" w:eastAsia="Times New Roman" w:hAnsi="Times New Roman" w:cs="Times New Roman"/>
                <w:lang w:eastAsia="ru-RU"/>
              </w:rPr>
              <w:t>«2»</w:t>
            </w:r>
          </w:p>
        </w:tc>
        <w:tc>
          <w:tcPr>
            <w:tcW w:w="1305" w:type="dxa"/>
          </w:tcPr>
          <w:p w14:paraId="7F1D424A" w14:textId="5D3C9E03" w:rsidR="008F2098" w:rsidRPr="002A2710" w:rsidRDefault="00921384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71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305" w:type="dxa"/>
          </w:tcPr>
          <w:p w14:paraId="2085088C" w14:textId="79E621A7" w:rsidR="008F2098" w:rsidRPr="002A2710" w:rsidRDefault="002A2710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710">
              <w:rPr>
                <w:rFonts w:ascii="Times New Roman" w:eastAsia="Times New Roman" w:hAnsi="Times New Roman" w:cs="Times New Roman"/>
                <w:lang w:eastAsia="ru-RU"/>
              </w:rPr>
              <w:t>4,17</w:t>
            </w:r>
          </w:p>
        </w:tc>
      </w:tr>
      <w:tr w:rsidR="008F2098" w:rsidRPr="002A2710" w14:paraId="2D23FA69" w14:textId="77777777" w:rsidTr="003519EE">
        <w:tc>
          <w:tcPr>
            <w:tcW w:w="2824" w:type="dxa"/>
          </w:tcPr>
          <w:p w14:paraId="2DFDED7C" w14:textId="77777777" w:rsidR="008F2098" w:rsidRPr="002A2710" w:rsidRDefault="008F2098" w:rsidP="003519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A271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«4» и «5» г. Заречный</w:t>
            </w:r>
          </w:p>
        </w:tc>
        <w:tc>
          <w:tcPr>
            <w:tcW w:w="1305" w:type="dxa"/>
          </w:tcPr>
          <w:p w14:paraId="018C73CF" w14:textId="3FDCA71F" w:rsidR="008F2098" w:rsidRPr="002A2710" w:rsidRDefault="00921384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A2710">
              <w:rPr>
                <w:rFonts w:ascii="Times New Roman" w:eastAsia="Times New Roman" w:hAnsi="Times New Roman" w:cs="Times New Roman"/>
                <w:b/>
                <w:lang w:eastAsia="ru-RU"/>
              </w:rPr>
              <w:t>88,31</w:t>
            </w:r>
          </w:p>
        </w:tc>
        <w:tc>
          <w:tcPr>
            <w:tcW w:w="1305" w:type="dxa"/>
          </w:tcPr>
          <w:p w14:paraId="044383CD" w14:textId="18755B55" w:rsidR="008F2098" w:rsidRPr="002A2710" w:rsidRDefault="002A2710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A2710">
              <w:rPr>
                <w:rFonts w:ascii="Times New Roman" w:eastAsia="Times New Roman" w:hAnsi="Times New Roman" w:cs="Times New Roman"/>
                <w:b/>
                <w:lang w:eastAsia="ru-RU"/>
              </w:rPr>
              <w:t>54,16</w:t>
            </w:r>
          </w:p>
        </w:tc>
      </w:tr>
      <w:tr w:rsidR="008F2098" w:rsidRPr="002A2710" w14:paraId="618C2236" w14:textId="77777777" w:rsidTr="003519EE">
        <w:tc>
          <w:tcPr>
            <w:tcW w:w="2824" w:type="dxa"/>
          </w:tcPr>
          <w:p w14:paraId="584A5030" w14:textId="77777777" w:rsidR="008F2098" w:rsidRPr="002A2710" w:rsidRDefault="008F2098" w:rsidP="003519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A2710">
              <w:rPr>
                <w:rFonts w:ascii="Times New Roman" w:eastAsia="Times New Roman" w:hAnsi="Times New Roman" w:cs="Times New Roman"/>
                <w:b/>
                <w:lang w:eastAsia="ru-RU"/>
              </w:rPr>
              <w:t>Пензенская область «4» и «5»</w:t>
            </w:r>
          </w:p>
        </w:tc>
        <w:tc>
          <w:tcPr>
            <w:tcW w:w="1305" w:type="dxa"/>
          </w:tcPr>
          <w:p w14:paraId="35F32B46" w14:textId="74BE956B" w:rsidR="008F2098" w:rsidRPr="002A2710" w:rsidRDefault="00921384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A2710">
              <w:rPr>
                <w:rFonts w:ascii="Times New Roman" w:eastAsia="Times New Roman" w:hAnsi="Times New Roman" w:cs="Times New Roman"/>
                <w:b/>
                <w:lang w:eastAsia="ru-RU"/>
              </w:rPr>
              <w:t>83,65</w:t>
            </w:r>
          </w:p>
        </w:tc>
        <w:tc>
          <w:tcPr>
            <w:tcW w:w="1305" w:type="dxa"/>
          </w:tcPr>
          <w:p w14:paraId="4CCFF8E4" w14:textId="6CDDBDDE" w:rsidR="008F2098" w:rsidRPr="002A2710" w:rsidRDefault="002A2710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A2710">
              <w:rPr>
                <w:rFonts w:ascii="Times New Roman" w:eastAsia="Times New Roman" w:hAnsi="Times New Roman" w:cs="Times New Roman"/>
                <w:b/>
                <w:lang w:eastAsia="ru-RU"/>
              </w:rPr>
              <w:t>83,14</w:t>
            </w:r>
          </w:p>
        </w:tc>
      </w:tr>
      <w:tr w:rsidR="008F2098" w:rsidRPr="002A2710" w14:paraId="009EC4C3" w14:textId="77777777" w:rsidTr="003519EE">
        <w:tc>
          <w:tcPr>
            <w:tcW w:w="2824" w:type="dxa"/>
          </w:tcPr>
          <w:p w14:paraId="58095439" w14:textId="77777777" w:rsidR="008F2098" w:rsidRPr="002A2710" w:rsidRDefault="008F2098" w:rsidP="003519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A2710">
              <w:rPr>
                <w:rFonts w:ascii="Times New Roman" w:eastAsia="Times New Roman" w:hAnsi="Times New Roman" w:cs="Times New Roman"/>
                <w:b/>
                <w:lang w:eastAsia="ru-RU"/>
              </w:rPr>
              <w:t>Россия «4» и «5»</w:t>
            </w:r>
          </w:p>
        </w:tc>
        <w:tc>
          <w:tcPr>
            <w:tcW w:w="1305" w:type="dxa"/>
          </w:tcPr>
          <w:p w14:paraId="78F0EA0B" w14:textId="3208E704" w:rsidR="008F2098" w:rsidRPr="002A2710" w:rsidRDefault="00921384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A2710">
              <w:rPr>
                <w:rFonts w:ascii="Times New Roman" w:eastAsia="Times New Roman" w:hAnsi="Times New Roman" w:cs="Times New Roman"/>
                <w:b/>
                <w:lang w:eastAsia="ru-RU"/>
              </w:rPr>
              <w:t>74,77</w:t>
            </w:r>
          </w:p>
        </w:tc>
        <w:tc>
          <w:tcPr>
            <w:tcW w:w="1305" w:type="dxa"/>
          </w:tcPr>
          <w:p w14:paraId="4D4F91F2" w14:textId="724B3E55" w:rsidR="008F2098" w:rsidRPr="002A2710" w:rsidRDefault="002A2710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A2710">
              <w:rPr>
                <w:rFonts w:ascii="Times New Roman" w:eastAsia="Times New Roman" w:hAnsi="Times New Roman" w:cs="Times New Roman"/>
                <w:b/>
                <w:lang w:eastAsia="ru-RU"/>
              </w:rPr>
              <w:t>45,98</w:t>
            </w:r>
          </w:p>
        </w:tc>
      </w:tr>
    </w:tbl>
    <w:p w14:paraId="46CA1FBB" w14:textId="1DC61AB3" w:rsidR="001E6F7B" w:rsidRPr="001E6F7B" w:rsidRDefault="001E6F7B" w:rsidP="002A27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6F7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Несмотря на сохранение высокого качества знаний относительно общероссийского уровня, наблюдается резкое снижение показателей внутри закрытого города.</w:t>
      </w:r>
      <w:r w:rsidR="002A27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E6F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2025 году качество обучения истории в Заречном составляло 88,31%, при этом </w:t>
      </w:r>
      <w:r w:rsidR="002A2710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1E6F7B">
        <w:rPr>
          <w:rFonts w:ascii="Times New Roman" w:eastAsia="Times New Roman" w:hAnsi="Times New Roman" w:cs="Times New Roman"/>
          <w:sz w:val="24"/>
          <w:szCs w:val="24"/>
          <w:lang w:eastAsia="ru-RU"/>
        </w:rPr>
        <w:t>еудовлетворительных отметок не было зафиксировано. В 2026 году произошел критический спад успеваемости.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7"/>
        <w:gridCol w:w="3143"/>
        <w:gridCol w:w="5045"/>
      </w:tblGrid>
      <w:tr w:rsidR="001E6F7B" w:rsidRPr="002A2710" w14:paraId="6DE547D4" w14:textId="77777777" w:rsidTr="002A271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3302DF0" w14:textId="77777777" w:rsidR="001E6F7B" w:rsidRPr="002A2710" w:rsidRDefault="001E6F7B" w:rsidP="001E6F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A27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Отметка</w:t>
            </w:r>
          </w:p>
        </w:tc>
        <w:tc>
          <w:tcPr>
            <w:tcW w:w="0" w:type="auto"/>
            <w:vAlign w:val="center"/>
            <w:hideMark/>
          </w:tcPr>
          <w:p w14:paraId="7A5F2454" w14:textId="77777777" w:rsidR="001E6F7B" w:rsidRPr="002A2710" w:rsidRDefault="001E6F7B" w:rsidP="001E6F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A27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Изменение в % (п.п.)</w:t>
            </w:r>
          </w:p>
        </w:tc>
        <w:tc>
          <w:tcPr>
            <w:tcW w:w="0" w:type="auto"/>
            <w:vAlign w:val="center"/>
            <w:hideMark/>
          </w:tcPr>
          <w:p w14:paraId="2F01AA0C" w14:textId="77777777" w:rsidR="001E6F7B" w:rsidRPr="002A2710" w:rsidRDefault="001E6F7B" w:rsidP="001E6F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A27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Тенденция</w:t>
            </w:r>
          </w:p>
        </w:tc>
      </w:tr>
      <w:tr w:rsidR="001E6F7B" w:rsidRPr="002A2710" w14:paraId="3A8C49B6" w14:textId="77777777" w:rsidTr="002A271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017612" w14:textId="77777777" w:rsidR="001E6F7B" w:rsidRPr="002A2710" w:rsidRDefault="001E6F7B" w:rsidP="001E6F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7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«5»</w:t>
            </w:r>
          </w:p>
        </w:tc>
        <w:tc>
          <w:tcPr>
            <w:tcW w:w="0" w:type="auto"/>
            <w:vAlign w:val="center"/>
            <w:hideMark/>
          </w:tcPr>
          <w:p w14:paraId="231B534D" w14:textId="77777777" w:rsidR="001E6F7B" w:rsidRPr="002A2710" w:rsidRDefault="001E6F7B" w:rsidP="001E6F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710">
              <w:rPr>
                <w:rFonts w:ascii="Times New Roman" w:eastAsia="Times New Roman" w:hAnsi="Times New Roman" w:cs="Times New Roman"/>
                <w:lang w:eastAsia="ru-RU"/>
              </w:rPr>
              <w:t>-29,82 п.п. (с 50,65% до 20,83%)</w:t>
            </w:r>
          </w:p>
        </w:tc>
        <w:tc>
          <w:tcPr>
            <w:tcW w:w="0" w:type="auto"/>
            <w:vAlign w:val="center"/>
            <w:hideMark/>
          </w:tcPr>
          <w:p w14:paraId="6A5784BD" w14:textId="77777777" w:rsidR="001E6F7B" w:rsidRPr="002A2710" w:rsidRDefault="001E6F7B" w:rsidP="001E6F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710">
              <w:rPr>
                <w:rFonts w:ascii="Times New Roman" w:eastAsia="Times New Roman" w:hAnsi="Times New Roman" w:cs="Times New Roman"/>
                <w:lang w:eastAsia="ru-RU"/>
              </w:rPr>
              <w:t>Резкое падение</w:t>
            </w:r>
          </w:p>
        </w:tc>
      </w:tr>
      <w:tr w:rsidR="001E6F7B" w:rsidRPr="002A2710" w14:paraId="5B5D0C4B" w14:textId="77777777" w:rsidTr="002A271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F4990B" w14:textId="77777777" w:rsidR="001E6F7B" w:rsidRPr="002A2710" w:rsidRDefault="001E6F7B" w:rsidP="001E6F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7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«4»</w:t>
            </w:r>
          </w:p>
        </w:tc>
        <w:tc>
          <w:tcPr>
            <w:tcW w:w="0" w:type="auto"/>
            <w:vAlign w:val="center"/>
            <w:hideMark/>
          </w:tcPr>
          <w:p w14:paraId="6CA0113C" w14:textId="77777777" w:rsidR="001E6F7B" w:rsidRPr="002A2710" w:rsidRDefault="001E6F7B" w:rsidP="001E6F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710">
              <w:rPr>
                <w:rFonts w:ascii="Times New Roman" w:eastAsia="Times New Roman" w:hAnsi="Times New Roman" w:cs="Times New Roman"/>
                <w:lang w:eastAsia="ru-RU"/>
              </w:rPr>
              <w:t>-4,33 п.п. (с 37,66% до 33,33%)</w:t>
            </w:r>
          </w:p>
        </w:tc>
        <w:tc>
          <w:tcPr>
            <w:tcW w:w="0" w:type="auto"/>
            <w:vAlign w:val="center"/>
            <w:hideMark/>
          </w:tcPr>
          <w:p w14:paraId="53C22D9F" w14:textId="77777777" w:rsidR="001E6F7B" w:rsidRPr="002A2710" w:rsidRDefault="001E6F7B" w:rsidP="001E6F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710">
              <w:rPr>
                <w:rFonts w:ascii="Times New Roman" w:eastAsia="Times New Roman" w:hAnsi="Times New Roman" w:cs="Times New Roman"/>
                <w:lang w:eastAsia="ru-RU"/>
              </w:rPr>
              <w:t>Незначительное снижение</w:t>
            </w:r>
          </w:p>
        </w:tc>
      </w:tr>
      <w:tr w:rsidR="001E6F7B" w:rsidRPr="002A2710" w14:paraId="2CEE9878" w14:textId="77777777" w:rsidTr="002A271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AD89CA" w14:textId="77777777" w:rsidR="001E6F7B" w:rsidRPr="002A2710" w:rsidRDefault="001E6F7B" w:rsidP="001E6F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7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«3»</w:t>
            </w:r>
          </w:p>
        </w:tc>
        <w:tc>
          <w:tcPr>
            <w:tcW w:w="0" w:type="auto"/>
            <w:vAlign w:val="center"/>
            <w:hideMark/>
          </w:tcPr>
          <w:p w14:paraId="6B8BDD7A" w14:textId="77777777" w:rsidR="001E6F7B" w:rsidRPr="002A2710" w:rsidRDefault="001E6F7B" w:rsidP="001E6F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710">
              <w:rPr>
                <w:rFonts w:ascii="Times New Roman" w:eastAsia="Times New Roman" w:hAnsi="Times New Roman" w:cs="Times New Roman"/>
                <w:lang w:eastAsia="ru-RU"/>
              </w:rPr>
              <w:t>+29,98 п.п. (с 11,69% до 41,67%)</w:t>
            </w:r>
          </w:p>
        </w:tc>
        <w:tc>
          <w:tcPr>
            <w:tcW w:w="0" w:type="auto"/>
            <w:vAlign w:val="center"/>
            <w:hideMark/>
          </w:tcPr>
          <w:p w14:paraId="6FBC7C04" w14:textId="77777777" w:rsidR="001E6F7B" w:rsidRPr="002A2710" w:rsidRDefault="001E6F7B" w:rsidP="001E6F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710">
              <w:rPr>
                <w:rFonts w:ascii="Times New Roman" w:eastAsia="Times New Roman" w:hAnsi="Times New Roman" w:cs="Times New Roman"/>
                <w:lang w:eastAsia="ru-RU"/>
              </w:rPr>
              <w:t>Трехкратный рост доли удовлетворительных оценок</w:t>
            </w:r>
          </w:p>
        </w:tc>
      </w:tr>
      <w:tr w:rsidR="001E6F7B" w:rsidRPr="002A2710" w14:paraId="1188641E" w14:textId="77777777" w:rsidTr="002A271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5C068A" w14:textId="77777777" w:rsidR="001E6F7B" w:rsidRPr="002A2710" w:rsidRDefault="001E6F7B" w:rsidP="001E6F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7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«2»</w:t>
            </w:r>
          </w:p>
        </w:tc>
        <w:tc>
          <w:tcPr>
            <w:tcW w:w="0" w:type="auto"/>
            <w:vAlign w:val="center"/>
            <w:hideMark/>
          </w:tcPr>
          <w:p w14:paraId="5D73B8E4" w14:textId="77777777" w:rsidR="001E6F7B" w:rsidRPr="002A2710" w:rsidRDefault="001E6F7B" w:rsidP="001E6F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710">
              <w:rPr>
                <w:rFonts w:ascii="Times New Roman" w:eastAsia="Times New Roman" w:hAnsi="Times New Roman" w:cs="Times New Roman"/>
                <w:lang w:eastAsia="ru-RU"/>
              </w:rPr>
              <w:t>+4,17 п.п. (с 0% до 4,17%)</w:t>
            </w:r>
          </w:p>
        </w:tc>
        <w:tc>
          <w:tcPr>
            <w:tcW w:w="0" w:type="auto"/>
            <w:vAlign w:val="center"/>
            <w:hideMark/>
          </w:tcPr>
          <w:p w14:paraId="3B88FE16" w14:textId="77777777" w:rsidR="001E6F7B" w:rsidRPr="002A2710" w:rsidRDefault="001E6F7B" w:rsidP="001E6F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710">
              <w:rPr>
                <w:rFonts w:ascii="Times New Roman" w:eastAsia="Times New Roman" w:hAnsi="Times New Roman" w:cs="Times New Roman"/>
                <w:lang w:eastAsia="ru-RU"/>
              </w:rPr>
              <w:t>Появление неуспевающих</w:t>
            </w:r>
          </w:p>
        </w:tc>
      </w:tr>
    </w:tbl>
    <w:p w14:paraId="3875895F" w14:textId="77777777" w:rsidR="001E6F7B" w:rsidRPr="001E6F7B" w:rsidRDefault="001E6F7B" w:rsidP="002A271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6F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Динамика ключевых групп:</w:t>
      </w:r>
    </w:p>
    <w:p w14:paraId="1023DD61" w14:textId="77777777" w:rsidR="001E6F7B" w:rsidRPr="001E6F7B" w:rsidRDefault="001E6F7B">
      <w:pPr>
        <w:numPr>
          <w:ilvl w:val="0"/>
          <w:numId w:val="2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6F7B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Качество («4», «5»): снизилось на 34,15 процентных пункта.</w:t>
      </w:r>
    </w:p>
    <w:p w14:paraId="4AF079E0" w14:textId="77777777" w:rsidR="001E6F7B" w:rsidRPr="001E6F7B" w:rsidRDefault="001E6F7B">
      <w:pPr>
        <w:numPr>
          <w:ilvl w:val="0"/>
          <w:numId w:val="2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6F7B">
        <w:rPr>
          <w:rFonts w:ascii="Times New Roman" w:eastAsia="Times New Roman" w:hAnsi="Times New Roman" w:cs="Times New Roman"/>
          <w:sz w:val="24"/>
          <w:szCs w:val="24"/>
          <w:lang w:eastAsia="ru-RU"/>
        </w:rPr>
        <w:t>Неуспеваемость («2»): выросло на 4,17 процентных пункта.</w:t>
      </w:r>
    </w:p>
    <w:p w14:paraId="06806397" w14:textId="7CA61D4D" w:rsidR="002A2710" w:rsidRPr="001E6F7B" w:rsidRDefault="002A2710" w:rsidP="002A271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A27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данным ФИОКО подтвердили свои отметки по истории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62,5% </w:t>
      </w:r>
      <w:r w:rsidRPr="002A27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2025 году - 57,14%) учащихся 10-х классов, повысили –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4,17% </w:t>
      </w:r>
      <w:r w:rsidRPr="002A2710">
        <w:rPr>
          <w:rFonts w:ascii="Times New Roman" w:eastAsia="Times New Roman" w:hAnsi="Times New Roman" w:cs="Times New Roman"/>
          <w:sz w:val="24"/>
          <w:szCs w:val="24"/>
          <w:lang w:eastAsia="ru-RU"/>
        </w:rPr>
        <w:t>(в 2025 году - 24,68%), понизили –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33,33</w:t>
      </w:r>
      <w:r w:rsidRPr="002A27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 2025 году - 18,18%).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E6F7B" w:rsidRPr="001E6F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Данные указывают на системное завышение текущих школьных оценок </w:t>
      </w:r>
    </w:p>
    <w:p w14:paraId="0A7ED849" w14:textId="14F29FE7" w:rsidR="001E6F7B" w:rsidRPr="001E6F7B" w:rsidRDefault="001E6F7B" w:rsidP="002A271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6F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Рейтинги школ</w:t>
      </w:r>
      <w:r w:rsidR="002A271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 w:rsidRPr="001E6F7B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 как единственным участником ВПР-2026 от ЗАТО г. Заречный стала одна образовательная организация, рейтинг формируется исходя из сравнения динамики этой школы с собственными результатами прошлого года и средними показателями других школ города в 2025 году:</w:t>
      </w:r>
    </w:p>
    <w:p w14:paraId="660238E7" w14:textId="2BDF2F3B" w:rsidR="001E6F7B" w:rsidRPr="001E6F7B" w:rsidRDefault="001E6F7B" w:rsidP="002A271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6F7B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Средний процент выполнения заданий в ЗАТО г. Заречный составляет 56,5%. Выявлены зоны риска (уровень освоения менее 60% или значительное отставание от региона более чем на 20 п.п.):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67"/>
        <w:gridCol w:w="3014"/>
        <w:gridCol w:w="776"/>
        <w:gridCol w:w="1076"/>
        <w:gridCol w:w="906"/>
        <w:gridCol w:w="1906"/>
      </w:tblGrid>
      <w:tr w:rsidR="001E6F7B" w:rsidRPr="002A2710" w14:paraId="15F9C2E9" w14:textId="77777777" w:rsidTr="002A271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E4DEFD3" w14:textId="77777777" w:rsidR="001E6F7B" w:rsidRPr="002A2710" w:rsidRDefault="001E6F7B" w:rsidP="001E6F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A27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Уровень сложности</w:t>
            </w:r>
          </w:p>
        </w:tc>
        <w:tc>
          <w:tcPr>
            <w:tcW w:w="0" w:type="auto"/>
            <w:vAlign w:val="center"/>
            <w:hideMark/>
          </w:tcPr>
          <w:p w14:paraId="0EF65FCD" w14:textId="77777777" w:rsidR="001E6F7B" w:rsidRPr="002A2710" w:rsidRDefault="001E6F7B" w:rsidP="001E6F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A27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Задание / Проверяемый результат</w:t>
            </w:r>
          </w:p>
        </w:tc>
        <w:tc>
          <w:tcPr>
            <w:tcW w:w="0" w:type="auto"/>
            <w:vAlign w:val="center"/>
            <w:hideMark/>
          </w:tcPr>
          <w:p w14:paraId="1CC5EF8D" w14:textId="77777777" w:rsidR="001E6F7B" w:rsidRPr="002A2710" w:rsidRDefault="001E6F7B" w:rsidP="001E6F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A27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Регион</w:t>
            </w:r>
          </w:p>
        </w:tc>
        <w:tc>
          <w:tcPr>
            <w:tcW w:w="0" w:type="auto"/>
            <w:vAlign w:val="center"/>
            <w:hideMark/>
          </w:tcPr>
          <w:p w14:paraId="7083B0E9" w14:textId="77777777" w:rsidR="001E6F7B" w:rsidRPr="002A2710" w:rsidRDefault="001E6F7B" w:rsidP="001E6F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A27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Заречный</w:t>
            </w:r>
          </w:p>
        </w:tc>
        <w:tc>
          <w:tcPr>
            <w:tcW w:w="0" w:type="auto"/>
            <w:vAlign w:val="center"/>
            <w:hideMark/>
          </w:tcPr>
          <w:p w14:paraId="0726DFCC" w14:textId="77777777" w:rsidR="001E6F7B" w:rsidRPr="002A2710" w:rsidRDefault="001E6F7B" w:rsidP="001E6F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A27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Разрыв</w:t>
            </w:r>
          </w:p>
        </w:tc>
        <w:tc>
          <w:tcPr>
            <w:tcW w:w="0" w:type="auto"/>
            <w:vAlign w:val="center"/>
            <w:hideMark/>
          </w:tcPr>
          <w:p w14:paraId="7964400A" w14:textId="77777777" w:rsidR="001E6F7B" w:rsidRPr="002A2710" w:rsidRDefault="001E6F7B" w:rsidP="001E6F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A27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Адрес проблемы</w:t>
            </w:r>
          </w:p>
        </w:tc>
      </w:tr>
      <w:tr w:rsidR="001E6F7B" w:rsidRPr="002A2710" w14:paraId="736EF615" w14:textId="77777777" w:rsidTr="002A271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B7211D" w14:textId="77777777" w:rsidR="001E6F7B" w:rsidRPr="002A2710" w:rsidRDefault="001E6F7B" w:rsidP="001E6F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7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Базовый (Б)</w:t>
            </w:r>
          </w:p>
        </w:tc>
        <w:tc>
          <w:tcPr>
            <w:tcW w:w="0" w:type="auto"/>
            <w:vAlign w:val="center"/>
            <w:hideMark/>
          </w:tcPr>
          <w:p w14:paraId="717E1F69" w14:textId="77777777" w:rsidR="001E6F7B" w:rsidRPr="002A2710" w:rsidRDefault="001E6F7B" w:rsidP="001E6F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7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Задание 4.</w:t>
            </w:r>
            <w:r w:rsidRPr="002A2710">
              <w:rPr>
                <w:rFonts w:ascii="Times New Roman" w:eastAsia="Times New Roman" w:hAnsi="Times New Roman" w:cs="Times New Roman"/>
                <w:lang w:eastAsia="ru-RU"/>
              </w:rPr>
              <w:t xml:space="preserve"> Работа с письменным источником (атрибуция, контекст)</w:t>
            </w:r>
          </w:p>
        </w:tc>
        <w:tc>
          <w:tcPr>
            <w:tcW w:w="0" w:type="auto"/>
            <w:vAlign w:val="center"/>
            <w:hideMark/>
          </w:tcPr>
          <w:p w14:paraId="0E880319" w14:textId="77777777" w:rsidR="001E6F7B" w:rsidRPr="002A2710" w:rsidRDefault="001E6F7B" w:rsidP="001E6F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710">
              <w:rPr>
                <w:rFonts w:ascii="Times New Roman" w:eastAsia="Times New Roman" w:hAnsi="Times New Roman" w:cs="Times New Roman"/>
                <w:lang w:eastAsia="ru-RU"/>
              </w:rPr>
              <w:t>74,79%</w:t>
            </w:r>
          </w:p>
        </w:tc>
        <w:tc>
          <w:tcPr>
            <w:tcW w:w="0" w:type="auto"/>
            <w:vAlign w:val="center"/>
            <w:hideMark/>
          </w:tcPr>
          <w:p w14:paraId="12EB849E" w14:textId="77777777" w:rsidR="001E6F7B" w:rsidRPr="002A2710" w:rsidRDefault="001E6F7B" w:rsidP="001E6F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7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22,92%</w:t>
            </w:r>
          </w:p>
        </w:tc>
        <w:tc>
          <w:tcPr>
            <w:tcW w:w="0" w:type="auto"/>
            <w:vAlign w:val="center"/>
            <w:hideMark/>
          </w:tcPr>
          <w:p w14:paraId="704B4D27" w14:textId="77777777" w:rsidR="001E6F7B" w:rsidRPr="002A2710" w:rsidRDefault="001E6F7B" w:rsidP="001E6F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710">
              <w:rPr>
                <w:rFonts w:ascii="Times New Roman" w:eastAsia="Times New Roman" w:hAnsi="Times New Roman" w:cs="Times New Roman"/>
                <w:lang w:eastAsia="ru-RU"/>
              </w:rPr>
              <w:t>-51,87 п.п.</w:t>
            </w:r>
          </w:p>
        </w:tc>
        <w:tc>
          <w:tcPr>
            <w:tcW w:w="0" w:type="auto"/>
            <w:vAlign w:val="center"/>
            <w:hideMark/>
          </w:tcPr>
          <w:p w14:paraId="13DBD45F" w14:textId="77777777" w:rsidR="001E6F7B" w:rsidRPr="002A2710" w:rsidRDefault="001E6F7B" w:rsidP="001E6F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710">
              <w:rPr>
                <w:rFonts w:ascii="Times New Roman" w:eastAsia="Times New Roman" w:hAnsi="Times New Roman" w:cs="Times New Roman"/>
                <w:lang w:eastAsia="ru-RU"/>
              </w:rPr>
              <w:t>Все участники ЗАТО</w:t>
            </w:r>
          </w:p>
        </w:tc>
      </w:tr>
      <w:tr w:rsidR="001E6F7B" w:rsidRPr="002A2710" w14:paraId="51293245" w14:textId="77777777" w:rsidTr="002A271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E37EF7" w14:textId="77777777" w:rsidR="001E6F7B" w:rsidRPr="002A2710" w:rsidRDefault="001E6F7B" w:rsidP="001E6F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7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Базовый (Б)</w:t>
            </w:r>
          </w:p>
        </w:tc>
        <w:tc>
          <w:tcPr>
            <w:tcW w:w="0" w:type="auto"/>
            <w:vAlign w:val="center"/>
            <w:hideMark/>
          </w:tcPr>
          <w:p w14:paraId="6C8A7C9B" w14:textId="77777777" w:rsidR="001E6F7B" w:rsidRPr="002A2710" w:rsidRDefault="001E6F7B" w:rsidP="001E6F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7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Задание 7.</w:t>
            </w:r>
            <w:r w:rsidRPr="002A2710">
              <w:rPr>
                <w:rFonts w:ascii="Times New Roman" w:eastAsia="Times New Roman" w:hAnsi="Times New Roman" w:cs="Times New Roman"/>
                <w:lang w:eastAsia="ru-RU"/>
              </w:rPr>
              <w:t xml:space="preserve"> Работа с исторической картой (контекстная информация)</w:t>
            </w:r>
          </w:p>
        </w:tc>
        <w:tc>
          <w:tcPr>
            <w:tcW w:w="0" w:type="auto"/>
            <w:vAlign w:val="center"/>
            <w:hideMark/>
          </w:tcPr>
          <w:p w14:paraId="17DB2CF7" w14:textId="77777777" w:rsidR="001E6F7B" w:rsidRPr="002A2710" w:rsidRDefault="001E6F7B" w:rsidP="001E6F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710">
              <w:rPr>
                <w:rFonts w:ascii="Times New Roman" w:eastAsia="Times New Roman" w:hAnsi="Times New Roman" w:cs="Times New Roman"/>
                <w:lang w:eastAsia="ru-RU"/>
              </w:rPr>
              <w:t>84,31%</w:t>
            </w:r>
          </w:p>
        </w:tc>
        <w:tc>
          <w:tcPr>
            <w:tcW w:w="0" w:type="auto"/>
            <w:vAlign w:val="center"/>
            <w:hideMark/>
          </w:tcPr>
          <w:p w14:paraId="4E58C470" w14:textId="77777777" w:rsidR="001E6F7B" w:rsidRPr="002A2710" w:rsidRDefault="001E6F7B" w:rsidP="001E6F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7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41,67%</w:t>
            </w:r>
          </w:p>
        </w:tc>
        <w:tc>
          <w:tcPr>
            <w:tcW w:w="0" w:type="auto"/>
            <w:vAlign w:val="center"/>
            <w:hideMark/>
          </w:tcPr>
          <w:p w14:paraId="3E74EC2E" w14:textId="77777777" w:rsidR="001E6F7B" w:rsidRPr="002A2710" w:rsidRDefault="001E6F7B" w:rsidP="001E6F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710">
              <w:rPr>
                <w:rFonts w:ascii="Times New Roman" w:eastAsia="Times New Roman" w:hAnsi="Times New Roman" w:cs="Times New Roman"/>
                <w:lang w:eastAsia="ru-RU"/>
              </w:rPr>
              <w:t>-42,64 п.п.</w:t>
            </w:r>
          </w:p>
        </w:tc>
        <w:tc>
          <w:tcPr>
            <w:tcW w:w="0" w:type="auto"/>
            <w:vAlign w:val="center"/>
            <w:hideMark/>
          </w:tcPr>
          <w:p w14:paraId="26958557" w14:textId="77777777" w:rsidR="001E6F7B" w:rsidRPr="002A2710" w:rsidRDefault="001E6F7B" w:rsidP="001E6F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710">
              <w:rPr>
                <w:rFonts w:ascii="Times New Roman" w:eastAsia="Times New Roman" w:hAnsi="Times New Roman" w:cs="Times New Roman"/>
                <w:lang w:eastAsia="ru-RU"/>
              </w:rPr>
              <w:t>Все участники ЗАТО</w:t>
            </w:r>
          </w:p>
        </w:tc>
      </w:tr>
      <w:tr w:rsidR="001E6F7B" w:rsidRPr="002A2710" w14:paraId="33BA11FD" w14:textId="77777777" w:rsidTr="002A271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7A6ED6" w14:textId="77777777" w:rsidR="001E6F7B" w:rsidRPr="002A2710" w:rsidRDefault="001E6F7B" w:rsidP="001E6F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7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Базовый (Б)</w:t>
            </w:r>
          </w:p>
        </w:tc>
        <w:tc>
          <w:tcPr>
            <w:tcW w:w="0" w:type="auto"/>
            <w:vAlign w:val="center"/>
            <w:hideMark/>
          </w:tcPr>
          <w:p w14:paraId="57FAE58D" w14:textId="77777777" w:rsidR="001E6F7B" w:rsidRPr="002A2710" w:rsidRDefault="001E6F7B" w:rsidP="001E6F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7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Задание 2.</w:t>
            </w:r>
            <w:r w:rsidRPr="002A2710">
              <w:rPr>
                <w:rFonts w:ascii="Times New Roman" w:eastAsia="Times New Roman" w:hAnsi="Times New Roman" w:cs="Times New Roman"/>
                <w:lang w:eastAsia="ru-RU"/>
              </w:rPr>
              <w:t xml:space="preserve"> Определение признаков событий по текстовому источнику</w:t>
            </w:r>
          </w:p>
        </w:tc>
        <w:tc>
          <w:tcPr>
            <w:tcW w:w="0" w:type="auto"/>
            <w:vAlign w:val="center"/>
            <w:hideMark/>
          </w:tcPr>
          <w:p w14:paraId="4F453BF2" w14:textId="77777777" w:rsidR="001E6F7B" w:rsidRPr="002A2710" w:rsidRDefault="001E6F7B" w:rsidP="001E6F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710">
              <w:rPr>
                <w:rFonts w:ascii="Times New Roman" w:eastAsia="Times New Roman" w:hAnsi="Times New Roman" w:cs="Times New Roman"/>
                <w:lang w:eastAsia="ru-RU"/>
              </w:rPr>
              <w:t>80,62%</w:t>
            </w:r>
          </w:p>
        </w:tc>
        <w:tc>
          <w:tcPr>
            <w:tcW w:w="0" w:type="auto"/>
            <w:vAlign w:val="center"/>
            <w:hideMark/>
          </w:tcPr>
          <w:p w14:paraId="2E199812" w14:textId="77777777" w:rsidR="001E6F7B" w:rsidRPr="002A2710" w:rsidRDefault="001E6F7B" w:rsidP="001E6F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7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52,08%</w:t>
            </w:r>
          </w:p>
        </w:tc>
        <w:tc>
          <w:tcPr>
            <w:tcW w:w="0" w:type="auto"/>
            <w:vAlign w:val="center"/>
            <w:hideMark/>
          </w:tcPr>
          <w:p w14:paraId="26EBA642" w14:textId="77777777" w:rsidR="001E6F7B" w:rsidRPr="002A2710" w:rsidRDefault="001E6F7B" w:rsidP="001E6F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710">
              <w:rPr>
                <w:rFonts w:ascii="Times New Roman" w:eastAsia="Times New Roman" w:hAnsi="Times New Roman" w:cs="Times New Roman"/>
                <w:lang w:eastAsia="ru-RU"/>
              </w:rPr>
              <w:t>-28,54 п.п.</w:t>
            </w:r>
          </w:p>
        </w:tc>
        <w:tc>
          <w:tcPr>
            <w:tcW w:w="0" w:type="auto"/>
            <w:vAlign w:val="center"/>
            <w:hideMark/>
          </w:tcPr>
          <w:p w14:paraId="395602E6" w14:textId="77777777" w:rsidR="001E6F7B" w:rsidRPr="002A2710" w:rsidRDefault="001E6F7B" w:rsidP="001E6F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710">
              <w:rPr>
                <w:rFonts w:ascii="Times New Roman" w:eastAsia="Times New Roman" w:hAnsi="Times New Roman" w:cs="Times New Roman"/>
                <w:lang w:eastAsia="ru-RU"/>
              </w:rPr>
              <w:t>Все участники ЗАТО</w:t>
            </w:r>
          </w:p>
        </w:tc>
      </w:tr>
      <w:tr w:rsidR="001E6F7B" w:rsidRPr="002A2710" w14:paraId="1CE122D1" w14:textId="77777777" w:rsidTr="002A271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50E7FD" w14:textId="77777777" w:rsidR="001E6F7B" w:rsidRPr="002A2710" w:rsidRDefault="001E6F7B" w:rsidP="001E6F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7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Базовый (Б)</w:t>
            </w:r>
          </w:p>
        </w:tc>
        <w:tc>
          <w:tcPr>
            <w:tcW w:w="0" w:type="auto"/>
            <w:vAlign w:val="center"/>
            <w:hideMark/>
          </w:tcPr>
          <w:p w14:paraId="2EE0768E" w14:textId="77777777" w:rsidR="001E6F7B" w:rsidRPr="002A2710" w:rsidRDefault="001E6F7B" w:rsidP="001E6F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7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Задание 9.</w:t>
            </w:r>
            <w:r w:rsidRPr="002A2710">
              <w:rPr>
                <w:rFonts w:ascii="Times New Roman" w:eastAsia="Times New Roman" w:hAnsi="Times New Roman" w:cs="Times New Roman"/>
                <w:lang w:eastAsia="ru-RU"/>
              </w:rPr>
              <w:t xml:space="preserve"> Объяснение исторических понятий и терминов</w:t>
            </w:r>
          </w:p>
        </w:tc>
        <w:tc>
          <w:tcPr>
            <w:tcW w:w="0" w:type="auto"/>
            <w:vAlign w:val="center"/>
            <w:hideMark/>
          </w:tcPr>
          <w:p w14:paraId="7430EE6A" w14:textId="77777777" w:rsidR="001E6F7B" w:rsidRPr="002A2710" w:rsidRDefault="001E6F7B" w:rsidP="001E6F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710">
              <w:rPr>
                <w:rFonts w:ascii="Times New Roman" w:eastAsia="Times New Roman" w:hAnsi="Times New Roman" w:cs="Times New Roman"/>
                <w:lang w:eastAsia="ru-RU"/>
              </w:rPr>
              <w:t>88,17%</w:t>
            </w:r>
          </w:p>
        </w:tc>
        <w:tc>
          <w:tcPr>
            <w:tcW w:w="0" w:type="auto"/>
            <w:vAlign w:val="center"/>
            <w:hideMark/>
          </w:tcPr>
          <w:p w14:paraId="143747A1" w14:textId="77777777" w:rsidR="001E6F7B" w:rsidRPr="002A2710" w:rsidRDefault="001E6F7B" w:rsidP="001E6F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7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58,33%</w:t>
            </w:r>
          </w:p>
        </w:tc>
        <w:tc>
          <w:tcPr>
            <w:tcW w:w="0" w:type="auto"/>
            <w:vAlign w:val="center"/>
            <w:hideMark/>
          </w:tcPr>
          <w:p w14:paraId="27C3AD5A" w14:textId="77777777" w:rsidR="001E6F7B" w:rsidRPr="002A2710" w:rsidRDefault="001E6F7B" w:rsidP="001E6F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710">
              <w:rPr>
                <w:rFonts w:ascii="Times New Roman" w:eastAsia="Times New Roman" w:hAnsi="Times New Roman" w:cs="Times New Roman"/>
                <w:lang w:eastAsia="ru-RU"/>
              </w:rPr>
              <w:t>-29,84 п.п.</w:t>
            </w:r>
          </w:p>
        </w:tc>
        <w:tc>
          <w:tcPr>
            <w:tcW w:w="0" w:type="auto"/>
            <w:vAlign w:val="center"/>
            <w:hideMark/>
          </w:tcPr>
          <w:p w14:paraId="18DE2293" w14:textId="77777777" w:rsidR="001E6F7B" w:rsidRPr="002A2710" w:rsidRDefault="001E6F7B" w:rsidP="001E6F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710">
              <w:rPr>
                <w:rFonts w:ascii="Times New Roman" w:eastAsia="Times New Roman" w:hAnsi="Times New Roman" w:cs="Times New Roman"/>
                <w:lang w:eastAsia="ru-RU"/>
              </w:rPr>
              <w:t>Все участники ЗАТО</w:t>
            </w:r>
          </w:p>
        </w:tc>
      </w:tr>
      <w:tr w:rsidR="001E6F7B" w:rsidRPr="002A2710" w14:paraId="30BBF690" w14:textId="77777777" w:rsidTr="002A271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01755C" w14:textId="77777777" w:rsidR="001E6F7B" w:rsidRPr="002A2710" w:rsidRDefault="001E6F7B" w:rsidP="001E6F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7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Базовый (Б)</w:t>
            </w:r>
          </w:p>
        </w:tc>
        <w:tc>
          <w:tcPr>
            <w:tcW w:w="0" w:type="auto"/>
            <w:vAlign w:val="center"/>
            <w:hideMark/>
          </w:tcPr>
          <w:p w14:paraId="46FFFE32" w14:textId="77777777" w:rsidR="001E6F7B" w:rsidRPr="002A2710" w:rsidRDefault="001E6F7B" w:rsidP="001E6F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7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Задание 6.</w:t>
            </w:r>
            <w:r w:rsidRPr="002A2710">
              <w:rPr>
                <w:rFonts w:ascii="Times New Roman" w:eastAsia="Times New Roman" w:hAnsi="Times New Roman" w:cs="Times New Roman"/>
                <w:lang w:eastAsia="ru-RU"/>
              </w:rPr>
              <w:t xml:space="preserve"> Историческая карта (объекты, условные знаки)</w:t>
            </w:r>
          </w:p>
        </w:tc>
        <w:tc>
          <w:tcPr>
            <w:tcW w:w="0" w:type="auto"/>
            <w:vAlign w:val="center"/>
            <w:hideMark/>
          </w:tcPr>
          <w:p w14:paraId="65C7B1B5" w14:textId="77777777" w:rsidR="001E6F7B" w:rsidRPr="002A2710" w:rsidRDefault="001E6F7B" w:rsidP="001E6F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710">
              <w:rPr>
                <w:rFonts w:ascii="Times New Roman" w:eastAsia="Times New Roman" w:hAnsi="Times New Roman" w:cs="Times New Roman"/>
                <w:lang w:eastAsia="ru-RU"/>
              </w:rPr>
              <w:t>87,58%</w:t>
            </w:r>
          </w:p>
        </w:tc>
        <w:tc>
          <w:tcPr>
            <w:tcW w:w="0" w:type="auto"/>
            <w:vAlign w:val="center"/>
            <w:hideMark/>
          </w:tcPr>
          <w:p w14:paraId="38F95C06" w14:textId="77777777" w:rsidR="001E6F7B" w:rsidRPr="002A2710" w:rsidRDefault="001E6F7B" w:rsidP="001E6F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7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58,33%</w:t>
            </w:r>
          </w:p>
        </w:tc>
        <w:tc>
          <w:tcPr>
            <w:tcW w:w="0" w:type="auto"/>
            <w:vAlign w:val="center"/>
            <w:hideMark/>
          </w:tcPr>
          <w:p w14:paraId="514C21E7" w14:textId="77777777" w:rsidR="001E6F7B" w:rsidRPr="002A2710" w:rsidRDefault="001E6F7B" w:rsidP="001E6F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710">
              <w:rPr>
                <w:rFonts w:ascii="Times New Roman" w:eastAsia="Times New Roman" w:hAnsi="Times New Roman" w:cs="Times New Roman"/>
                <w:lang w:eastAsia="ru-RU"/>
              </w:rPr>
              <w:t>-29,25 п.п.</w:t>
            </w:r>
          </w:p>
        </w:tc>
        <w:tc>
          <w:tcPr>
            <w:tcW w:w="0" w:type="auto"/>
            <w:vAlign w:val="center"/>
            <w:hideMark/>
          </w:tcPr>
          <w:p w14:paraId="70BD7EF2" w14:textId="77777777" w:rsidR="001E6F7B" w:rsidRPr="002A2710" w:rsidRDefault="001E6F7B" w:rsidP="001E6F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710">
              <w:rPr>
                <w:rFonts w:ascii="Times New Roman" w:eastAsia="Times New Roman" w:hAnsi="Times New Roman" w:cs="Times New Roman"/>
                <w:lang w:eastAsia="ru-RU"/>
              </w:rPr>
              <w:t>Все участники ЗАТО</w:t>
            </w:r>
          </w:p>
        </w:tc>
      </w:tr>
      <w:tr w:rsidR="001E6F7B" w:rsidRPr="002A2710" w14:paraId="2CAD571E" w14:textId="77777777" w:rsidTr="002A271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EEB47A" w14:textId="77777777" w:rsidR="001E6F7B" w:rsidRPr="002A2710" w:rsidRDefault="001E6F7B" w:rsidP="001E6F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7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Базовый (Б)</w:t>
            </w:r>
          </w:p>
        </w:tc>
        <w:tc>
          <w:tcPr>
            <w:tcW w:w="0" w:type="auto"/>
            <w:vAlign w:val="center"/>
            <w:hideMark/>
          </w:tcPr>
          <w:p w14:paraId="218E6EB5" w14:textId="77777777" w:rsidR="001E6F7B" w:rsidRPr="002A2710" w:rsidRDefault="001E6F7B" w:rsidP="001E6F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7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Задание 10.</w:t>
            </w:r>
            <w:r w:rsidRPr="002A2710">
              <w:rPr>
                <w:rFonts w:ascii="Times New Roman" w:eastAsia="Times New Roman" w:hAnsi="Times New Roman" w:cs="Times New Roman"/>
                <w:lang w:eastAsia="ru-RU"/>
              </w:rPr>
              <w:t xml:space="preserve"> Атрибуция визуальных источников</w:t>
            </w:r>
          </w:p>
        </w:tc>
        <w:tc>
          <w:tcPr>
            <w:tcW w:w="0" w:type="auto"/>
            <w:vAlign w:val="center"/>
            <w:hideMark/>
          </w:tcPr>
          <w:p w14:paraId="7039ED0B" w14:textId="77777777" w:rsidR="001E6F7B" w:rsidRPr="002A2710" w:rsidRDefault="001E6F7B" w:rsidP="001E6F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710">
              <w:rPr>
                <w:rFonts w:ascii="Times New Roman" w:eastAsia="Times New Roman" w:hAnsi="Times New Roman" w:cs="Times New Roman"/>
                <w:lang w:eastAsia="ru-RU"/>
              </w:rPr>
              <w:t>56,26%</w:t>
            </w:r>
          </w:p>
        </w:tc>
        <w:tc>
          <w:tcPr>
            <w:tcW w:w="0" w:type="auto"/>
            <w:vAlign w:val="center"/>
            <w:hideMark/>
          </w:tcPr>
          <w:p w14:paraId="7947B049" w14:textId="77777777" w:rsidR="001E6F7B" w:rsidRPr="002A2710" w:rsidRDefault="001E6F7B" w:rsidP="001E6F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710">
              <w:rPr>
                <w:rFonts w:ascii="Times New Roman" w:eastAsia="Times New Roman" w:hAnsi="Times New Roman" w:cs="Times New Roman"/>
                <w:lang w:eastAsia="ru-RU"/>
              </w:rPr>
              <w:t>58,33%</w:t>
            </w:r>
          </w:p>
        </w:tc>
        <w:tc>
          <w:tcPr>
            <w:tcW w:w="0" w:type="auto"/>
            <w:vAlign w:val="center"/>
            <w:hideMark/>
          </w:tcPr>
          <w:p w14:paraId="4E42D2EF" w14:textId="77777777" w:rsidR="001E6F7B" w:rsidRPr="002A2710" w:rsidRDefault="001E6F7B" w:rsidP="001E6F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710">
              <w:rPr>
                <w:rFonts w:ascii="Times New Roman" w:eastAsia="Times New Roman" w:hAnsi="Times New Roman" w:cs="Times New Roman"/>
                <w:lang w:eastAsia="ru-RU"/>
              </w:rPr>
              <w:t>+2,07 п.п.</w:t>
            </w:r>
          </w:p>
        </w:tc>
        <w:tc>
          <w:tcPr>
            <w:tcW w:w="0" w:type="auto"/>
            <w:vAlign w:val="center"/>
            <w:hideMark/>
          </w:tcPr>
          <w:p w14:paraId="74A302BF" w14:textId="77777777" w:rsidR="001E6F7B" w:rsidRPr="002A2710" w:rsidRDefault="001E6F7B" w:rsidP="001E6F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710">
              <w:rPr>
                <w:rFonts w:ascii="Times New Roman" w:eastAsia="Times New Roman" w:hAnsi="Times New Roman" w:cs="Times New Roman"/>
                <w:lang w:eastAsia="ru-RU"/>
              </w:rPr>
              <w:t>Соответствует норме</w:t>
            </w:r>
          </w:p>
        </w:tc>
      </w:tr>
      <w:tr w:rsidR="001E6F7B" w:rsidRPr="002A2710" w14:paraId="38050FBC" w14:textId="77777777" w:rsidTr="002A271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F3EBF3" w14:textId="77777777" w:rsidR="001E6F7B" w:rsidRPr="002A2710" w:rsidRDefault="001E6F7B" w:rsidP="001E6F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7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Базовый (Б)</w:t>
            </w:r>
          </w:p>
        </w:tc>
        <w:tc>
          <w:tcPr>
            <w:tcW w:w="0" w:type="auto"/>
            <w:vAlign w:val="center"/>
            <w:hideMark/>
          </w:tcPr>
          <w:p w14:paraId="78AF78C7" w14:textId="77777777" w:rsidR="001E6F7B" w:rsidRPr="002A2710" w:rsidRDefault="001E6F7B" w:rsidP="001E6F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7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Задание 15К1.</w:t>
            </w:r>
            <w:r w:rsidRPr="002A2710">
              <w:rPr>
                <w:rFonts w:ascii="Times New Roman" w:eastAsia="Times New Roman" w:hAnsi="Times New Roman" w:cs="Times New Roman"/>
                <w:lang w:eastAsia="ru-RU"/>
              </w:rPr>
              <w:t xml:space="preserve"> Рассказ о событиях родного края</w:t>
            </w:r>
          </w:p>
        </w:tc>
        <w:tc>
          <w:tcPr>
            <w:tcW w:w="0" w:type="auto"/>
            <w:vAlign w:val="center"/>
            <w:hideMark/>
          </w:tcPr>
          <w:p w14:paraId="7EB970A3" w14:textId="77777777" w:rsidR="001E6F7B" w:rsidRPr="002A2710" w:rsidRDefault="001E6F7B" w:rsidP="001E6F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710">
              <w:rPr>
                <w:rFonts w:ascii="Times New Roman" w:eastAsia="Times New Roman" w:hAnsi="Times New Roman" w:cs="Times New Roman"/>
                <w:lang w:eastAsia="ru-RU"/>
              </w:rPr>
              <w:t>58,56%</w:t>
            </w:r>
          </w:p>
        </w:tc>
        <w:tc>
          <w:tcPr>
            <w:tcW w:w="0" w:type="auto"/>
            <w:vAlign w:val="center"/>
            <w:hideMark/>
          </w:tcPr>
          <w:p w14:paraId="2B231148" w14:textId="77777777" w:rsidR="001E6F7B" w:rsidRPr="002A2710" w:rsidRDefault="001E6F7B" w:rsidP="001E6F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7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79,17%</w:t>
            </w:r>
          </w:p>
        </w:tc>
        <w:tc>
          <w:tcPr>
            <w:tcW w:w="0" w:type="auto"/>
            <w:vAlign w:val="center"/>
            <w:hideMark/>
          </w:tcPr>
          <w:p w14:paraId="7B5AB891" w14:textId="77777777" w:rsidR="001E6F7B" w:rsidRPr="002A2710" w:rsidRDefault="001E6F7B" w:rsidP="001E6F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710">
              <w:rPr>
                <w:rFonts w:ascii="Times New Roman" w:eastAsia="Times New Roman" w:hAnsi="Times New Roman" w:cs="Times New Roman"/>
                <w:lang w:eastAsia="ru-RU"/>
              </w:rPr>
              <w:t>+20,61 п.п.</w:t>
            </w:r>
          </w:p>
        </w:tc>
        <w:tc>
          <w:tcPr>
            <w:tcW w:w="0" w:type="auto"/>
            <w:vAlign w:val="center"/>
            <w:hideMark/>
          </w:tcPr>
          <w:p w14:paraId="62678278" w14:textId="77777777" w:rsidR="001E6F7B" w:rsidRPr="002A2710" w:rsidRDefault="001E6F7B" w:rsidP="001E6F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710">
              <w:rPr>
                <w:rFonts w:ascii="Times New Roman" w:eastAsia="Times New Roman" w:hAnsi="Times New Roman" w:cs="Times New Roman"/>
                <w:lang w:eastAsia="ru-RU"/>
              </w:rPr>
              <w:t>Сильная сторона</w:t>
            </w:r>
          </w:p>
        </w:tc>
      </w:tr>
      <w:tr w:rsidR="001E6F7B" w:rsidRPr="002A2710" w14:paraId="2CDC6635" w14:textId="77777777" w:rsidTr="002A271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39667B" w14:textId="77777777" w:rsidR="001E6F7B" w:rsidRPr="002A2710" w:rsidRDefault="001E6F7B" w:rsidP="001E6F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7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Повышенный (П)</w:t>
            </w:r>
          </w:p>
        </w:tc>
        <w:tc>
          <w:tcPr>
            <w:tcW w:w="0" w:type="auto"/>
            <w:vAlign w:val="center"/>
            <w:hideMark/>
          </w:tcPr>
          <w:p w14:paraId="761D4596" w14:textId="77777777" w:rsidR="001E6F7B" w:rsidRPr="002A2710" w:rsidRDefault="001E6F7B" w:rsidP="001E6F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7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Задание 14.</w:t>
            </w:r>
            <w:r w:rsidRPr="002A2710">
              <w:rPr>
                <w:rFonts w:ascii="Times New Roman" w:eastAsia="Times New Roman" w:hAnsi="Times New Roman" w:cs="Times New Roman"/>
                <w:lang w:eastAsia="ru-RU"/>
              </w:rPr>
              <w:t xml:space="preserve"> Аргументация собственной позиции, отбор фактов</w:t>
            </w:r>
          </w:p>
        </w:tc>
        <w:tc>
          <w:tcPr>
            <w:tcW w:w="0" w:type="auto"/>
            <w:vAlign w:val="center"/>
            <w:hideMark/>
          </w:tcPr>
          <w:p w14:paraId="5C038194" w14:textId="77777777" w:rsidR="001E6F7B" w:rsidRPr="002A2710" w:rsidRDefault="001E6F7B" w:rsidP="001E6F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710">
              <w:rPr>
                <w:rFonts w:ascii="Times New Roman" w:eastAsia="Times New Roman" w:hAnsi="Times New Roman" w:cs="Times New Roman"/>
                <w:lang w:eastAsia="ru-RU"/>
              </w:rPr>
              <w:t>49,2%</w:t>
            </w:r>
          </w:p>
        </w:tc>
        <w:tc>
          <w:tcPr>
            <w:tcW w:w="0" w:type="auto"/>
            <w:vAlign w:val="center"/>
            <w:hideMark/>
          </w:tcPr>
          <w:p w14:paraId="0D8EEECC" w14:textId="77777777" w:rsidR="001E6F7B" w:rsidRPr="002A2710" w:rsidRDefault="001E6F7B" w:rsidP="001E6F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7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47,92%</w:t>
            </w:r>
          </w:p>
        </w:tc>
        <w:tc>
          <w:tcPr>
            <w:tcW w:w="0" w:type="auto"/>
            <w:vAlign w:val="center"/>
            <w:hideMark/>
          </w:tcPr>
          <w:p w14:paraId="3F6BCE64" w14:textId="77777777" w:rsidR="001E6F7B" w:rsidRPr="002A2710" w:rsidRDefault="001E6F7B" w:rsidP="001E6F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710">
              <w:rPr>
                <w:rFonts w:ascii="Times New Roman" w:eastAsia="Times New Roman" w:hAnsi="Times New Roman" w:cs="Times New Roman"/>
                <w:lang w:eastAsia="ru-RU"/>
              </w:rPr>
              <w:t>-1,28 п.п.</w:t>
            </w:r>
          </w:p>
        </w:tc>
        <w:tc>
          <w:tcPr>
            <w:tcW w:w="0" w:type="auto"/>
            <w:vAlign w:val="center"/>
            <w:hideMark/>
          </w:tcPr>
          <w:p w14:paraId="25D9BAB5" w14:textId="77777777" w:rsidR="001E6F7B" w:rsidRPr="002A2710" w:rsidRDefault="001E6F7B" w:rsidP="001E6F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710">
              <w:rPr>
                <w:rFonts w:ascii="Times New Roman" w:eastAsia="Times New Roman" w:hAnsi="Times New Roman" w:cs="Times New Roman"/>
                <w:lang w:eastAsia="ru-RU"/>
              </w:rPr>
              <w:t>Общий дефицит аргументации</w:t>
            </w:r>
          </w:p>
        </w:tc>
      </w:tr>
    </w:tbl>
    <w:p w14:paraId="2DD3A9C7" w14:textId="77777777" w:rsidR="006B1115" w:rsidRDefault="006B1115" w:rsidP="006B111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0B988F2" w14:textId="77777777" w:rsidR="006B1115" w:rsidRDefault="006B1115" w:rsidP="006B111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63E32FF" w14:textId="77777777" w:rsidR="006B1115" w:rsidRDefault="006B1115" w:rsidP="006B111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E49B86D" w14:textId="08C770C7" w:rsidR="001E6F7B" w:rsidRPr="001E6F7B" w:rsidRDefault="001E6F7B" w:rsidP="006B111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6F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Выявленные дефициты навыков:</w:t>
      </w:r>
    </w:p>
    <w:p w14:paraId="0D34F7C8" w14:textId="0B42C02E" w:rsidR="001E6F7B" w:rsidRPr="001E6F7B" w:rsidRDefault="001E6F7B">
      <w:pPr>
        <w:numPr>
          <w:ilvl w:val="0"/>
          <w:numId w:val="2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6F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Источниковедческие компетенции:</w:t>
      </w:r>
      <w:r w:rsidRPr="001E6F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A2710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1E6F7B">
        <w:rPr>
          <w:rFonts w:ascii="Times New Roman" w:eastAsia="Times New Roman" w:hAnsi="Times New Roman" w:cs="Times New Roman"/>
          <w:sz w:val="24"/>
          <w:szCs w:val="24"/>
          <w:lang w:eastAsia="ru-RU"/>
        </w:rPr>
        <w:t>чащиеся не умеют определять авторство документа, время его создания и соотносить информацию с историческим контекстом (провал задания 4).</w:t>
      </w:r>
    </w:p>
    <w:p w14:paraId="44126063" w14:textId="3B6EDE24" w:rsidR="001E6F7B" w:rsidRPr="001E6F7B" w:rsidRDefault="001E6F7B">
      <w:pPr>
        <w:numPr>
          <w:ilvl w:val="0"/>
          <w:numId w:val="2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6F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Картографическая грамотность:</w:t>
      </w:r>
      <w:r w:rsidRPr="001E6F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A2710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1E6F7B">
        <w:rPr>
          <w:rFonts w:ascii="Times New Roman" w:eastAsia="Times New Roman" w:hAnsi="Times New Roman" w:cs="Times New Roman"/>
          <w:sz w:val="24"/>
          <w:szCs w:val="24"/>
          <w:lang w:eastAsia="ru-RU"/>
        </w:rPr>
        <w:t>еспособность привлекать контекстную информацию при работе с картой и рассказывать об исторических событиях, используя карту как источник (задания 6, 7).</w:t>
      </w:r>
    </w:p>
    <w:p w14:paraId="1008A0AA" w14:textId="4B89A1F5" w:rsidR="001E6F7B" w:rsidRPr="001E6F7B" w:rsidRDefault="001E6F7B">
      <w:pPr>
        <w:numPr>
          <w:ilvl w:val="0"/>
          <w:numId w:val="2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6F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Терминологический аппарат:</w:t>
      </w:r>
      <w:r w:rsidRPr="001E6F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A2710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1E6F7B">
        <w:rPr>
          <w:rFonts w:ascii="Times New Roman" w:eastAsia="Times New Roman" w:hAnsi="Times New Roman" w:cs="Times New Roman"/>
          <w:sz w:val="24"/>
          <w:szCs w:val="24"/>
          <w:lang w:eastAsia="ru-RU"/>
        </w:rPr>
        <w:t>рудности в объяснении смысла изученных исторических понятий периода 1914–1945 гг. (задание 9).</w:t>
      </w:r>
    </w:p>
    <w:p w14:paraId="36086669" w14:textId="61E2647C" w:rsidR="001E6F7B" w:rsidRPr="001E6F7B" w:rsidRDefault="001E6F7B">
      <w:pPr>
        <w:numPr>
          <w:ilvl w:val="0"/>
          <w:numId w:val="2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6F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Аналитические навыки:</w:t>
      </w:r>
      <w:r w:rsidRPr="001E6F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A2710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1E6F7B">
        <w:rPr>
          <w:rFonts w:ascii="Times New Roman" w:eastAsia="Times New Roman" w:hAnsi="Times New Roman" w:cs="Times New Roman"/>
          <w:sz w:val="24"/>
          <w:szCs w:val="24"/>
          <w:lang w:eastAsia="ru-RU"/>
        </w:rPr>
        <w:t>роблемы с определением признаков событий по тексту и систематизацией фактов (задания 2, 5).</w:t>
      </w:r>
    </w:p>
    <w:p w14:paraId="7B4D9D03" w14:textId="1C681F45" w:rsidR="001E6F7B" w:rsidRPr="001E6F7B" w:rsidRDefault="001E6F7B" w:rsidP="006B111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6F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Проблема носит тотальный характер для всей параллели 10-х классов </w:t>
      </w:r>
      <w:r w:rsidR="002A2710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«СОШ №с 222»</w:t>
      </w:r>
      <w:r w:rsidRPr="001E6F7B">
        <w:rPr>
          <w:rFonts w:ascii="Times New Roman" w:eastAsia="Times New Roman" w:hAnsi="Times New Roman" w:cs="Times New Roman"/>
          <w:sz w:val="24"/>
          <w:szCs w:val="24"/>
          <w:lang w:eastAsia="ru-RU"/>
        </w:rPr>
        <w:t>, а не локализована в отдельных группах.</w:t>
      </w:r>
    </w:p>
    <w:p w14:paraId="6B8D783E" w14:textId="291A7ED2" w:rsidR="001E6F7B" w:rsidRPr="001E6F7B" w:rsidRDefault="001E6F7B" w:rsidP="006B111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6F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Выводы и рекомендации</w:t>
      </w:r>
    </w:p>
    <w:p w14:paraId="2D4AE1FA" w14:textId="77777777" w:rsidR="001E6F7B" w:rsidRPr="001E6F7B" w:rsidRDefault="001E6F7B" w:rsidP="006B111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6F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Выводы:</w:t>
      </w:r>
    </w:p>
    <w:p w14:paraId="2CCC0C9D" w14:textId="77777777" w:rsidR="001E6F7B" w:rsidRPr="001E6F7B" w:rsidRDefault="001E6F7B">
      <w:pPr>
        <w:numPr>
          <w:ilvl w:val="0"/>
          <w:numId w:val="2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6F7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ВПР по истории в 2026 году демонстрируют обвальное падение качества образования в ЗАТО г. Заречный (снижение на 34 п.п.). Город переместился из группы лидеров (результаты выше региональных в 2025 г.) в зону глубокого отставания.</w:t>
      </w:r>
    </w:p>
    <w:p w14:paraId="2B0C9FE1" w14:textId="77777777" w:rsidR="001E6F7B" w:rsidRPr="001E6F7B" w:rsidRDefault="001E6F7B">
      <w:pPr>
        <w:numPr>
          <w:ilvl w:val="0"/>
          <w:numId w:val="2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6F7B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Расхождение между школьными отметками и результатами ВПР (каждая третья работа была переоценена учителем) свидетельствует о недостаточной объективности внутренней системы оценки.</w:t>
      </w:r>
    </w:p>
    <w:p w14:paraId="1E5E4119" w14:textId="77777777" w:rsidR="001E6F7B" w:rsidRPr="001E6F7B" w:rsidRDefault="001E6F7B">
      <w:pPr>
        <w:numPr>
          <w:ilvl w:val="0"/>
          <w:numId w:val="2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6F7B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Критически низкие показатели по заданиям на работу с историческими источниками (№4) и картами (№7) говорят о формальном усвоении фактологического материала без формирования метапредметных умений анализа информации.</w:t>
      </w:r>
    </w:p>
    <w:p w14:paraId="20F42510" w14:textId="77777777" w:rsidR="001E6F7B" w:rsidRPr="001E6F7B" w:rsidRDefault="001E6F7B">
      <w:pPr>
        <w:numPr>
          <w:ilvl w:val="0"/>
          <w:numId w:val="2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6F7B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Единственный положительный аспект — высокий уровень знания локальной истории (родной край), однако он не компенсирует провалы в базовых федеральных требованиях.</w:t>
      </w:r>
    </w:p>
    <w:p w14:paraId="513EAD81" w14:textId="77777777" w:rsidR="001E6F7B" w:rsidRPr="001E6F7B" w:rsidRDefault="001E6F7B" w:rsidP="006B111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6F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Рекомендации:</w:t>
      </w:r>
    </w:p>
    <w:p w14:paraId="6C930DC5" w14:textId="47B10804" w:rsidR="001E6F7B" w:rsidRPr="001E6F7B" w:rsidRDefault="001E6F7B" w:rsidP="006B111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6F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Администрации </w:t>
      </w:r>
      <w:r w:rsidR="002A271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МОУ «СОШ № 222»</w:t>
      </w:r>
      <w:r w:rsidRPr="001E6F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14:paraId="60842B96" w14:textId="5CD11D4C" w:rsidR="001E6F7B" w:rsidRPr="001E6F7B" w:rsidRDefault="001E6F7B">
      <w:pPr>
        <w:numPr>
          <w:ilvl w:val="0"/>
          <w:numId w:val="2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6F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Инициировать </w:t>
      </w:r>
      <w:r w:rsidR="006B11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проверку в рамках внутришкольного контроля </w:t>
      </w:r>
      <w:r w:rsidRPr="001E6F7B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выяснения причин расхождения внутренних оценок с внешними.</w:t>
      </w:r>
    </w:p>
    <w:p w14:paraId="2421936F" w14:textId="77777777" w:rsidR="001E6F7B" w:rsidRPr="001E6F7B" w:rsidRDefault="001E6F7B" w:rsidP="006B111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6F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Учителям истории:</w:t>
      </w:r>
    </w:p>
    <w:p w14:paraId="3721C245" w14:textId="2F93F36C" w:rsidR="001E6F7B" w:rsidRPr="001E6F7B" w:rsidRDefault="001E6F7B">
      <w:pPr>
        <w:numPr>
          <w:ilvl w:val="0"/>
          <w:numId w:val="2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6F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Пересмотреть </w:t>
      </w:r>
      <w:r w:rsidR="006B1115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структуру уроков</w:t>
      </w:r>
      <w:r w:rsidRPr="001E6F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уделить </w:t>
      </w:r>
      <w:r w:rsidR="006B1115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время для</w:t>
      </w:r>
      <w:r w:rsidRPr="001E6F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целенаправленной отработке навыков работы с историческими документами разных типов (статистические, законодательные, мемуарные) и атрибуции визуальных источников.</w:t>
      </w:r>
    </w:p>
    <w:p w14:paraId="2526ACB5" w14:textId="77777777" w:rsidR="001E6F7B" w:rsidRPr="001E6F7B" w:rsidRDefault="001E6F7B">
      <w:pPr>
        <w:numPr>
          <w:ilvl w:val="0"/>
          <w:numId w:val="2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6F7B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Внедрить в практику еженедельные пятиминутные тренинги по исторической карте (работа с легендой карты, определение маршрутов, сопоставление нескольких карт одного периода).</w:t>
      </w:r>
    </w:p>
    <w:p w14:paraId="57BC54D9" w14:textId="77777777" w:rsidR="001E6F7B" w:rsidRPr="001E6F7B" w:rsidRDefault="001E6F7B">
      <w:pPr>
        <w:numPr>
          <w:ilvl w:val="0"/>
          <w:numId w:val="2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6F7B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Отказаться от фронтального пересказа параграфа в пользу технологии «Работа с документом»: чтение → выделение ключевой идеи → соотнесение с датой/личностью → вывод.</w:t>
      </w:r>
    </w:p>
    <w:p w14:paraId="6F0FF267" w14:textId="77777777" w:rsidR="001E6F7B" w:rsidRPr="001E6F7B" w:rsidRDefault="001E6F7B">
      <w:pPr>
        <w:numPr>
          <w:ilvl w:val="0"/>
          <w:numId w:val="2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6F7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Провести стартовую диагностику 11-классников (на начало сентября 2026) по блокам «Карты» и «Источники», чтобы исключить перенос пробелов на следующий учебный год.</w:t>
      </w:r>
    </w:p>
    <w:p w14:paraId="51D356FF" w14:textId="77777777" w:rsidR="001E6F7B" w:rsidRPr="001E6F7B" w:rsidRDefault="001E6F7B" w:rsidP="006B111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6F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Городским методическим объединениям (ГМО) учителей истории:</w:t>
      </w:r>
    </w:p>
    <w:p w14:paraId="33BD5EF6" w14:textId="77777777" w:rsidR="001E6F7B" w:rsidRPr="001E6F7B" w:rsidRDefault="001E6F7B">
      <w:pPr>
        <w:numPr>
          <w:ilvl w:val="0"/>
          <w:numId w:val="2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6F7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Провести открытый городской семинар-практикум на базе лицея №230 или гимназии №216 (где в 2025 году были лучшие показатели по динамике) по теме «Методика преподавания сложного документального текста».</w:t>
      </w:r>
    </w:p>
    <w:p w14:paraId="02F0D38B" w14:textId="77777777" w:rsidR="001E6F7B" w:rsidRPr="001E6F7B" w:rsidRDefault="001E6F7B">
      <w:pPr>
        <w:numPr>
          <w:ilvl w:val="0"/>
          <w:numId w:val="2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6F7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Создать единый банк тренировочных заданий формата ВПР повышенной сложности по работе с картами и визуальными источниками для общего доступа педагогов Заречного.</w:t>
      </w:r>
    </w:p>
    <w:p w14:paraId="6BF03C9B" w14:textId="77777777" w:rsidR="001E6F7B" w:rsidRPr="001E6F7B" w:rsidRDefault="001E6F7B">
      <w:pPr>
        <w:numPr>
          <w:ilvl w:val="0"/>
          <w:numId w:val="2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6F7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Организовать систему взаимопосещения уроков с фокусом на этап целеполагания и первичного закрепления именно тех умений, которые провалены в статистике 2026 года.</w:t>
      </w:r>
    </w:p>
    <w:p w14:paraId="112CE799" w14:textId="77777777" w:rsidR="006B1115" w:rsidRDefault="006B1115" w:rsidP="008F20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3EA156E1" w14:textId="77777777" w:rsidR="006B1115" w:rsidRDefault="006B1115" w:rsidP="008F20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6CEA9DA4" w14:textId="02BD98F3" w:rsidR="008F2098" w:rsidRPr="007245D9" w:rsidRDefault="008F2098" w:rsidP="008F20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Обществознание</w:t>
      </w:r>
      <w:r w:rsidRPr="007245D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. ВПР-202</w:t>
      </w:r>
      <w:r w:rsidR="00E3783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6</w:t>
      </w:r>
      <w:r w:rsidRPr="007245D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, 1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0</w:t>
      </w:r>
      <w:r w:rsidRPr="007245D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класс</w:t>
      </w:r>
    </w:p>
    <w:p w14:paraId="7FAE9835" w14:textId="1EFA294D" w:rsidR="008F2098" w:rsidRPr="007245D9" w:rsidRDefault="008F2098" w:rsidP="008F20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45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Работу по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обществознанию</w:t>
      </w:r>
      <w:r w:rsidRPr="007245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выполняли </w:t>
      </w:r>
      <w:r w:rsidR="001E03E8">
        <w:rPr>
          <w:rFonts w:ascii="Times New Roman" w:eastAsia="Times New Roman" w:hAnsi="Times New Roman" w:cs="Times New Roman"/>
          <w:sz w:val="24"/>
          <w:szCs w:val="24"/>
          <w:lang w:eastAsia="ru-RU"/>
        </w:rPr>
        <w:t>74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учащихся</w:t>
      </w:r>
      <w:r w:rsidRPr="007245D9">
        <w:rPr>
          <w:rFonts w:ascii="Times New Roman" w:eastAsia="Times New Roman" w:hAnsi="Times New Roman" w:cs="Times New Roman"/>
          <w:sz w:val="24"/>
          <w:szCs w:val="24"/>
          <w:lang w:eastAsia="ru-RU"/>
        </w:rPr>
        <w:t>. Справились с работой</w:t>
      </w:r>
      <w:r w:rsidR="001E03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97,3% </w:t>
      </w:r>
      <w:r w:rsidRPr="007245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378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2025 году - </w:t>
      </w:r>
      <w:r w:rsidR="0018459A">
        <w:rPr>
          <w:rFonts w:ascii="Times New Roman" w:eastAsia="Times New Roman" w:hAnsi="Times New Roman" w:cs="Times New Roman"/>
          <w:sz w:val="24"/>
          <w:szCs w:val="24"/>
          <w:lang w:eastAsia="ru-RU"/>
        </w:rPr>
        <w:t>94,87</w:t>
      </w:r>
      <w:r w:rsidRPr="007245D9">
        <w:rPr>
          <w:rFonts w:ascii="Times New Roman" w:eastAsia="Times New Roman" w:hAnsi="Times New Roman" w:cs="Times New Roman"/>
          <w:sz w:val="24"/>
          <w:szCs w:val="24"/>
          <w:lang w:eastAsia="ru-RU"/>
        </w:rPr>
        <w:t>%</w:t>
      </w:r>
      <w:r w:rsidR="00E37830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7245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учащихся, на «4» и «5» - </w:t>
      </w:r>
      <w:r w:rsidR="001E03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81,08 </w:t>
      </w:r>
      <w:r w:rsidRPr="007245D9">
        <w:rPr>
          <w:rFonts w:ascii="Times New Roman" w:eastAsia="Times New Roman" w:hAnsi="Times New Roman" w:cs="Times New Roman"/>
          <w:sz w:val="24"/>
          <w:szCs w:val="24"/>
          <w:lang w:eastAsia="ru-RU"/>
        </w:rPr>
        <w:t>% (Пензенская область –</w:t>
      </w:r>
      <w:r w:rsidR="001E03E8">
        <w:rPr>
          <w:rFonts w:ascii="Times New Roman" w:eastAsia="Times New Roman" w:hAnsi="Times New Roman" w:cs="Times New Roman"/>
          <w:sz w:val="24"/>
          <w:szCs w:val="24"/>
          <w:lang w:eastAsia="ru-RU"/>
        </w:rPr>
        <w:t>72,14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%, РФ –</w:t>
      </w:r>
      <w:r w:rsidR="001E03E8">
        <w:rPr>
          <w:rFonts w:ascii="Times New Roman" w:eastAsia="Times New Roman" w:hAnsi="Times New Roman" w:cs="Times New Roman"/>
          <w:sz w:val="24"/>
          <w:szCs w:val="24"/>
          <w:lang w:eastAsia="ru-RU"/>
        </w:rPr>
        <w:t>67,31</w:t>
      </w:r>
      <w:r w:rsidRPr="007245D9">
        <w:rPr>
          <w:rFonts w:ascii="Times New Roman" w:eastAsia="Times New Roman" w:hAnsi="Times New Roman" w:cs="Times New Roman"/>
          <w:sz w:val="24"/>
          <w:szCs w:val="24"/>
          <w:lang w:eastAsia="ru-RU"/>
        </w:rPr>
        <w:t>%).</w:t>
      </w:r>
      <w:r w:rsidRPr="007245D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68121E5D" w14:textId="65A1AB49" w:rsidR="008F2098" w:rsidRDefault="008F2098" w:rsidP="008F20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7245D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Статистика по отметкам.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Обществознание.</w:t>
      </w:r>
      <w:r w:rsidRPr="007245D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1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0</w:t>
      </w:r>
      <w:r w:rsidRPr="007245D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класс.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80"/>
        <w:gridCol w:w="1173"/>
        <w:gridCol w:w="1120"/>
        <w:gridCol w:w="759"/>
        <w:gridCol w:w="795"/>
        <w:gridCol w:w="795"/>
        <w:gridCol w:w="810"/>
      </w:tblGrid>
      <w:tr w:rsidR="001E03E8" w:rsidRPr="001E03E8" w14:paraId="01914AF6" w14:textId="77777777" w:rsidTr="000A4DE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1F79F0E" w14:textId="77777777" w:rsidR="001E03E8" w:rsidRPr="001E03E8" w:rsidRDefault="001E03E8" w:rsidP="000A4D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E03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Группа участников</w:t>
            </w:r>
          </w:p>
        </w:tc>
        <w:tc>
          <w:tcPr>
            <w:tcW w:w="0" w:type="auto"/>
            <w:vAlign w:val="center"/>
            <w:hideMark/>
          </w:tcPr>
          <w:p w14:paraId="439DCC7A" w14:textId="77777777" w:rsidR="001E03E8" w:rsidRPr="001E03E8" w:rsidRDefault="001E03E8" w:rsidP="000A4D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E03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Кол-во ОО</w:t>
            </w:r>
          </w:p>
        </w:tc>
        <w:tc>
          <w:tcPr>
            <w:tcW w:w="0" w:type="auto"/>
            <w:vAlign w:val="center"/>
            <w:hideMark/>
          </w:tcPr>
          <w:p w14:paraId="17BA4FD8" w14:textId="77777777" w:rsidR="001E03E8" w:rsidRPr="001E03E8" w:rsidRDefault="001E03E8" w:rsidP="000A4D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E03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Кол-во уч.</w:t>
            </w:r>
          </w:p>
        </w:tc>
        <w:tc>
          <w:tcPr>
            <w:tcW w:w="0" w:type="auto"/>
            <w:vAlign w:val="center"/>
            <w:hideMark/>
          </w:tcPr>
          <w:p w14:paraId="6195DE0B" w14:textId="77777777" w:rsidR="001E03E8" w:rsidRPr="001E03E8" w:rsidRDefault="001E03E8" w:rsidP="000A4D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E03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«2»</w:t>
            </w:r>
          </w:p>
        </w:tc>
        <w:tc>
          <w:tcPr>
            <w:tcW w:w="0" w:type="auto"/>
            <w:vAlign w:val="center"/>
            <w:hideMark/>
          </w:tcPr>
          <w:p w14:paraId="4D743E43" w14:textId="77777777" w:rsidR="001E03E8" w:rsidRPr="001E03E8" w:rsidRDefault="001E03E8" w:rsidP="000A4D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E03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«3»</w:t>
            </w:r>
          </w:p>
        </w:tc>
        <w:tc>
          <w:tcPr>
            <w:tcW w:w="0" w:type="auto"/>
            <w:vAlign w:val="center"/>
            <w:hideMark/>
          </w:tcPr>
          <w:p w14:paraId="7F856A40" w14:textId="77777777" w:rsidR="001E03E8" w:rsidRPr="001E03E8" w:rsidRDefault="001E03E8" w:rsidP="000A4D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E03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«4»</w:t>
            </w:r>
          </w:p>
        </w:tc>
        <w:tc>
          <w:tcPr>
            <w:tcW w:w="0" w:type="auto"/>
            <w:vAlign w:val="center"/>
            <w:hideMark/>
          </w:tcPr>
          <w:p w14:paraId="3C4A1841" w14:textId="77777777" w:rsidR="001E03E8" w:rsidRPr="001E03E8" w:rsidRDefault="001E03E8" w:rsidP="000A4D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E03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«5»</w:t>
            </w:r>
          </w:p>
        </w:tc>
      </w:tr>
      <w:tr w:rsidR="001E03E8" w:rsidRPr="001E03E8" w14:paraId="40297CEF" w14:textId="77777777" w:rsidTr="001E03E8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DF56E93" w14:textId="77777777" w:rsidR="001E03E8" w:rsidRPr="001E03E8" w:rsidRDefault="001E03E8" w:rsidP="000A4D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E03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Вся выборка РФ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B9FC184" w14:textId="77777777" w:rsidR="001E03E8" w:rsidRPr="001E03E8" w:rsidRDefault="001E03E8" w:rsidP="000A4D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E03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9575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ACFA82B" w14:textId="77777777" w:rsidR="001E03E8" w:rsidRPr="001E03E8" w:rsidRDefault="001E03E8" w:rsidP="000A4D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E03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154172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B732A79" w14:textId="77777777" w:rsidR="001E03E8" w:rsidRPr="001E03E8" w:rsidRDefault="001E03E8" w:rsidP="000A4D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E03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5,20%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C314E47" w14:textId="77777777" w:rsidR="001E03E8" w:rsidRPr="001E03E8" w:rsidRDefault="001E03E8" w:rsidP="000A4D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E03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27,48%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A94F055" w14:textId="77777777" w:rsidR="001E03E8" w:rsidRPr="001E03E8" w:rsidRDefault="001E03E8" w:rsidP="000A4D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E03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49,66%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ED4AE23" w14:textId="77777777" w:rsidR="001E03E8" w:rsidRPr="001E03E8" w:rsidRDefault="001E03E8" w:rsidP="000A4D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E03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17,65%</w:t>
            </w:r>
          </w:p>
        </w:tc>
      </w:tr>
      <w:tr w:rsidR="001E03E8" w:rsidRPr="001E03E8" w14:paraId="2269FA6F" w14:textId="77777777" w:rsidTr="001E03E8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2AABF5C" w14:textId="77777777" w:rsidR="001E03E8" w:rsidRPr="001E03E8" w:rsidRDefault="001E03E8" w:rsidP="000A4D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E03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Пензенская область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B7BDA6E" w14:textId="77777777" w:rsidR="001E03E8" w:rsidRPr="001E03E8" w:rsidRDefault="001E03E8" w:rsidP="000A4D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E03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85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97775AC" w14:textId="77777777" w:rsidR="001E03E8" w:rsidRPr="001E03E8" w:rsidRDefault="001E03E8" w:rsidP="000A4D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E03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1278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6E9F472" w14:textId="77777777" w:rsidR="001E03E8" w:rsidRPr="001E03E8" w:rsidRDefault="001E03E8" w:rsidP="000A4D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E03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3,60%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8536C4B" w14:textId="77777777" w:rsidR="001E03E8" w:rsidRPr="001E03E8" w:rsidRDefault="001E03E8" w:rsidP="000A4D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E03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24,26%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36E3989" w14:textId="77777777" w:rsidR="001E03E8" w:rsidRPr="001E03E8" w:rsidRDefault="001E03E8" w:rsidP="000A4D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E03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51,80%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6A210C3" w14:textId="77777777" w:rsidR="001E03E8" w:rsidRPr="001E03E8" w:rsidRDefault="001E03E8" w:rsidP="000A4D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E03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20,34%</w:t>
            </w:r>
          </w:p>
        </w:tc>
      </w:tr>
      <w:tr w:rsidR="001E03E8" w:rsidRPr="001E03E8" w14:paraId="756BB1C3" w14:textId="77777777" w:rsidTr="001E03E8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6B935E3" w14:textId="77777777" w:rsidR="001E03E8" w:rsidRPr="001E03E8" w:rsidRDefault="001E03E8" w:rsidP="000A4D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E03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ЗАТО г. Заречный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A551CD5" w14:textId="77777777" w:rsidR="001E03E8" w:rsidRPr="001E03E8" w:rsidRDefault="001E03E8" w:rsidP="000A4D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E03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E3FE946" w14:textId="77777777" w:rsidR="001E03E8" w:rsidRPr="001E03E8" w:rsidRDefault="001E03E8" w:rsidP="000A4D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E03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74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4E510BA" w14:textId="77777777" w:rsidR="001E03E8" w:rsidRPr="001E03E8" w:rsidRDefault="001E03E8" w:rsidP="000A4D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E03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2,70%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2BF716E" w14:textId="77777777" w:rsidR="001E03E8" w:rsidRPr="001E03E8" w:rsidRDefault="001E03E8" w:rsidP="000A4D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E03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16,22%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56F7C33" w14:textId="77777777" w:rsidR="001E03E8" w:rsidRPr="001E03E8" w:rsidRDefault="001E03E8" w:rsidP="000A4D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E03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72,97%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0FC984F" w14:textId="77777777" w:rsidR="001E03E8" w:rsidRPr="001E03E8" w:rsidRDefault="001E03E8" w:rsidP="000A4D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E03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8,11%</w:t>
            </w:r>
          </w:p>
        </w:tc>
      </w:tr>
      <w:tr w:rsidR="001E03E8" w:rsidRPr="001E03E8" w14:paraId="4E9EC3DF" w14:textId="77777777" w:rsidTr="000A4DE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8F8658" w14:textId="77777777" w:rsidR="001E03E8" w:rsidRPr="001E03E8" w:rsidRDefault="001E03E8" w:rsidP="000A4D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03E8">
              <w:rPr>
                <w:rFonts w:ascii="Times New Roman" w:eastAsia="Times New Roman" w:hAnsi="Times New Roman" w:cs="Times New Roman"/>
                <w:lang w:eastAsia="ru-RU"/>
              </w:rPr>
              <w:t>МБОУ «СОШ №220»</w:t>
            </w:r>
          </w:p>
        </w:tc>
        <w:tc>
          <w:tcPr>
            <w:tcW w:w="0" w:type="auto"/>
            <w:vAlign w:val="center"/>
            <w:hideMark/>
          </w:tcPr>
          <w:p w14:paraId="0021B0C5" w14:textId="77777777" w:rsidR="001E03E8" w:rsidRPr="001E03E8" w:rsidRDefault="001E03E8" w:rsidP="000A4D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03E8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27871E08" w14:textId="77777777" w:rsidR="001E03E8" w:rsidRPr="001E03E8" w:rsidRDefault="001E03E8" w:rsidP="000A4D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03E8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14:paraId="0597CFAF" w14:textId="77777777" w:rsidR="001E03E8" w:rsidRPr="001E03E8" w:rsidRDefault="001E03E8" w:rsidP="000A4D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03E8">
              <w:rPr>
                <w:rFonts w:ascii="Times New Roman" w:eastAsia="Times New Roman" w:hAnsi="Times New Roman" w:cs="Times New Roman"/>
                <w:lang w:eastAsia="ru-RU"/>
              </w:rPr>
              <w:t>4,76%</w:t>
            </w:r>
          </w:p>
        </w:tc>
        <w:tc>
          <w:tcPr>
            <w:tcW w:w="0" w:type="auto"/>
            <w:vAlign w:val="center"/>
            <w:hideMark/>
          </w:tcPr>
          <w:p w14:paraId="2C0725F9" w14:textId="77777777" w:rsidR="001E03E8" w:rsidRPr="001E03E8" w:rsidRDefault="001E03E8" w:rsidP="000A4D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03E8">
              <w:rPr>
                <w:rFonts w:ascii="Times New Roman" w:eastAsia="Times New Roman" w:hAnsi="Times New Roman" w:cs="Times New Roman"/>
                <w:lang w:eastAsia="ru-RU"/>
              </w:rPr>
              <w:t>23,81%</w:t>
            </w:r>
          </w:p>
        </w:tc>
        <w:tc>
          <w:tcPr>
            <w:tcW w:w="0" w:type="auto"/>
            <w:vAlign w:val="center"/>
            <w:hideMark/>
          </w:tcPr>
          <w:p w14:paraId="29487A2E" w14:textId="77777777" w:rsidR="001E03E8" w:rsidRPr="001E03E8" w:rsidRDefault="001E03E8" w:rsidP="000A4D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03E8">
              <w:rPr>
                <w:rFonts w:ascii="Times New Roman" w:eastAsia="Times New Roman" w:hAnsi="Times New Roman" w:cs="Times New Roman"/>
                <w:lang w:eastAsia="ru-RU"/>
              </w:rPr>
              <w:t>66,67%</w:t>
            </w:r>
          </w:p>
        </w:tc>
        <w:tc>
          <w:tcPr>
            <w:tcW w:w="0" w:type="auto"/>
            <w:vAlign w:val="center"/>
            <w:hideMark/>
          </w:tcPr>
          <w:p w14:paraId="5C83FD71" w14:textId="77777777" w:rsidR="001E03E8" w:rsidRPr="001E03E8" w:rsidRDefault="001E03E8" w:rsidP="000A4D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03E8">
              <w:rPr>
                <w:rFonts w:ascii="Times New Roman" w:eastAsia="Times New Roman" w:hAnsi="Times New Roman" w:cs="Times New Roman"/>
                <w:lang w:eastAsia="ru-RU"/>
              </w:rPr>
              <w:t>4,76%</w:t>
            </w:r>
          </w:p>
        </w:tc>
      </w:tr>
      <w:tr w:rsidR="001E03E8" w:rsidRPr="001E03E8" w14:paraId="6DD94813" w14:textId="77777777" w:rsidTr="000A4DE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CD2A76" w14:textId="77777777" w:rsidR="001E03E8" w:rsidRPr="001E03E8" w:rsidRDefault="001E03E8" w:rsidP="000A4D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03E8">
              <w:rPr>
                <w:rFonts w:ascii="Times New Roman" w:eastAsia="Times New Roman" w:hAnsi="Times New Roman" w:cs="Times New Roman"/>
                <w:lang w:eastAsia="ru-RU"/>
              </w:rPr>
              <w:t>МБОУ «СОШ №225»</w:t>
            </w:r>
          </w:p>
        </w:tc>
        <w:tc>
          <w:tcPr>
            <w:tcW w:w="0" w:type="auto"/>
            <w:vAlign w:val="center"/>
            <w:hideMark/>
          </w:tcPr>
          <w:p w14:paraId="48E2D2A6" w14:textId="77777777" w:rsidR="001E03E8" w:rsidRPr="001E03E8" w:rsidRDefault="001E03E8" w:rsidP="000A4D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03E8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40B805B8" w14:textId="77777777" w:rsidR="001E03E8" w:rsidRPr="001E03E8" w:rsidRDefault="001E03E8" w:rsidP="000A4D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03E8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14:paraId="6EC02E65" w14:textId="77777777" w:rsidR="001E03E8" w:rsidRPr="001E03E8" w:rsidRDefault="001E03E8" w:rsidP="000A4D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03E8">
              <w:rPr>
                <w:rFonts w:ascii="Times New Roman" w:eastAsia="Times New Roman" w:hAnsi="Times New Roman" w:cs="Times New Roman"/>
                <w:lang w:eastAsia="ru-RU"/>
              </w:rPr>
              <w:t>0,00%</w:t>
            </w:r>
          </w:p>
        </w:tc>
        <w:tc>
          <w:tcPr>
            <w:tcW w:w="0" w:type="auto"/>
            <w:vAlign w:val="center"/>
            <w:hideMark/>
          </w:tcPr>
          <w:p w14:paraId="5DC0CEA1" w14:textId="77777777" w:rsidR="001E03E8" w:rsidRPr="001E03E8" w:rsidRDefault="001E03E8" w:rsidP="000A4D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03E8">
              <w:rPr>
                <w:rFonts w:ascii="Times New Roman" w:eastAsia="Times New Roman" w:hAnsi="Times New Roman" w:cs="Times New Roman"/>
                <w:lang w:eastAsia="ru-RU"/>
              </w:rPr>
              <w:t>9,52%</w:t>
            </w:r>
          </w:p>
        </w:tc>
        <w:tc>
          <w:tcPr>
            <w:tcW w:w="0" w:type="auto"/>
            <w:vAlign w:val="center"/>
            <w:hideMark/>
          </w:tcPr>
          <w:p w14:paraId="48C3CCBB" w14:textId="77777777" w:rsidR="001E03E8" w:rsidRPr="001E03E8" w:rsidRDefault="001E03E8" w:rsidP="000A4D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03E8">
              <w:rPr>
                <w:rFonts w:ascii="Times New Roman" w:eastAsia="Times New Roman" w:hAnsi="Times New Roman" w:cs="Times New Roman"/>
                <w:lang w:eastAsia="ru-RU"/>
              </w:rPr>
              <w:t>90,48%</w:t>
            </w:r>
          </w:p>
        </w:tc>
        <w:tc>
          <w:tcPr>
            <w:tcW w:w="0" w:type="auto"/>
            <w:vAlign w:val="center"/>
            <w:hideMark/>
          </w:tcPr>
          <w:p w14:paraId="1A91FE66" w14:textId="77777777" w:rsidR="001E03E8" w:rsidRPr="001E03E8" w:rsidRDefault="001E03E8" w:rsidP="000A4D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03E8">
              <w:rPr>
                <w:rFonts w:ascii="Times New Roman" w:eastAsia="Times New Roman" w:hAnsi="Times New Roman" w:cs="Times New Roman"/>
                <w:lang w:eastAsia="ru-RU"/>
              </w:rPr>
              <w:t>0,00%</w:t>
            </w:r>
          </w:p>
        </w:tc>
      </w:tr>
      <w:tr w:rsidR="001E03E8" w:rsidRPr="001E03E8" w14:paraId="77F2C924" w14:textId="77777777" w:rsidTr="000A4DE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AEE382" w14:textId="77777777" w:rsidR="001E03E8" w:rsidRPr="001E03E8" w:rsidRDefault="001E03E8" w:rsidP="000A4D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03E8">
              <w:rPr>
                <w:rFonts w:ascii="Times New Roman" w:eastAsia="Times New Roman" w:hAnsi="Times New Roman" w:cs="Times New Roman"/>
                <w:lang w:eastAsia="ru-RU"/>
              </w:rPr>
              <w:t>МОУ «ЛИЦЕЙ №230»</w:t>
            </w:r>
          </w:p>
        </w:tc>
        <w:tc>
          <w:tcPr>
            <w:tcW w:w="0" w:type="auto"/>
            <w:vAlign w:val="center"/>
            <w:hideMark/>
          </w:tcPr>
          <w:p w14:paraId="275ACD91" w14:textId="77777777" w:rsidR="001E03E8" w:rsidRPr="001E03E8" w:rsidRDefault="001E03E8" w:rsidP="000A4D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03E8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618CF742" w14:textId="77777777" w:rsidR="001E03E8" w:rsidRPr="001E03E8" w:rsidRDefault="001E03E8" w:rsidP="000A4D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03E8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14:paraId="77F69908" w14:textId="77777777" w:rsidR="001E03E8" w:rsidRPr="001E03E8" w:rsidRDefault="001E03E8" w:rsidP="000A4D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03E8">
              <w:rPr>
                <w:rFonts w:ascii="Times New Roman" w:eastAsia="Times New Roman" w:hAnsi="Times New Roman" w:cs="Times New Roman"/>
                <w:lang w:eastAsia="ru-RU"/>
              </w:rPr>
              <w:t>0,00%</w:t>
            </w:r>
          </w:p>
        </w:tc>
        <w:tc>
          <w:tcPr>
            <w:tcW w:w="0" w:type="auto"/>
            <w:vAlign w:val="center"/>
            <w:hideMark/>
          </w:tcPr>
          <w:p w14:paraId="4A59C3FD" w14:textId="77777777" w:rsidR="001E03E8" w:rsidRPr="001E03E8" w:rsidRDefault="001E03E8" w:rsidP="000A4D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03E8">
              <w:rPr>
                <w:rFonts w:ascii="Times New Roman" w:eastAsia="Times New Roman" w:hAnsi="Times New Roman" w:cs="Times New Roman"/>
                <w:lang w:eastAsia="ru-RU"/>
              </w:rPr>
              <w:t>8,33%</w:t>
            </w:r>
          </w:p>
        </w:tc>
        <w:tc>
          <w:tcPr>
            <w:tcW w:w="0" w:type="auto"/>
            <w:vAlign w:val="center"/>
            <w:hideMark/>
          </w:tcPr>
          <w:p w14:paraId="70C092F4" w14:textId="77777777" w:rsidR="001E03E8" w:rsidRPr="001E03E8" w:rsidRDefault="001E03E8" w:rsidP="000A4D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03E8">
              <w:rPr>
                <w:rFonts w:ascii="Times New Roman" w:eastAsia="Times New Roman" w:hAnsi="Times New Roman" w:cs="Times New Roman"/>
                <w:lang w:eastAsia="ru-RU"/>
              </w:rPr>
              <w:t>70,83%</w:t>
            </w:r>
          </w:p>
        </w:tc>
        <w:tc>
          <w:tcPr>
            <w:tcW w:w="0" w:type="auto"/>
            <w:vAlign w:val="center"/>
            <w:hideMark/>
          </w:tcPr>
          <w:p w14:paraId="26D296E0" w14:textId="77777777" w:rsidR="001E03E8" w:rsidRPr="001E03E8" w:rsidRDefault="001E03E8" w:rsidP="000A4D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03E8">
              <w:rPr>
                <w:rFonts w:ascii="Times New Roman" w:eastAsia="Times New Roman" w:hAnsi="Times New Roman" w:cs="Times New Roman"/>
                <w:lang w:eastAsia="ru-RU"/>
              </w:rPr>
              <w:t>20,83%</w:t>
            </w:r>
          </w:p>
        </w:tc>
      </w:tr>
      <w:tr w:rsidR="001E03E8" w:rsidRPr="001E03E8" w14:paraId="4A8E26DA" w14:textId="77777777" w:rsidTr="000A4DE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1B6C01" w14:textId="77777777" w:rsidR="001E03E8" w:rsidRPr="001E03E8" w:rsidRDefault="001E03E8" w:rsidP="000A4D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03E8">
              <w:rPr>
                <w:rFonts w:ascii="Times New Roman" w:eastAsia="Times New Roman" w:hAnsi="Times New Roman" w:cs="Times New Roman"/>
                <w:lang w:eastAsia="ru-RU"/>
              </w:rPr>
              <w:t>ЧОУ «Первая гимназия Максимум»</w:t>
            </w:r>
          </w:p>
        </w:tc>
        <w:tc>
          <w:tcPr>
            <w:tcW w:w="0" w:type="auto"/>
            <w:vAlign w:val="center"/>
            <w:hideMark/>
          </w:tcPr>
          <w:p w14:paraId="0F0B3B02" w14:textId="77777777" w:rsidR="001E03E8" w:rsidRPr="001E03E8" w:rsidRDefault="001E03E8" w:rsidP="000A4D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03E8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3CE36AA2" w14:textId="77777777" w:rsidR="001E03E8" w:rsidRPr="001E03E8" w:rsidRDefault="001E03E8" w:rsidP="000A4D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03E8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7B7E9773" w14:textId="77777777" w:rsidR="001E03E8" w:rsidRPr="001E03E8" w:rsidRDefault="001E03E8" w:rsidP="000A4D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03E8">
              <w:rPr>
                <w:rFonts w:ascii="Times New Roman" w:eastAsia="Times New Roman" w:hAnsi="Times New Roman" w:cs="Times New Roman"/>
                <w:lang w:eastAsia="ru-RU"/>
              </w:rPr>
              <w:t>12,50%</w:t>
            </w:r>
          </w:p>
        </w:tc>
        <w:tc>
          <w:tcPr>
            <w:tcW w:w="0" w:type="auto"/>
            <w:vAlign w:val="center"/>
            <w:hideMark/>
          </w:tcPr>
          <w:p w14:paraId="4285055F" w14:textId="77777777" w:rsidR="001E03E8" w:rsidRPr="001E03E8" w:rsidRDefault="001E03E8" w:rsidP="000A4D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03E8">
              <w:rPr>
                <w:rFonts w:ascii="Times New Roman" w:eastAsia="Times New Roman" w:hAnsi="Times New Roman" w:cs="Times New Roman"/>
                <w:lang w:eastAsia="ru-RU"/>
              </w:rPr>
              <w:t>37,50%</w:t>
            </w:r>
          </w:p>
        </w:tc>
        <w:tc>
          <w:tcPr>
            <w:tcW w:w="0" w:type="auto"/>
            <w:vAlign w:val="center"/>
            <w:hideMark/>
          </w:tcPr>
          <w:p w14:paraId="042BEB40" w14:textId="77777777" w:rsidR="001E03E8" w:rsidRPr="001E03E8" w:rsidRDefault="001E03E8" w:rsidP="000A4D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03E8">
              <w:rPr>
                <w:rFonts w:ascii="Times New Roman" w:eastAsia="Times New Roman" w:hAnsi="Times New Roman" w:cs="Times New Roman"/>
                <w:lang w:eastAsia="ru-RU"/>
              </w:rPr>
              <w:t>50,00%</w:t>
            </w:r>
          </w:p>
        </w:tc>
        <w:tc>
          <w:tcPr>
            <w:tcW w:w="0" w:type="auto"/>
            <w:vAlign w:val="center"/>
            <w:hideMark/>
          </w:tcPr>
          <w:p w14:paraId="23ECB2A5" w14:textId="77777777" w:rsidR="001E03E8" w:rsidRPr="001E03E8" w:rsidRDefault="001E03E8" w:rsidP="000A4D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03E8">
              <w:rPr>
                <w:rFonts w:ascii="Times New Roman" w:eastAsia="Times New Roman" w:hAnsi="Times New Roman" w:cs="Times New Roman"/>
                <w:lang w:eastAsia="ru-RU"/>
              </w:rPr>
              <w:t>0,00%</w:t>
            </w:r>
          </w:p>
        </w:tc>
      </w:tr>
    </w:tbl>
    <w:p w14:paraId="6B4B22CA" w14:textId="51426E46" w:rsidR="008F2098" w:rsidRPr="007245D9" w:rsidRDefault="008F2098" w:rsidP="008F20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7245D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Сравнительный анализ результатов.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Обществознание</w:t>
      </w:r>
      <w:r w:rsidRPr="007245D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. ВПР 1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0</w:t>
      </w:r>
      <w:r w:rsidRPr="007245D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класс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4"/>
        <w:gridCol w:w="1305"/>
        <w:gridCol w:w="1305"/>
      </w:tblGrid>
      <w:tr w:rsidR="008F2098" w:rsidRPr="001E03E8" w14:paraId="6BBEBA9B" w14:textId="77777777" w:rsidTr="003519EE">
        <w:tc>
          <w:tcPr>
            <w:tcW w:w="2824" w:type="dxa"/>
          </w:tcPr>
          <w:p w14:paraId="3C827EC4" w14:textId="77777777" w:rsidR="008F2098" w:rsidRPr="001E03E8" w:rsidRDefault="008F2098" w:rsidP="003519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E03E8">
              <w:rPr>
                <w:rFonts w:ascii="Times New Roman" w:eastAsia="Times New Roman" w:hAnsi="Times New Roman" w:cs="Times New Roman"/>
                <w:lang w:eastAsia="ru-RU"/>
              </w:rPr>
              <w:t>Распределение отметок в %</w:t>
            </w:r>
          </w:p>
        </w:tc>
        <w:tc>
          <w:tcPr>
            <w:tcW w:w="1305" w:type="dxa"/>
          </w:tcPr>
          <w:p w14:paraId="754607E1" w14:textId="77777777" w:rsidR="008F2098" w:rsidRPr="001E03E8" w:rsidRDefault="008F2098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03E8">
              <w:rPr>
                <w:rFonts w:ascii="Times New Roman" w:eastAsia="Times New Roman" w:hAnsi="Times New Roman" w:cs="Times New Roman"/>
                <w:lang w:eastAsia="ru-RU"/>
              </w:rPr>
              <w:t>2025 год</w:t>
            </w:r>
          </w:p>
        </w:tc>
        <w:tc>
          <w:tcPr>
            <w:tcW w:w="1305" w:type="dxa"/>
          </w:tcPr>
          <w:p w14:paraId="1AA94B69" w14:textId="77777777" w:rsidR="008F2098" w:rsidRPr="001E03E8" w:rsidRDefault="008F2098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03E8">
              <w:rPr>
                <w:rFonts w:ascii="Times New Roman" w:eastAsia="Times New Roman" w:hAnsi="Times New Roman" w:cs="Times New Roman"/>
                <w:lang w:eastAsia="ru-RU"/>
              </w:rPr>
              <w:t>2026 год</w:t>
            </w:r>
          </w:p>
        </w:tc>
      </w:tr>
      <w:tr w:rsidR="008F2098" w:rsidRPr="001E03E8" w14:paraId="5BB64653" w14:textId="77777777" w:rsidTr="003519EE">
        <w:tc>
          <w:tcPr>
            <w:tcW w:w="2824" w:type="dxa"/>
          </w:tcPr>
          <w:p w14:paraId="0F09C6BF" w14:textId="77777777" w:rsidR="008F2098" w:rsidRPr="001E03E8" w:rsidRDefault="008F2098" w:rsidP="003519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E03E8">
              <w:rPr>
                <w:rFonts w:ascii="Times New Roman" w:eastAsia="Times New Roman" w:hAnsi="Times New Roman" w:cs="Times New Roman"/>
                <w:lang w:eastAsia="ru-RU"/>
              </w:rPr>
              <w:t>Количество обучающихся, выполнявших работу</w:t>
            </w:r>
          </w:p>
        </w:tc>
        <w:tc>
          <w:tcPr>
            <w:tcW w:w="1305" w:type="dxa"/>
          </w:tcPr>
          <w:p w14:paraId="32A200B4" w14:textId="77777777" w:rsidR="008F2098" w:rsidRPr="001E03E8" w:rsidRDefault="0018459A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03E8">
              <w:rPr>
                <w:rFonts w:ascii="Times New Roman" w:eastAsia="Times New Roman" w:hAnsi="Times New Roman" w:cs="Times New Roman"/>
                <w:lang w:eastAsia="ru-RU"/>
              </w:rPr>
              <w:t>39</w:t>
            </w:r>
          </w:p>
          <w:p w14:paraId="051A3960" w14:textId="6D7A07F8" w:rsidR="0018459A" w:rsidRPr="001E03E8" w:rsidRDefault="0018459A" w:rsidP="00E378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05" w:type="dxa"/>
          </w:tcPr>
          <w:p w14:paraId="5A17BCE3" w14:textId="6BF7340F" w:rsidR="008F2098" w:rsidRPr="001E03E8" w:rsidRDefault="001E03E8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74</w:t>
            </w:r>
          </w:p>
        </w:tc>
      </w:tr>
      <w:tr w:rsidR="008F2098" w:rsidRPr="001E03E8" w14:paraId="3ACFBE41" w14:textId="77777777" w:rsidTr="003519EE">
        <w:tc>
          <w:tcPr>
            <w:tcW w:w="2824" w:type="dxa"/>
          </w:tcPr>
          <w:p w14:paraId="7AB4D3A3" w14:textId="77777777" w:rsidR="008F2098" w:rsidRPr="001E03E8" w:rsidRDefault="008F2098" w:rsidP="003519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E03E8">
              <w:rPr>
                <w:rFonts w:ascii="Times New Roman" w:eastAsia="Times New Roman" w:hAnsi="Times New Roman" w:cs="Times New Roman"/>
                <w:lang w:eastAsia="ru-RU"/>
              </w:rPr>
              <w:t xml:space="preserve">Справились с работой </w:t>
            </w:r>
          </w:p>
        </w:tc>
        <w:tc>
          <w:tcPr>
            <w:tcW w:w="1305" w:type="dxa"/>
          </w:tcPr>
          <w:p w14:paraId="06280D3A" w14:textId="016E48EC" w:rsidR="008F2098" w:rsidRPr="001E03E8" w:rsidRDefault="0018459A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03E8">
              <w:rPr>
                <w:rFonts w:ascii="Times New Roman" w:eastAsia="Times New Roman" w:hAnsi="Times New Roman" w:cs="Times New Roman"/>
                <w:lang w:eastAsia="ru-RU"/>
              </w:rPr>
              <w:t>94,87</w:t>
            </w:r>
          </w:p>
        </w:tc>
        <w:tc>
          <w:tcPr>
            <w:tcW w:w="1305" w:type="dxa"/>
          </w:tcPr>
          <w:p w14:paraId="49902B08" w14:textId="611A77F7" w:rsidR="008F2098" w:rsidRPr="001E03E8" w:rsidRDefault="001E03E8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97,3</w:t>
            </w:r>
          </w:p>
        </w:tc>
      </w:tr>
      <w:tr w:rsidR="008F2098" w:rsidRPr="001E03E8" w14:paraId="56892AC6" w14:textId="77777777" w:rsidTr="003519EE">
        <w:tc>
          <w:tcPr>
            <w:tcW w:w="2824" w:type="dxa"/>
          </w:tcPr>
          <w:p w14:paraId="4EC2901D" w14:textId="77777777" w:rsidR="008F2098" w:rsidRPr="001E03E8" w:rsidRDefault="008F2098" w:rsidP="003519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03E8">
              <w:rPr>
                <w:rFonts w:ascii="Times New Roman" w:eastAsia="Times New Roman" w:hAnsi="Times New Roman" w:cs="Times New Roman"/>
                <w:lang w:eastAsia="ru-RU"/>
              </w:rPr>
              <w:t xml:space="preserve"> «5»</w:t>
            </w:r>
          </w:p>
        </w:tc>
        <w:tc>
          <w:tcPr>
            <w:tcW w:w="1305" w:type="dxa"/>
          </w:tcPr>
          <w:p w14:paraId="191F93D6" w14:textId="63B720EE" w:rsidR="008F2098" w:rsidRPr="001E03E8" w:rsidRDefault="0018459A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03E8">
              <w:rPr>
                <w:rFonts w:ascii="Times New Roman" w:eastAsia="Times New Roman" w:hAnsi="Times New Roman" w:cs="Times New Roman"/>
                <w:lang w:eastAsia="ru-RU"/>
              </w:rPr>
              <w:t>25,64</w:t>
            </w:r>
          </w:p>
        </w:tc>
        <w:tc>
          <w:tcPr>
            <w:tcW w:w="1305" w:type="dxa"/>
          </w:tcPr>
          <w:p w14:paraId="6B773069" w14:textId="07D5A568" w:rsidR="008F2098" w:rsidRPr="001E03E8" w:rsidRDefault="001E03E8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8,11</w:t>
            </w:r>
          </w:p>
        </w:tc>
      </w:tr>
      <w:tr w:rsidR="008F2098" w:rsidRPr="001E03E8" w14:paraId="02304805" w14:textId="77777777" w:rsidTr="003519EE">
        <w:tc>
          <w:tcPr>
            <w:tcW w:w="2824" w:type="dxa"/>
          </w:tcPr>
          <w:p w14:paraId="673AC6DE" w14:textId="77777777" w:rsidR="008F2098" w:rsidRPr="001E03E8" w:rsidRDefault="008F2098" w:rsidP="003519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03E8">
              <w:rPr>
                <w:rFonts w:ascii="Times New Roman" w:eastAsia="Times New Roman" w:hAnsi="Times New Roman" w:cs="Times New Roman"/>
                <w:lang w:eastAsia="ru-RU"/>
              </w:rPr>
              <w:t>«4»</w:t>
            </w:r>
          </w:p>
        </w:tc>
        <w:tc>
          <w:tcPr>
            <w:tcW w:w="1305" w:type="dxa"/>
          </w:tcPr>
          <w:p w14:paraId="54EC23CA" w14:textId="223205FA" w:rsidR="008F2098" w:rsidRPr="001E03E8" w:rsidRDefault="0018459A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03E8">
              <w:rPr>
                <w:rFonts w:ascii="Times New Roman" w:eastAsia="Times New Roman" w:hAnsi="Times New Roman" w:cs="Times New Roman"/>
                <w:lang w:eastAsia="ru-RU"/>
              </w:rPr>
              <w:t>48,72</w:t>
            </w:r>
          </w:p>
        </w:tc>
        <w:tc>
          <w:tcPr>
            <w:tcW w:w="1305" w:type="dxa"/>
          </w:tcPr>
          <w:p w14:paraId="0225E0DE" w14:textId="51FA754C" w:rsidR="008F2098" w:rsidRPr="001E03E8" w:rsidRDefault="001E03E8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72,97</w:t>
            </w:r>
          </w:p>
        </w:tc>
      </w:tr>
      <w:tr w:rsidR="008F2098" w:rsidRPr="001E03E8" w14:paraId="17B9044D" w14:textId="77777777" w:rsidTr="003519EE">
        <w:tc>
          <w:tcPr>
            <w:tcW w:w="2824" w:type="dxa"/>
          </w:tcPr>
          <w:p w14:paraId="1147911B" w14:textId="77777777" w:rsidR="008F2098" w:rsidRPr="001E03E8" w:rsidRDefault="008F2098" w:rsidP="003519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03E8">
              <w:rPr>
                <w:rFonts w:ascii="Times New Roman" w:eastAsia="Times New Roman" w:hAnsi="Times New Roman" w:cs="Times New Roman"/>
                <w:lang w:eastAsia="ru-RU"/>
              </w:rPr>
              <w:t xml:space="preserve"> «3»</w:t>
            </w:r>
          </w:p>
        </w:tc>
        <w:tc>
          <w:tcPr>
            <w:tcW w:w="1305" w:type="dxa"/>
          </w:tcPr>
          <w:p w14:paraId="01968682" w14:textId="73DBED8A" w:rsidR="008F2098" w:rsidRPr="001E03E8" w:rsidRDefault="0018459A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03E8">
              <w:rPr>
                <w:rFonts w:ascii="Times New Roman" w:eastAsia="Times New Roman" w:hAnsi="Times New Roman" w:cs="Times New Roman"/>
                <w:lang w:eastAsia="ru-RU"/>
              </w:rPr>
              <w:t>20,51</w:t>
            </w:r>
          </w:p>
        </w:tc>
        <w:tc>
          <w:tcPr>
            <w:tcW w:w="1305" w:type="dxa"/>
          </w:tcPr>
          <w:p w14:paraId="06B2E2F2" w14:textId="20A892B1" w:rsidR="008F2098" w:rsidRPr="001E03E8" w:rsidRDefault="001E03E8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16,22</w:t>
            </w:r>
          </w:p>
        </w:tc>
      </w:tr>
      <w:tr w:rsidR="008F2098" w:rsidRPr="001E03E8" w14:paraId="26E288B3" w14:textId="77777777" w:rsidTr="003519EE">
        <w:tc>
          <w:tcPr>
            <w:tcW w:w="2824" w:type="dxa"/>
          </w:tcPr>
          <w:p w14:paraId="2FE6B51A" w14:textId="77777777" w:rsidR="008F2098" w:rsidRPr="001E03E8" w:rsidRDefault="008F2098" w:rsidP="003519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03E8">
              <w:rPr>
                <w:rFonts w:ascii="Times New Roman" w:eastAsia="Times New Roman" w:hAnsi="Times New Roman" w:cs="Times New Roman"/>
                <w:lang w:eastAsia="ru-RU"/>
              </w:rPr>
              <w:t>«2»</w:t>
            </w:r>
          </w:p>
        </w:tc>
        <w:tc>
          <w:tcPr>
            <w:tcW w:w="1305" w:type="dxa"/>
          </w:tcPr>
          <w:p w14:paraId="40BE7C25" w14:textId="57403F09" w:rsidR="008F2098" w:rsidRPr="001E03E8" w:rsidRDefault="0018459A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03E8">
              <w:rPr>
                <w:rFonts w:ascii="Times New Roman" w:eastAsia="Times New Roman" w:hAnsi="Times New Roman" w:cs="Times New Roman"/>
                <w:lang w:eastAsia="ru-RU"/>
              </w:rPr>
              <w:t>5,13</w:t>
            </w:r>
          </w:p>
        </w:tc>
        <w:tc>
          <w:tcPr>
            <w:tcW w:w="1305" w:type="dxa"/>
          </w:tcPr>
          <w:p w14:paraId="66AD715A" w14:textId="17665ED9" w:rsidR="008F2098" w:rsidRPr="001E03E8" w:rsidRDefault="001E03E8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2,7</w:t>
            </w:r>
          </w:p>
        </w:tc>
      </w:tr>
      <w:tr w:rsidR="008F2098" w:rsidRPr="001E03E8" w14:paraId="5A74F791" w14:textId="77777777" w:rsidTr="003519EE">
        <w:tc>
          <w:tcPr>
            <w:tcW w:w="2824" w:type="dxa"/>
          </w:tcPr>
          <w:p w14:paraId="5BA3104B" w14:textId="77777777" w:rsidR="008F2098" w:rsidRPr="001E03E8" w:rsidRDefault="008F2098" w:rsidP="003519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03E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«4» и «5» г. Заречный</w:t>
            </w:r>
          </w:p>
        </w:tc>
        <w:tc>
          <w:tcPr>
            <w:tcW w:w="1305" w:type="dxa"/>
          </w:tcPr>
          <w:p w14:paraId="19B50236" w14:textId="003FF6F7" w:rsidR="008F2098" w:rsidRPr="001E03E8" w:rsidRDefault="0018459A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03E8">
              <w:rPr>
                <w:rFonts w:ascii="Times New Roman" w:eastAsia="Times New Roman" w:hAnsi="Times New Roman" w:cs="Times New Roman"/>
                <w:b/>
                <w:lang w:eastAsia="ru-RU"/>
              </w:rPr>
              <w:t>74,36</w:t>
            </w:r>
          </w:p>
        </w:tc>
        <w:tc>
          <w:tcPr>
            <w:tcW w:w="1305" w:type="dxa"/>
          </w:tcPr>
          <w:p w14:paraId="502299D9" w14:textId="6AD8331A" w:rsidR="008F2098" w:rsidRPr="001E03E8" w:rsidRDefault="001E03E8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81,08</w:t>
            </w:r>
          </w:p>
        </w:tc>
      </w:tr>
      <w:tr w:rsidR="008F2098" w:rsidRPr="001E03E8" w14:paraId="4C05314F" w14:textId="77777777" w:rsidTr="003519EE">
        <w:tc>
          <w:tcPr>
            <w:tcW w:w="2824" w:type="dxa"/>
          </w:tcPr>
          <w:p w14:paraId="544A586E" w14:textId="77777777" w:rsidR="008F2098" w:rsidRPr="001E03E8" w:rsidRDefault="008F2098" w:rsidP="003519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03E8">
              <w:rPr>
                <w:rFonts w:ascii="Times New Roman" w:eastAsia="Times New Roman" w:hAnsi="Times New Roman" w:cs="Times New Roman"/>
                <w:b/>
                <w:lang w:eastAsia="ru-RU"/>
              </w:rPr>
              <w:t>Пензенская область «4» и «5»</w:t>
            </w:r>
          </w:p>
        </w:tc>
        <w:tc>
          <w:tcPr>
            <w:tcW w:w="1305" w:type="dxa"/>
          </w:tcPr>
          <w:p w14:paraId="432F5D3C" w14:textId="3A6A40CE" w:rsidR="008F2098" w:rsidRPr="001E03E8" w:rsidRDefault="0018459A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03E8">
              <w:rPr>
                <w:rFonts w:ascii="Times New Roman" w:eastAsia="Times New Roman" w:hAnsi="Times New Roman" w:cs="Times New Roman"/>
                <w:b/>
                <w:lang w:eastAsia="ru-RU"/>
              </w:rPr>
              <w:t>71,93</w:t>
            </w:r>
          </w:p>
        </w:tc>
        <w:tc>
          <w:tcPr>
            <w:tcW w:w="1305" w:type="dxa"/>
          </w:tcPr>
          <w:p w14:paraId="0B18A882" w14:textId="154D98DA" w:rsidR="008F2098" w:rsidRPr="001E03E8" w:rsidRDefault="001E03E8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72,14</w:t>
            </w:r>
          </w:p>
        </w:tc>
      </w:tr>
      <w:tr w:rsidR="008F2098" w:rsidRPr="001E03E8" w14:paraId="7CDEB0F3" w14:textId="77777777" w:rsidTr="003519EE">
        <w:tc>
          <w:tcPr>
            <w:tcW w:w="2824" w:type="dxa"/>
          </w:tcPr>
          <w:p w14:paraId="7E41725F" w14:textId="77777777" w:rsidR="008F2098" w:rsidRPr="001E03E8" w:rsidRDefault="008F2098" w:rsidP="003519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03E8">
              <w:rPr>
                <w:rFonts w:ascii="Times New Roman" w:eastAsia="Times New Roman" w:hAnsi="Times New Roman" w:cs="Times New Roman"/>
                <w:b/>
                <w:lang w:eastAsia="ru-RU"/>
              </w:rPr>
              <w:t>Россия «4» и «5»</w:t>
            </w:r>
          </w:p>
        </w:tc>
        <w:tc>
          <w:tcPr>
            <w:tcW w:w="1305" w:type="dxa"/>
          </w:tcPr>
          <w:p w14:paraId="2FCD9C13" w14:textId="45F1A268" w:rsidR="008F2098" w:rsidRPr="001E03E8" w:rsidRDefault="0018459A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E03E8">
              <w:rPr>
                <w:rFonts w:ascii="Times New Roman" w:eastAsia="Times New Roman" w:hAnsi="Times New Roman" w:cs="Times New Roman"/>
                <w:b/>
                <w:lang w:eastAsia="ru-RU"/>
              </w:rPr>
              <w:t>66,76</w:t>
            </w:r>
          </w:p>
        </w:tc>
        <w:tc>
          <w:tcPr>
            <w:tcW w:w="1305" w:type="dxa"/>
          </w:tcPr>
          <w:p w14:paraId="7DE95E97" w14:textId="26494B3D" w:rsidR="008F2098" w:rsidRPr="001E03E8" w:rsidRDefault="0028764D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67,31</w:t>
            </w:r>
          </w:p>
        </w:tc>
      </w:tr>
    </w:tbl>
    <w:p w14:paraId="5C18733F" w14:textId="5EFE8020" w:rsidR="001E03E8" w:rsidRPr="001E03E8" w:rsidRDefault="001E03E8" w:rsidP="002876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03E8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 демонстрирует существенное опережение региональных и федеральных показателей (+8,94 п.п. к региону).</w:t>
      </w:r>
      <w:r w:rsidR="002876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E03E8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Несмотря на сохранение высокого абсолютного уровня качества, наблюдается статистический регресс по сравнению с аномально высокими показателями 2025 года: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7"/>
        <w:gridCol w:w="3143"/>
        <w:gridCol w:w="2708"/>
      </w:tblGrid>
      <w:tr w:rsidR="001E03E8" w:rsidRPr="0028764D" w14:paraId="0FE51D0C" w14:textId="77777777" w:rsidTr="0028764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10A1ADE" w14:textId="77777777" w:rsidR="001E03E8" w:rsidRPr="0028764D" w:rsidRDefault="001E03E8" w:rsidP="001E03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876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Отметка</w:t>
            </w:r>
          </w:p>
        </w:tc>
        <w:tc>
          <w:tcPr>
            <w:tcW w:w="0" w:type="auto"/>
            <w:vAlign w:val="center"/>
            <w:hideMark/>
          </w:tcPr>
          <w:p w14:paraId="6BB58E76" w14:textId="77777777" w:rsidR="001E03E8" w:rsidRPr="0028764D" w:rsidRDefault="001E03E8" w:rsidP="001E03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876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Изменение (п.п.)</w:t>
            </w:r>
          </w:p>
        </w:tc>
        <w:tc>
          <w:tcPr>
            <w:tcW w:w="0" w:type="auto"/>
            <w:vAlign w:val="center"/>
            <w:hideMark/>
          </w:tcPr>
          <w:p w14:paraId="2F274093" w14:textId="77777777" w:rsidR="001E03E8" w:rsidRPr="0028764D" w:rsidRDefault="001E03E8" w:rsidP="001E03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876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Тенденция</w:t>
            </w:r>
          </w:p>
        </w:tc>
      </w:tr>
      <w:tr w:rsidR="001E03E8" w:rsidRPr="0028764D" w14:paraId="6E5547A6" w14:textId="77777777" w:rsidTr="0028764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982070" w14:textId="77777777" w:rsidR="001E03E8" w:rsidRPr="0028764D" w:rsidRDefault="001E03E8" w:rsidP="001E03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876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«5»</w:t>
            </w:r>
          </w:p>
        </w:tc>
        <w:tc>
          <w:tcPr>
            <w:tcW w:w="0" w:type="auto"/>
            <w:vAlign w:val="center"/>
            <w:hideMark/>
          </w:tcPr>
          <w:p w14:paraId="5E2142AD" w14:textId="77777777" w:rsidR="001E03E8" w:rsidRPr="0028764D" w:rsidRDefault="001E03E8" w:rsidP="001E03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8764D">
              <w:rPr>
                <w:rFonts w:ascii="Times New Roman" w:eastAsia="Times New Roman" w:hAnsi="Times New Roman" w:cs="Times New Roman"/>
                <w:lang w:eastAsia="ru-RU"/>
              </w:rPr>
              <w:t>-17,53 п.п. (с 25,64% до 8,11%)</w:t>
            </w:r>
          </w:p>
        </w:tc>
        <w:tc>
          <w:tcPr>
            <w:tcW w:w="0" w:type="auto"/>
            <w:vAlign w:val="center"/>
            <w:hideMark/>
          </w:tcPr>
          <w:p w14:paraId="3D07C675" w14:textId="77777777" w:rsidR="001E03E8" w:rsidRPr="0028764D" w:rsidRDefault="001E03E8" w:rsidP="001E03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8764D">
              <w:rPr>
                <w:rFonts w:ascii="Times New Roman" w:eastAsia="Times New Roman" w:hAnsi="Times New Roman" w:cs="Times New Roman"/>
                <w:lang w:eastAsia="ru-RU"/>
              </w:rPr>
              <w:t>Резкое снижение</w:t>
            </w:r>
          </w:p>
        </w:tc>
      </w:tr>
      <w:tr w:rsidR="001E03E8" w:rsidRPr="0028764D" w14:paraId="59F98B85" w14:textId="77777777" w:rsidTr="0028764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AAA0A4" w14:textId="77777777" w:rsidR="001E03E8" w:rsidRPr="0028764D" w:rsidRDefault="001E03E8" w:rsidP="001E03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876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«4»</w:t>
            </w:r>
          </w:p>
        </w:tc>
        <w:tc>
          <w:tcPr>
            <w:tcW w:w="0" w:type="auto"/>
            <w:vAlign w:val="center"/>
            <w:hideMark/>
          </w:tcPr>
          <w:p w14:paraId="24E19ECD" w14:textId="77777777" w:rsidR="001E03E8" w:rsidRPr="0028764D" w:rsidRDefault="001E03E8" w:rsidP="001E03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8764D">
              <w:rPr>
                <w:rFonts w:ascii="Times New Roman" w:eastAsia="Times New Roman" w:hAnsi="Times New Roman" w:cs="Times New Roman"/>
                <w:lang w:eastAsia="ru-RU"/>
              </w:rPr>
              <w:t>+24,25 п.п. (с 48,72% до 72,97%)</w:t>
            </w:r>
          </w:p>
        </w:tc>
        <w:tc>
          <w:tcPr>
            <w:tcW w:w="0" w:type="auto"/>
            <w:vAlign w:val="center"/>
            <w:hideMark/>
          </w:tcPr>
          <w:p w14:paraId="7E95F589" w14:textId="77777777" w:rsidR="001E03E8" w:rsidRPr="0028764D" w:rsidRDefault="001E03E8" w:rsidP="001E03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8764D">
              <w:rPr>
                <w:rFonts w:ascii="Times New Roman" w:eastAsia="Times New Roman" w:hAnsi="Times New Roman" w:cs="Times New Roman"/>
                <w:lang w:eastAsia="ru-RU"/>
              </w:rPr>
              <w:t>Значительный рост</w:t>
            </w:r>
          </w:p>
        </w:tc>
      </w:tr>
      <w:tr w:rsidR="001E03E8" w:rsidRPr="0028764D" w14:paraId="53723BBB" w14:textId="77777777" w:rsidTr="0028764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6A45CE" w14:textId="77777777" w:rsidR="001E03E8" w:rsidRPr="0028764D" w:rsidRDefault="001E03E8" w:rsidP="001E03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876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«3»</w:t>
            </w:r>
          </w:p>
        </w:tc>
        <w:tc>
          <w:tcPr>
            <w:tcW w:w="0" w:type="auto"/>
            <w:vAlign w:val="center"/>
            <w:hideMark/>
          </w:tcPr>
          <w:p w14:paraId="6904DD87" w14:textId="77777777" w:rsidR="001E03E8" w:rsidRPr="0028764D" w:rsidRDefault="001E03E8" w:rsidP="001E03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8764D">
              <w:rPr>
                <w:rFonts w:ascii="Times New Roman" w:eastAsia="Times New Roman" w:hAnsi="Times New Roman" w:cs="Times New Roman"/>
                <w:lang w:eastAsia="ru-RU"/>
              </w:rPr>
              <w:t>-4,29 п.п. (с 20,51% до 16,22%)</w:t>
            </w:r>
          </w:p>
        </w:tc>
        <w:tc>
          <w:tcPr>
            <w:tcW w:w="0" w:type="auto"/>
            <w:vAlign w:val="center"/>
            <w:hideMark/>
          </w:tcPr>
          <w:p w14:paraId="7AB3813F" w14:textId="77777777" w:rsidR="001E03E8" w:rsidRPr="0028764D" w:rsidRDefault="001E03E8" w:rsidP="001E03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8764D">
              <w:rPr>
                <w:rFonts w:ascii="Times New Roman" w:eastAsia="Times New Roman" w:hAnsi="Times New Roman" w:cs="Times New Roman"/>
                <w:lang w:eastAsia="ru-RU"/>
              </w:rPr>
              <w:t>Незначительное улучшение</w:t>
            </w:r>
          </w:p>
        </w:tc>
      </w:tr>
      <w:tr w:rsidR="001E03E8" w:rsidRPr="0028764D" w14:paraId="631BD38D" w14:textId="77777777" w:rsidTr="0028764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6A59DC" w14:textId="77777777" w:rsidR="001E03E8" w:rsidRPr="0028764D" w:rsidRDefault="001E03E8" w:rsidP="001E03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876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«2»</w:t>
            </w:r>
          </w:p>
        </w:tc>
        <w:tc>
          <w:tcPr>
            <w:tcW w:w="0" w:type="auto"/>
            <w:vAlign w:val="center"/>
            <w:hideMark/>
          </w:tcPr>
          <w:p w14:paraId="6B064076" w14:textId="77777777" w:rsidR="001E03E8" w:rsidRPr="0028764D" w:rsidRDefault="001E03E8" w:rsidP="001E03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8764D">
              <w:rPr>
                <w:rFonts w:ascii="Times New Roman" w:eastAsia="Times New Roman" w:hAnsi="Times New Roman" w:cs="Times New Roman"/>
                <w:lang w:eastAsia="ru-RU"/>
              </w:rPr>
              <w:t>-2,43 п.п. (с 5,13% до 2,70%)</w:t>
            </w:r>
          </w:p>
        </w:tc>
        <w:tc>
          <w:tcPr>
            <w:tcW w:w="0" w:type="auto"/>
            <w:vAlign w:val="center"/>
            <w:hideMark/>
          </w:tcPr>
          <w:p w14:paraId="69E3CC27" w14:textId="77777777" w:rsidR="001E03E8" w:rsidRPr="0028764D" w:rsidRDefault="001E03E8" w:rsidP="001E03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8764D">
              <w:rPr>
                <w:rFonts w:ascii="Times New Roman" w:eastAsia="Times New Roman" w:hAnsi="Times New Roman" w:cs="Times New Roman"/>
                <w:lang w:eastAsia="ru-RU"/>
              </w:rPr>
              <w:t>Улучшение</w:t>
            </w:r>
          </w:p>
        </w:tc>
      </w:tr>
    </w:tbl>
    <w:p w14:paraId="3D8FAAD4" w14:textId="783A49C5" w:rsidR="001E03E8" w:rsidRPr="001E03E8" w:rsidRDefault="001E03E8" w:rsidP="0028764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03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Динамика:</w:t>
      </w:r>
      <w:r w:rsidRPr="001E03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8764D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1E03E8">
        <w:rPr>
          <w:rFonts w:ascii="Times New Roman" w:eastAsia="Times New Roman" w:hAnsi="Times New Roman" w:cs="Times New Roman"/>
          <w:sz w:val="24"/>
          <w:szCs w:val="24"/>
          <w:lang w:eastAsia="ru-RU"/>
        </w:rPr>
        <w:t>роизошло резкое смещение контингента отличников в группу хорошистов. Количество пятерок сократилось почти втрое, что свидетельствует о системном завышении текущих оценок в журналах или изменении стратегии подготовки учащихся (отказ от рискованных ответов ради гарантированной четверки). При этом доля неудовлетворительных результатов снизилась более чем в два раза.</w:t>
      </w:r>
    </w:p>
    <w:p w14:paraId="565F00A5" w14:textId="19FDAD48" w:rsidR="001E03E8" w:rsidRPr="001E03E8" w:rsidRDefault="001E03E8" w:rsidP="0028764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03E8">
        <w:rPr>
          <w:rFonts w:ascii="Times New Roman" w:eastAsia="Times New Roman" w:hAnsi="Times New Roman" w:cs="Times New Roman"/>
          <w:sz w:val="27"/>
          <w:szCs w:val="27"/>
          <w:lang w:eastAsia="ru-RU"/>
        </w:rPr>
        <w:t>По данным ФИОКО подтвердили свои отметки по обществознанию</w:t>
      </w:r>
      <w:r w:rsidR="0028764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63,01%</w:t>
      </w:r>
      <w:r w:rsidRPr="001E03E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(в 2025 году -  71,79%) учащихся 10-х классов, повысили – </w:t>
      </w:r>
      <w:r w:rsidR="0028764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0% </w:t>
      </w:r>
      <w:r w:rsidRPr="001E03E8">
        <w:rPr>
          <w:rFonts w:ascii="Times New Roman" w:eastAsia="Times New Roman" w:hAnsi="Times New Roman" w:cs="Times New Roman"/>
          <w:sz w:val="27"/>
          <w:szCs w:val="27"/>
          <w:lang w:eastAsia="ru-RU"/>
        </w:rPr>
        <w:t>(в 2025 году - 10,26%), понизили –</w:t>
      </w:r>
      <w:r w:rsidR="0028764D">
        <w:rPr>
          <w:rFonts w:ascii="Times New Roman" w:eastAsia="Times New Roman" w:hAnsi="Times New Roman" w:cs="Times New Roman"/>
          <w:sz w:val="27"/>
          <w:szCs w:val="27"/>
          <w:lang w:eastAsia="ru-RU"/>
        </w:rPr>
        <w:t>36,99%</w:t>
      </w:r>
      <w:r w:rsidRPr="001E03E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(в 2025 - 17,95%).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Pr="001E03E8">
        <w:rPr>
          <w:rFonts w:ascii="Times New Roman" w:eastAsia="Times New Roman" w:hAnsi="Times New Roman" w:cs="Times New Roman"/>
          <w:sz w:val="24"/>
          <w:szCs w:val="24"/>
          <w:lang w:eastAsia="ru-RU"/>
        </w:rPr>
        <w:t>В отличие от 2025 года, когда отметки подтверждались в 71,79% случаев, в 2026 году объективность оценки резко снизилась:</w:t>
      </w:r>
    </w:p>
    <w:p w14:paraId="1C9A05BA" w14:textId="77777777" w:rsidR="0028764D" w:rsidRDefault="001E03E8" w:rsidP="0028764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03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Вывод:</w:t>
      </w:r>
      <w:r w:rsidRPr="001E03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8764D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1E03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текущем учебном году учителя систематически переоценивали уровень подготовки десятиклассников. Более трети учащихся не смогли подтвердить свои текущие школьные оценки независимой диагностикой. Наибольший разрыв между школьной реальностью и результатами ВПР зафиксирован в МБОУ «СОШ №220» (50% понижений) и ЧОУ «Первая гимназия Максимум» (50% понижений).</w:t>
      </w:r>
    </w:p>
    <w:p w14:paraId="2E68A0BA" w14:textId="77777777" w:rsidR="001E03E8" w:rsidRPr="001E03E8" w:rsidRDefault="001E03E8" w:rsidP="0028764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03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Рейтинг школ «Понизили результаты» (макс. → мин.):</w:t>
      </w:r>
    </w:p>
    <w:p w14:paraId="7EEABA50" w14:textId="77777777" w:rsidR="001E03E8" w:rsidRPr="001E03E8" w:rsidRDefault="001E03E8">
      <w:pPr>
        <w:numPr>
          <w:ilvl w:val="0"/>
          <w:numId w:val="2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03E8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№220» — 50% (10 из 21 чел.)</w:t>
      </w:r>
    </w:p>
    <w:p w14:paraId="0DFA787D" w14:textId="77777777" w:rsidR="001E03E8" w:rsidRPr="001E03E8" w:rsidRDefault="001E03E8">
      <w:pPr>
        <w:numPr>
          <w:ilvl w:val="0"/>
          <w:numId w:val="2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03E8">
        <w:rPr>
          <w:rFonts w:ascii="Times New Roman" w:eastAsia="Times New Roman" w:hAnsi="Times New Roman" w:cs="Times New Roman"/>
          <w:sz w:val="24"/>
          <w:szCs w:val="24"/>
          <w:lang w:eastAsia="ru-RU"/>
        </w:rPr>
        <w:t>ЧОУ «Первая гимназия Максимум» — 50% (4 из 8 чел.)</w:t>
      </w:r>
    </w:p>
    <w:p w14:paraId="5CED1CC3" w14:textId="77777777" w:rsidR="001E03E8" w:rsidRPr="001E03E8" w:rsidRDefault="001E03E8">
      <w:pPr>
        <w:numPr>
          <w:ilvl w:val="0"/>
          <w:numId w:val="2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03E8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№225» — 42,86% (9 из 21 чел.)</w:t>
      </w:r>
    </w:p>
    <w:p w14:paraId="0F755E60" w14:textId="77777777" w:rsidR="001E03E8" w:rsidRPr="001E03E8" w:rsidRDefault="001E03E8">
      <w:pPr>
        <w:numPr>
          <w:ilvl w:val="0"/>
          <w:numId w:val="2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03E8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«ЛИЦЕЙ №230» — 16,67% (4 из 24 чел.)</w:t>
      </w:r>
    </w:p>
    <w:p w14:paraId="24B2542E" w14:textId="77777777" w:rsidR="001E03E8" w:rsidRPr="001E03E8" w:rsidRDefault="001E03E8" w:rsidP="0028764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03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Рейтинг школ «Подтвердили результаты» (мин. → макс.):</w:t>
      </w:r>
    </w:p>
    <w:p w14:paraId="6854313D" w14:textId="77777777" w:rsidR="001E03E8" w:rsidRPr="001E03E8" w:rsidRDefault="001E03E8">
      <w:pPr>
        <w:numPr>
          <w:ilvl w:val="0"/>
          <w:numId w:val="2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03E8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№220» — 50% (10 из 21 чел.)</w:t>
      </w:r>
    </w:p>
    <w:p w14:paraId="00F1EAC6" w14:textId="77777777" w:rsidR="001E03E8" w:rsidRPr="001E03E8" w:rsidRDefault="001E03E8">
      <w:pPr>
        <w:numPr>
          <w:ilvl w:val="0"/>
          <w:numId w:val="2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03E8">
        <w:rPr>
          <w:rFonts w:ascii="Times New Roman" w:eastAsia="Times New Roman" w:hAnsi="Times New Roman" w:cs="Times New Roman"/>
          <w:sz w:val="24"/>
          <w:szCs w:val="24"/>
          <w:lang w:eastAsia="ru-RU"/>
        </w:rPr>
        <w:t>ЧОУ «Первая гимназия Максимум» — 50% (4 из 8 чел.)</w:t>
      </w:r>
    </w:p>
    <w:p w14:paraId="5BC859D6" w14:textId="77777777" w:rsidR="001E03E8" w:rsidRPr="001E03E8" w:rsidRDefault="001E03E8">
      <w:pPr>
        <w:numPr>
          <w:ilvl w:val="0"/>
          <w:numId w:val="2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03E8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№225» — 57,14% (12 из 21 чел.)</w:t>
      </w:r>
    </w:p>
    <w:p w14:paraId="302B5184" w14:textId="77777777" w:rsidR="001E03E8" w:rsidRPr="001E03E8" w:rsidRDefault="001E03E8">
      <w:pPr>
        <w:numPr>
          <w:ilvl w:val="0"/>
          <w:numId w:val="2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03E8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«ЛИЦЕЙ №230» — 83,33% (20 из 24 чел.)</w:t>
      </w:r>
    </w:p>
    <w:p w14:paraId="08E3140A" w14:textId="67B24A32" w:rsidR="001E03E8" w:rsidRPr="001E03E8" w:rsidRDefault="001E03E8" w:rsidP="0028764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03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Рейтинг школ «Повысили результаты»:</w:t>
      </w:r>
      <w:r w:rsidRPr="001E03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8764D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1E03E8">
        <w:rPr>
          <w:rFonts w:ascii="Times New Roman" w:eastAsia="Times New Roman" w:hAnsi="Times New Roman" w:cs="Times New Roman"/>
          <w:sz w:val="24"/>
          <w:szCs w:val="24"/>
          <w:lang w:eastAsia="ru-RU"/>
        </w:rPr>
        <w:t>о всех четырех организациях города случаи повышения итоговой отметки относительно журнала отсутствуют (0%).</w:t>
      </w:r>
    </w:p>
    <w:p w14:paraId="19BCFD9C" w14:textId="77777777" w:rsidR="001E03E8" w:rsidRPr="001E03E8" w:rsidRDefault="001E03E8" w:rsidP="0028764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03E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Общий средний процент выполнения заданий в ЗАТО составляет 66,2%. Выявлены критические зоны риска (ниже 60%):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71"/>
        <w:gridCol w:w="1843"/>
        <w:gridCol w:w="2693"/>
        <w:gridCol w:w="1307"/>
        <w:gridCol w:w="2231"/>
      </w:tblGrid>
      <w:tr w:rsidR="001E03E8" w:rsidRPr="0028764D" w14:paraId="3ABD2C60" w14:textId="77777777" w:rsidTr="0028764D">
        <w:trPr>
          <w:tblHeader/>
          <w:tblCellSpacing w:w="15" w:type="dxa"/>
        </w:trPr>
        <w:tc>
          <w:tcPr>
            <w:tcW w:w="1226" w:type="dxa"/>
            <w:vAlign w:val="center"/>
            <w:hideMark/>
          </w:tcPr>
          <w:p w14:paraId="025A0BC3" w14:textId="77777777" w:rsidR="001E03E8" w:rsidRPr="0028764D" w:rsidRDefault="001E03E8" w:rsidP="002876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876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Задание / Код</w:t>
            </w:r>
          </w:p>
        </w:tc>
        <w:tc>
          <w:tcPr>
            <w:tcW w:w="1813" w:type="dxa"/>
            <w:vAlign w:val="center"/>
            <w:hideMark/>
          </w:tcPr>
          <w:p w14:paraId="5381F342" w14:textId="77777777" w:rsidR="001E03E8" w:rsidRPr="0028764D" w:rsidRDefault="001E03E8" w:rsidP="002876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876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Уровень сложности</w:t>
            </w:r>
          </w:p>
        </w:tc>
        <w:tc>
          <w:tcPr>
            <w:tcW w:w="2663" w:type="dxa"/>
            <w:vAlign w:val="center"/>
            <w:hideMark/>
          </w:tcPr>
          <w:p w14:paraId="3B5E0664" w14:textId="77777777" w:rsidR="001E03E8" w:rsidRPr="0028764D" w:rsidRDefault="001E03E8" w:rsidP="002876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876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Проверяемый навык</w:t>
            </w:r>
          </w:p>
        </w:tc>
        <w:tc>
          <w:tcPr>
            <w:tcW w:w="1277" w:type="dxa"/>
            <w:vAlign w:val="center"/>
            <w:hideMark/>
          </w:tcPr>
          <w:p w14:paraId="21280BE3" w14:textId="77777777" w:rsidR="001E03E8" w:rsidRPr="0028764D" w:rsidRDefault="001E03E8" w:rsidP="002876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876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% вып. (Заречный)</w:t>
            </w:r>
          </w:p>
        </w:tc>
        <w:tc>
          <w:tcPr>
            <w:tcW w:w="0" w:type="auto"/>
            <w:vAlign w:val="center"/>
            <w:hideMark/>
          </w:tcPr>
          <w:p w14:paraId="185CC9FA" w14:textId="77777777" w:rsidR="001E03E8" w:rsidRPr="0028764D" w:rsidRDefault="001E03E8" w:rsidP="002876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876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Школы-дефицитары (адресно)</w:t>
            </w:r>
          </w:p>
        </w:tc>
      </w:tr>
      <w:tr w:rsidR="001E03E8" w:rsidRPr="0028764D" w14:paraId="010D20A6" w14:textId="77777777" w:rsidTr="0028764D">
        <w:trPr>
          <w:tblCellSpacing w:w="15" w:type="dxa"/>
        </w:trPr>
        <w:tc>
          <w:tcPr>
            <w:tcW w:w="1226" w:type="dxa"/>
            <w:vAlign w:val="center"/>
            <w:hideMark/>
          </w:tcPr>
          <w:p w14:paraId="065C2D54" w14:textId="77777777" w:rsidR="001E03E8" w:rsidRPr="0028764D" w:rsidRDefault="001E03E8" w:rsidP="002876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876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Задание 4</w:t>
            </w:r>
          </w:p>
        </w:tc>
        <w:tc>
          <w:tcPr>
            <w:tcW w:w="1813" w:type="dxa"/>
            <w:vAlign w:val="center"/>
            <w:hideMark/>
          </w:tcPr>
          <w:p w14:paraId="1943A9D0" w14:textId="77777777" w:rsidR="001E03E8" w:rsidRPr="0028764D" w:rsidRDefault="001E03E8" w:rsidP="002876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8764D">
              <w:rPr>
                <w:rFonts w:ascii="Times New Roman" w:eastAsia="Times New Roman" w:hAnsi="Times New Roman" w:cs="Times New Roman"/>
                <w:lang w:eastAsia="ru-RU"/>
              </w:rPr>
              <w:t>Базовый</w:t>
            </w:r>
          </w:p>
        </w:tc>
        <w:tc>
          <w:tcPr>
            <w:tcW w:w="2663" w:type="dxa"/>
            <w:vAlign w:val="center"/>
            <w:hideMark/>
          </w:tcPr>
          <w:p w14:paraId="53D6502D" w14:textId="77777777" w:rsidR="001E03E8" w:rsidRPr="0028764D" w:rsidRDefault="001E03E8" w:rsidP="002876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8764D">
              <w:rPr>
                <w:rFonts w:ascii="Times New Roman" w:eastAsia="Times New Roman" w:hAnsi="Times New Roman" w:cs="Times New Roman"/>
                <w:lang w:eastAsia="ru-RU"/>
              </w:rPr>
              <w:t>Финансовая грамотность, бюджетное регулирование</w:t>
            </w:r>
          </w:p>
        </w:tc>
        <w:tc>
          <w:tcPr>
            <w:tcW w:w="1277" w:type="dxa"/>
            <w:vAlign w:val="center"/>
            <w:hideMark/>
          </w:tcPr>
          <w:p w14:paraId="5FCEB05A" w14:textId="77777777" w:rsidR="001E03E8" w:rsidRPr="0028764D" w:rsidRDefault="001E03E8" w:rsidP="002876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876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55,41%</w:t>
            </w:r>
          </w:p>
        </w:tc>
        <w:tc>
          <w:tcPr>
            <w:tcW w:w="0" w:type="auto"/>
            <w:vAlign w:val="center"/>
            <w:hideMark/>
          </w:tcPr>
          <w:p w14:paraId="17505D04" w14:textId="77777777" w:rsidR="001E03E8" w:rsidRPr="0028764D" w:rsidRDefault="001E03E8" w:rsidP="002876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8764D">
              <w:rPr>
                <w:rFonts w:ascii="Times New Roman" w:eastAsia="Times New Roman" w:hAnsi="Times New Roman" w:cs="Times New Roman"/>
                <w:lang w:eastAsia="ru-RU"/>
              </w:rPr>
              <w:t>Лицей №230 (50%), Гимназия Максимум (37,5%)</w:t>
            </w:r>
          </w:p>
        </w:tc>
      </w:tr>
      <w:tr w:rsidR="001E03E8" w:rsidRPr="0028764D" w14:paraId="1F578BB2" w14:textId="77777777" w:rsidTr="0028764D">
        <w:trPr>
          <w:tblCellSpacing w:w="15" w:type="dxa"/>
        </w:trPr>
        <w:tc>
          <w:tcPr>
            <w:tcW w:w="1226" w:type="dxa"/>
            <w:vAlign w:val="center"/>
            <w:hideMark/>
          </w:tcPr>
          <w:p w14:paraId="6FAA2AA3" w14:textId="77777777" w:rsidR="001E03E8" w:rsidRPr="0028764D" w:rsidRDefault="001E03E8" w:rsidP="002876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876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Задание 5</w:t>
            </w:r>
          </w:p>
        </w:tc>
        <w:tc>
          <w:tcPr>
            <w:tcW w:w="1813" w:type="dxa"/>
            <w:vAlign w:val="center"/>
            <w:hideMark/>
          </w:tcPr>
          <w:p w14:paraId="6E32A11B" w14:textId="77777777" w:rsidR="001E03E8" w:rsidRPr="0028764D" w:rsidRDefault="001E03E8" w:rsidP="002876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8764D">
              <w:rPr>
                <w:rFonts w:ascii="Times New Roman" w:eastAsia="Times New Roman" w:hAnsi="Times New Roman" w:cs="Times New Roman"/>
                <w:lang w:eastAsia="ru-RU"/>
              </w:rPr>
              <w:t>Базовый</w:t>
            </w:r>
          </w:p>
        </w:tc>
        <w:tc>
          <w:tcPr>
            <w:tcW w:w="2663" w:type="dxa"/>
            <w:vAlign w:val="center"/>
            <w:hideMark/>
          </w:tcPr>
          <w:p w14:paraId="275B71C9" w14:textId="77777777" w:rsidR="001E03E8" w:rsidRPr="0028764D" w:rsidRDefault="001E03E8" w:rsidP="002876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8764D">
              <w:rPr>
                <w:rFonts w:ascii="Times New Roman" w:eastAsia="Times New Roman" w:hAnsi="Times New Roman" w:cs="Times New Roman"/>
                <w:lang w:eastAsia="ru-RU"/>
              </w:rPr>
              <w:t>Установление причинно-следственных связей в обществе</w:t>
            </w:r>
          </w:p>
        </w:tc>
        <w:tc>
          <w:tcPr>
            <w:tcW w:w="1277" w:type="dxa"/>
            <w:vAlign w:val="center"/>
            <w:hideMark/>
          </w:tcPr>
          <w:p w14:paraId="7A28F1ED" w14:textId="77777777" w:rsidR="001E03E8" w:rsidRPr="0028764D" w:rsidRDefault="001E03E8" w:rsidP="002876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876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48,65%</w:t>
            </w:r>
          </w:p>
        </w:tc>
        <w:tc>
          <w:tcPr>
            <w:tcW w:w="0" w:type="auto"/>
            <w:vAlign w:val="center"/>
            <w:hideMark/>
          </w:tcPr>
          <w:p w14:paraId="0FD5FCFF" w14:textId="77777777" w:rsidR="001E03E8" w:rsidRPr="0028764D" w:rsidRDefault="001E03E8" w:rsidP="002876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8764D">
              <w:rPr>
                <w:rFonts w:ascii="Times New Roman" w:eastAsia="Times New Roman" w:hAnsi="Times New Roman" w:cs="Times New Roman"/>
                <w:lang w:eastAsia="ru-RU"/>
              </w:rPr>
              <w:t>СОШ №220 (34,92%), Гимназия Максимум (60,79%)</w:t>
            </w:r>
          </w:p>
        </w:tc>
      </w:tr>
      <w:tr w:rsidR="001E03E8" w:rsidRPr="0028764D" w14:paraId="3F0A9DC4" w14:textId="77777777" w:rsidTr="0028764D">
        <w:trPr>
          <w:tblCellSpacing w:w="15" w:type="dxa"/>
        </w:trPr>
        <w:tc>
          <w:tcPr>
            <w:tcW w:w="1226" w:type="dxa"/>
            <w:vAlign w:val="center"/>
            <w:hideMark/>
          </w:tcPr>
          <w:p w14:paraId="7C96E2F5" w14:textId="77777777" w:rsidR="001E03E8" w:rsidRPr="0028764D" w:rsidRDefault="001E03E8" w:rsidP="002876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876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Задание 7.2</w:t>
            </w:r>
          </w:p>
        </w:tc>
        <w:tc>
          <w:tcPr>
            <w:tcW w:w="1813" w:type="dxa"/>
            <w:vAlign w:val="center"/>
            <w:hideMark/>
          </w:tcPr>
          <w:p w14:paraId="438DD328" w14:textId="77777777" w:rsidR="001E03E8" w:rsidRPr="0028764D" w:rsidRDefault="001E03E8" w:rsidP="002876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8764D">
              <w:rPr>
                <w:rFonts w:ascii="Times New Roman" w:eastAsia="Times New Roman" w:hAnsi="Times New Roman" w:cs="Times New Roman"/>
                <w:lang w:eastAsia="ru-RU"/>
              </w:rPr>
              <w:t>Повышенный</w:t>
            </w:r>
          </w:p>
        </w:tc>
        <w:tc>
          <w:tcPr>
            <w:tcW w:w="2663" w:type="dxa"/>
            <w:vAlign w:val="center"/>
            <w:hideMark/>
          </w:tcPr>
          <w:p w14:paraId="32EA6CA4" w14:textId="77777777" w:rsidR="001E03E8" w:rsidRPr="0028764D" w:rsidRDefault="001E03E8" w:rsidP="002876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8764D">
              <w:rPr>
                <w:rFonts w:ascii="Times New Roman" w:eastAsia="Times New Roman" w:hAnsi="Times New Roman" w:cs="Times New Roman"/>
                <w:lang w:eastAsia="ru-RU"/>
              </w:rPr>
              <w:t>Работа со знаково-символическими системами (таблицы, графики), анализ текстов</w:t>
            </w:r>
          </w:p>
        </w:tc>
        <w:tc>
          <w:tcPr>
            <w:tcW w:w="1277" w:type="dxa"/>
            <w:vAlign w:val="center"/>
            <w:hideMark/>
          </w:tcPr>
          <w:p w14:paraId="66569183" w14:textId="77777777" w:rsidR="001E03E8" w:rsidRPr="0028764D" w:rsidRDefault="001E03E8" w:rsidP="002876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876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50,34%</w:t>
            </w:r>
          </w:p>
        </w:tc>
        <w:tc>
          <w:tcPr>
            <w:tcW w:w="0" w:type="auto"/>
            <w:vAlign w:val="center"/>
            <w:hideMark/>
          </w:tcPr>
          <w:p w14:paraId="221948CD" w14:textId="77777777" w:rsidR="001E03E8" w:rsidRPr="0028764D" w:rsidRDefault="001E03E8" w:rsidP="002876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8764D">
              <w:rPr>
                <w:rFonts w:ascii="Times New Roman" w:eastAsia="Times New Roman" w:hAnsi="Times New Roman" w:cs="Times New Roman"/>
                <w:lang w:eastAsia="ru-RU"/>
              </w:rPr>
              <w:t>СОШ №220 (16,67%), СОШ №225 (55,95%)</w:t>
            </w:r>
          </w:p>
        </w:tc>
      </w:tr>
      <w:tr w:rsidR="001E03E8" w:rsidRPr="0028764D" w14:paraId="68EE3F48" w14:textId="77777777" w:rsidTr="0028764D">
        <w:trPr>
          <w:tblCellSpacing w:w="15" w:type="dxa"/>
        </w:trPr>
        <w:tc>
          <w:tcPr>
            <w:tcW w:w="1226" w:type="dxa"/>
            <w:vAlign w:val="center"/>
            <w:hideMark/>
          </w:tcPr>
          <w:p w14:paraId="15533203" w14:textId="77777777" w:rsidR="001E03E8" w:rsidRPr="0028764D" w:rsidRDefault="001E03E8" w:rsidP="002876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876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Задание 9.2</w:t>
            </w:r>
          </w:p>
        </w:tc>
        <w:tc>
          <w:tcPr>
            <w:tcW w:w="1813" w:type="dxa"/>
            <w:vAlign w:val="center"/>
            <w:hideMark/>
          </w:tcPr>
          <w:p w14:paraId="33B24D58" w14:textId="77777777" w:rsidR="001E03E8" w:rsidRPr="0028764D" w:rsidRDefault="001E03E8" w:rsidP="002876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8764D">
              <w:rPr>
                <w:rFonts w:ascii="Times New Roman" w:eastAsia="Times New Roman" w:hAnsi="Times New Roman" w:cs="Times New Roman"/>
                <w:lang w:eastAsia="ru-RU"/>
              </w:rPr>
              <w:t>Повышенный</w:t>
            </w:r>
          </w:p>
        </w:tc>
        <w:tc>
          <w:tcPr>
            <w:tcW w:w="2663" w:type="dxa"/>
            <w:vAlign w:val="center"/>
            <w:hideMark/>
          </w:tcPr>
          <w:p w14:paraId="5A4E01E8" w14:textId="77777777" w:rsidR="001E03E8" w:rsidRPr="0028764D" w:rsidRDefault="001E03E8" w:rsidP="002876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8764D">
              <w:rPr>
                <w:rFonts w:ascii="Times New Roman" w:eastAsia="Times New Roman" w:hAnsi="Times New Roman" w:cs="Times New Roman"/>
                <w:lang w:eastAsia="ru-RU"/>
              </w:rPr>
              <w:t>Поиск информации в источниках, оценка достоверности</w:t>
            </w:r>
          </w:p>
        </w:tc>
        <w:tc>
          <w:tcPr>
            <w:tcW w:w="1277" w:type="dxa"/>
            <w:vAlign w:val="center"/>
            <w:hideMark/>
          </w:tcPr>
          <w:p w14:paraId="7DAC126B" w14:textId="77777777" w:rsidR="001E03E8" w:rsidRPr="0028764D" w:rsidRDefault="001E03E8" w:rsidP="002876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876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73,42%</w:t>
            </w:r>
          </w:p>
        </w:tc>
        <w:tc>
          <w:tcPr>
            <w:tcW w:w="0" w:type="auto"/>
            <w:vAlign w:val="center"/>
            <w:hideMark/>
          </w:tcPr>
          <w:p w14:paraId="4D4B9DB6" w14:textId="77777777" w:rsidR="001E03E8" w:rsidRPr="0028764D" w:rsidRDefault="001E03E8" w:rsidP="002876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8764D">
              <w:rPr>
                <w:rFonts w:ascii="Times New Roman" w:eastAsia="Times New Roman" w:hAnsi="Times New Roman" w:cs="Times New Roman"/>
                <w:lang w:eastAsia="ru-RU"/>
              </w:rPr>
              <w:t>СОШ №225 (46,03%)</w:t>
            </w:r>
          </w:p>
        </w:tc>
      </w:tr>
    </w:tbl>
    <w:p w14:paraId="16FEAA24" w14:textId="77777777" w:rsidR="001E03E8" w:rsidRPr="001E03E8" w:rsidRDefault="001E03E8" w:rsidP="0028764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03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Выявленные дефициты навыков:</w:t>
      </w:r>
    </w:p>
    <w:p w14:paraId="42D1D9A8" w14:textId="22E226C6" w:rsidR="001E03E8" w:rsidRPr="001E03E8" w:rsidRDefault="001E03E8">
      <w:pPr>
        <w:numPr>
          <w:ilvl w:val="0"/>
          <w:numId w:val="2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03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Практико-ориентированные навыки:</w:t>
      </w:r>
      <w:r w:rsidRPr="001E03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8764D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1E03E8">
        <w:rPr>
          <w:rFonts w:ascii="Times New Roman" w:eastAsia="Times New Roman" w:hAnsi="Times New Roman" w:cs="Times New Roman"/>
          <w:sz w:val="24"/>
          <w:szCs w:val="24"/>
          <w:lang w:eastAsia="ru-RU"/>
        </w:rPr>
        <w:t>чащиеся владеют теорией (задания 1.1, 6.1 выполнены выше 90%), но теряются при применении знаний в реальных жизненных ситуациях (финансы, экономика).</w:t>
      </w:r>
    </w:p>
    <w:p w14:paraId="0797CCD0" w14:textId="799FE4C6" w:rsidR="001E03E8" w:rsidRPr="001E03E8" w:rsidRDefault="001E03E8">
      <w:pPr>
        <w:numPr>
          <w:ilvl w:val="0"/>
          <w:numId w:val="2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03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Функциональная грамотность:</w:t>
      </w:r>
      <w:r w:rsidRPr="001E03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8764D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1E03E8">
        <w:rPr>
          <w:rFonts w:ascii="Times New Roman" w:eastAsia="Times New Roman" w:hAnsi="Times New Roman" w:cs="Times New Roman"/>
          <w:sz w:val="24"/>
          <w:szCs w:val="24"/>
          <w:lang w:eastAsia="ru-RU"/>
        </w:rPr>
        <w:t>ритическое отставание лицея №230 и школы №220 в задании 7.2 говорит о несформированном умении переводить текстовую информацию в графическую форму и обратно, а также анализировать нетекстовые источники.</w:t>
      </w:r>
    </w:p>
    <w:p w14:paraId="659905AD" w14:textId="74F86A18" w:rsidR="001E03E8" w:rsidRPr="001E03E8" w:rsidRDefault="001E03E8">
      <w:pPr>
        <w:numPr>
          <w:ilvl w:val="0"/>
          <w:numId w:val="2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03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Аналитические способности:</w:t>
      </w:r>
      <w:r w:rsidRPr="001E03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8764D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1E03E8">
        <w:rPr>
          <w:rFonts w:ascii="Times New Roman" w:eastAsia="Times New Roman" w:hAnsi="Times New Roman" w:cs="Times New Roman"/>
          <w:sz w:val="24"/>
          <w:szCs w:val="24"/>
          <w:lang w:eastAsia="ru-RU"/>
        </w:rPr>
        <w:t>изкий результат задания 5 указывает на то, что обучающиеся запоминают определения, но затрудняются выстраивать логические цепочки социальных процессов.</w:t>
      </w:r>
    </w:p>
    <w:p w14:paraId="35CCC633" w14:textId="134278C6" w:rsidR="001E03E8" w:rsidRPr="001E03E8" w:rsidRDefault="001E03E8" w:rsidP="0028764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03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Выводы:</w:t>
      </w:r>
      <w:r w:rsidRPr="001E03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8764D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1E03E8">
        <w:rPr>
          <w:rFonts w:ascii="Times New Roman" w:eastAsia="Times New Roman" w:hAnsi="Times New Roman" w:cs="Times New Roman"/>
          <w:sz w:val="24"/>
          <w:szCs w:val="24"/>
          <w:lang w:eastAsia="ru-RU"/>
        </w:rPr>
        <w:t>бществознание остается одним из самых сильных предметов в городе (качество 81,08%, отсутствие двоечников в двух школах из четырех). Однако выявлен серьезный кризис объективности внутришкольного оценивания (каждый третий ученик получил оценку ниже ожидаемой). Городские показатели маскируют глубокие локальные проблемы: школа №220 имеет катастрофический дефицит в аналитических заданиях (16,67% успеха), а лицей №230 провалил практическую часть финансовой грамотности.</w:t>
      </w:r>
    </w:p>
    <w:p w14:paraId="0BDC6F97" w14:textId="77777777" w:rsidR="001E03E8" w:rsidRPr="001E03E8" w:rsidRDefault="001E03E8" w:rsidP="0028764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03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Рекомендации:</w:t>
      </w:r>
    </w:p>
    <w:p w14:paraId="22B1BE43" w14:textId="77777777" w:rsidR="001E03E8" w:rsidRPr="001E03E8" w:rsidRDefault="001E03E8" w:rsidP="0028764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03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Для администрации школ:</w:t>
      </w:r>
    </w:p>
    <w:p w14:paraId="17DCD1FB" w14:textId="77777777" w:rsidR="001E03E8" w:rsidRPr="001E03E8" w:rsidRDefault="001E03E8">
      <w:pPr>
        <w:numPr>
          <w:ilvl w:val="0"/>
          <w:numId w:val="2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03E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Провести экстренный аудит журналов 10-х классов на предмет завышения отметок, особенно в МБОУ «СОШ №220» и ЧОУ «Гимназия Максимум».</w:t>
      </w:r>
    </w:p>
    <w:p w14:paraId="0D704229" w14:textId="77777777" w:rsidR="001E03E8" w:rsidRPr="001E03E8" w:rsidRDefault="001E03E8">
      <w:pPr>
        <w:numPr>
          <w:ilvl w:val="0"/>
          <w:numId w:val="2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03E8">
        <w:rPr>
          <w:rFonts w:ascii="Times New Roman" w:eastAsia="Times New Roman" w:hAnsi="Times New Roman" w:cs="Times New Roman"/>
          <w:sz w:val="24"/>
          <w:szCs w:val="24"/>
          <w:lang w:eastAsia="ru-RU"/>
        </w:rPr>
        <w:t>Инициировать проверку рабочих программ: задание 7.2 (работа с графиками/таблицами) должно быть интегрировано в каждый урок обществознания как обязательный элемент.</w:t>
      </w:r>
    </w:p>
    <w:p w14:paraId="26A6C64F" w14:textId="77777777" w:rsidR="001E03E8" w:rsidRPr="001E03E8" w:rsidRDefault="001E03E8">
      <w:pPr>
        <w:numPr>
          <w:ilvl w:val="0"/>
          <w:numId w:val="2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03E8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Организовать межаттестационный контроль в СОШ №220 с привлечением учителей-лицея №230 для обмена опытом по формированию функциональной грамотности.</w:t>
      </w:r>
    </w:p>
    <w:p w14:paraId="67128D01" w14:textId="77777777" w:rsidR="001E03E8" w:rsidRPr="001E03E8" w:rsidRDefault="001E03E8" w:rsidP="0028764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03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учителей-предметников:</w:t>
      </w:r>
    </w:p>
    <w:p w14:paraId="4DB84411" w14:textId="77777777" w:rsidR="001E03E8" w:rsidRPr="001E03E8" w:rsidRDefault="001E03E8">
      <w:pPr>
        <w:numPr>
          <w:ilvl w:val="0"/>
          <w:numId w:val="3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03E8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Включить в календарно-тематическое планирование модули «Финансы домохозяйства», «Налоги физических лиц» и «Личный финансовый план» для ликвидации дефицита по заданию 4.</w:t>
      </w:r>
    </w:p>
    <w:p w14:paraId="31181ED0" w14:textId="77777777" w:rsidR="001E03E8" w:rsidRPr="001E03E8" w:rsidRDefault="001E03E8">
      <w:pPr>
        <w:numPr>
          <w:ilvl w:val="0"/>
          <w:numId w:val="3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03E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Перейти от репродуктивного опроса (знание определений) к решению кейсов, требующих установления иерархических и функциональных связей (задание 5).</w:t>
      </w:r>
    </w:p>
    <w:p w14:paraId="0562D4DA" w14:textId="77777777" w:rsidR="001E03E8" w:rsidRPr="001E03E8" w:rsidRDefault="001E03E8">
      <w:pPr>
        <w:numPr>
          <w:ilvl w:val="0"/>
          <w:numId w:val="3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03E8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каждом уроке использовать инфографику Росстата, Банка России или Минфина, требуя от учеников перевода визуальных данных в текстовое суждение и наоборот (коррекция дефицита по заданию 7.2).</w:t>
      </w:r>
    </w:p>
    <w:p w14:paraId="3B8C6704" w14:textId="77777777" w:rsidR="001E03E8" w:rsidRPr="001E03E8" w:rsidRDefault="001E03E8" w:rsidP="0028764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03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городских методических объединений (ГМО):</w:t>
      </w:r>
    </w:p>
    <w:p w14:paraId="1458EAA9" w14:textId="77777777" w:rsidR="001E03E8" w:rsidRPr="001E03E8" w:rsidRDefault="001E03E8">
      <w:pPr>
        <w:numPr>
          <w:ilvl w:val="0"/>
          <w:numId w:val="3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03E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Разработать единый городской банк практических задач по финансовой грамотности (базовый уровень) и макроэкономическому анализу (повышенный уровень).</w:t>
      </w:r>
    </w:p>
    <w:p w14:paraId="322EFF95" w14:textId="77777777" w:rsidR="001E03E8" w:rsidRPr="001E03E8" w:rsidRDefault="001E03E8">
      <w:pPr>
        <w:numPr>
          <w:ilvl w:val="0"/>
          <w:numId w:val="3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03E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Провести в I полугодии 2026/2027 учебного года установочный семинар-практикум на базе МОУ «ЛИЦЕЙ №230» по теме «Формирование умения работать с несплошными текстами и статистическими данными в курсе обществознания».</w:t>
      </w:r>
    </w:p>
    <w:p w14:paraId="6BA7B24E" w14:textId="77777777" w:rsidR="001E03E8" w:rsidRDefault="001E03E8" w:rsidP="00E3783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1A5E60" w14:textId="44219FF8" w:rsidR="008F2098" w:rsidRPr="007245D9" w:rsidRDefault="008F2098" w:rsidP="008F20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Литература</w:t>
      </w:r>
      <w:r w:rsidRPr="007245D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. ВПР-202</w:t>
      </w:r>
      <w:r w:rsidR="00E3783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6</w:t>
      </w:r>
      <w:r w:rsidRPr="007245D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, 1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0</w:t>
      </w:r>
      <w:r w:rsidRPr="007245D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класс</w:t>
      </w:r>
    </w:p>
    <w:p w14:paraId="6CA3882D" w14:textId="0359502E" w:rsidR="008F2098" w:rsidRPr="007245D9" w:rsidRDefault="008F2098" w:rsidP="008F20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45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Работу по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литературе</w:t>
      </w:r>
      <w:r w:rsidRPr="007245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выполняли </w:t>
      </w:r>
      <w:r w:rsidR="00B03C02">
        <w:rPr>
          <w:rFonts w:ascii="Times New Roman" w:eastAsia="Times New Roman" w:hAnsi="Times New Roman" w:cs="Times New Roman"/>
          <w:sz w:val="24"/>
          <w:szCs w:val="24"/>
          <w:lang w:eastAsia="ru-RU"/>
        </w:rPr>
        <w:t>40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учащихся</w:t>
      </w:r>
      <w:r w:rsidRPr="007245D9">
        <w:rPr>
          <w:rFonts w:ascii="Times New Roman" w:eastAsia="Times New Roman" w:hAnsi="Times New Roman" w:cs="Times New Roman"/>
          <w:sz w:val="24"/>
          <w:szCs w:val="24"/>
          <w:lang w:eastAsia="ru-RU"/>
        </w:rPr>
        <w:t>. Справились с работой</w:t>
      </w:r>
      <w:r w:rsidR="00CE1B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03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90 % </w:t>
      </w:r>
      <w:r w:rsidR="00E378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2025 году - </w:t>
      </w:r>
      <w:r w:rsidR="00CE1B6A">
        <w:rPr>
          <w:rFonts w:ascii="Times New Roman" w:eastAsia="Times New Roman" w:hAnsi="Times New Roman" w:cs="Times New Roman"/>
          <w:sz w:val="24"/>
          <w:szCs w:val="24"/>
          <w:lang w:eastAsia="ru-RU"/>
        </w:rPr>
        <w:t>92</w:t>
      </w:r>
      <w:r w:rsidRPr="007245D9">
        <w:rPr>
          <w:rFonts w:ascii="Times New Roman" w:eastAsia="Times New Roman" w:hAnsi="Times New Roman" w:cs="Times New Roman"/>
          <w:sz w:val="24"/>
          <w:szCs w:val="24"/>
          <w:lang w:eastAsia="ru-RU"/>
        </w:rPr>
        <w:t>%</w:t>
      </w:r>
      <w:r w:rsidR="00E37830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7245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учащихся, на «4» и «5» - </w:t>
      </w:r>
      <w:r w:rsidR="00B03C02">
        <w:rPr>
          <w:rFonts w:ascii="Times New Roman" w:eastAsia="Times New Roman" w:hAnsi="Times New Roman" w:cs="Times New Roman"/>
          <w:sz w:val="24"/>
          <w:szCs w:val="24"/>
          <w:lang w:eastAsia="ru-RU"/>
        </w:rPr>
        <w:t>57,5</w:t>
      </w:r>
      <w:r w:rsidRPr="007245D9">
        <w:rPr>
          <w:rFonts w:ascii="Times New Roman" w:eastAsia="Times New Roman" w:hAnsi="Times New Roman" w:cs="Times New Roman"/>
          <w:sz w:val="24"/>
          <w:szCs w:val="24"/>
          <w:lang w:eastAsia="ru-RU"/>
        </w:rPr>
        <w:t>% (Пензенская область –</w:t>
      </w:r>
      <w:r w:rsidR="00B03C02">
        <w:rPr>
          <w:rFonts w:ascii="Times New Roman" w:eastAsia="Times New Roman" w:hAnsi="Times New Roman" w:cs="Times New Roman"/>
          <w:sz w:val="24"/>
          <w:szCs w:val="24"/>
          <w:lang w:eastAsia="ru-RU"/>
        </w:rPr>
        <w:t>65,08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%, РФ –</w:t>
      </w:r>
      <w:r w:rsidR="00B03C02">
        <w:rPr>
          <w:rFonts w:ascii="Times New Roman" w:eastAsia="Times New Roman" w:hAnsi="Times New Roman" w:cs="Times New Roman"/>
          <w:sz w:val="24"/>
          <w:szCs w:val="24"/>
          <w:lang w:eastAsia="ru-RU"/>
        </w:rPr>
        <w:t>62,46</w:t>
      </w:r>
      <w:r w:rsidRPr="007245D9">
        <w:rPr>
          <w:rFonts w:ascii="Times New Roman" w:eastAsia="Times New Roman" w:hAnsi="Times New Roman" w:cs="Times New Roman"/>
          <w:sz w:val="24"/>
          <w:szCs w:val="24"/>
          <w:lang w:eastAsia="ru-RU"/>
        </w:rPr>
        <w:t>%).</w:t>
      </w:r>
      <w:r w:rsidRPr="007245D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58AC1790" w14:textId="6E839C4C" w:rsidR="008F2098" w:rsidRDefault="008F2098" w:rsidP="008F20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7245D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Статистика по отметкам.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Литература.</w:t>
      </w:r>
      <w:r w:rsidRPr="007245D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1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0</w:t>
      </w:r>
      <w:r w:rsidRPr="007245D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класс.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30"/>
        <w:gridCol w:w="1173"/>
        <w:gridCol w:w="1120"/>
        <w:gridCol w:w="759"/>
        <w:gridCol w:w="795"/>
        <w:gridCol w:w="795"/>
        <w:gridCol w:w="810"/>
      </w:tblGrid>
      <w:tr w:rsidR="00B03C02" w:rsidRPr="00B03C02" w14:paraId="2ADAFFDE" w14:textId="77777777" w:rsidTr="0073114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6FB17DC" w14:textId="77777777" w:rsidR="00B03C02" w:rsidRPr="00B03C02" w:rsidRDefault="00B03C02" w:rsidP="007311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C0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Группа участников</w:t>
            </w:r>
          </w:p>
        </w:tc>
        <w:tc>
          <w:tcPr>
            <w:tcW w:w="0" w:type="auto"/>
            <w:vAlign w:val="center"/>
            <w:hideMark/>
          </w:tcPr>
          <w:p w14:paraId="39CF025A" w14:textId="77777777" w:rsidR="00B03C02" w:rsidRPr="00B03C02" w:rsidRDefault="00B03C02" w:rsidP="007311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C0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Кол-во ОО</w:t>
            </w:r>
          </w:p>
        </w:tc>
        <w:tc>
          <w:tcPr>
            <w:tcW w:w="0" w:type="auto"/>
            <w:vAlign w:val="center"/>
            <w:hideMark/>
          </w:tcPr>
          <w:p w14:paraId="559A0FB6" w14:textId="77777777" w:rsidR="00B03C02" w:rsidRPr="00B03C02" w:rsidRDefault="00B03C02" w:rsidP="007311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C0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Кол-во уч.</w:t>
            </w:r>
          </w:p>
        </w:tc>
        <w:tc>
          <w:tcPr>
            <w:tcW w:w="0" w:type="auto"/>
            <w:vAlign w:val="center"/>
            <w:hideMark/>
          </w:tcPr>
          <w:p w14:paraId="12598ADE" w14:textId="77777777" w:rsidR="00B03C02" w:rsidRPr="00B03C02" w:rsidRDefault="00B03C02" w:rsidP="007311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C0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«2»</w:t>
            </w:r>
          </w:p>
        </w:tc>
        <w:tc>
          <w:tcPr>
            <w:tcW w:w="0" w:type="auto"/>
            <w:vAlign w:val="center"/>
            <w:hideMark/>
          </w:tcPr>
          <w:p w14:paraId="103120A5" w14:textId="77777777" w:rsidR="00B03C02" w:rsidRPr="00B03C02" w:rsidRDefault="00B03C02" w:rsidP="007311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C0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«3»</w:t>
            </w:r>
          </w:p>
        </w:tc>
        <w:tc>
          <w:tcPr>
            <w:tcW w:w="0" w:type="auto"/>
            <w:vAlign w:val="center"/>
            <w:hideMark/>
          </w:tcPr>
          <w:p w14:paraId="47BE240C" w14:textId="77777777" w:rsidR="00B03C02" w:rsidRPr="00B03C02" w:rsidRDefault="00B03C02" w:rsidP="007311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C0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«4»</w:t>
            </w:r>
          </w:p>
        </w:tc>
        <w:tc>
          <w:tcPr>
            <w:tcW w:w="0" w:type="auto"/>
            <w:vAlign w:val="center"/>
            <w:hideMark/>
          </w:tcPr>
          <w:p w14:paraId="6479AC7C" w14:textId="77777777" w:rsidR="00B03C02" w:rsidRPr="00B03C02" w:rsidRDefault="00B03C02" w:rsidP="007311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C0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«5»</w:t>
            </w:r>
          </w:p>
        </w:tc>
      </w:tr>
      <w:tr w:rsidR="00B03C02" w:rsidRPr="00B03C02" w14:paraId="636E5C94" w14:textId="77777777" w:rsidTr="00B03C02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E96B3ED" w14:textId="77777777" w:rsidR="00B03C02" w:rsidRPr="00B03C02" w:rsidRDefault="00B03C02" w:rsidP="007311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C0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Вся выборка РФ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681617D" w14:textId="77777777" w:rsidR="00B03C02" w:rsidRPr="00B03C02" w:rsidRDefault="00B03C02" w:rsidP="007311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C0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9593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C85E2D0" w14:textId="77777777" w:rsidR="00B03C02" w:rsidRPr="00B03C02" w:rsidRDefault="00B03C02" w:rsidP="007311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C0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142973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75AF658" w14:textId="77777777" w:rsidR="00B03C02" w:rsidRPr="00B03C02" w:rsidRDefault="00B03C02" w:rsidP="007311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C0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8,64%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7A94AF6" w14:textId="77777777" w:rsidR="00B03C02" w:rsidRPr="00B03C02" w:rsidRDefault="00B03C02" w:rsidP="007311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C0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28,9%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4AD93A9" w14:textId="77777777" w:rsidR="00B03C02" w:rsidRPr="00B03C02" w:rsidRDefault="00B03C02" w:rsidP="007311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C0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35,06%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206A17F" w14:textId="77777777" w:rsidR="00B03C02" w:rsidRPr="00B03C02" w:rsidRDefault="00B03C02" w:rsidP="007311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C0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27,4%</w:t>
            </w:r>
          </w:p>
        </w:tc>
      </w:tr>
      <w:tr w:rsidR="00B03C02" w:rsidRPr="00B03C02" w14:paraId="55E795FD" w14:textId="77777777" w:rsidTr="00B03C02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BE272A2" w14:textId="77777777" w:rsidR="00B03C02" w:rsidRPr="00B03C02" w:rsidRDefault="00B03C02" w:rsidP="007311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C0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Пензенская область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95474A9" w14:textId="77777777" w:rsidR="00B03C02" w:rsidRPr="00B03C02" w:rsidRDefault="00B03C02" w:rsidP="007311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C0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92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80C5FFF" w14:textId="77777777" w:rsidR="00B03C02" w:rsidRPr="00B03C02" w:rsidRDefault="00B03C02" w:rsidP="007311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C0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1263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DCB82FE" w14:textId="77777777" w:rsidR="00B03C02" w:rsidRPr="00B03C02" w:rsidRDefault="00B03C02" w:rsidP="007311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C0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6,1%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36D1D71" w14:textId="77777777" w:rsidR="00B03C02" w:rsidRPr="00B03C02" w:rsidRDefault="00B03C02" w:rsidP="007311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C0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28,82%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C0F69B8" w14:textId="77777777" w:rsidR="00B03C02" w:rsidRPr="00B03C02" w:rsidRDefault="00B03C02" w:rsidP="007311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C0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36,42%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6578073" w14:textId="77777777" w:rsidR="00B03C02" w:rsidRPr="00B03C02" w:rsidRDefault="00B03C02" w:rsidP="007311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C0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28,66%</w:t>
            </w:r>
          </w:p>
        </w:tc>
      </w:tr>
      <w:tr w:rsidR="00B03C02" w:rsidRPr="00B03C02" w14:paraId="7AABA9C7" w14:textId="77777777" w:rsidTr="00B03C02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071FF6D" w14:textId="77777777" w:rsidR="00B03C02" w:rsidRPr="00B03C02" w:rsidRDefault="00B03C02" w:rsidP="007311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C0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ЗАТО г. Заречный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060BD62" w14:textId="77777777" w:rsidR="00B03C02" w:rsidRPr="00B03C02" w:rsidRDefault="00B03C02" w:rsidP="007311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C0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A4E28B3" w14:textId="77777777" w:rsidR="00B03C02" w:rsidRPr="00B03C02" w:rsidRDefault="00B03C02" w:rsidP="007311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C0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40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37C3B88" w14:textId="77777777" w:rsidR="00B03C02" w:rsidRPr="00B03C02" w:rsidRDefault="00B03C02" w:rsidP="007311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C0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10,0%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004CED0" w14:textId="77777777" w:rsidR="00B03C02" w:rsidRPr="00B03C02" w:rsidRDefault="00B03C02" w:rsidP="007311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C0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32,5%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37EC573" w14:textId="77777777" w:rsidR="00B03C02" w:rsidRPr="00B03C02" w:rsidRDefault="00B03C02" w:rsidP="007311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C0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35,0%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16995FB" w14:textId="77777777" w:rsidR="00B03C02" w:rsidRPr="00B03C02" w:rsidRDefault="00B03C02" w:rsidP="007311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C0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22,5%</w:t>
            </w:r>
          </w:p>
        </w:tc>
      </w:tr>
      <w:tr w:rsidR="00B03C02" w:rsidRPr="00B03C02" w14:paraId="783A5744" w14:textId="77777777" w:rsidTr="007311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9D3134" w14:textId="77777777" w:rsidR="00B03C02" w:rsidRPr="00B03C02" w:rsidRDefault="00B03C02" w:rsidP="007311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C02">
              <w:rPr>
                <w:rFonts w:ascii="Times New Roman" w:eastAsia="Times New Roman" w:hAnsi="Times New Roman" w:cs="Times New Roman"/>
                <w:lang w:eastAsia="ru-RU"/>
              </w:rPr>
              <w:t>МОУ «СОШ №221»</w:t>
            </w:r>
          </w:p>
        </w:tc>
        <w:tc>
          <w:tcPr>
            <w:tcW w:w="0" w:type="auto"/>
            <w:vAlign w:val="center"/>
            <w:hideMark/>
          </w:tcPr>
          <w:p w14:paraId="77755FBE" w14:textId="77777777" w:rsidR="00B03C02" w:rsidRPr="00B03C02" w:rsidRDefault="00B03C02" w:rsidP="007311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C02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6CE703A4" w14:textId="77777777" w:rsidR="00B03C02" w:rsidRPr="00B03C02" w:rsidRDefault="00B03C02" w:rsidP="007311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C02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14:paraId="7583A216" w14:textId="77777777" w:rsidR="00B03C02" w:rsidRPr="00B03C02" w:rsidRDefault="00B03C02" w:rsidP="007311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C02">
              <w:rPr>
                <w:rFonts w:ascii="Times New Roman" w:eastAsia="Times New Roman" w:hAnsi="Times New Roman" w:cs="Times New Roman"/>
                <w:lang w:eastAsia="ru-RU"/>
              </w:rPr>
              <w:t>0,0%</w:t>
            </w:r>
          </w:p>
        </w:tc>
        <w:tc>
          <w:tcPr>
            <w:tcW w:w="0" w:type="auto"/>
            <w:vAlign w:val="center"/>
            <w:hideMark/>
          </w:tcPr>
          <w:p w14:paraId="55EE1B67" w14:textId="77777777" w:rsidR="00B03C02" w:rsidRPr="00B03C02" w:rsidRDefault="00B03C02" w:rsidP="007311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C02">
              <w:rPr>
                <w:rFonts w:ascii="Times New Roman" w:eastAsia="Times New Roman" w:hAnsi="Times New Roman" w:cs="Times New Roman"/>
                <w:lang w:eastAsia="ru-RU"/>
              </w:rPr>
              <w:t>38,1%</w:t>
            </w:r>
          </w:p>
        </w:tc>
        <w:tc>
          <w:tcPr>
            <w:tcW w:w="0" w:type="auto"/>
            <w:vAlign w:val="center"/>
            <w:hideMark/>
          </w:tcPr>
          <w:p w14:paraId="2A9E3089" w14:textId="77777777" w:rsidR="00B03C02" w:rsidRPr="00B03C02" w:rsidRDefault="00B03C02" w:rsidP="007311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C02">
              <w:rPr>
                <w:rFonts w:ascii="Times New Roman" w:eastAsia="Times New Roman" w:hAnsi="Times New Roman" w:cs="Times New Roman"/>
                <w:lang w:eastAsia="ru-RU"/>
              </w:rPr>
              <w:t>28,57%</w:t>
            </w:r>
          </w:p>
        </w:tc>
        <w:tc>
          <w:tcPr>
            <w:tcW w:w="0" w:type="auto"/>
            <w:vAlign w:val="center"/>
            <w:hideMark/>
          </w:tcPr>
          <w:p w14:paraId="11B8C3C0" w14:textId="77777777" w:rsidR="00B03C02" w:rsidRPr="00B03C02" w:rsidRDefault="00B03C02" w:rsidP="007311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C02">
              <w:rPr>
                <w:rFonts w:ascii="Times New Roman" w:eastAsia="Times New Roman" w:hAnsi="Times New Roman" w:cs="Times New Roman"/>
                <w:lang w:eastAsia="ru-RU"/>
              </w:rPr>
              <w:t>33,33%</w:t>
            </w:r>
          </w:p>
        </w:tc>
      </w:tr>
      <w:tr w:rsidR="00B03C02" w:rsidRPr="00B03C02" w14:paraId="6314CCCD" w14:textId="77777777" w:rsidTr="007311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32C695" w14:textId="77777777" w:rsidR="00B03C02" w:rsidRPr="00B03C02" w:rsidRDefault="00B03C02" w:rsidP="007311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C02">
              <w:rPr>
                <w:rFonts w:ascii="Times New Roman" w:eastAsia="Times New Roman" w:hAnsi="Times New Roman" w:cs="Times New Roman"/>
                <w:lang w:eastAsia="ru-RU"/>
              </w:rPr>
              <w:t>МБОУ «СОШ №226»</w:t>
            </w:r>
          </w:p>
        </w:tc>
        <w:tc>
          <w:tcPr>
            <w:tcW w:w="0" w:type="auto"/>
            <w:vAlign w:val="center"/>
            <w:hideMark/>
          </w:tcPr>
          <w:p w14:paraId="43F93E23" w14:textId="77777777" w:rsidR="00B03C02" w:rsidRPr="00B03C02" w:rsidRDefault="00B03C02" w:rsidP="007311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C02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4BD18FDE" w14:textId="77777777" w:rsidR="00B03C02" w:rsidRPr="00B03C02" w:rsidRDefault="00B03C02" w:rsidP="007311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C02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14:paraId="4189189B" w14:textId="77777777" w:rsidR="00B03C02" w:rsidRPr="00B03C02" w:rsidRDefault="00B03C02" w:rsidP="007311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C02">
              <w:rPr>
                <w:rFonts w:ascii="Times New Roman" w:eastAsia="Times New Roman" w:hAnsi="Times New Roman" w:cs="Times New Roman"/>
                <w:lang w:eastAsia="ru-RU"/>
              </w:rPr>
              <w:t>21,05%</w:t>
            </w:r>
          </w:p>
        </w:tc>
        <w:tc>
          <w:tcPr>
            <w:tcW w:w="0" w:type="auto"/>
            <w:vAlign w:val="center"/>
            <w:hideMark/>
          </w:tcPr>
          <w:p w14:paraId="4381CDCC" w14:textId="77777777" w:rsidR="00B03C02" w:rsidRPr="00B03C02" w:rsidRDefault="00B03C02" w:rsidP="007311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C02">
              <w:rPr>
                <w:rFonts w:ascii="Times New Roman" w:eastAsia="Times New Roman" w:hAnsi="Times New Roman" w:cs="Times New Roman"/>
                <w:lang w:eastAsia="ru-RU"/>
              </w:rPr>
              <w:t>26,32%</w:t>
            </w:r>
          </w:p>
        </w:tc>
        <w:tc>
          <w:tcPr>
            <w:tcW w:w="0" w:type="auto"/>
            <w:vAlign w:val="center"/>
            <w:hideMark/>
          </w:tcPr>
          <w:p w14:paraId="65C0DCA1" w14:textId="77777777" w:rsidR="00B03C02" w:rsidRPr="00B03C02" w:rsidRDefault="00B03C02" w:rsidP="007311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C02">
              <w:rPr>
                <w:rFonts w:ascii="Times New Roman" w:eastAsia="Times New Roman" w:hAnsi="Times New Roman" w:cs="Times New Roman"/>
                <w:lang w:eastAsia="ru-RU"/>
              </w:rPr>
              <w:t>42,11%</w:t>
            </w:r>
          </w:p>
        </w:tc>
        <w:tc>
          <w:tcPr>
            <w:tcW w:w="0" w:type="auto"/>
            <w:vAlign w:val="center"/>
            <w:hideMark/>
          </w:tcPr>
          <w:p w14:paraId="32DCFE4E" w14:textId="77777777" w:rsidR="00B03C02" w:rsidRPr="00B03C02" w:rsidRDefault="00B03C02" w:rsidP="007311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C02">
              <w:rPr>
                <w:rFonts w:ascii="Times New Roman" w:eastAsia="Times New Roman" w:hAnsi="Times New Roman" w:cs="Times New Roman"/>
                <w:lang w:eastAsia="ru-RU"/>
              </w:rPr>
              <w:t>10,53%</w:t>
            </w:r>
          </w:p>
        </w:tc>
      </w:tr>
    </w:tbl>
    <w:p w14:paraId="5D10DAD5" w14:textId="77777777" w:rsidR="008F2098" w:rsidRDefault="008F2098" w:rsidP="008F20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14:paraId="6AA81051" w14:textId="3368C1A9" w:rsidR="008F2098" w:rsidRPr="007245D9" w:rsidRDefault="008F2098" w:rsidP="008F20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7245D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Сравнительный анализ результатов.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Литература</w:t>
      </w:r>
      <w:r w:rsidRPr="007245D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. ВПР 1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0</w:t>
      </w:r>
      <w:r w:rsidRPr="007245D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класс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4"/>
        <w:gridCol w:w="1305"/>
        <w:gridCol w:w="1305"/>
      </w:tblGrid>
      <w:tr w:rsidR="008F2098" w:rsidRPr="00B03C02" w14:paraId="3766801B" w14:textId="77777777" w:rsidTr="003519EE">
        <w:tc>
          <w:tcPr>
            <w:tcW w:w="2824" w:type="dxa"/>
          </w:tcPr>
          <w:p w14:paraId="4C86E5B1" w14:textId="77777777" w:rsidR="008F2098" w:rsidRPr="00B03C02" w:rsidRDefault="008F2098" w:rsidP="003519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C02">
              <w:rPr>
                <w:rFonts w:ascii="Times New Roman" w:eastAsia="Times New Roman" w:hAnsi="Times New Roman" w:cs="Times New Roman"/>
                <w:lang w:eastAsia="ru-RU"/>
              </w:rPr>
              <w:t>Распределение отметок в %</w:t>
            </w:r>
          </w:p>
        </w:tc>
        <w:tc>
          <w:tcPr>
            <w:tcW w:w="1305" w:type="dxa"/>
          </w:tcPr>
          <w:p w14:paraId="6E269136" w14:textId="77777777" w:rsidR="008F2098" w:rsidRPr="00B03C02" w:rsidRDefault="008F2098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C02">
              <w:rPr>
                <w:rFonts w:ascii="Times New Roman" w:eastAsia="Times New Roman" w:hAnsi="Times New Roman" w:cs="Times New Roman"/>
                <w:lang w:eastAsia="ru-RU"/>
              </w:rPr>
              <w:t>2025 год</w:t>
            </w:r>
          </w:p>
        </w:tc>
        <w:tc>
          <w:tcPr>
            <w:tcW w:w="1305" w:type="dxa"/>
          </w:tcPr>
          <w:p w14:paraId="589DC39F" w14:textId="77777777" w:rsidR="008F2098" w:rsidRPr="00B03C02" w:rsidRDefault="008F2098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C02">
              <w:rPr>
                <w:rFonts w:ascii="Times New Roman" w:eastAsia="Times New Roman" w:hAnsi="Times New Roman" w:cs="Times New Roman"/>
                <w:lang w:eastAsia="ru-RU"/>
              </w:rPr>
              <w:t>2026 год</w:t>
            </w:r>
          </w:p>
        </w:tc>
      </w:tr>
      <w:tr w:rsidR="008F2098" w:rsidRPr="00B03C02" w14:paraId="5CF0EC27" w14:textId="77777777" w:rsidTr="003519EE">
        <w:tc>
          <w:tcPr>
            <w:tcW w:w="2824" w:type="dxa"/>
          </w:tcPr>
          <w:p w14:paraId="724D6160" w14:textId="77777777" w:rsidR="008F2098" w:rsidRPr="00B03C02" w:rsidRDefault="008F2098" w:rsidP="003519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C02">
              <w:rPr>
                <w:rFonts w:ascii="Times New Roman" w:eastAsia="Times New Roman" w:hAnsi="Times New Roman" w:cs="Times New Roman"/>
                <w:lang w:eastAsia="ru-RU"/>
              </w:rPr>
              <w:t>Количество обучающихся, выполнявших работу</w:t>
            </w:r>
          </w:p>
        </w:tc>
        <w:tc>
          <w:tcPr>
            <w:tcW w:w="1305" w:type="dxa"/>
          </w:tcPr>
          <w:p w14:paraId="4670F875" w14:textId="77777777" w:rsidR="008F2098" w:rsidRPr="00B03C02" w:rsidRDefault="00CE1B6A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C02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  <w:p w14:paraId="1D9D8A5A" w14:textId="17D83BAD" w:rsidR="00CE1B6A" w:rsidRPr="00B03C02" w:rsidRDefault="00CE1B6A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05" w:type="dxa"/>
          </w:tcPr>
          <w:p w14:paraId="3FD15684" w14:textId="614717B5" w:rsidR="008F2098" w:rsidRPr="00B03C02" w:rsidRDefault="00B03C02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C02"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</w:tr>
      <w:tr w:rsidR="008F2098" w:rsidRPr="00B03C02" w14:paraId="17908051" w14:textId="77777777" w:rsidTr="003519EE">
        <w:tc>
          <w:tcPr>
            <w:tcW w:w="2824" w:type="dxa"/>
          </w:tcPr>
          <w:p w14:paraId="21A08B15" w14:textId="77777777" w:rsidR="008F2098" w:rsidRPr="00B03C02" w:rsidRDefault="008F2098" w:rsidP="003519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C02">
              <w:rPr>
                <w:rFonts w:ascii="Times New Roman" w:eastAsia="Times New Roman" w:hAnsi="Times New Roman" w:cs="Times New Roman"/>
                <w:lang w:eastAsia="ru-RU"/>
              </w:rPr>
              <w:t xml:space="preserve">Справились с работой </w:t>
            </w:r>
          </w:p>
        </w:tc>
        <w:tc>
          <w:tcPr>
            <w:tcW w:w="1305" w:type="dxa"/>
          </w:tcPr>
          <w:p w14:paraId="27046239" w14:textId="766B3752" w:rsidR="008F2098" w:rsidRPr="00B03C02" w:rsidRDefault="00CE1B6A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C02">
              <w:rPr>
                <w:rFonts w:ascii="Times New Roman" w:eastAsia="Times New Roman" w:hAnsi="Times New Roman" w:cs="Times New Roman"/>
                <w:lang w:eastAsia="ru-RU"/>
              </w:rPr>
              <w:t>92</w:t>
            </w:r>
          </w:p>
        </w:tc>
        <w:tc>
          <w:tcPr>
            <w:tcW w:w="1305" w:type="dxa"/>
          </w:tcPr>
          <w:p w14:paraId="6E38E405" w14:textId="70847932" w:rsidR="008F2098" w:rsidRPr="00B03C02" w:rsidRDefault="00B03C02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C02">
              <w:rPr>
                <w:rFonts w:ascii="Times New Roman" w:eastAsia="Times New Roman" w:hAnsi="Times New Roman" w:cs="Times New Roman"/>
                <w:lang w:eastAsia="ru-RU"/>
              </w:rPr>
              <w:t>90</w:t>
            </w:r>
          </w:p>
        </w:tc>
      </w:tr>
      <w:tr w:rsidR="008F2098" w:rsidRPr="00B03C02" w14:paraId="34CDE7BC" w14:textId="77777777" w:rsidTr="003519EE">
        <w:tc>
          <w:tcPr>
            <w:tcW w:w="2824" w:type="dxa"/>
          </w:tcPr>
          <w:p w14:paraId="1D975781" w14:textId="77777777" w:rsidR="008F2098" w:rsidRPr="00B03C02" w:rsidRDefault="008F2098" w:rsidP="003519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C02">
              <w:rPr>
                <w:rFonts w:ascii="Times New Roman" w:eastAsia="Times New Roman" w:hAnsi="Times New Roman" w:cs="Times New Roman"/>
                <w:lang w:eastAsia="ru-RU"/>
              </w:rPr>
              <w:t xml:space="preserve"> «5»</w:t>
            </w:r>
          </w:p>
        </w:tc>
        <w:tc>
          <w:tcPr>
            <w:tcW w:w="1305" w:type="dxa"/>
          </w:tcPr>
          <w:p w14:paraId="5204AC8E" w14:textId="59C34977" w:rsidR="008F2098" w:rsidRPr="00B03C02" w:rsidRDefault="00CE1B6A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C02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305" w:type="dxa"/>
          </w:tcPr>
          <w:p w14:paraId="185CA25F" w14:textId="52BA1232" w:rsidR="008F2098" w:rsidRPr="00B03C02" w:rsidRDefault="00B03C02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C02">
              <w:rPr>
                <w:rFonts w:ascii="Times New Roman" w:eastAsia="Times New Roman" w:hAnsi="Times New Roman" w:cs="Times New Roman"/>
                <w:lang w:eastAsia="ru-RU"/>
              </w:rPr>
              <w:t>22,5</w:t>
            </w:r>
          </w:p>
        </w:tc>
      </w:tr>
      <w:tr w:rsidR="008F2098" w:rsidRPr="00B03C02" w14:paraId="4628FEBD" w14:textId="77777777" w:rsidTr="003519EE">
        <w:tc>
          <w:tcPr>
            <w:tcW w:w="2824" w:type="dxa"/>
          </w:tcPr>
          <w:p w14:paraId="5A3FED3D" w14:textId="77777777" w:rsidR="008F2098" w:rsidRPr="00B03C02" w:rsidRDefault="008F2098" w:rsidP="003519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C02">
              <w:rPr>
                <w:rFonts w:ascii="Times New Roman" w:eastAsia="Times New Roman" w:hAnsi="Times New Roman" w:cs="Times New Roman"/>
                <w:lang w:eastAsia="ru-RU"/>
              </w:rPr>
              <w:t>«4»</w:t>
            </w:r>
          </w:p>
        </w:tc>
        <w:tc>
          <w:tcPr>
            <w:tcW w:w="1305" w:type="dxa"/>
          </w:tcPr>
          <w:p w14:paraId="617D241C" w14:textId="24EEFF9B" w:rsidR="008F2098" w:rsidRPr="00B03C02" w:rsidRDefault="00CE1B6A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C02">
              <w:rPr>
                <w:rFonts w:ascii="Times New Roman" w:eastAsia="Times New Roman" w:hAnsi="Times New Roman" w:cs="Times New Roman"/>
                <w:lang w:eastAsia="ru-RU"/>
              </w:rPr>
              <w:t>48</w:t>
            </w:r>
          </w:p>
        </w:tc>
        <w:tc>
          <w:tcPr>
            <w:tcW w:w="1305" w:type="dxa"/>
          </w:tcPr>
          <w:p w14:paraId="18DF360B" w14:textId="3387701C" w:rsidR="008F2098" w:rsidRPr="00B03C02" w:rsidRDefault="00B03C02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C02">
              <w:rPr>
                <w:rFonts w:ascii="Times New Roman" w:eastAsia="Times New Roman" w:hAnsi="Times New Roman" w:cs="Times New Roman"/>
                <w:lang w:eastAsia="ru-RU"/>
              </w:rPr>
              <w:t>35,0</w:t>
            </w:r>
          </w:p>
        </w:tc>
      </w:tr>
      <w:tr w:rsidR="008F2098" w:rsidRPr="00B03C02" w14:paraId="69E9A259" w14:textId="77777777" w:rsidTr="003519EE">
        <w:tc>
          <w:tcPr>
            <w:tcW w:w="2824" w:type="dxa"/>
          </w:tcPr>
          <w:p w14:paraId="2DC18216" w14:textId="77777777" w:rsidR="008F2098" w:rsidRPr="00B03C02" w:rsidRDefault="008F2098" w:rsidP="003519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C02">
              <w:rPr>
                <w:rFonts w:ascii="Times New Roman" w:eastAsia="Times New Roman" w:hAnsi="Times New Roman" w:cs="Times New Roman"/>
                <w:lang w:eastAsia="ru-RU"/>
              </w:rPr>
              <w:t xml:space="preserve"> «3»</w:t>
            </w:r>
          </w:p>
        </w:tc>
        <w:tc>
          <w:tcPr>
            <w:tcW w:w="1305" w:type="dxa"/>
          </w:tcPr>
          <w:p w14:paraId="73A84F45" w14:textId="00CAAFA0" w:rsidR="008F2098" w:rsidRPr="00B03C02" w:rsidRDefault="00CE1B6A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C02"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1305" w:type="dxa"/>
          </w:tcPr>
          <w:p w14:paraId="1AF5FCA2" w14:textId="4DBB1849" w:rsidR="008F2098" w:rsidRPr="00B03C02" w:rsidRDefault="00B03C02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C02">
              <w:rPr>
                <w:rFonts w:ascii="Times New Roman" w:eastAsia="Times New Roman" w:hAnsi="Times New Roman" w:cs="Times New Roman"/>
                <w:lang w:eastAsia="ru-RU"/>
              </w:rPr>
              <w:t>32,5</w:t>
            </w:r>
          </w:p>
        </w:tc>
      </w:tr>
      <w:tr w:rsidR="008F2098" w:rsidRPr="00B03C02" w14:paraId="10816949" w14:textId="77777777" w:rsidTr="003519EE">
        <w:tc>
          <w:tcPr>
            <w:tcW w:w="2824" w:type="dxa"/>
          </w:tcPr>
          <w:p w14:paraId="430625D2" w14:textId="77777777" w:rsidR="008F2098" w:rsidRPr="00B03C02" w:rsidRDefault="008F2098" w:rsidP="003519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C02">
              <w:rPr>
                <w:rFonts w:ascii="Times New Roman" w:eastAsia="Times New Roman" w:hAnsi="Times New Roman" w:cs="Times New Roman"/>
                <w:lang w:eastAsia="ru-RU"/>
              </w:rPr>
              <w:t>«2»</w:t>
            </w:r>
          </w:p>
        </w:tc>
        <w:tc>
          <w:tcPr>
            <w:tcW w:w="1305" w:type="dxa"/>
          </w:tcPr>
          <w:p w14:paraId="5DE5BBEF" w14:textId="7AC03968" w:rsidR="008F2098" w:rsidRPr="00B03C02" w:rsidRDefault="00CE1B6A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C02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305" w:type="dxa"/>
          </w:tcPr>
          <w:p w14:paraId="5167A713" w14:textId="0734F2C6" w:rsidR="008F2098" w:rsidRPr="00B03C02" w:rsidRDefault="00B03C02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C02">
              <w:rPr>
                <w:rFonts w:ascii="Times New Roman" w:eastAsia="Times New Roman" w:hAnsi="Times New Roman" w:cs="Times New Roman"/>
                <w:lang w:eastAsia="ru-RU"/>
              </w:rPr>
              <w:t>10,0</w:t>
            </w:r>
          </w:p>
        </w:tc>
      </w:tr>
      <w:tr w:rsidR="008F2098" w:rsidRPr="00B03C02" w14:paraId="0A2AD7A5" w14:textId="77777777" w:rsidTr="003519EE">
        <w:tc>
          <w:tcPr>
            <w:tcW w:w="2824" w:type="dxa"/>
          </w:tcPr>
          <w:p w14:paraId="4FB0BFC7" w14:textId="77777777" w:rsidR="008F2098" w:rsidRPr="00B03C02" w:rsidRDefault="008F2098" w:rsidP="003519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03C0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«4» и «5» г. Заречный</w:t>
            </w:r>
          </w:p>
        </w:tc>
        <w:tc>
          <w:tcPr>
            <w:tcW w:w="1305" w:type="dxa"/>
          </w:tcPr>
          <w:p w14:paraId="4ABA2037" w14:textId="08A4FD9B" w:rsidR="008F2098" w:rsidRPr="00B03C02" w:rsidRDefault="00CE1B6A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03C02">
              <w:rPr>
                <w:rFonts w:ascii="Times New Roman" w:eastAsia="Times New Roman" w:hAnsi="Times New Roman" w:cs="Times New Roman"/>
                <w:b/>
                <w:lang w:eastAsia="ru-RU"/>
              </w:rPr>
              <w:t>52</w:t>
            </w:r>
          </w:p>
        </w:tc>
        <w:tc>
          <w:tcPr>
            <w:tcW w:w="1305" w:type="dxa"/>
          </w:tcPr>
          <w:p w14:paraId="6172BF89" w14:textId="00847393" w:rsidR="008F2098" w:rsidRPr="00B03C02" w:rsidRDefault="00B03C02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03C02">
              <w:rPr>
                <w:rFonts w:ascii="Times New Roman" w:eastAsia="Times New Roman" w:hAnsi="Times New Roman" w:cs="Times New Roman"/>
                <w:b/>
                <w:lang w:eastAsia="ru-RU"/>
              </w:rPr>
              <w:t>57,5</w:t>
            </w:r>
          </w:p>
        </w:tc>
      </w:tr>
      <w:tr w:rsidR="008F2098" w:rsidRPr="00B03C02" w14:paraId="376F45C8" w14:textId="77777777" w:rsidTr="003519EE">
        <w:tc>
          <w:tcPr>
            <w:tcW w:w="2824" w:type="dxa"/>
          </w:tcPr>
          <w:p w14:paraId="289F857F" w14:textId="77777777" w:rsidR="008F2098" w:rsidRPr="00B03C02" w:rsidRDefault="008F2098" w:rsidP="003519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03C02">
              <w:rPr>
                <w:rFonts w:ascii="Times New Roman" w:eastAsia="Times New Roman" w:hAnsi="Times New Roman" w:cs="Times New Roman"/>
                <w:b/>
                <w:lang w:eastAsia="ru-RU"/>
              </w:rPr>
              <w:t>Пензенская область «4» и «5»</w:t>
            </w:r>
          </w:p>
        </w:tc>
        <w:tc>
          <w:tcPr>
            <w:tcW w:w="1305" w:type="dxa"/>
          </w:tcPr>
          <w:p w14:paraId="0AD12797" w14:textId="68907B16" w:rsidR="008F2098" w:rsidRPr="00B03C02" w:rsidRDefault="00CE1B6A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03C02">
              <w:rPr>
                <w:rFonts w:ascii="Times New Roman" w:eastAsia="Times New Roman" w:hAnsi="Times New Roman" w:cs="Times New Roman"/>
                <w:b/>
                <w:lang w:eastAsia="ru-RU"/>
              </w:rPr>
              <w:t>66,66</w:t>
            </w:r>
          </w:p>
        </w:tc>
        <w:tc>
          <w:tcPr>
            <w:tcW w:w="1305" w:type="dxa"/>
          </w:tcPr>
          <w:p w14:paraId="14E88627" w14:textId="5B273504" w:rsidR="008F2098" w:rsidRPr="00B03C02" w:rsidRDefault="00B03C02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03C02">
              <w:rPr>
                <w:rFonts w:ascii="Times New Roman" w:eastAsia="Times New Roman" w:hAnsi="Times New Roman" w:cs="Times New Roman"/>
                <w:b/>
                <w:lang w:eastAsia="ru-RU"/>
              </w:rPr>
              <w:t>65,08</w:t>
            </w:r>
          </w:p>
        </w:tc>
      </w:tr>
      <w:tr w:rsidR="008F2098" w:rsidRPr="00B03C02" w14:paraId="533C0B55" w14:textId="77777777" w:rsidTr="003519EE">
        <w:tc>
          <w:tcPr>
            <w:tcW w:w="2824" w:type="dxa"/>
          </w:tcPr>
          <w:p w14:paraId="42D4EBAA" w14:textId="77777777" w:rsidR="008F2098" w:rsidRPr="00B03C02" w:rsidRDefault="008F2098" w:rsidP="003519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03C02">
              <w:rPr>
                <w:rFonts w:ascii="Times New Roman" w:eastAsia="Times New Roman" w:hAnsi="Times New Roman" w:cs="Times New Roman"/>
                <w:b/>
                <w:lang w:eastAsia="ru-RU"/>
              </w:rPr>
              <w:t>Россия «4» и «5»</w:t>
            </w:r>
          </w:p>
        </w:tc>
        <w:tc>
          <w:tcPr>
            <w:tcW w:w="1305" w:type="dxa"/>
          </w:tcPr>
          <w:p w14:paraId="7D61A2B5" w14:textId="75B91E10" w:rsidR="008F2098" w:rsidRPr="00B03C02" w:rsidRDefault="00CE1B6A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03C02">
              <w:rPr>
                <w:rFonts w:ascii="Times New Roman" w:eastAsia="Times New Roman" w:hAnsi="Times New Roman" w:cs="Times New Roman"/>
                <w:b/>
                <w:lang w:eastAsia="ru-RU"/>
              </w:rPr>
              <w:t>61,01</w:t>
            </w:r>
          </w:p>
        </w:tc>
        <w:tc>
          <w:tcPr>
            <w:tcW w:w="1305" w:type="dxa"/>
          </w:tcPr>
          <w:p w14:paraId="25AC04AC" w14:textId="0A52890F" w:rsidR="008F2098" w:rsidRPr="00B03C02" w:rsidRDefault="00B03C02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03C02">
              <w:rPr>
                <w:rFonts w:ascii="Times New Roman" w:eastAsia="Times New Roman" w:hAnsi="Times New Roman" w:cs="Times New Roman"/>
                <w:b/>
                <w:lang w:eastAsia="ru-RU"/>
              </w:rPr>
              <w:t>62,46</w:t>
            </w:r>
          </w:p>
        </w:tc>
      </w:tr>
    </w:tbl>
    <w:p w14:paraId="1FE531C9" w14:textId="1BE38040" w:rsidR="00B03C02" w:rsidRPr="00B03C02" w:rsidRDefault="00B03C02" w:rsidP="00AA6E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3C02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 демонстрирует отставание от региональных показателей (-7,58 п.п.) федерального уровня (+0,04 п.п.).</w:t>
      </w:r>
    </w:p>
    <w:tbl>
      <w:tblPr>
        <w:tblW w:w="0" w:type="auto"/>
        <w:tblCellSpacing w:w="15" w:type="dxa"/>
        <w:tblInd w:w="11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7"/>
        <w:gridCol w:w="2538"/>
        <w:gridCol w:w="2708"/>
      </w:tblGrid>
      <w:tr w:rsidR="00B03C02" w:rsidRPr="00B03C02" w14:paraId="5DE3CF17" w14:textId="77777777" w:rsidTr="00AA6EB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FA3DBF2" w14:textId="77777777" w:rsidR="00B03C02" w:rsidRPr="00B03C02" w:rsidRDefault="00B03C02" w:rsidP="00B03C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C0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Отметка</w:t>
            </w:r>
          </w:p>
        </w:tc>
        <w:tc>
          <w:tcPr>
            <w:tcW w:w="0" w:type="auto"/>
            <w:vAlign w:val="center"/>
            <w:hideMark/>
          </w:tcPr>
          <w:p w14:paraId="2C39C029" w14:textId="77777777" w:rsidR="00B03C02" w:rsidRPr="00B03C02" w:rsidRDefault="00B03C02" w:rsidP="00B03C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C0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Изменение (п.п.)</w:t>
            </w:r>
          </w:p>
        </w:tc>
        <w:tc>
          <w:tcPr>
            <w:tcW w:w="0" w:type="auto"/>
            <w:vAlign w:val="center"/>
            <w:hideMark/>
          </w:tcPr>
          <w:p w14:paraId="3E8DB84A" w14:textId="77777777" w:rsidR="00B03C02" w:rsidRPr="00B03C02" w:rsidRDefault="00B03C02" w:rsidP="00B03C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C0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Тенденция</w:t>
            </w:r>
          </w:p>
        </w:tc>
      </w:tr>
      <w:tr w:rsidR="00B03C02" w:rsidRPr="00B03C02" w14:paraId="6C151F18" w14:textId="77777777" w:rsidTr="00AA6EB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8C87E4" w14:textId="77777777" w:rsidR="00B03C02" w:rsidRPr="00B03C02" w:rsidRDefault="00B03C02" w:rsidP="00B03C0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C0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«5»</w:t>
            </w:r>
          </w:p>
        </w:tc>
        <w:tc>
          <w:tcPr>
            <w:tcW w:w="0" w:type="auto"/>
            <w:vAlign w:val="center"/>
            <w:hideMark/>
          </w:tcPr>
          <w:p w14:paraId="3545E3D6" w14:textId="77777777" w:rsidR="00B03C02" w:rsidRPr="00B03C02" w:rsidRDefault="00B03C02" w:rsidP="00B03C0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C02">
              <w:rPr>
                <w:rFonts w:ascii="Times New Roman" w:eastAsia="Times New Roman" w:hAnsi="Times New Roman" w:cs="Times New Roman"/>
                <w:lang w:eastAsia="ru-RU"/>
              </w:rPr>
              <w:t>+18,5 п.п. (с 4% до 22,5%)</w:t>
            </w:r>
          </w:p>
        </w:tc>
        <w:tc>
          <w:tcPr>
            <w:tcW w:w="0" w:type="auto"/>
            <w:vAlign w:val="center"/>
            <w:hideMark/>
          </w:tcPr>
          <w:p w14:paraId="55425073" w14:textId="77777777" w:rsidR="00B03C02" w:rsidRPr="00B03C02" w:rsidRDefault="00B03C02" w:rsidP="00B03C0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C02">
              <w:rPr>
                <w:rFonts w:ascii="Times New Roman" w:eastAsia="Times New Roman" w:hAnsi="Times New Roman" w:cs="Times New Roman"/>
                <w:lang w:eastAsia="ru-RU"/>
              </w:rPr>
              <w:t>Резкий рост</w:t>
            </w:r>
          </w:p>
        </w:tc>
      </w:tr>
      <w:tr w:rsidR="00B03C02" w:rsidRPr="00B03C02" w14:paraId="6017DB04" w14:textId="77777777" w:rsidTr="00AA6EB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56DB53" w14:textId="77777777" w:rsidR="00B03C02" w:rsidRPr="00B03C02" w:rsidRDefault="00B03C02" w:rsidP="00B03C0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C0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«4»</w:t>
            </w:r>
          </w:p>
        </w:tc>
        <w:tc>
          <w:tcPr>
            <w:tcW w:w="0" w:type="auto"/>
            <w:vAlign w:val="center"/>
            <w:hideMark/>
          </w:tcPr>
          <w:p w14:paraId="7C28BF83" w14:textId="77777777" w:rsidR="00B03C02" w:rsidRPr="00B03C02" w:rsidRDefault="00B03C02" w:rsidP="00B03C0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C02">
              <w:rPr>
                <w:rFonts w:ascii="Times New Roman" w:eastAsia="Times New Roman" w:hAnsi="Times New Roman" w:cs="Times New Roman"/>
                <w:lang w:eastAsia="ru-RU"/>
              </w:rPr>
              <w:t>-13 п.п. (с 48% до 35,0%)</w:t>
            </w:r>
          </w:p>
        </w:tc>
        <w:tc>
          <w:tcPr>
            <w:tcW w:w="0" w:type="auto"/>
            <w:vAlign w:val="center"/>
            <w:hideMark/>
          </w:tcPr>
          <w:p w14:paraId="424805EB" w14:textId="77777777" w:rsidR="00B03C02" w:rsidRPr="00B03C02" w:rsidRDefault="00B03C02" w:rsidP="00B03C0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C02">
              <w:rPr>
                <w:rFonts w:ascii="Times New Roman" w:eastAsia="Times New Roman" w:hAnsi="Times New Roman" w:cs="Times New Roman"/>
                <w:lang w:eastAsia="ru-RU"/>
              </w:rPr>
              <w:t>Значительное снижение</w:t>
            </w:r>
          </w:p>
        </w:tc>
      </w:tr>
      <w:tr w:rsidR="00B03C02" w:rsidRPr="00B03C02" w14:paraId="2546F35D" w14:textId="77777777" w:rsidTr="00AA6EB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3A0FB5" w14:textId="77777777" w:rsidR="00B03C02" w:rsidRPr="00B03C02" w:rsidRDefault="00B03C02" w:rsidP="00B03C0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C0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«3»</w:t>
            </w:r>
          </w:p>
        </w:tc>
        <w:tc>
          <w:tcPr>
            <w:tcW w:w="0" w:type="auto"/>
            <w:vAlign w:val="center"/>
            <w:hideMark/>
          </w:tcPr>
          <w:p w14:paraId="647951C4" w14:textId="77777777" w:rsidR="00B03C02" w:rsidRPr="00B03C02" w:rsidRDefault="00B03C02" w:rsidP="00B03C0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C02">
              <w:rPr>
                <w:rFonts w:ascii="Times New Roman" w:eastAsia="Times New Roman" w:hAnsi="Times New Roman" w:cs="Times New Roman"/>
                <w:lang w:eastAsia="ru-RU"/>
              </w:rPr>
              <w:t>-7,5 п.п. (с 40% до 32,5%)</w:t>
            </w:r>
          </w:p>
        </w:tc>
        <w:tc>
          <w:tcPr>
            <w:tcW w:w="0" w:type="auto"/>
            <w:vAlign w:val="center"/>
            <w:hideMark/>
          </w:tcPr>
          <w:p w14:paraId="1D42C331" w14:textId="77777777" w:rsidR="00B03C02" w:rsidRPr="00B03C02" w:rsidRDefault="00B03C02" w:rsidP="00B03C0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C02">
              <w:rPr>
                <w:rFonts w:ascii="Times New Roman" w:eastAsia="Times New Roman" w:hAnsi="Times New Roman" w:cs="Times New Roman"/>
                <w:lang w:eastAsia="ru-RU"/>
              </w:rPr>
              <w:t>Незначительное улучшение</w:t>
            </w:r>
          </w:p>
        </w:tc>
      </w:tr>
      <w:tr w:rsidR="00B03C02" w:rsidRPr="00B03C02" w14:paraId="0FDD6BCC" w14:textId="77777777" w:rsidTr="00AA6EB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F2F1FB" w14:textId="77777777" w:rsidR="00B03C02" w:rsidRPr="00B03C02" w:rsidRDefault="00B03C02" w:rsidP="00B03C0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C0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«2»</w:t>
            </w:r>
          </w:p>
        </w:tc>
        <w:tc>
          <w:tcPr>
            <w:tcW w:w="0" w:type="auto"/>
            <w:vAlign w:val="center"/>
            <w:hideMark/>
          </w:tcPr>
          <w:p w14:paraId="5C39F0B1" w14:textId="77777777" w:rsidR="00B03C02" w:rsidRPr="00B03C02" w:rsidRDefault="00B03C02" w:rsidP="00B03C0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C02">
              <w:rPr>
                <w:rFonts w:ascii="Times New Roman" w:eastAsia="Times New Roman" w:hAnsi="Times New Roman" w:cs="Times New Roman"/>
                <w:lang w:eastAsia="ru-RU"/>
              </w:rPr>
              <w:t>+2 п.п. (с 8% до 10,0%)</w:t>
            </w:r>
          </w:p>
        </w:tc>
        <w:tc>
          <w:tcPr>
            <w:tcW w:w="0" w:type="auto"/>
            <w:vAlign w:val="center"/>
            <w:hideMark/>
          </w:tcPr>
          <w:p w14:paraId="35D38D38" w14:textId="77777777" w:rsidR="00B03C02" w:rsidRPr="00B03C02" w:rsidRDefault="00B03C02" w:rsidP="00B03C0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C02">
              <w:rPr>
                <w:rFonts w:ascii="Times New Roman" w:eastAsia="Times New Roman" w:hAnsi="Times New Roman" w:cs="Times New Roman"/>
                <w:lang w:eastAsia="ru-RU"/>
              </w:rPr>
              <w:t>Ухудшение</w:t>
            </w:r>
          </w:p>
        </w:tc>
      </w:tr>
    </w:tbl>
    <w:p w14:paraId="3C7D2B67" w14:textId="067064A3" w:rsidR="00B03C02" w:rsidRPr="00B03C02" w:rsidRDefault="00B03C02" w:rsidP="00AA6EB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3C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Динамика:</w:t>
      </w:r>
      <w:r w:rsidRPr="00B03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B03C02">
        <w:rPr>
          <w:rFonts w:ascii="Times New Roman" w:eastAsia="Times New Roman" w:hAnsi="Times New Roman" w:cs="Times New Roman"/>
          <w:sz w:val="24"/>
          <w:szCs w:val="24"/>
          <w:lang w:eastAsia="ru-RU"/>
        </w:rPr>
        <w:t>роизошла поляризация результатов. Рост количества пятерок с аномально низких 4% до 22,5% свидетельствует о появлении узкой группы высокомотивированных учеников или изменении критериев проверки части заданий. Однако общее качество упало из-за обвала хорошистов. Увеличение двоек указывает на наличие нечитающего контингента, который не справляется даже с базовым уровнем.</w:t>
      </w:r>
    </w:p>
    <w:p w14:paraId="0C13C8F4" w14:textId="75E34FE5" w:rsidR="00B03C02" w:rsidRPr="00B03C02" w:rsidRDefault="00B03C02" w:rsidP="00AA6EBA">
      <w:pPr>
        <w:tabs>
          <w:tab w:val="left" w:pos="426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45D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245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данным ФИОКО подтвердили свои отметки по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литературе</w:t>
      </w:r>
      <w:r w:rsidRPr="007245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A6E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45%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(в 2025 году - 52</w:t>
      </w:r>
      <w:r w:rsidRPr="007245D9">
        <w:rPr>
          <w:rFonts w:ascii="Times New Roman" w:eastAsia="Times New Roman" w:hAnsi="Times New Roman" w:cs="Times New Roman"/>
          <w:sz w:val="24"/>
          <w:szCs w:val="24"/>
          <w:lang w:eastAsia="ru-RU"/>
        </w:rPr>
        <w:t>%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7245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учащихся 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7245D9">
        <w:rPr>
          <w:rFonts w:ascii="Times New Roman" w:eastAsia="Times New Roman" w:hAnsi="Times New Roman" w:cs="Times New Roman"/>
          <w:sz w:val="24"/>
          <w:szCs w:val="24"/>
          <w:lang w:eastAsia="ru-RU"/>
        </w:rPr>
        <w:t>-х классов, повысили –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A6E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20%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(в 2025 году - 4</w:t>
      </w:r>
      <w:r w:rsidRPr="007245D9">
        <w:rPr>
          <w:rFonts w:ascii="Times New Roman" w:eastAsia="Times New Roman" w:hAnsi="Times New Roman" w:cs="Times New Roman"/>
          <w:sz w:val="24"/>
          <w:szCs w:val="24"/>
          <w:lang w:eastAsia="ru-RU"/>
        </w:rPr>
        <w:t>%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7245D9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понизили –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A6E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35%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(в 2025 году - 44</w:t>
      </w:r>
      <w:r w:rsidRPr="007245D9">
        <w:rPr>
          <w:rFonts w:ascii="Times New Roman" w:eastAsia="Times New Roman" w:hAnsi="Times New Roman" w:cs="Times New Roman"/>
          <w:sz w:val="24"/>
          <w:szCs w:val="24"/>
          <w:lang w:eastAsia="ru-RU"/>
        </w:rPr>
        <w:t>%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7245D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AA6E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03C02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Только менее половины десятиклассников подтвердили свои текущие школьные отметки. Школа №226 показала критический разрыв между текущей успеваемостью и результатами независимой диагностики (52,63% понижений), что говорит о системном завышении оценок за чтение и устные ответы в журнале.</w:t>
      </w:r>
    </w:p>
    <w:p w14:paraId="1AC9065E" w14:textId="77777777" w:rsidR="00B03C02" w:rsidRPr="00B03C02" w:rsidRDefault="00B03C02" w:rsidP="00AA6EB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3C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Рейтинг школ «Понизили результаты» (макс. → мин.):</w:t>
      </w:r>
    </w:p>
    <w:p w14:paraId="2D05F155" w14:textId="77777777" w:rsidR="00B03C02" w:rsidRPr="00B03C02" w:rsidRDefault="00B03C02">
      <w:pPr>
        <w:numPr>
          <w:ilvl w:val="0"/>
          <w:numId w:val="3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3C02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№226» — 52,63% (10 из 19 чел.)</w:t>
      </w:r>
    </w:p>
    <w:p w14:paraId="580811A9" w14:textId="77777777" w:rsidR="00B03C02" w:rsidRPr="00B03C02" w:rsidRDefault="00B03C02">
      <w:pPr>
        <w:numPr>
          <w:ilvl w:val="0"/>
          <w:numId w:val="3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3C02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«СОШ №221» — 19,05% (4 из 21 чел.)</w:t>
      </w:r>
    </w:p>
    <w:p w14:paraId="489A5AAF" w14:textId="77777777" w:rsidR="00B03C02" w:rsidRPr="00B03C02" w:rsidRDefault="00B03C02" w:rsidP="00AA6EB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3C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Рейтинг школ «Подтвердили результаты» (мин. → макс.):</w:t>
      </w:r>
    </w:p>
    <w:p w14:paraId="6495C0B1" w14:textId="77777777" w:rsidR="00B03C02" w:rsidRPr="00B03C02" w:rsidRDefault="00B03C02">
      <w:pPr>
        <w:numPr>
          <w:ilvl w:val="0"/>
          <w:numId w:val="3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3C02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№226» — 36,84% (7 из 19 чел.)</w:t>
      </w:r>
    </w:p>
    <w:p w14:paraId="600E2D53" w14:textId="77777777" w:rsidR="00B03C02" w:rsidRPr="00B03C02" w:rsidRDefault="00B03C02">
      <w:pPr>
        <w:numPr>
          <w:ilvl w:val="0"/>
          <w:numId w:val="3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3C02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«СОШ №221» — 52,38% (11 из 21 чел.)</w:t>
      </w:r>
    </w:p>
    <w:p w14:paraId="1AEDBFFE" w14:textId="77777777" w:rsidR="00B03C02" w:rsidRPr="00B03C02" w:rsidRDefault="00B03C02" w:rsidP="00AA6EB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3C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Рейтинг школ «Повысили результаты»:</w:t>
      </w:r>
    </w:p>
    <w:p w14:paraId="2DEB29E6" w14:textId="77777777" w:rsidR="00B03C02" w:rsidRPr="00B03C02" w:rsidRDefault="00B03C02">
      <w:pPr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3C02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«СОШ №221» — 28,57% (6 из 21 чел.)</w:t>
      </w:r>
    </w:p>
    <w:p w14:paraId="31B31FFE" w14:textId="77777777" w:rsidR="00B03C02" w:rsidRPr="00B03C02" w:rsidRDefault="00B03C02">
      <w:pPr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3C02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№226» — 10,53% (2 из 19 чел.)</w:t>
      </w:r>
    </w:p>
    <w:p w14:paraId="6CD025DD" w14:textId="77777777" w:rsidR="00B03C02" w:rsidRPr="00B03C02" w:rsidRDefault="00B03C02" w:rsidP="00AA6EB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3C0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Общий средний процент выполнения заданий в ЗАТО составляет 68,75%. Выявлены критические зоны риска (ниже 60%):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7"/>
        <w:gridCol w:w="1495"/>
        <w:gridCol w:w="2226"/>
        <w:gridCol w:w="1372"/>
        <w:gridCol w:w="3255"/>
      </w:tblGrid>
      <w:tr w:rsidR="00B03C02" w:rsidRPr="00AA6EBA" w14:paraId="1BE2A3C4" w14:textId="77777777" w:rsidTr="00AA6EB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84986F3" w14:textId="77777777" w:rsidR="00B03C02" w:rsidRPr="00AA6EBA" w:rsidRDefault="00B03C02" w:rsidP="00B03C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A6EB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Задание / Код</w:t>
            </w:r>
          </w:p>
        </w:tc>
        <w:tc>
          <w:tcPr>
            <w:tcW w:w="0" w:type="auto"/>
            <w:vAlign w:val="center"/>
            <w:hideMark/>
          </w:tcPr>
          <w:p w14:paraId="07CACEE7" w14:textId="77777777" w:rsidR="00B03C02" w:rsidRPr="00AA6EBA" w:rsidRDefault="00B03C02" w:rsidP="00B03C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A6EB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Уровень сложности</w:t>
            </w:r>
          </w:p>
        </w:tc>
        <w:tc>
          <w:tcPr>
            <w:tcW w:w="0" w:type="auto"/>
            <w:vAlign w:val="center"/>
            <w:hideMark/>
          </w:tcPr>
          <w:p w14:paraId="0A70375B" w14:textId="77777777" w:rsidR="00B03C02" w:rsidRPr="00AA6EBA" w:rsidRDefault="00B03C02" w:rsidP="00B03C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A6EB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Проверяемый навык</w:t>
            </w:r>
          </w:p>
        </w:tc>
        <w:tc>
          <w:tcPr>
            <w:tcW w:w="0" w:type="auto"/>
            <w:vAlign w:val="center"/>
            <w:hideMark/>
          </w:tcPr>
          <w:p w14:paraId="0E0863D2" w14:textId="77777777" w:rsidR="00B03C02" w:rsidRPr="00AA6EBA" w:rsidRDefault="00B03C02" w:rsidP="00B03C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A6EB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% вып. (Заречный)</w:t>
            </w:r>
          </w:p>
        </w:tc>
        <w:tc>
          <w:tcPr>
            <w:tcW w:w="0" w:type="auto"/>
            <w:vAlign w:val="center"/>
            <w:hideMark/>
          </w:tcPr>
          <w:p w14:paraId="72EA26E2" w14:textId="77777777" w:rsidR="00B03C02" w:rsidRPr="00AA6EBA" w:rsidRDefault="00B03C02" w:rsidP="00B03C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A6EB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Школы-дефицитары (адресно)</w:t>
            </w:r>
          </w:p>
        </w:tc>
      </w:tr>
      <w:tr w:rsidR="00B03C02" w:rsidRPr="00AA6EBA" w14:paraId="36A3ED29" w14:textId="77777777" w:rsidTr="00AA6EB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B14CD3" w14:textId="77777777" w:rsidR="00B03C02" w:rsidRPr="00AA6EBA" w:rsidRDefault="00B03C02" w:rsidP="00B03C0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6EB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Задание 3</w:t>
            </w:r>
          </w:p>
        </w:tc>
        <w:tc>
          <w:tcPr>
            <w:tcW w:w="0" w:type="auto"/>
            <w:vAlign w:val="center"/>
            <w:hideMark/>
          </w:tcPr>
          <w:p w14:paraId="0CDD2474" w14:textId="77777777" w:rsidR="00B03C02" w:rsidRPr="00AA6EBA" w:rsidRDefault="00B03C02" w:rsidP="00B03C0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6EBA">
              <w:rPr>
                <w:rFonts w:ascii="Times New Roman" w:eastAsia="Times New Roman" w:hAnsi="Times New Roman" w:cs="Times New Roman"/>
                <w:lang w:eastAsia="ru-RU"/>
              </w:rPr>
              <w:t>Базовый</w:t>
            </w:r>
          </w:p>
        </w:tc>
        <w:tc>
          <w:tcPr>
            <w:tcW w:w="0" w:type="auto"/>
            <w:vAlign w:val="center"/>
            <w:hideMark/>
          </w:tcPr>
          <w:p w14:paraId="1ACC3BE7" w14:textId="77777777" w:rsidR="00B03C02" w:rsidRPr="00AA6EBA" w:rsidRDefault="00B03C02" w:rsidP="00B03C0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6EBA">
              <w:rPr>
                <w:rFonts w:ascii="Times New Roman" w:eastAsia="Times New Roman" w:hAnsi="Times New Roman" w:cs="Times New Roman"/>
                <w:lang w:eastAsia="ru-RU"/>
              </w:rPr>
              <w:t>Анализ формы и содержания, подтекст</w:t>
            </w:r>
          </w:p>
        </w:tc>
        <w:tc>
          <w:tcPr>
            <w:tcW w:w="0" w:type="auto"/>
            <w:vAlign w:val="center"/>
            <w:hideMark/>
          </w:tcPr>
          <w:p w14:paraId="2822C484" w14:textId="77777777" w:rsidR="00B03C02" w:rsidRPr="00AA6EBA" w:rsidRDefault="00B03C02" w:rsidP="00B03C0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6EB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70,0%</w:t>
            </w:r>
          </w:p>
        </w:tc>
        <w:tc>
          <w:tcPr>
            <w:tcW w:w="0" w:type="auto"/>
            <w:vAlign w:val="center"/>
            <w:hideMark/>
          </w:tcPr>
          <w:p w14:paraId="58D9CD40" w14:textId="77777777" w:rsidR="00B03C02" w:rsidRPr="00AA6EBA" w:rsidRDefault="00B03C02" w:rsidP="00B03C0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6EBA">
              <w:rPr>
                <w:rFonts w:ascii="Times New Roman" w:eastAsia="Times New Roman" w:hAnsi="Times New Roman" w:cs="Times New Roman"/>
                <w:lang w:eastAsia="ru-RU"/>
              </w:rPr>
              <w:t>СОШ №226 (52,63%), Гимназия Максимум (отсутствует в таблице статистики, но есть в профиле навыков как зона риска)</w:t>
            </w:r>
          </w:p>
        </w:tc>
      </w:tr>
      <w:tr w:rsidR="00B03C02" w:rsidRPr="00AA6EBA" w14:paraId="584D71D4" w14:textId="77777777" w:rsidTr="00AA6EB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CE20BA" w14:textId="77777777" w:rsidR="00B03C02" w:rsidRPr="00AA6EBA" w:rsidRDefault="00B03C02" w:rsidP="00B03C0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6EB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Задание 4</w:t>
            </w:r>
          </w:p>
        </w:tc>
        <w:tc>
          <w:tcPr>
            <w:tcW w:w="0" w:type="auto"/>
            <w:vAlign w:val="center"/>
            <w:hideMark/>
          </w:tcPr>
          <w:p w14:paraId="03CA4974" w14:textId="77777777" w:rsidR="00B03C02" w:rsidRPr="00AA6EBA" w:rsidRDefault="00B03C02" w:rsidP="00B03C0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6EBA">
              <w:rPr>
                <w:rFonts w:ascii="Times New Roman" w:eastAsia="Times New Roman" w:hAnsi="Times New Roman" w:cs="Times New Roman"/>
                <w:lang w:eastAsia="ru-RU"/>
              </w:rPr>
              <w:t>Базовый</w:t>
            </w:r>
          </w:p>
        </w:tc>
        <w:tc>
          <w:tcPr>
            <w:tcW w:w="0" w:type="auto"/>
            <w:vAlign w:val="center"/>
            <w:hideMark/>
          </w:tcPr>
          <w:p w14:paraId="02709E5E" w14:textId="77777777" w:rsidR="00B03C02" w:rsidRPr="00AA6EBA" w:rsidRDefault="00B03C02" w:rsidP="00B03C0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6EBA">
              <w:rPr>
                <w:rFonts w:ascii="Times New Roman" w:eastAsia="Times New Roman" w:hAnsi="Times New Roman" w:cs="Times New Roman"/>
                <w:lang w:eastAsia="ru-RU"/>
              </w:rPr>
              <w:t>Анализ формы и содержания, подтекст</w:t>
            </w:r>
          </w:p>
        </w:tc>
        <w:tc>
          <w:tcPr>
            <w:tcW w:w="0" w:type="auto"/>
            <w:vAlign w:val="center"/>
            <w:hideMark/>
          </w:tcPr>
          <w:p w14:paraId="35782A9B" w14:textId="77777777" w:rsidR="00B03C02" w:rsidRPr="00AA6EBA" w:rsidRDefault="00B03C02" w:rsidP="00B03C0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6EB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72,5%</w:t>
            </w:r>
          </w:p>
        </w:tc>
        <w:tc>
          <w:tcPr>
            <w:tcW w:w="0" w:type="auto"/>
            <w:vAlign w:val="center"/>
            <w:hideMark/>
          </w:tcPr>
          <w:p w14:paraId="5E074776" w14:textId="77777777" w:rsidR="00B03C02" w:rsidRPr="00AA6EBA" w:rsidRDefault="00B03C02" w:rsidP="00B03C0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6EBA">
              <w:rPr>
                <w:rFonts w:ascii="Times New Roman" w:eastAsia="Times New Roman" w:hAnsi="Times New Roman" w:cs="Times New Roman"/>
                <w:lang w:eastAsia="ru-RU"/>
              </w:rPr>
              <w:t>СОШ №226 (52,63%)</w:t>
            </w:r>
          </w:p>
        </w:tc>
      </w:tr>
      <w:tr w:rsidR="00B03C02" w:rsidRPr="00AA6EBA" w14:paraId="1F020304" w14:textId="77777777" w:rsidTr="00AA6EB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14A470" w14:textId="77777777" w:rsidR="00B03C02" w:rsidRPr="00AA6EBA" w:rsidRDefault="00B03C02" w:rsidP="00B03C0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6EB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Задание 8К1</w:t>
            </w:r>
          </w:p>
        </w:tc>
        <w:tc>
          <w:tcPr>
            <w:tcW w:w="0" w:type="auto"/>
            <w:vAlign w:val="center"/>
            <w:hideMark/>
          </w:tcPr>
          <w:p w14:paraId="68F52F08" w14:textId="77777777" w:rsidR="00B03C02" w:rsidRPr="00AA6EBA" w:rsidRDefault="00B03C02" w:rsidP="00B03C0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6EBA">
              <w:rPr>
                <w:rFonts w:ascii="Times New Roman" w:eastAsia="Times New Roman" w:hAnsi="Times New Roman" w:cs="Times New Roman"/>
                <w:lang w:eastAsia="ru-RU"/>
              </w:rPr>
              <w:t>Базовый</w:t>
            </w:r>
          </w:p>
        </w:tc>
        <w:tc>
          <w:tcPr>
            <w:tcW w:w="0" w:type="auto"/>
            <w:vAlign w:val="center"/>
            <w:hideMark/>
          </w:tcPr>
          <w:p w14:paraId="211A37A6" w14:textId="77777777" w:rsidR="00B03C02" w:rsidRPr="00AA6EBA" w:rsidRDefault="00B03C02" w:rsidP="00B03C0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6EBA">
              <w:rPr>
                <w:rFonts w:ascii="Times New Roman" w:eastAsia="Times New Roman" w:hAnsi="Times New Roman" w:cs="Times New Roman"/>
                <w:lang w:eastAsia="ru-RU"/>
              </w:rPr>
              <w:t>Осмысление худ. картины жизни, эмоц. отклик</w:t>
            </w:r>
          </w:p>
        </w:tc>
        <w:tc>
          <w:tcPr>
            <w:tcW w:w="0" w:type="auto"/>
            <w:vAlign w:val="center"/>
            <w:hideMark/>
          </w:tcPr>
          <w:p w14:paraId="05D5AACF" w14:textId="77777777" w:rsidR="00B03C02" w:rsidRPr="00AA6EBA" w:rsidRDefault="00B03C02" w:rsidP="00B03C0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6EB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51,25%</w:t>
            </w:r>
          </w:p>
        </w:tc>
        <w:tc>
          <w:tcPr>
            <w:tcW w:w="0" w:type="auto"/>
            <w:vAlign w:val="center"/>
            <w:hideMark/>
          </w:tcPr>
          <w:p w14:paraId="71066FF5" w14:textId="77777777" w:rsidR="00B03C02" w:rsidRPr="00AA6EBA" w:rsidRDefault="00B03C02" w:rsidP="00B03C0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6EBA">
              <w:rPr>
                <w:rFonts w:ascii="Times New Roman" w:eastAsia="Times New Roman" w:hAnsi="Times New Roman" w:cs="Times New Roman"/>
                <w:lang w:eastAsia="ru-RU"/>
              </w:rPr>
              <w:t>СОШ №226 (44,74%), СОШ №221 (57,14%)</w:t>
            </w:r>
          </w:p>
        </w:tc>
      </w:tr>
      <w:tr w:rsidR="00B03C02" w:rsidRPr="00AA6EBA" w14:paraId="73BEB563" w14:textId="77777777" w:rsidTr="00AA6EB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3A716B" w14:textId="77777777" w:rsidR="00B03C02" w:rsidRPr="00AA6EBA" w:rsidRDefault="00B03C02" w:rsidP="00B03C0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6EB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Задание 8К2</w:t>
            </w:r>
          </w:p>
        </w:tc>
        <w:tc>
          <w:tcPr>
            <w:tcW w:w="0" w:type="auto"/>
            <w:vAlign w:val="center"/>
            <w:hideMark/>
          </w:tcPr>
          <w:p w14:paraId="7C1DDBDA" w14:textId="77777777" w:rsidR="00B03C02" w:rsidRPr="00AA6EBA" w:rsidRDefault="00B03C02" w:rsidP="00B03C0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6EBA">
              <w:rPr>
                <w:rFonts w:ascii="Times New Roman" w:eastAsia="Times New Roman" w:hAnsi="Times New Roman" w:cs="Times New Roman"/>
                <w:lang w:eastAsia="ru-RU"/>
              </w:rPr>
              <w:t>Базовый</w:t>
            </w:r>
          </w:p>
        </w:tc>
        <w:tc>
          <w:tcPr>
            <w:tcW w:w="0" w:type="auto"/>
            <w:vAlign w:val="center"/>
            <w:hideMark/>
          </w:tcPr>
          <w:p w14:paraId="20882D10" w14:textId="77777777" w:rsidR="00B03C02" w:rsidRPr="00AA6EBA" w:rsidRDefault="00B03C02" w:rsidP="00B03C0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6EBA">
              <w:rPr>
                <w:rFonts w:ascii="Times New Roman" w:eastAsia="Times New Roman" w:hAnsi="Times New Roman" w:cs="Times New Roman"/>
                <w:lang w:eastAsia="ru-RU"/>
              </w:rPr>
              <w:t>Эмоциональный отклик, передача впечатлений</w:t>
            </w:r>
          </w:p>
        </w:tc>
        <w:tc>
          <w:tcPr>
            <w:tcW w:w="0" w:type="auto"/>
            <w:vAlign w:val="center"/>
            <w:hideMark/>
          </w:tcPr>
          <w:p w14:paraId="233583D3" w14:textId="77777777" w:rsidR="00B03C02" w:rsidRPr="00AA6EBA" w:rsidRDefault="00B03C02" w:rsidP="00B03C0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6EB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47,5%</w:t>
            </w:r>
          </w:p>
        </w:tc>
        <w:tc>
          <w:tcPr>
            <w:tcW w:w="0" w:type="auto"/>
            <w:vAlign w:val="center"/>
            <w:hideMark/>
          </w:tcPr>
          <w:p w14:paraId="570EF44B" w14:textId="77777777" w:rsidR="00B03C02" w:rsidRPr="00AA6EBA" w:rsidRDefault="00B03C02" w:rsidP="00B03C0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6EBA">
              <w:rPr>
                <w:rFonts w:ascii="Times New Roman" w:eastAsia="Times New Roman" w:hAnsi="Times New Roman" w:cs="Times New Roman"/>
                <w:lang w:eastAsia="ru-RU"/>
              </w:rPr>
              <w:t>СОШ №226 (42,11%), СОШ №221 (52,38%)</w:t>
            </w:r>
          </w:p>
        </w:tc>
      </w:tr>
      <w:tr w:rsidR="00B03C02" w:rsidRPr="00AA6EBA" w14:paraId="32482099" w14:textId="77777777" w:rsidTr="00AA6EB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41967D" w14:textId="77777777" w:rsidR="00B03C02" w:rsidRPr="00AA6EBA" w:rsidRDefault="00B03C02" w:rsidP="00B03C0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6EB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Задание 9К2</w:t>
            </w:r>
          </w:p>
        </w:tc>
        <w:tc>
          <w:tcPr>
            <w:tcW w:w="0" w:type="auto"/>
            <w:vAlign w:val="center"/>
            <w:hideMark/>
          </w:tcPr>
          <w:p w14:paraId="4D373F9B" w14:textId="77777777" w:rsidR="00B03C02" w:rsidRPr="00AA6EBA" w:rsidRDefault="00B03C02" w:rsidP="00B03C0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6EBA">
              <w:rPr>
                <w:rFonts w:ascii="Times New Roman" w:eastAsia="Times New Roman" w:hAnsi="Times New Roman" w:cs="Times New Roman"/>
                <w:lang w:eastAsia="ru-RU"/>
              </w:rPr>
              <w:t>Повышенный</w:t>
            </w:r>
          </w:p>
        </w:tc>
        <w:tc>
          <w:tcPr>
            <w:tcW w:w="0" w:type="auto"/>
            <w:vAlign w:val="center"/>
            <w:hideMark/>
          </w:tcPr>
          <w:p w14:paraId="5B90036F" w14:textId="77777777" w:rsidR="00B03C02" w:rsidRPr="00AA6EBA" w:rsidRDefault="00B03C02" w:rsidP="00B03C0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6EBA">
              <w:rPr>
                <w:rFonts w:ascii="Times New Roman" w:eastAsia="Times New Roman" w:hAnsi="Times New Roman" w:cs="Times New Roman"/>
                <w:lang w:eastAsia="ru-RU"/>
              </w:rPr>
              <w:t>Самостоятельная интерпретация текста</w:t>
            </w:r>
          </w:p>
        </w:tc>
        <w:tc>
          <w:tcPr>
            <w:tcW w:w="0" w:type="auto"/>
            <w:vAlign w:val="center"/>
            <w:hideMark/>
          </w:tcPr>
          <w:p w14:paraId="3EE0A944" w14:textId="77777777" w:rsidR="00B03C02" w:rsidRPr="00AA6EBA" w:rsidRDefault="00B03C02" w:rsidP="00B03C0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6EB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43,75%</w:t>
            </w:r>
          </w:p>
        </w:tc>
        <w:tc>
          <w:tcPr>
            <w:tcW w:w="0" w:type="auto"/>
            <w:vAlign w:val="center"/>
            <w:hideMark/>
          </w:tcPr>
          <w:p w14:paraId="4BCA7DC7" w14:textId="77777777" w:rsidR="00B03C02" w:rsidRPr="00AA6EBA" w:rsidRDefault="00B03C02" w:rsidP="00B03C0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6EBA">
              <w:rPr>
                <w:rFonts w:ascii="Times New Roman" w:eastAsia="Times New Roman" w:hAnsi="Times New Roman" w:cs="Times New Roman"/>
                <w:lang w:eastAsia="ru-RU"/>
              </w:rPr>
              <w:t>СОШ №221 (38,1%), СОШ №226 (50%)</w:t>
            </w:r>
          </w:p>
        </w:tc>
      </w:tr>
    </w:tbl>
    <w:p w14:paraId="1417573D" w14:textId="77777777" w:rsidR="00B03C02" w:rsidRPr="00B03C02" w:rsidRDefault="00B03C02" w:rsidP="00AA6EB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3C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Выявленные дефициты навыков:</w:t>
      </w:r>
    </w:p>
    <w:p w14:paraId="5E7A87D7" w14:textId="1E4AE6FC" w:rsidR="00B03C02" w:rsidRPr="00B03C02" w:rsidRDefault="00B03C02">
      <w:pPr>
        <w:numPr>
          <w:ilvl w:val="0"/>
          <w:numId w:val="3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3C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Эмоционально-ценностный дефицит:</w:t>
      </w:r>
      <w:r w:rsidRPr="00B03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A6EBA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B03C02">
        <w:rPr>
          <w:rFonts w:ascii="Times New Roman" w:eastAsia="Times New Roman" w:hAnsi="Times New Roman" w:cs="Times New Roman"/>
          <w:sz w:val="24"/>
          <w:szCs w:val="24"/>
          <w:lang w:eastAsia="ru-RU"/>
        </w:rPr>
        <w:t>ритически низкие показатели по заданиям 8К1 и 8К2 указывают на то, что учащиеся воспринимают литературу исключительно как информационный текст, утрачивая способность к эмпатии, сопереживанию героям и эстетическому восприятию произведения.</w:t>
      </w:r>
    </w:p>
    <w:p w14:paraId="1DBA244A" w14:textId="4C5815D4" w:rsidR="00B03C02" w:rsidRPr="00B03C02" w:rsidRDefault="00B03C02">
      <w:pPr>
        <w:numPr>
          <w:ilvl w:val="0"/>
          <w:numId w:val="3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3C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Навыки глубокого анализа:</w:t>
      </w:r>
      <w:r w:rsidR="00AA6E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</w:t>
      </w:r>
      <w:r w:rsidRPr="00B03C02">
        <w:rPr>
          <w:rFonts w:ascii="Times New Roman" w:eastAsia="Times New Roman" w:hAnsi="Times New Roman" w:cs="Times New Roman"/>
          <w:sz w:val="24"/>
          <w:szCs w:val="24"/>
          <w:lang w:eastAsia="ru-RU"/>
        </w:rPr>
        <w:t>роблемы с заданиями 3 и 4 показывают несформированность умения видеть авторский замысел через художественные детали, символы и композицию (проблема актуальна для школы №226).</w:t>
      </w:r>
    </w:p>
    <w:p w14:paraId="4501EEAD" w14:textId="77777777" w:rsidR="00AA6EBA" w:rsidRDefault="00B03C02">
      <w:pPr>
        <w:numPr>
          <w:ilvl w:val="0"/>
          <w:numId w:val="3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3C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Устойчивый интерес к чтению:</w:t>
      </w:r>
      <w:r w:rsidRPr="00B03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A6EBA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B03C02">
        <w:rPr>
          <w:rFonts w:ascii="Times New Roman" w:eastAsia="Times New Roman" w:hAnsi="Times New Roman" w:cs="Times New Roman"/>
          <w:sz w:val="24"/>
          <w:szCs w:val="24"/>
          <w:lang w:eastAsia="ru-RU"/>
        </w:rPr>
        <w:t>изкие баллы по блоку 9К свидетельствуют об отсутствии читательской культуры вне школьной программы.</w:t>
      </w:r>
    </w:p>
    <w:p w14:paraId="48199033" w14:textId="3CED058B" w:rsidR="00B03C02" w:rsidRPr="00B03C02" w:rsidRDefault="00B03C02" w:rsidP="00AA6EB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3C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Выводы:</w:t>
      </w:r>
      <w:r w:rsidRPr="00B03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A6EBA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 w:rsidRPr="00B03C02">
        <w:rPr>
          <w:rFonts w:ascii="Times New Roman" w:eastAsia="Times New Roman" w:hAnsi="Times New Roman" w:cs="Times New Roman"/>
          <w:sz w:val="24"/>
          <w:szCs w:val="24"/>
          <w:lang w:eastAsia="ru-RU"/>
        </w:rPr>
        <w:t>итература является самым проблемным предметом гуманитарного цикла в городе. Несмотря на формальный рост пятерок, город отстает от области почти на 8 процентных пунктов по качеству. Зафиксирована катастрофическая ситуация в МБОУ «СОШ №226», где каждый второй ученик получил оценку ниже годовой, а половина класса не справилась с базовыми заданиями на понимание текста. Главная проблема города — отсутствие эмоционального отклика на прочитанное и неспособность к самостоятельному глубокому прочтению классических текстов.</w:t>
      </w:r>
    </w:p>
    <w:p w14:paraId="17BDC06F" w14:textId="77777777" w:rsidR="00B03C02" w:rsidRPr="00B03C02" w:rsidRDefault="00B03C02" w:rsidP="00AA6EB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3C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Рекомендации:</w:t>
      </w:r>
    </w:p>
    <w:p w14:paraId="658C15DF" w14:textId="77777777" w:rsidR="00B03C02" w:rsidRPr="00B03C02" w:rsidRDefault="00B03C02" w:rsidP="00AA6EB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3C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администрации школ:</w:t>
      </w:r>
    </w:p>
    <w:p w14:paraId="4A300B04" w14:textId="78E8EF6D" w:rsidR="00B03C02" w:rsidRPr="00B03C02" w:rsidRDefault="00B03C02">
      <w:pPr>
        <w:numPr>
          <w:ilvl w:val="0"/>
          <w:numId w:val="3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3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Провести </w:t>
      </w:r>
      <w:r w:rsidR="00AA6EBA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</w:t>
      </w:r>
      <w:r w:rsidRPr="00B03C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системы оценивания в МБОУ «СОШ №226». Разрыв между журналом и ВПР в 52,63% недопустим.</w:t>
      </w:r>
    </w:p>
    <w:p w14:paraId="30236DB9" w14:textId="77777777" w:rsidR="00B03C02" w:rsidRPr="00B03C02" w:rsidRDefault="00B03C02">
      <w:pPr>
        <w:numPr>
          <w:ilvl w:val="0"/>
          <w:numId w:val="3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3C02">
        <w:rPr>
          <w:rFonts w:ascii="Times New Roman" w:eastAsia="Times New Roman" w:hAnsi="Times New Roman" w:cs="Times New Roman"/>
          <w:sz w:val="24"/>
          <w:szCs w:val="24"/>
          <w:lang w:eastAsia="ru-RU"/>
        </w:rPr>
        <w:t>Инициировать городской проект «Читающая школа» с обязательной фиксацией читательского дневника, так как задания блока 9К показали сформированность интереса к чтению лишь у 80% учащихся (при норме выше 90%).</w:t>
      </w:r>
    </w:p>
    <w:p w14:paraId="5A3520CE" w14:textId="77777777" w:rsidR="00B03C02" w:rsidRPr="00B03C02" w:rsidRDefault="00B03C02">
      <w:pPr>
        <w:numPr>
          <w:ilvl w:val="0"/>
          <w:numId w:val="3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3C02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Организовать взаимопосещение уроков литературы учителей СОШ №221 (где сильна аналитика, но слаб эмоциональный отклик) и потенциальных скрытых лидеров для обмена методическими приемами.</w:t>
      </w:r>
    </w:p>
    <w:p w14:paraId="43386D6E" w14:textId="77777777" w:rsidR="00B03C02" w:rsidRPr="00B03C02" w:rsidRDefault="00B03C02" w:rsidP="00AA6EB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3C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учителей-предметников:</w:t>
      </w:r>
    </w:p>
    <w:p w14:paraId="66CAF2B2" w14:textId="77777777" w:rsidR="00B03C02" w:rsidRPr="00B03C02" w:rsidRDefault="00B03C02">
      <w:pPr>
        <w:numPr>
          <w:ilvl w:val="0"/>
          <w:numId w:val="3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3C02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Перейти от репродуктивного пересказа сюжетов к технологии «медленного чтения». На каждом уроке выделять время на обсуждение личного отношения ученика к поступкам героев (коррекция дефицита по заданиям 8К1, 8К2).</w:t>
      </w:r>
    </w:p>
    <w:p w14:paraId="12CD796C" w14:textId="77777777" w:rsidR="00B03C02" w:rsidRPr="00B03C02" w:rsidRDefault="00B03C02">
      <w:pPr>
        <w:numPr>
          <w:ilvl w:val="0"/>
          <w:numId w:val="3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3C02">
        <w:rPr>
          <w:rFonts w:ascii="Times New Roman" w:eastAsia="Times New Roman" w:hAnsi="Times New Roman" w:cs="Times New Roman"/>
          <w:sz w:val="24"/>
          <w:szCs w:val="24"/>
          <w:lang w:eastAsia="ru-RU"/>
        </w:rPr>
        <w:t>Ввести обязательный формат письменных творческих эссе «Если бы я был режиссером/современником героя» для формирования навыка развернутых аргументированных высказываний (задания 5К).</w:t>
      </w:r>
    </w:p>
    <w:p w14:paraId="6FB7E725" w14:textId="77777777" w:rsidR="00B03C02" w:rsidRPr="00B03C02" w:rsidRDefault="00B03C02">
      <w:pPr>
        <w:numPr>
          <w:ilvl w:val="0"/>
          <w:numId w:val="3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3C02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аудиоверсии произведений классической литературы XIX века на уроках для синхронизации эмоционального восприятия текста со слуховым каналом, что поможет поднять баллы по осмыслению художественной картины мира.</w:t>
      </w:r>
    </w:p>
    <w:p w14:paraId="7D2B5825" w14:textId="77777777" w:rsidR="00B03C02" w:rsidRPr="00B03C02" w:rsidRDefault="00B03C02" w:rsidP="00AA6EB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3C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городских методических объединений (ГМО):</w:t>
      </w:r>
    </w:p>
    <w:p w14:paraId="02E17E41" w14:textId="77777777" w:rsidR="00B03C02" w:rsidRPr="00B03C02" w:rsidRDefault="00B03C02">
      <w:pPr>
        <w:numPr>
          <w:ilvl w:val="0"/>
          <w:numId w:val="3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3C0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Разработать единый диагностический чек-лист для отслеживания формирования навыка «самостоятельной интерпретации художественного текста» (код 9К), так как именно этот показатель наиболее низок в регионе.</w:t>
      </w:r>
    </w:p>
    <w:p w14:paraId="1FB52C00" w14:textId="77777777" w:rsidR="00B03C02" w:rsidRPr="00B03C02" w:rsidRDefault="00B03C02">
      <w:pPr>
        <w:numPr>
          <w:ilvl w:val="0"/>
          <w:numId w:val="3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3C0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Провести серию открытых семинаров-практикумов по теме «Методика работы с подтекстом и символикой в произведениях русской классики» на базе сильных школ (например, №221) для трансляции опыта учителям СОШ №226.</w:t>
      </w:r>
    </w:p>
    <w:p w14:paraId="0420AD07" w14:textId="77777777" w:rsidR="00D16CFB" w:rsidRDefault="00D16CFB" w:rsidP="008F20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</w:pPr>
    </w:p>
    <w:p w14:paraId="649EC1E9" w14:textId="2D24F9E3" w:rsidR="008C3953" w:rsidRPr="007245D9" w:rsidRDefault="008C3953" w:rsidP="008C39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Английский язык</w:t>
      </w:r>
      <w:r w:rsidRPr="007245D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. ВПР-202</w:t>
      </w:r>
      <w:r w:rsidR="00E3783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6</w:t>
      </w:r>
      <w:r w:rsidRPr="007245D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, 1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0</w:t>
      </w:r>
      <w:r w:rsidRPr="007245D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класс</w:t>
      </w:r>
    </w:p>
    <w:p w14:paraId="3981E202" w14:textId="0512B541" w:rsidR="008C3953" w:rsidRPr="007245D9" w:rsidRDefault="008C3953" w:rsidP="008C39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45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Работу по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английскому языку</w:t>
      </w:r>
      <w:r w:rsidRPr="007245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выполняли </w:t>
      </w:r>
      <w:r w:rsidR="0022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44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учащихся</w:t>
      </w:r>
      <w:r w:rsidRPr="007245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Справились с работой </w:t>
      </w:r>
      <w:r w:rsidR="0022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97,73% </w:t>
      </w:r>
      <w:r w:rsidR="00E378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2025 год - </w:t>
      </w:r>
      <w:r w:rsidR="000F3F36">
        <w:rPr>
          <w:rFonts w:ascii="Times New Roman" w:eastAsia="Times New Roman" w:hAnsi="Times New Roman" w:cs="Times New Roman"/>
          <w:sz w:val="24"/>
          <w:szCs w:val="24"/>
          <w:lang w:eastAsia="ru-RU"/>
        </w:rPr>
        <w:t>100</w:t>
      </w:r>
      <w:r w:rsidRPr="007245D9">
        <w:rPr>
          <w:rFonts w:ascii="Times New Roman" w:eastAsia="Times New Roman" w:hAnsi="Times New Roman" w:cs="Times New Roman"/>
          <w:sz w:val="24"/>
          <w:szCs w:val="24"/>
          <w:lang w:eastAsia="ru-RU"/>
        </w:rPr>
        <w:t>%</w:t>
      </w:r>
      <w:r w:rsidR="00E37830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7245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учащихся, на «4» и «5» - </w:t>
      </w:r>
      <w:r w:rsidR="002271A0">
        <w:rPr>
          <w:rFonts w:ascii="Times New Roman" w:eastAsia="Times New Roman" w:hAnsi="Times New Roman" w:cs="Times New Roman"/>
          <w:sz w:val="24"/>
          <w:szCs w:val="24"/>
          <w:lang w:eastAsia="ru-RU"/>
        </w:rPr>
        <w:t>50,0</w:t>
      </w:r>
      <w:r w:rsidRPr="007245D9">
        <w:rPr>
          <w:rFonts w:ascii="Times New Roman" w:eastAsia="Times New Roman" w:hAnsi="Times New Roman" w:cs="Times New Roman"/>
          <w:sz w:val="24"/>
          <w:szCs w:val="24"/>
          <w:lang w:eastAsia="ru-RU"/>
        </w:rPr>
        <w:t>% (Пензенская область –</w:t>
      </w:r>
      <w:r w:rsidR="002271A0">
        <w:rPr>
          <w:rFonts w:ascii="Times New Roman" w:eastAsia="Times New Roman" w:hAnsi="Times New Roman" w:cs="Times New Roman"/>
          <w:sz w:val="24"/>
          <w:szCs w:val="24"/>
          <w:lang w:eastAsia="ru-RU"/>
        </w:rPr>
        <w:t>88,05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%, РФ –</w:t>
      </w:r>
      <w:r w:rsidR="002271A0">
        <w:rPr>
          <w:rFonts w:ascii="Times New Roman" w:eastAsia="Times New Roman" w:hAnsi="Times New Roman" w:cs="Times New Roman"/>
          <w:sz w:val="24"/>
          <w:szCs w:val="24"/>
          <w:lang w:eastAsia="ru-RU"/>
        </w:rPr>
        <w:t>81,24</w:t>
      </w:r>
      <w:r w:rsidRPr="007245D9">
        <w:rPr>
          <w:rFonts w:ascii="Times New Roman" w:eastAsia="Times New Roman" w:hAnsi="Times New Roman" w:cs="Times New Roman"/>
          <w:sz w:val="24"/>
          <w:szCs w:val="24"/>
          <w:lang w:eastAsia="ru-RU"/>
        </w:rPr>
        <w:t>%).</w:t>
      </w:r>
      <w:r w:rsidRPr="007245D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46C842D0" w14:textId="54B5293B" w:rsidR="008C3953" w:rsidRDefault="008C3953" w:rsidP="008C39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7245D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Статистика по отметкам.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Английский язык.</w:t>
      </w:r>
      <w:r w:rsidRPr="007245D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1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0</w:t>
      </w:r>
      <w:r w:rsidRPr="007245D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класс.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55"/>
        <w:gridCol w:w="1173"/>
        <w:gridCol w:w="1120"/>
        <w:gridCol w:w="685"/>
        <w:gridCol w:w="795"/>
        <w:gridCol w:w="795"/>
        <w:gridCol w:w="810"/>
      </w:tblGrid>
      <w:tr w:rsidR="002271A0" w:rsidRPr="002271A0" w14:paraId="4EDF6F87" w14:textId="77777777" w:rsidTr="0073114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C6AD7A5" w14:textId="77777777" w:rsidR="002271A0" w:rsidRPr="002271A0" w:rsidRDefault="002271A0" w:rsidP="007311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271A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Группа участников</w:t>
            </w:r>
          </w:p>
        </w:tc>
        <w:tc>
          <w:tcPr>
            <w:tcW w:w="0" w:type="auto"/>
            <w:vAlign w:val="center"/>
            <w:hideMark/>
          </w:tcPr>
          <w:p w14:paraId="59DFB7EC" w14:textId="77777777" w:rsidR="002271A0" w:rsidRPr="002271A0" w:rsidRDefault="002271A0" w:rsidP="007311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271A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Кол-во ОО</w:t>
            </w:r>
          </w:p>
        </w:tc>
        <w:tc>
          <w:tcPr>
            <w:tcW w:w="0" w:type="auto"/>
            <w:vAlign w:val="center"/>
            <w:hideMark/>
          </w:tcPr>
          <w:p w14:paraId="769FB09F" w14:textId="77777777" w:rsidR="002271A0" w:rsidRPr="002271A0" w:rsidRDefault="002271A0" w:rsidP="007311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271A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Кол-во уч.</w:t>
            </w:r>
          </w:p>
        </w:tc>
        <w:tc>
          <w:tcPr>
            <w:tcW w:w="0" w:type="auto"/>
            <w:vAlign w:val="center"/>
            <w:hideMark/>
          </w:tcPr>
          <w:p w14:paraId="6747C66F" w14:textId="77777777" w:rsidR="002271A0" w:rsidRPr="002271A0" w:rsidRDefault="002271A0" w:rsidP="007311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271A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«2»</w:t>
            </w:r>
          </w:p>
        </w:tc>
        <w:tc>
          <w:tcPr>
            <w:tcW w:w="0" w:type="auto"/>
            <w:vAlign w:val="center"/>
            <w:hideMark/>
          </w:tcPr>
          <w:p w14:paraId="47948822" w14:textId="77777777" w:rsidR="002271A0" w:rsidRPr="002271A0" w:rsidRDefault="002271A0" w:rsidP="007311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271A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«3»</w:t>
            </w:r>
          </w:p>
        </w:tc>
        <w:tc>
          <w:tcPr>
            <w:tcW w:w="0" w:type="auto"/>
            <w:vAlign w:val="center"/>
            <w:hideMark/>
          </w:tcPr>
          <w:p w14:paraId="28376B33" w14:textId="77777777" w:rsidR="002271A0" w:rsidRPr="002271A0" w:rsidRDefault="002271A0" w:rsidP="007311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271A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«4»</w:t>
            </w:r>
          </w:p>
        </w:tc>
        <w:tc>
          <w:tcPr>
            <w:tcW w:w="0" w:type="auto"/>
            <w:vAlign w:val="center"/>
            <w:hideMark/>
          </w:tcPr>
          <w:p w14:paraId="71185E1D" w14:textId="77777777" w:rsidR="002271A0" w:rsidRPr="002271A0" w:rsidRDefault="002271A0" w:rsidP="007311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271A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«5»</w:t>
            </w:r>
          </w:p>
        </w:tc>
      </w:tr>
      <w:tr w:rsidR="002271A0" w:rsidRPr="002271A0" w14:paraId="4D603E24" w14:textId="77777777" w:rsidTr="002271A0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CC66495" w14:textId="77777777" w:rsidR="002271A0" w:rsidRPr="002271A0" w:rsidRDefault="002271A0" w:rsidP="007311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271A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Вся выборка РФ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20DA078" w14:textId="77777777" w:rsidR="002271A0" w:rsidRPr="002271A0" w:rsidRDefault="002271A0" w:rsidP="007311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271A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9113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FD1C448" w14:textId="77777777" w:rsidR="002271A0" w:rsidRPr="002271A0" w:rsidRDefault="002271A0" w:rsidP="007311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271A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142090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D63C9D6" w14:textId="77777777" w:rsidR="002271A0" w:rsidRPr="002271A0" w:rsidRDefault="002271A0" w:rsidP="007311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271A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2,09%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842DBC1" w14:textId="77777777" w:rsidR="002271A0" w:rsidRPr="002271A0" w:rsidRDefault="002271A0" w:rsidP="007311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271A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16,67%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7F539C1" w14:textId="77777777" w:rsidR="002271A0" w:rsidRPr="002271A0" w:rsidRDefault="002271A0" w:rsidP="007311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271A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50,88%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5B57541" w14:textId="77777777" w:rsidR="002271A0" w:rsidRPr="002271A0" w:rsidRDefault="002271A0" w:rsidP="007311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271A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30,36%</w:t>
            </w:r>
          </w:p>
        </w:tc>
      </w:tr>
      <w:tr w:rsidR="002271A0" w:rsidRPr="002271A0" w14:paraId="25BE2A1F" w14:textId="77777777" w:rsidTr="002271A0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03CCAEA" w14:textId="77777777" w:rsidR="002271A0" w:rsidRPr="002271A0" w:rsidRDefault="002271A0" w:rsidP="007311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271A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Пензенская область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74132B3" w14:textId="77777777" w:rsidR="002271A0" w:rsidRPr="002271A0" w:rsidRDefault="002271A0" w:rsidP="007311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271A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B42BFA4" w14:textId="77777777" w:rsidR="002271A0" w:rsidRPr="002271A0" w:rsidRDefault="002271A0" w:rsidP="007311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271A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971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ABECACD" w14:textId="77777777" w:rsidR="002271A0" w:rsidRPr="002271A0" w:rsidRDefault="002271A0" w:rsidP="007311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271A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0,93%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476D43D" w14:textId="77777777" w:rsidR="002271A0" w:rsidRPr="002271A0" w:rsidRDefault="002271A0" w:rsidP="007311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271A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11,02%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DB92A17" w14:textId="77777777" w:rsidR="002271A0" w:rsidRPr="002271A0" w:rsidRDefault="002271A0" w:rsidP="007311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271A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51,7%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39066A3" w14:textId="77777777" w:rsidR="002271A0" w:rsidRPr="002271A0" w:rsidRDefault="002271A0" w:rsidP="007311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271A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36,35%</w:t>
            </w:r>
          </w:p>
        </w:tc>
      </w:tr>
      <w:tr w:rsidR="002271A0" w:rsidRPr="002271A0" w14:paraId="7E71B812" w14:textId="77777777" w:rsidTr="002271A0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B62B5DD" w14:textId="77777777" w:rsidR="002271A0" w:rsidRPr="002271A0" w:rsidRDefault="002271A0" w:rsidP="007311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271A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ЗАТО г. Заречный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4E7A784" w14:textId="77777777" w:rsidR="002271A0" w:rsidRPr="002271A0" w:rsidRDefault="002271A0" w:rsidP="007311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271A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61250B1" w14:textId="77777777" w:rsidR="002271A0" w:rsidRPr="002271A0" w:rsidRDefault="002271A0" w:rsidP="007311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271A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44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7AE52B2" w14:textId="77777777" w:rsidR="002271A0" w:rsidRPr="002271A0" w:rsidRDefault="002271A0" w:rsidP="007311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271A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2,27%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5A73993" w14:textId="77777777" w:rsidR="002271A0" w:rsidRPr="002271A0" w:rsidRDefault="002271A0" w:rsidP="007311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271A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47,73%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B589E1C" w14:textId="77777777" w:rsidR="002271A0" w:rsidRPr="002271A0" w:rsidRDefault="002271A0" w:rsidP="007311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271A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45,45%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1B66C9D" w14:textId="77777777" w:rsidR="002271A0" w:rsidRPr="002271A0" w:rsidRDefault="002271A0" w:rsidP="007311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271A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4,55%</w:t>
            </w:r>
          </w:p>
        </w:tc>
      </w:tr>
      <w:tr w:rsidR="002271A0" w:rsidRPr="002271A0" w14:paraId="4D560CB5" w14:textId="77777777" w:rsidTr="007311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AF8040" w14:textId="77777777" w:rsidR="002271A0" w:rsidRPr="002271A0" w:rsidRDefault="002271A0" w:rsidP="007311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1A0">
              <w:rPr>
                <w:rFonts w:ascii="Times New Roman" w:eastAsia="Times New Roman" w:hAnsi="Times New Roman" w:cs="Times New Roman"/>
                <w:lang w:eastAsia="ru-RU"/>
              </w:rPr>
              <w:t>МАОУ «Гимназия №216 "Дидакт"»</w:t>
            </w:r>
          </w:p>
        </w:tc>
        <w:tc>
          <w:tcPr>
            <w:tcW w:w="0" w:type="auto"/>
            <w:vAlign w:val="center"/>
            <w:hideMark/>
          </w:tcPr>
          <w:p w14:paraId="46D7FEE0" w14:textId="77777777" w:rsidR="002271A0" w:rsidRPr="002271A0" w:rsidRDefault="002271A0" w:rsidP="007311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1A0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6759B94E" w14:textId="77777777" w:rsidR="002271A0" w:rsidRPr="002271A0" w:rsidRDefault="002271A0" w:rsidP="007311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1A0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14:paraId="7826CEAF" w14:textId="77777777" w:rsidR="002271A0" w:rsidRPr="002271A0" w:rsidRDefault="002271A0" w:rsidP="007311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1A0">
              <w:rPr>
                <w:rFonts w:ascii="Times New Roman" w:eastAsia="Times New Roman" w:hAnsi="Times New Roman" w:cs="Times New Roman"/>
                <w:lang w:eastAsia="ru-RU"/>
              </w:rPr>
              <w:t>0,0%</w:t>
            </w:r>
          </w:p>
        </w:tc>
        <w:tc>
          <w:tcPr>
            <w:tcW w:w="0" w:type="auto"/>
            <w:vAlign w:val="center"/>
            <w:hideMark/>
          </w:tcPr>
          <w:p w14:paraId="03D3F841" w14:textId="77777777" w:rsidR="002271A0" w:rsidRPr="002271A0" w:rsidRDefault="002271A0" w:rsidP="007311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1A0">
              <w:rPr>
                <w:rFonts w:ascii="Times New Roman" w:eastAsia="Times New Roman" w:hAnsi="Times New Roman" w:cs="Times New Roman"/>
                <w:lang w:eastAsia="ru-RU"/>
              </w:rPr>
              <w:t>52,94%</w:t>
            </w:r>
          </w:p>
        </w:tc>
        <w:tc>
          <w:tcPr>
            <w:tcW w:w="0" w:type="auto"/>
            <w:vAlign w:val="center"/>
            <w:hideMark/>
          </w:tcPr>
          <w:p w14:paraId="75E77FA5" w14:textId="77777777" w:rsidR="002271A0" w:rsidRPr="002271A0" w:rsidRDefault="002271A0" w:rsidP="007311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1A0">
              <w:rPr>
                <w:rFonts w:ascii="Times New Roman" w:eastAsia="Times New Roman" w:hAnsi="Times New Roman" w:cs="Times New Roman"/>
                <w:lang w:eastAsia="ru-RU"/>
              </w:rPr>
              <w:t>47,06%</w:t>
            </w:r>
          </w:p>
        </w:tc>
        <w:tc>
          <w:tcPr>
            <w:tcW w:w="0" w:type="auto"/>
            <w:vAlign w:val="center"/>
            <w:hideMark/>
          </w:tcPr>
          <w:p w14:paraId="4D18D952" w14:textId="77777777" w:rsidR="002271A0" w:rsidRPr="002271A0" w:rsidRDefault="002271A0" w:rsidP="007311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1A0">
              <w:rPr>
                <w:rFonts w:ascii="Times New Roman" w:eastAsia="Times New Roman" w:hAnsi="Times New Roman" w:cs="Times New Roman"/>
                <w:lang w:eastAsia="ru-RU"/>
              </w:rPr>
              <w:t>0,0%</w:t>
            </w:r>
          </w:p>
        </w:tc>
      </w:tr>
      <w:tr w:rsidR="002271A0" w:rsidRPr="002271A0" w14:paraId="5383CE67" w14:textId="77777777" w:rsidTr="007311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32677F" w14:textId="77777777" w:rsidR="002271A0" w:rsidRPr="002271A0" w:rsidRDefault="002271A0" w:rsidP="007311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1A0">
              <w:rPr>
                <w:rFonts w:ascii="Times New Roman" w:eastAsia="Times New Roman" w:hAnsi="Times New Roman" w:cs="Times New Roman"/>
                <w:lang w:eastAsia="ru-RU"/>
              </w:rPr>
              <w:t>МОУ «Лицей №230»</w:t>
            </w:r>
          </w:p>
        </w:tc>
        <w:tc>
          <w:tcPr>
            <w:tcW w:w="0" w:type="auto"/>
            <w:vAlign w:val="center"/>
            <w:hideMark/>
          </w:tcPr>
          <w:p w14:paraId="1DB97AFC" w14:textId="77777777" w:rsidR="002271A0" w:rsidRPr="002271A0" w:rsidRDefault="002271A0" w:rsidP="007311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1A0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6FAFD529" w14:textId="77777777" w:rsidR="002271A0" w:rsidRPr="002271A0" w:rsidRDefault="002271A0" w:rsidP="007311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1A0">
              <w:rPr>
                <w:rFonts w:ascii="Times New Roman" w:eastAsia="Times New Roman" w:hAnsi="Times New Roman" w:cs="Times New Roman"/>
                <w:lang w:eastAsia="ru-RU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14:paraId="479167E7" w14:textId="77777777" w:rsidR="002271A0" w:rsidRPr="002271A0" w:rsidRDefault="002271A0" w:rsidP="007311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1A0">
              <w:rPr>
                <w:rFonts w:ascii="Times New Roman" w:eastAsia="Times New Roman" w:hAnsi="Times New Roman" w:cs="Times New Roman"/>
                <w:lang w:eastAsia="ru-RU"/>
              </w:rPr>
              <w:t>3,7%</w:t>
            </w:r>
          </w:p>
        </w:tc>
        <w:tc>
          <w:tcPr>
            <w:tcW w:w="0" w:type="auto"/>
            <w:vAlign w:val="center"/>
            <w:hideMark/>
          </w:tcPr>
          <w:p w14:paraId="304BD2E0" w14:textId="77777777" w:rsidR="002271A0" w:rsidRPr="002271A0" w:rsidRDefault="002271A0" w:rsidP="007311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1A0">
              <w:rPr>
                <w:rFonts w:ascii="Times New Roman" w:eastAsia="Times New Roman" w:hAnsi="Times New Roman" w:cs="Times New Roman"/>
                <w:lang w:eastAsia="ru-RU"/>
              </w:rPr>
              <w:t>44,44%</w:t>
            </w:r>
          </w:p>
        </w:tc>
        <w:tc>
          <w:tcPr>
            <w:tcW w:w="0" w:type="auto"/>
            <w:vAlign w:val="center"/>
            <w:hideMark/>
          </w:tcPr>
          <w:p w14:paraId="67E59990" w14:textId="77777777" w:rsidR="002271A0" w:rsidRPr="002271A0" w:rsidRDefault="002271A0" w:rsidP="007311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1A0">
              <w:rPr>
                <w:rFonts w:ascii="Times New Roman" w:eastAsia="Times New Roman" w:hAnsi="Times New Roman" w:cs="Times New Roman"/>
                <w:lang w:eastAsia="ru-RU"/>
              </w:rPr>
              <w:t>44,44%</w:t>
            </w:r>
          </w:p>
        </w:tc>
        <w:tc>
          <w:tcPr>
            <w:tcW w:w="0" w:type="auto"/>
            <w:vAlign w:val="center"/>
            <w:hideMark/>
          </w:tcPr>
          <w:p w14:paraId="6E41205F" w14:textId="77777777" w:rsidR="002271A0" w:rsidRPr="002271A0" w:rsidRDefault="002271A0" w:rsidP="007311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1A0">
              <w:rPr>
                <w:rFonts w:ascii="Times New Roman" w:eastAsia="Times New Roman" w:hAnsi="Times New Roman" w:cs="Times New Roman"/>
                <w:lang w:eastAsia="ru-RU"/>
              </w:rPr>
              <w:t>7,41%</w:t>
            </w:r>
          </w:p>
        </w:tc>
      </w:tr>
    </w:tbl>
    <w:p w14:paraId="0BB80879" w14:textId="77777777" w:rsidR="008C3953" w:rsidRDefault="008C3953" w:rsidP="008C39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14:paraId="2E29B471" w14:textId="663B092B" w:rsidR="008C3953" w:rsidRPr="007245D9" w:rsidRDefault="008C3953" w:rsidP="008C39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7245D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Сравнительный анализ результатов.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Английский язык</w:t>
      </w:r>
      <w:r w:rsidRPr="007245D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. ВПР 1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0</w:t>
      </w:r>
      <w:r w:rsidRPr="007245D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класс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4"/>
        <w:gridCol w:w="1305"/>
        <w:gridCol w:w="1305"/>
      </w:tblGrid>
      <w:tr w:rsidR="008C3953" w:rsidRPr="007245D9" w14:paraId="4D9AAB0A" w14:textId="77777777" w:rsidTr="003519EE">
        <w:tc>
          <w:tcPr>
            <w:tcW w:w="2824" w:type="dxa"/>
          </w:tcPr>
          <w:p w14:paraId="10FC2C85" w14:textId="77777777" w:rsidR="008C3953" w:rsidRPr="007245D9" w:rsidRDefault="008C3953" w:rsidP="003519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Распределение отметок в %</w:t>
            </w:r>
          </w:p>
        </w:tc>
        <w:tc>
          <w:tcPr>
            <w:tcW w:w="1305" w:type="dxa"/>
          </w:tcPr>
          <w:p w14:paraId="35449926" w14:textId="77777777" w:rsidR="008C3953" w:rsidRPr="007245D9" w:rsidRDefault="008C3953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1305" w:type="dxa"/>
          </w:tcPr>
          <w:p w14:paraId="23B40E70" w14:textId="77777777" w:rsidR="008C3953" w:rsidRPr="007245D9" w:rsidRDefault="008C3953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 год</w:t>
            </w:r>
          </w:p>
        </w:tc>
      </w:tr>
      <w:tr w:rsidR="008C3953" w:rsidRPr="007245D9" w14:paraId="0F2BD77F" w14:textId="77777777" w:rsidTr="003519EE">
        <w:tc>
          <w:tcPr>
            <w:tcW w:w="2824" w:type="dxa"/>
          </w:tcPr>
          <w:p w14:paraId="41A07BFE" w14:textId="77777777" w:rsidR="008C3953" w:rsidRPr="007245D9" w:rsidRDefault="008C3953" w:rsidP="003519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обучающихся, выполнявших работу</w:t>
            </w:r>
          </w:p>
        </w:tc>
        <w:tc>
          <w:tcPr>
            <w:tcW w:w="1305" w:type="dxa"/>
          </w:tcPr>
          <w:p w14:paraId="44236E21" w14:textId="77777777" w:rsidR="008C3953" w:rsidRDefault="000F3F36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  <w:p w14:paraId="44C1A58D" w14:textId="4CB35B46" w:rsidR="000F3F36" w:rsidRPr="007245D9" w:rsidRDefault="000F3F36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5" w:type="dxa"/>
          </w:tcPr>
          <w:p w14:paraId="53F8E9BD" w14:textId="0F435216" w:rsidR="008C3953" w:rsidRPr="007245D9" w:rsidRDefault="002271A0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</w:tr>
      <w:tr w:rsidR="008C3953" w:rsidRPr="007245D9" w14:paraId="26A825B8" w14:textId="77777777" w:rsidTr="003519EE">
        <w:tc>
          <w:tcPr>
            <w:tcW w:w="2824" w:type="dxa"/>
          </w:tcPr>
          <w:p w14:paraId="1FF6E2D4" w14:textId="77777777" w:rsidR="008C3953" w:rsidRPr="007245D9" w:rsidRDefault="008C3953" w:rsidP="003519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Справились с работой </w:t>
            </w:r>
          </w:p>
        </w:tc>
        <w:tc>
          <w:tcPr>
            <w:tcW w:w="1305" w:type="dxa"/>
          </w:tcPr>
          <w:p w14:paraId="5D68A1A0" w14:textId="5223AC5F" w:rsidR="008C3953" w:rsidRPr="007245D9" w:rsidRDefault="000F3F36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305" w:type="dxa"/>
          </w:tcPr>
          <w:p w14:paraId="120D6353" w14:textId="263EEC88" w:rsidR="008C3953" w:rsidRPr="007245D9" w:rsidRDefault="002271A0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97,73</w:t>
            </w:r>
          </w:p>
        </w:tc>
      </w:tr>
      <w:tr w:rsidR="008C3953" w:rsidRPr="007245D9" w14:paraId="63E555C0" w14:textId="77777777" w:rsidTr="003519EE">
        <w:tc>
          <w:tcPr>
            <w:tcW w:w="2824" w:type="dxa"/>
          </w:tcPr>
          <w:p w14:paraId="1BBBD106" w14:textId="77777777" w:rsidR="008C3953" w:rsidRPr="007245D9" w:rsidRDefault="008C3953" w:rsidP="00351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«5»</w:t>
            </w:r>
          </w:p>
        </w:tc>
        <w:tc>
          <w:tcPr>
            <w:tcW w:w="1305" w:type="dxa"/>
          </w:tcPr>
          <w:p w14:paraId="0F4E8A1B" w14:textId="5532FDD8" w:rsidR="008C3953" w:rsidRPr="007245D9" w:rsidRDefault="000F3F36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31,58</w:t>
            </w:r>
          </w:p>
        </w:tc>
        <w:tc>
          <w:tcPr>
            <w:tcW w:w="1305" w:type="dxa"/>
          </w:tcPr>
          <w:p w14:paraId="5314E6C1" w14:textId="0CF9C649" w:rsidR="008C3953" w:rsidRPr="007245D9" w:rsidRDefault="002271A0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4,55</w:t>
            </w:r>
          </w:p>
        </w:tc>
      </w:tr>
      <w:tr w:rsidR="008C3953" w:rsidRPr="007245D9" w14:paraId="6AEC15A0" w14:textId="77777777" w:rsidTr="003519EE">
        <w:tc>
          <w:tcPr>
            <w:tcW w:w="2824" w:type="dxa"/>
          </w:tcPr>
          <w:p w14:paraId="70178635" w14:textId="77777777" w:rsidR="008C3953" w:rsidRPr="007245D9" w:rsidRDefault="008C3953" w:rsidP="00351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«4»</w:t>
            </w:r>
          </w:p>
        </w:tc>
        <w:tc>
          <w:tcPr>
            <w:tcW w:w="1305" w:type="dxa"/>
          </w:tcPr>
          <w:p w14:paraId="518488D4" w14:textId="62689242" w:rsidR="008C3953" w:rsidRPr="007245D9" w:rsidRDefault="000F3F36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36,84</w:t>
            </w:r>
          </w:p>
        </w:tc>
        <w:tc>
          <w:tcPr>
            <w:tcW w:w="1305" w:type="dxa"/>
          </w:tcPr>
          <w:p w14:paraId="6482044E" w14:textId="742D7F91" w:rsidR="008C3953" w:rsidRPr="007245D9" w:rsidRDefault="002271A0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45,45</w:t>
            </w:r>
          </w:p>
        </w:tc>
      </w:tr>
      <w:tr w:rsidR="008C3953" w:rsidRPr="007245D9" w14:paraId="7B5388B1" w14:textId="77777777" w:rsidTr="003519EE">
        <w:tc>
          <w:tcPr>
            <w:tcW w:w="2824" w:type="dxa"/>
          </w:tcPr>
          <w:p w14:paraId="7E068D89" w14:textId="77777777" w:rsidR="008C3953" w:rsidRPr="007245D9" w:rsidRDefault="008C3953" w:rsidP="00351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«3»</w:t>
            </w:r>
          </w:p>
        </w:tc>
        <w:tc>
          <w:tcPr>
            <w:tcW w:w="1305" w:type="dxa"/>
          </w:tcPr>
          <w:p w14:paraId="5C70CF0F" w14:textId="4A57C795" w:rsidR="008C3953" w:rsidRPr="007245D9" w:rsidRDefault="000F3F36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31,58</w:t>
            </w:r>
          </w:p>
        </w:tc>
        <w:tc>
          <w:tcPr>
            <w:tcW w:w="1305" w:type="dxa"/>
          </w:tcPr>
          <w:p w14:paraId="6EC449E3" w14:textId="1D31C7FC" w:rsidR="008C3953" w:rsidRPr="007245D9" w:rsidRDefault="002271A0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47,73</w:t>
            </w:r>
          </w:p>
        </w:tc>
      </w:tr>
      <w:tr w:rsidR="008C3953" w:rsidRPr="007245D9" w14:paraId="1D7F9ACE" w14:textId="77777777" w:rsidTr="003519EE">
        <w:tc>
          <w:tcPr>
            <w:tcW w:w="2824" w:type="dxa"/>
          </w:tcPr>
          <w:p w14:paraId="4EAFD8A0" w14:textId="77777777" w:rsidR="008C3953" w:rsidRPr="007245D9" w:rsidRDefault="008C3953" w:rsidP="00351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«2»</w:t>
            </w:r>
          </w:p>
        </w:tc>
        <w:tc>
          <w:tcPr>
            <w:tcW w:w="1305" w:type="dxa"/>
          </w:tcPr>
          <w:p w14:paraId="4B16425F" w14:textId="24906F9B" w:rsidR="008C3953" w:rsidRPr="007245D9" w:rsidRDefault="000F3F36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05" w:type="dxa"/>
          </w:tcPr>
          <w:p w14:paraId="2FFD24F5" w14:textId="2BC2F9C6" w:rsidR="008C3953" w:rsidRPr="007245D9" w:rsidRDefault="002271A0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2,27</w:t>
            </w:r>
          </w:p>
        </w:tc>
      </w:tr>
      <w:tr w:rsidR="008C3953" w:rsidRPr="007245D9" w14:paraId="5FAC0F98" w14:textId="77777777" w:rsidTr="003519EE">
        <w:tc>
          <w:tcPr>
            <w:tcW w:w="2824" w:type="dxa"/>
          </w:tcPr>
          <w:p w14:paraId="43629578" w14:textId="77777777" w:rsidR="008C3953" w:rsidRPr="007245D9" w:rsidRDefault="008C3953" w:rsidP="003519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245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«4» и «5» г. Заречный</w:t>
            </w:r>
          </w:p>
        </w:tc>
        <w:tc>
          <w:tcPr>
            <w:tcW w:w="1305" w:type="dxa"/>
          </w:tcPr>
          <w:p w14:paraId="380D051F" w14:textId="2696472A" w:rsidR="008C3953" w:rsidRPr="007245D9" w:rsidRDefault="000F3F36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68,42</w:t>
            </w:r>
          </w:p>
        </w:tc>
        <w:tc>
          <w:tcPr>
            <w:tcW w:w="1305" w:type="dxa"/>
          </w:tcPr>
          <w:p w14:paraId="668A38A5" w14:textId="5FBF9E9B" w:rsidR="008C3953" w:rsidRPr="007245D9" w:rsidRDefault="002271A0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50,0</w:t>
            </w:r>
          </w:p>
        </w:tc>
      </w:tr>
      <w:tr w:rsidR="008C3953" w:rsidRPr="007245D9" w14:paraId="64DF675B" w14:textId="77777777" w:rsidTr="003519EE">
        <w:tc>
          <w:tcPr>
            <w:tcW w:w="2824" w:type="dxa"/>
          </w:tcPr>
          <w:p w14:paraId="66DF2B82" w14:textId="77777777" w:rsidR="008C3953" w:rsidRPr="007245D9" w:rsidRDefault="008C3953" w:rsidP="003519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245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Пензенская область «4» и «5»</w:t>
            </w:r>
          </w:p>
        </w:tc>
        <w:tc>
          <w:tcPr>
            <w:tcW w:w="1305" w:type="dxa"/>
          </w:tcPr>
          <w:p w14:paraId="1A950CA5" w14:textId="70FD7ACF" w:rsidR="008C3953" w:rsidRPr="007245D9" w:rsidRDefault="000F3F36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81,55</w:t>
            </w:r>
          </w:p>
        </w:tc>
        <w:tc>
          <w:tcPr>
            <w:tcW w:w="1305" w:type="dxa"/>
          </w:tcPr>
          <w:p w14:paraId="6312D76D" w14:textId="4B79DE9B" w:rsidR="008C3953" w:rsidRPr="007245D9" w:rsidRDefault="002271A0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88,05</w:t>
            </w:r>
          </w:p>
        </w:tc>
      </w:tr>
      <w:tr w:rsidR="008C3953" w:rsidRPr="007245D9" w14:paraId="5617E091" w14:textId="77777777" w:rsidTr="003519EE">
        <w:tc>
          <w:tcPr>
            <w:tcW w:w="2824" w:type="dxa"/>
          </w:tcPr>
          <w:p w14:paraId="698D0A70" w14:textId="77777777" w:rsidR="008C3953" w:rsidRPr="007245D9" w:rsidRDefault="008C3953" w:rsidP="003519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245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Россия «4» и «5»</w:t>
            </w:r>
          </w:p>
        </w:tc>
        <w:tc>
          <w:tcPr>
            <w:tcW w:w="1305" w:type="dxa"/>
          </w:tcPr>
          <w:p w14:paraId="62D6589B" w14:textId="69B54A95" w:rsidR="008C3953" w:rsidRPr="007245D9" w:rsidRDefault="000F3F36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78,55</w:t>
            </w:r>
          </w:p>
        </w:tc>
        <w:tc>
          <w:tcPr>
            <w:tcW w:w="1305" w:type="dxa"/>
          </w:tcPr>
          <w:p w14:paraId="54121E0E" w14:textId="5062B69C" w:rsidR="008C3953" w:rsidRPr="007245D9" w:rsidRDefault="002271A0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81,24</w:t>
            </w:r>
          </w:p>
        </w:tc>
      </w:tr>
    </w:tbl>
    <w:p w14:paraId="290235A2" w14:textId="5B2A5684" w:rsidR="002271A0" w:rsidRPr="002271A0" w:rsidRDefault="002271A0" w:rsidP="002271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1A0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 демонстрирует критическое отставание от региональных показателей (-38,05 п.п.) и федерального уровня (-31,24 п.п.). Английский язык стал самым проблемным предметом мониторинга 2026 года.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271A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Наблюдается резкое падение высоких результатов при сохранении доли удовлетворительных оценок: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7"/>
        <w:gridCol w:w="3143"/>
        <w:gridCol w:w="4514"/>
      </w:tblGrid>
      <w:tr w:rsidR="002271A0" w:rsidRPr="002271A0" w14:paraId="5FCD01D3" w14:textId="77777777" w:rsidTr="002271A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4D04059" w14:textId="77777777" w:rsidR="002271A0" w:rsidRPr="002271A0" w:rsidRDefault="002271A0" w:rsidP="002271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271A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Отметка</w:t>
            </w:r>
          </w:p>
        </w:tc>
        <w:tc>
          <w:tcPr>
            <w:tcW w:w="0" w:type="auto"/>
            <w:vAlign w:val="center"/>
            <w:hideMark/>
          </w:tcPr>
          <w:p w14:paraId="54416E86" w14:textId="77777777" w:rsidR="002271A0" w:rsidRPr="002271A0" w:rsidRDefault="002271A0" w:rsidP="002271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271A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Изменение (п.п.)</w:t>
            </w:r>
          </w:p>
        </w:tc>
        <w:tc>
          <w:tcPr>
            <w:tcW w:w="0" w:type="auto"/>
            <w:vAlign w:val="center"/>
            <w:hideMark/>
          </w:tcPr>
          <w:p w14:paraId="6D39DC80" w14:textId="77777777" w:rsidR="002271A0" w:rsidRPr="002271A0" w:rsidRDefault="002271A0" w:rsidP="002271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271A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Тенденция</w:t>
            </w:r>
          </w:p>
        </w:tc>
      </w:tr>
      <w:tr w:rsidR="002271A0" w:rsidRPr="002271A0" w14:paraId="57BA8959" w14:textId="77777777" w:rsidTr="002271A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CBE813" w14:textId="77777777" w:rsidR="002271A0" w:rsidRPr="002271A0" w:rsidRDefault="002271A0" w:rsidP="002271A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1A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«5»</w:t>
            </w:r>
          </w:p>
        </w:tc>
        <w:tc>
          <w:tcPr>
            <w:tcW w:w="0" w:type="auto"/>
            <w:vAlign w:val="center"/>
            <w:hideMark/>
          </w:tcPr>
          <w:p w14:paraId="6792F45F" w14:textId="77777777" w:rsidR="002271A0" w:rsidRPr="002271A0" w:rsidRDefault="002271A0" w:rsidP="002271A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1A0">
              <w:rPr>
                <w:rFonts w:ascii="Times New Roman" w:eastAsia="Times New Roman" w:hAnsi="Times New Roman" w:cs="Times New Roman"/>
                <w:lang w:eastAsia="ru-RU"/>
              </w:rPr>
              <w:t>-27,03 п.п. (с 31,58% до 4,55%)</w:t>
            </w:r>
          </w:p>
        </w:tc>
        <w:tc>
          <w:tcPr>
            <w:tcW w:w="0" w:type="auto"/>
            <w:vAlign w:val="center"/>
            <w:hideMark/>
          </w:tcPr>
          <w:p w14:paraId="0BB5C7B1" w14:textId="77777777" w:rsidR="002271A0" w:rsidRPr="002271A0" w:rsidRDefault="002271A0" w:rsidP="002271A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1A0">
              <w:rPr>
                <w:rFonts w:ascii="Times New Roman" w:eastAsia="Times New Roman" w:hAnsi="Times New Roman" w:cs="Times New Roman"/>
                <w:lang w:eastAsia="ru-RU"/>
              </w:rPr>
              <w:t>Резкое снижение</w:t>
            </w:r>
          </w:p>
        </w:tc>
      </w:tr>
      <w:tr w:rsidR="002271A0" w:rsidRPr="002271A0" w14:paraId="03BA17AD" w14:textId="77777777" w:rsidTr="002271A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33F014" w14:textId="77777777" w:rsidR="002271A0" w:rsidRPr="002271A0" w:rsidRDefault="002271A0" w:rsidP="002271A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1A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«4»</w:t>
            </w:r>
          </w:p>
        </w:tc>
        <w:tc>
          <w:tcPr>
            <w:tcW w:w="0" w:type="auto"/>
            <w:vAlign w:val="center"/>
            <w:hideMark/>
          </w:tcPr>
          <w:p w14:paraId="258DF374" w14:textId="77777777" w:rsidR="002271A0" w:rsidRPr="002271A0" w:rsidRDefault="002271A0" w:rsidP="002271A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1A0">
              <w:rPr>
                <w:rFonts w:ascii="Times New Roman" w:eastAsia="Times New Roman" w:hAnsi="Times New Roman" w:cs="Times New Roman"/>
                <w:lang w:eastAsia="ru-RU"/>
              </w:rPr>
              <w:t>+8,61 п.п. (с 36,84% до 45,45%)</w:t>
            </w:r>
          </w:p>
        </w:tc>
        <w:tc>
          <w:tcPr>
            <w:tcW w:w="0" w:type="auto"/>
            <w:vAlign w:val="center"/>
            <w:hideMark/>
          </w:tcPr>
          <w:p w14:paraId="51C167DB" w14:textId="77777777" w:rsidR="002271A0" w:rsidRPr="002271A0" w:rsidRDefault="002271A0" w:rsidP="002271A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1A0">
              <w:rPr>
                <w:rFonts w:ascii="Times New Roman" w:eastAsia="Times New Roman" w:hAnsi="Times New Roman" w:cs="Times New Roman"/>
                <w:lang w:eastAsia="ru-RU"/>
              </w:rPr>
              <w:t>Рост</w:t>
            </w:r>
          </w:p>
        </w:tc>
      </w:tr>
      <w:tr w:rsidR="002271A0" w:rsidRPr="002271A0" w14:paraId="0AB1EF3F" w14:textId="77777777" w:rsidTr="002271A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2AF688" w14:textId="77777777" w:rsidR="002271A0" w:rsidRPr="002271A0" w:rsidRDefault="002271A0" w:rsidP="002271A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1A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«3»</w:t>
            </w:r>
          </w:p>
        </w:tc>
        <w:tc>
          <w:tcPr>
            <w:tcW w:w="0" w:type="auto"/>
            <w:vAlign w:val="center"/>
            <w:hideMark/>
          </w:tcPr>
          <w:p w14:paraId="2C40791A" w14:textId="77777777" w:rsidR="002271A0" w:rsidRPr="002271A0" w:rsidRDefault="002271A0" w:rsidP="002271A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1A0">
              <w:rPr>
                <w:rFonts w:ascii="Times New Roman" w:eastAsia="Times New Roman" w:hAnsi="Times New Roman" w:cs="Times New Roman"/>
                <w:lang w:eastAsia="ru-RU"/>
              </w:rPr>
              <w:t>+16,15 п.п. (с 31,58% до 47,73%)</w:t>
            </w:r>
          </w:p>
        </w:tc>
        <w:tc>
          <w:tcPr>
            <w:tcW w:w="0" w:type="auto"/>
            <w:vAlign w:val="center"/>
            <w:hideMark/>
          </w:tcPr>
          <w:p w14:paraId="4072AF0A" w14:textId="77777777" w:rsidR="002271A0" w:rsidRPr="002271A0" w:rsidRDefault="002271A0" w:rsidP="002271A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1A0">
              <w:rPr>
                <w:rFonts w:ascii="Times New Roman" w:eastAsia="Times New Roman" w:hAnsi="Times New Roman" w:cs="Times New Roman"/>
                <w:lang w:eastAsia="ru-RU"/>
              </w:rPr>
              <w:t>Значительный рост</w:t>
            </w:r>
          </w:p>
        </w:tc>
      </w:tr>
      <w:tr w:rsidR="002271A0" w:rsidRPr="002271A0" w14:paraId="0A9A2D24" w14:textId="77777777" w:rsidTr="002271A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340AD7" w14:textId="77777777" w:rsidR="002271A0" w:rsidRPr="002271A0" w:rsidRDefault="002271A0" w:rsidP="002271A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1A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«2»</w:t>
            </w:r>
          </w:p>
        </w:tc>
        <w:tc>
          <w:tcPr>
            <w:tcW w:w="0" w:type="auto"/>
            <w:vAlign w:val="center"/>
            <w:hideMark/>
          </w:tcPr>
          <w:p w14:paraId="5290DAD5" w14:textId="77777777" w:rsidR="002271A0" w:rsidRPr="002271A0" w:rsidRDefault="002271A0" w:rsidP="002271A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1A0">
              <w:rPr>
                <w:rFonts w:ascii="Times New Roman" w:eastAsia="Times New Roman" w:hAnsi="Times New Roman" w:cs="Times New Roman"/>
                <w:lang w:eastAsia="ru-RU"/>
              </w:rPr>
              <w:t>+2,27 п.п. (с 0% до 2,27%)</w:t>
            </w:r>
          </w:p>
        </w:tc>
        <w:tc>
          <w:tcPr>
            <w:tcW w:w="0" w:type="auto"/>
            <w:vAlign w:val="center"/>
            <w:hideMark/>
          </w:tcPr>
          <w:p w14:paraId="1A27F978" w14:textId="77777777" w:rsidR="002271A0" w:rsidRPr="002271A0" w:rsidRDefault="002271A0" w:rsidP="002271A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1A0">
              <w:rPr>
                <w:rFonts w:ascii="Times New Roman" w:eastAsia="Times New Roman" w:hAnsi="Times New Roman" w:cs="Times New Roman"/>
                <w:lang w:eastAsia="ru-RU"/>
              </w:rPr>
              <w:t>Появление неудовлетворительных результатов</w:t>
            </w:r>
          </w:p>
        </w:tc>
      </w:tr>
    </w:tbl>
    <w:p w14:paraId="57C26890" w14:textId="136C541C" w:rsidR="002271A0" w:rsidRPr="002271A0" w:rsidRDefault="002271A0" w:rsidP="002271A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Динамика:</w:t>
      </w:r>
      <w:r w:rsidRPr="0022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2271A0">
        <w:rPr>
          <w:rFonts w:ascii="Times New Roman" w:eastAsia="Times New Roman" w:hAnsi="Times New Roman" w:cs="Times New Roman"/>
          <w:sz w:val="24"/>
          <w:szCs w:val="24"/>
          <w:lang w:eastAsia="ru-RU"/>
        </w:rPr>
        <w:t>роизошел обвал категории отличников более чем в 6 раз. Городские результаты сместились в зону «троечников». Это свидетельствует о системной проблеме с профильной подготовкой или смене формата заданий, к которому учителя не успели адаптировать учеников.</w:t>
      </w:r>
    </w:p>
    <w:p w14:paraId="76FEE4F8" w14:textId="26F6B2DF" w:rsidR="002271A0" w:rsidRPr="002271A0" w:rsidRDefault="002271A0" w:rsidP="002271A0">
      <w:pPr>
        <w:tabs>
          <w:tab w:val="left" w:pos="426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271A0">
        <w:rPr>
          <w:rFonts w:ascii="Times New Roman" w:eastAsia="Times New Roman" w:hAnsi="Times New Roman"/>
          <w:sz w:val="24"/>
          <w:szCs w:val="24"/>
          <w:lang w:eastAsia="ru-RU"/>
        </w:rPr>
        <w:t>По данным ФИОКО подтвердили свои отметки по английскому языку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61,36%</w:t>
      </w:r>
      <w:r w:rsidRPr="002271A0">
        <w:rPr>
          <w:rFonts w:ascii="Times New Roman" w:eastAsia="Times New Roman" w:hAnsi="Times New Roman"/>
          <w:sz w:val="24"/>
          <w:szCs w:val="24"/>
          <w:lang w:eastAsia="ru-RU"/>
        </w:rPr>
        <w:t xml:space="preserve"> (в 2025 году  - 73,68%) учащихся 10-х классов, повысили –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4,55% </w:t>
      </w:r>
      <w:r w:rsidRPr="002271A0">
        <w:rPr>
          <w:rFonts w:ascii="Times New Roman" w:eastAsia="Times New Roman" w:hAnsi="Times New Roman"/>
          <w:sz w:val="24"/>
          <w:szCs w:val="24"/>
          <w:lang w:eastAsia="ru-RU"/>
        </w:rPr>
        <w:t xml:space="preserve">(в 2025  году - 10,53%), понизили –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34,09%</w:t>
      </w:r>
      <w:r w:rsidRPr="002271A0">
        <w:rPr>
          <w:rFonts w:ascii="Times New Roman" w:eastAsia="Times New Roman" w:hAnsi="Times New Roman"/>
          <w:sz w:val="24"/>
          <w:szCs w:val="24"/>
          <w:lang w:eastAsia="ru-RU"/>
        </w:rPr>
        <w:t xml:space="preserve"> (в 2025 году - 15,79%).</w:t>
      </w:r>
    </w:p>
    <w:p w14:paraId="2F1F6C94" w14:textId="1DBE4200" w:rsidR="002271A0" w:rsidRPr="002271A0" w:rsidRDefault="002271A0" w:rsidP="002271A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Вывод:</w:t>
      </w:r>
      <w:r w:rsidRPr="0022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2271A0">
        <w:rPr>
          <w:rFonts w:ascii="Times New Roman" w:eastAsia="Times New Roman" w:hAnsi="Times New Roman" w:cs="Times New Roman"/>
          <w:sz w:val="24"/>
          <w:szCs w:val="24"/>
          <w:lang w:eastAsia="ru-RU"/>
        </w:rPr>
        <w:t>аждый третий ученик получил оценку ниже годовой. Школа-лицей №230 показала аномально высокий процент понижений (40,74%), что говорит о массовой практике завышения текущих оценок за активность на уроках, которая не подтверждается реальными знаниями грамматики и лексики.</w:t>
      </w:r>
    </w:p>
    <w:p w14:paraId="6FF646FD" w14:textId="77777777" w:rsidR="002271A0" w:rsidRPr="002271A0" w:rsidRDefault="002271A0" w:rsidP="002271A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Рейтинг школ «Понизили результаты» (макс. → мин.):</w:t>
      </w:r>
    </w:p>
    <w:p w14:paraId="560E3DF6" w14:textId="77777777" w:rsidR="002271A0" w:rsidRPr="002271A0" w:rsidRDefault="002271A0">
      <w:pPr>
        <w:numPr>
          <w:ilvl w:val="0"/>
          <w:numId w:val="3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1A0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«ЛИЦЕЙ №230» — 40,74% (11 из 27 чел.)</w:t>
      </w:r>
    </w:p>
    <w:p w14:paraId="7B6BEF7D" w14:textId="77777777" w:rsidR="002271A0" w:rsidRPr="002271A0" w:rsidRDefault="002271A0">
      <w:pPr>
        <w:numPr>
          <w:ilvl w:val="0"/>
          <w:numId w:val="3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1A0">
        <w:rPr>
          <w:rFonts w:ascii="Times New Roman" w:eastAsia="Times New Roman" w:hAnsi="Times New Roman" w:cs="Times New Roman"/>
          <w:sz w:val="24"/>
          <w:szCs w:val="24"/>
          <w:lang w:eastAsia="ru-RU"/>
        </w:rPr>
        <w:t>МАОУ «ГИМНАЗИЯ №216 "ДИДАКТ"» — 23,53% (4 из 17 чел.)</w:t>
      </w:r>
    </w:p>
    <w:p w14:paraId="76CF888A" w14:textId="77777777" w:rsidR="002271A0" w:rsidRPr="002271A0" w:rsidRDefault="002271A0" w:rsidP="002271A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Рейтинг школ «Подтвердили результаты» (мин. → макс.):</w:t>
      </w:r>
    </w:p>
    <w:p w14:paraId="12B61956" w14:textId="77777777" w:rsidR="002271A0" w:rsidRPr="002271A0" w:rsidRDefault="002271A0">
      <w:pPr>
        <w:numPr>
          <w:ilvl w:val="0"/>
          <w:numId w:val="4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1A0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«ЛИЦЕЙ №230» — 51,85% (14 из 27 чел.)</w:t>
      </w:r>
    </w:p>
    <w:p w14:paraId="6EF6ADD0" w14:textId="77777777" w:rsidR="002271A0" w:rsidRPr="002271A0" w:rsidRDefault="002271A0">
      <w:pPr>
        <w:numPr>
          <w:ilvl w:val="0"/>
          <w:numId w:val="4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1A0">
        <w:rPr>
          <w:rFonts w:ascii="Times New Roman" w:eastAsia="Times New Roman" w:hAnsi="Times New Roman" w:cs="Times New Roman"/>
          <w:sz w:val="24"/>
          <w:szCs w:val="24"/>
          <w:lang w:eastAsia="ru-RU"/>
        </w:rPr>
        <w:t>МАОУ «ГИМНАЗИЯ №216 "ДИДАКТ"» — 76,47% (13 из 17 чел.)</w:t>
      </w:r>
    </w:p>
    <w:p w14:paraId="0876FFE6" w14:textId="77777777" w:rsidR="002271A0" w:rsidRPr="002271A0" w:rsidRDefault="002271A0" w:rsidP="002271A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Рейтинг школ «Повысили результаты»:</w:t>
      </w:r>
    </w:p>
    <w:p w14:paraId="5843CD6E" w14:textId="77777777" w:rsidR="002271A0" w:rsidRPr="002271A0" w:rsidRDefault="002271A0">
      <w:pPr>
        <w:numPr>
          <w:ilvl w:val="0"/>
          <w:numId w:val="4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1A0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«ЛИЦЕЙ №230» — 7,41% (2 из 27 чел.)</w:t>
      </w:r>
    </w:p>
    <w:p w14:paraId="3C2CDB9D" w14:textId="77777777" w:rsidR="002271A0" w:rsidRPr="002271A0" w:rsidRDefault="002271A0">
      <w:pPr>
        <w:numPr>
          <w:ilvl w:val="0"/>
          <w:numId w:val="4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1A0">
        <w:rPr>
          <w:rFonts w:ascii="Times New Roman" w:eastAsia="Times New Roman" w:hAnsi="Times New Roman" w:cs="Times New Roman"/>
          <w:sz w:val="24"/>
          <w:szCs w:val="24"/>
          <w:lang w:eastAsia="ru-RU"/>
        </w:rPr>
        <w:t>МАОУ «ГИМНАЗИЯ №216 "ДИДАКТ"» — 0%</w:t>
      </w:r>
    </w:p>
    <w:p w14:paraId="1EAC0023" w14:textId="77777777" w:rsidR="002271A0" w:rsidRPr="002271A0" w:rsidRDefault="002271A0" w:rsidP="002271A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1A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Общий средний процент выполнения заданий в ЗАТО составляет 59,1%. Выявлены критические зоны риска (ниже 60%):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63"/>
        <w:gridCol w:w="1578"/>
        <w:gridCol w:w="2870"/>
        <w:gridCol w:w="1469"/>
        <w:gridCol w:w="2365"/>
      </w:tblGrid>
      <w:tr w:rsidR="002271A0" w:rsidRPr="002271A0" w14:paraId="13084ADB" w14:textId="77777777" w:rsidTr="002271A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78E0047" w14:textId="77777777" w:rsidR="002271A0" w:rsidRPr="002271A0" w:rsidRDefault="002271A0" w:rsidP="002271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271A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Задание / Код</w:t>
            </w:r>
          </w:p>
        </w:tc>
        <w:tc>
          <w:tcPr>
            <w:tcW w:w="0" w:type="auto"/>
            <w:vAlign w:val="center"/>
            <w:hideMark/>
          </w:tcPr>
          <w:p w14:paraId="2DAD7B29" w14:textId="77777777" w:rsidR="002271A0" w:rsidRPr="002271A0" w:rsidRDefault="002271A0" w:rsidP="002271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271A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Уровень сложности</w:t>
            </w:r>
          </w:p>
        </w:tc>
        <w:tc>
          <w:tcPr>
            <w:tcW w:w="0" w:type="auto"/>
            <w:vAlign w:val="center"/>
            <w:hideMark/>
          </w:tcPr>
          <w:p w14:paraId="735AA5CA" w14:textId="77777777" w:rsidR="002271A0" w:rsidRPr="002271A0" w:rsidRDefault="002271A0" w:rsidP="002271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271A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Проверяемый навык</w:t>
            </w:r>
          </w:p>
        </w:tc>
        <w:tc>
          <w:tcPr>
            <w:tcW w:w="0" w:type="auto"/>
            <w:vAlign w:val="center"/>
            <w:hideMark/>
          </w:tcPr>
          <w:p w14:paraId="779724AD" w14:textId="77777777" w:rsidR="002271A0" w:rsidRPr="002271A0" w:rsidRDefault="002271A0" w:rsidP="002271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271A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% вып. (Заречный)</w:t>
            </w:r>
          </w:p>
        </w:tc>
        <w:tc>
          <w:tcPr>
            <w:tcW w:w="0" w:type="auto"/>
            <w:vAlign w:val="center"/>
            <w:hideMark/>
          </w:tcPr>
          <w:p w14:paraId="7C66E912" w14:textId="77777777" w:rsidR="002271A0" w:rsidRPr="002271A0" w:rsidRDefault="002271A0" w:rsidP="002271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271A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Школы-дефицитары (адресно)</w:t>
            </w:r>
          </w:p>
        </w:tc>
      </w:tr>
      <w:tr w:rsidR="002271A0" w:rsidRPr="002271A0" w14:paraId="63192223" w14:textId="77777777" w:rsidTr="002271A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2C7C04" w14:textId="77777777" w:rsidR="002271A0" w:rsidRPr="002271A0" w:rsidRDefault="002271A0" w:rsidP="002271A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1A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Задание 3</w:t>
            </w:r>
          </w:p>
        </w:tc>
        <w:tc>
          <w:tcPr>
            <w:tcW w:w="0" w:type="auto"/>
            <w:vAlign w:val="center"/>
            <w:hideMark/>
          </w:tcPr>
          <w:p w14:paraId="059E71BC" w14:textId="77777777" w:rsidR="002271A0" w:rsidRPr="002271A0" w:rsidRDefault="002271A0" w:rsidP="002271A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1A0">
              <w:rPr>
                <w:rFonts w:ascii="Times New Roman" w:eastAsia="Times New Roman" w:hAnsi="Times New Roman" w:cs="Times New Roman"/>
                <w:lang w:eastAsia="ru-RU"/>
              </w:rPr>
              <w:t>Повышенный</w:t>
            </w:r>
          </w:p>
        </w:tc>
        <w:tc>
          <w:tcPr>
            <w:tcW w:w="0" w:type="auto"/>
            <w:vAlign w:val="center"/>
            <w:hideMark/>
          </w:tcPr>
          <w:p w14:paraId="2A7DE954" w14:textId="77777777" w:rsidR="002271A0" w:rsidRPr="002271A0" w:rsidRDefault="002271A0" w:rsidP="002271A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1A0">
              <w:rPr>
                <w:rFonts w:ascii="Times New Roman" w:eastAsia="Times New Roman" w:hAnsi="Times New Roman" w:cs="Times New Roman"/>
                <w:lang w:eastAsia="ru-RU"/>
              </w:rPr>
              <w:t>Понимание запрашиваемой информации в тексте</w:t>
            </w:r>
          </w:p>
        </w:tc>
        <w:tc>
          <w:tcPr>
            <w:tcW w:w="0" w:type="auto"/>
            <w:vAlign w:val="center"/>
            <w:hideMark/>
          </w:tcPr>
          <w:p w14:paraId="3B6CFF8D" w14:textId="77777777" w:rsidR="002271A0" w:rsidRPr="002271A0" w:rsidRDefault="002271A0" w:rsidP="002271A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1A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56,36%</w:t>
            </w:r>
          </w:p>
        </w:tc>
        <w:tc>
          <w:tcPr>
            <w:tcW w:w="0" w:type="auto"/>
            <w:vAlign w:val="center"/>
            <w:hideMark/>
          </w:tcPr>
          <w:p w14:paraId="5F949B5D" w14:textId="77777777" w:rsidR="002271A0" w:rsidRPr="002271A0" w:rsidRDefault="002271A0" w:rsidP="002271A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1A0">
              <w:rPr>
                <w:rFonts w:ascii="Times New Roman" w:eastAsia="Times New Roman" w:hAnsi="Times New Roman" w:cs="Times New Roman"/>
                <w:lang w:eastAsia="ru-RU"/>
              </w:rPr>
              <w:t>Гимназия №216 (36,47%), Лицей №230 (68,89%)</w:t>
            </w:r>
          </w:p>
        </w:tc>
      </w:tr>
      <w:tr w:rsidR="002271A0" w:rsidRPr="002271A0" w14:paraId="17B3C37D" w14:textId="77777777" w:rsidTr="002271A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3F935F" w14:textId="77777777" w:rsidR="002271A0" w:rsidRPr="002271A0" w:rsidRDefault="002271A0" w:rsidP="002271A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1A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Задание 4</w:t>
            </w:r>
          </w:p>
        </w:tc>
        <w:tc>
          <w:tcPr>
            <w:tcW w:w="0" w:type="auto"/>
            <w:vAlign w:val="center"/>
            <w:hideMark/>
          </w:tcPr>
          <w:p w14:paraId="60058A9D" w14:textId="77777777" w:rsidR="002271A0" w:rsidRPr="002271A0" w:rsidRDefault="002271A0" w:rsidP="002271A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1A0">
              <w:rPr>
                <w:rFonts w:ascii="Times New Roman" w:eastAsia="Times New Roman" w:hAnsi="Times New Roman" w:cs="Times New Roman"/>
                <w:lang w:eastAsia="ru-RU"/>
              </w:rPr>
              <w:t>Базовый</w:t>
            </w:r>
          </w:p>
        </w:tc>
        <w:tc>
          <w:tcPr>
            <w:tcW w:w="0" w:type="auto"/>
            <w:vAlign w:val="center"/>
            <w:hideMark/>
          </w:tcPr>
          <w:p w14:paraId="4FA3807A" w14:textId="77777777" w:rsidR="002271A0" w:rsidRPr="002271A0" w:rsidRDefault="002271A0" w:rsidP="002271A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1A0">
              <w:rPr>
                <w:rFonts w:ascii="Times New Roman" w:eastAsia="Times New Roman" w:hAnsi="Times New Roman" w:cs="Times New Roman"/>
                <w:lang w:eastAsia="ru-RU"/>
              </w:rPr>
              <w:t>Употребление лексических единиц, норма сочетаемости</w:t>
            </w:r>
          </w:p>
        </w:tc>
        <w:tc>
          <w:tcPr>
            <w:tcW w:w="0" w:type="auto"/>
            <w:vAlign w:val="center"/>
            <w:hideMark/>
          </w:tcPr>
          <w:p w14:paraId="4E84A12F" w14:textId="77777777" w:rsidR="002271A0" w:rsidRPr="002271A0" w:rsidRDefault="002271A0" w:rsidP="002271A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1A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55,68%</w:t>
            </w:r>
          </w:p>
        </w:tc>
        <w:tc>
          <w:tcPr>
            <w:tcW w:w="0" w:type="auto"/>
            <w:vAlign w:val="center"/>
            <w:hideMark/>
          </w:tcPr>
          <w:p w14:paraId="5128723F" w14:textId="77777777" w:rsidR="002271A0" w:rsidRPr="002271A0" w:rsidRDefault="002271A0" w:rsidP="002271A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1A0">
              <w:rPr>
                <w:rFonts w:ascii="Times New Roman" w:eastAsia="Times New Roman" w:hAnsi="Times New Roman" w:cs="Times New Roman"/>
                <w:lang w:eastAsia="ru-RU"/>
              </w:rPr>
              <w:t>Гимназия №216 (48,04%), Лицей №230 (60,49%)</w:t>
            </w:r>
          </w:p>
        </w:tc>
      </w:tr>
      <w:tr w:rsidR="002271A0" w:rsidRPr="002271A0" w14:paraId="411716BB" w14:textId="77777777" w:rsidTr="002271A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5F5BC3" w14:textId="77777777" w:rsidR="002271A0" w:rsidRPr="002271A0" w:rsidRDefault="002271A0" w:rsidP="002271A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1A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Задание 5</w:t>
            </w:r>
          </w:p>
        </w:tc>
        <w:tc>
          <w:tcPr>
            <w:tcW w:w="0" w:type="auto"/>
            <w:vAlign w:val="center"/>
            <w:hideMark/>
          </w:tcPr>
          <w:p w14:paraId="7350415F" w14:textId="77777777" w:rsidR="002271A0" w:rsidRPr="002271A0" w:rsidRDefault="002271A0" w:rsidP="002271A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1A0">
              <w:rPr>
                <w:rFonts w:ascii="Times New Roman" w:eastAsia="Times New Roman" w:hAnsi="Times New Roman" w:cs="Times New Roman"/>
                <w:lang w:eastAsia="ru-RU"/>
              </w:rPr>
              <w:t>Базовый</w:t>
            </w:r>
          </w:p>
        </w:tc>
        <w:tc>
          <w:tcPr>
            <w:tcW w:w="0" w:type="auto"/>
            <w:vAlign w:val="center"/>
            <w:hideMark/>
          </w:tcPr>
          <w:p w14:paraId="68E8CB2D" w14:textId="77777777" w:rsidR="002271A0" w:rsidRPr="002271A0" w:rsidRDefault="002271A0" w:rsidP="002271A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1A0">
              <w:rPr>
                <w:rFonts w:ascii="Times New Roman" w:eastAsia="Times New Roman" w:hAnsi="Times New Roman" w:cs="Times New Roman"/>
                <w:lang w:eastAsia="ru-RU"/>
              </w:rPr>
              <w:t>Оперирование грамматическими формами</w:t>
            </w:r>
          </w:p>
        </w:tc>
        <w:tc>
          <w:tcPr>
            <w:tcW w:w="0" w:type="auto"/>
            <w:vAlign w:val="center"/>
            <w:hideMark/>
          </w:tcPr>
          <w:p w14:paraId="45C76C51" w14:textId="77777777" w:rsidR="002271A0" w:rsidRPr="002271A0" w:rsidRDefault="002271A0" w:rsidP="002271A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1A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42,05%</w:t>
            </w:r>
          </w:p>
        </w:tc>
        <w:tc>
          <w:tcPr>
            <w:tcW w:w="0" w:type="auto"/>
            <w:vAlign w:val="center"/>
            <w:hideMark/>
          </w:tcPr>
          <w:p w14:paraId="0E9339A5" w14:textId="77777777" w:rsidR="002271A0" w:rsidRPr="002271A0" w:rsidRDefault="002271A0" w:rsidP="002271A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1A0">
              <w:rPr>
                <w:rFonts w:ascii="Times New Roman" w:eastAsia="Times New Roman" w:hAnsi="Times New Roman" w:cs="Times New Roman"/>
                <w:lang w:eastAsia="ru-RU"/>
              </w:rPr>
              <w:t>Гимназия №216 (38,24%), Лицей №230 (44,44%)</w:t>
            </w:r>
          </w:p>
        </w:tc>
      </w:tr>
      <w:tr w:rsidR="002271A0" w:rsidRPr="002271A0" w14:paraId="77FE3C99" w14:textId="77777777" w:rsidTr="002271A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CFC8B8" w14:textId="77777777" w:rsidR="002271A0" w:rsidRPr="002271A0" w:rsidRDefault="002271A0" w:rsidP="002271A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1A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Задание 7К3</w:t>
            </w:r>
          </w:p>
        </w:tc>
        <w:tc>
          <w:tcPr>
            <w:tcW w:w="0" w:type="auto"/>
            <w:vAlign w:val="center"/>
            <w:hideMark/>
          </w:tcPr>
          <w:p w14:paraId="17540AF2" w14:textId="77777777" w:rsidR="002271A0" w:rsidRPr="002271A0" w:rsidRDefault="002271A0" w:rsidP="002271A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1A0">
              <w:rPr>
                <w:rFonts w:ascii="Times New Roman" w:eastAsia="Times New Roman" w:hAnsi="Times New Roman" w:cs="Times New Roman"/>
                <w:lang w:eastAsia="ru-RU"/>
              </w:rPr>
              <w:t>Базовый</w:t>
            </w:r>
          </w:p>
        </w:tc>
        <w:tc>
          <w:tcPr>
            <w:tcW w:w="0" w:type="auto"/>
            <w:vAlign w:val="center"/>
            <w:hideMark/>
          </w:tcPr>
          <w:p w14:paraId="0E34A010" w14:textId="77777777" w:rsidR="002271A0" w:rsidRPr="002271A0" w:rsidRDefault="002271A0" w:rsidP="002271A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1A0">
              <w:rPr>
                <w:rFonts w:ascii="Times New Roman" w:eastAsia="Times New Roman" w:hAnsi="Times New Roman" w:cs="Times New Roman"/>
                <w:lang w:eastAsia="ru-RU"/>
              </w:rPr>
              <w:t>Орфография, пунктуация, морфология в письме</w:t>
            </w:r>
          </w:p>
        </w:tc>
        <w:tc>
          <w:tcPr>
            <w:tcW w:w="0" w:type="auto"/>
            <w:vAlign w:val="center"/>
            <w:hideMark/>
          </w:tcPr>
          <w:p w14:paraId="13ED377E" w14:textId="77777777" w:rsidR="002271A0" w:rsidRPr="002271A0" w:rsidRDefault="002271A0" w:rsidP="002271A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1A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42,05%</w:t>
            </w:r>
          </w:p>
        </w:tc>
        <w:tc>
          <w:tcPr>
            <w:tcW w:w="0" w:type="auto"/>
            <w:vAlign w:val="center"/>
            <w:hideMark/>
          </w:tcPr>
          <w:p w14:paraId="0E76A0A9" w14:textId="77777777" w:rsidR="002271A0" w:rsidRPr="002271A0" w:rsidRDefault="002271A0" w:rsidP="002271A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71A0">
              <w:rPr>
                <w:rFonts w:ascii="Times New Roman" w:eastAsia="Times New Roman" w:hAnsi="Times New Roman" w:cs="Times New Roman"/>
                <w:lang w:eastAsia="ru-RU"/>
              </w:rPr>
              <w:t>Гимназия №216 (35,29%), Лицей №230 (46,3%)</w:t>
            </w:r>
          </w:p>
        </w:tc>
      </w:tr>
    </w:tbl>
    <w:p w14:paraId="6F67A52D" w14:textId="77777777" w:rsidR="002271A0" w:rsidRPr="002271A0" w:rsidRDefault="002271A0" w:rsidP="002271A0">
      <w:pPr>
        <w:spacing w:after="0" w:line="240" w:lineRule="auto"/>
        <w:ind w:left="-28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Выявленные дефициты навыков:</w:t>
      </w:r>
    </w:p>
    <w:p w14:paraId="7638A941" w14:textId="577ED536" w:rsidR="002271A0" w:rsidRPr="002271A0" w:rsidRDefault="002271A0">
      <w:pPr>
        <w:numPr>
          <w:ilvl w:val="0"/>
          <w:numId w:val="42"/>
        </w:numPr>
        <w:spacing w:after="0" w:line="240" w:lineRule="auto"/>
        <w:ind w:left="-28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Базовая грамотность (Writing):</w:t>
      </w:r>
      <w:r w:rsidRPr="0022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2271A0">
        <w:rPr>
          <w:rFonts w:ascii="Times New Roman" w:eastAsia="Times New Roman" w:hAnsi="Times New Roman" w:cs="Times New Roman"/>
          <w:sz w:val="24"/>
          <w:szCs w:val="24"/>
          <w:lang w:eastAsia="ru-RU"/>
        </w:rPr>
        <w:t>ритически низкие показатели задания 7К3 указывают на то, что учащиеся не владеют правилами орфографии и пунктуации английского языка даже на уровне личного письма. Это фундаментальный пробел ФГОС.</w:t>
      </w:r>
    </w:p>
    <w:p w14:paraId="76C210D4" w14:textId="4DDD699B" w:rsidR="002271A0" w:rsidRPr="002271A0" w:rsidRDefault="002271A0">
      <w:pPr>
        <w:numPr>
          <w:ilvl w:val="0"/>
          <w:numId w:val="42"/>
        </w:numPr>
        <w:spacing w:after="0" w:line="240" w:lineRule="auto"/>
        <w:ind w:left="-28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Продуктивная грамматика:</w:t>
      </w:r>
      <w:r w:rsidRPr="0022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2271A0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адание 5 показало самый низкий результат. Учащиеся узнают грамматические конструкции пассивно (при чтении), но не могут использовать их активно в коммуникативном контексте.</w:t>
      </w:r>
    </w:p>
    <w:p w14:paraId="0E0C9CB7" w14:textId="4562175E" w:rsidR="002271A0" w:rsidRPr="002271A0" w:rsidRDefault="002271A0">
      <w:pPr>
        <w:numPr>
          <w:ilvl w:val="0"/>
          <w:numId w:val="42"/>
        </w:numPr>
        <w:spacing w:after="0" w:line="240" w:lineRule="auto"/>
        <w:ind w:left="-28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Аудирование и чтение с извлечением деталей:</w:t>
      </w:r>
      <w:r w:rsidRPr="0022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2271A0">
        <w:rPr>
          <w:rFonts w:ascii="Times New Roman" w:eastAsia="Times New Roman" w:hAnsi="Times New Roman" w:cs="Times New Roman"/>
          <w:sz w:val="24"/>
          <w:szCs w:val="24"/>
          <w:lang w:eastAsia="ru-RU"/>
        </w:rPr>
        <w:t>роблемы с заданиями 3 и 4 говорят о том, что словарный запас учащихся ограничен бытовой лексикой, а темп речи в аудиозаписях вызывает затруднения.</w:t>
      </w:r>
    </w:p>
    <w:p w14:paraId="282C4AC8" w14:textId="04433D41" w:rsidR="002271A0" w:rsidRPr="002271A0" w:rsidRDefault="002271A0" w:rsidP="002271A0">
      <w:pPr>
        <w:spacing w:after="0" w:line="240" w:lineRule="auto"/>
        <w:ind w:left="-28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Выводы:</w:t>
      </w:r>
      <w:r w:rsidRPr="0022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2271A0">
        <w:rPr>
          <w:rFonts w:ascii="Times New Roman" w:eastAsia="Times New Roman" w:hAnsi="Times New Roman" w:cs="Times New Roman"/>
          <w:sz w:val="24"/>
          <w:szCs w:val="24"/>
          <w:lang w:eastAsia="ru-RU"/>
        </w:rPr>
        <w:t>нглийский язык находится в состоянии методического кризиса. ЗАТО г. Заречный занимает последнее место среди всех проанализированных предметов. Полное отсутствие пятерок в гимназии №216 и массовый переход учеников в категорию «троечников» свидетельствуют о формальном подходе к преподаванию. Разрыв между городом и областью почти в 40 процентных пунктов требует немедленного административного вмешательства.</w:t>
      </w:r>
    </w:p>
    <w:p w14:paraId="463DA3DC" w14:textId="77777777" w:rsidR="002271A0" w:rsidRPr="002271A0" w:rsidRDefault="002271A0" w:rsidP="002271A0">
      <w:pPr>
        <w:spacing w:after="0" w:line="240" w:lineRule="auto"/>
        <w:ind w:left="-28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Рекомендации:</w:t>
      </w:r>
    </w:p>
    <w:p w14:paraId="45C41A85" w14:textId="77777777" w:rsidR="002271A0" w:rsidRPr="002271A0" w:rsidRDefault="002271A0" w:rsidP="002271A0">
      <w:pPr>
        <w:spacing w:after="0" w:line="240" w:lineRule="auto"/>
        <w:ind w:left="-28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администрации школ:</w:t>
      </w:r>
    </w:p>
    <w:p w14:paraId="0F3A33DD" w14:textId="77777777" w:rsidR="002271A0" w:rsidRPr="002271A0" w:rsidRDefault="002271A0">
      <w:pPr>
        <w:numPr>
          <w:ilvl w:val="0"/>
          <w:numId w:val="43"/>
        </w:numPr>
        <w:spacing w:after="0" w:line="240" w:lineRule="auto"/>
        <w:ind w:left="-28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1A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Приостановить практику выставления положительных годовых оценок учащимся, показавшим результат ниже 60% по блоку письменной речи (задания 7К). Провести внутреннюю диагностику техники чтения вслух и произношения.</w:t>
      </w:r>
    </w:p>
    <w:p w14:paraId="46E46D11" w14:textId="22919F30" w:rsidR="002271A0" w:rsidRPr="002271A0" w:rsidRDefault="002271A0">
      <w:pPr>
        <w:numPr>
          <w:ilvl w:val="0"/>
          <w:numId w:val="43"/>
        </w:numPr>
        <w:spacing w:after="0" w:line="240" w:lineRule="auto"/>
        <w:ind w:left="-28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1A0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Организовать экстренные курсы повышения квалификации для учителей английского языка по темам: «Методика обучения академическому письму», «Контроль сформированности рецептивных навыков (Listening/Reading)».</w:t>
      </w:r>
    </w:p>
    <w:p w14:paraId="4438FF77" w14:textId="1FDC4410" w:rsidR="002271A0" w:rsidRPr="002271A0" w:rsidRDefault="002271A0">
      <w:pPr>
        <w:numPr>
          <w:ilvl w:val="0"/>
          <w:numId w:val="43"/>
        </w:numPr>
        <w:spacing w:after="0" w:line="240" w:lineRule="auto"/>
        <w:ind w:left="-28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Рассмотреть вопрос приобретения</w:t>
      </w:r>
      <w:r w:rsidRPr="0022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лицензионны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Pr="0022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цифровы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Pr="0022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платформ для отработки грамматики (например, </w:t>
      </w:r>
      <w:r w:rsidRPr="002271A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Grammarway</w:t>
      </w:r>
      <w:r w:rsidRPr="00227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2271A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Round-up</w:t>
      </w:r>
      <w:r w:rsidRPr="002271A0">
        <w:rPr>
          <w:rFonts w:ascii="Times New Roman" w:eastAsia="Times New Roman" w:hAnsi="Times New Roman" w:cs="Times New Roman"/>
          <w:sz w:val="24"/>
          <w:szCs w:val="24"/>
          <w:lang w:eastAsia="ru-RU"/>
        </w:rPr>
        <w:t>) и внедрить обязательный еженедельный мониторинг домашних заданий через них, так как бумажные рабочие тетради не дают объективной картины владения языком.</w:t>
      </w:r>
    </w:p>
    <w:p w14:paraId="59AD4D59" w14:textId="77777777" w:rsidR="002271A0" w:rsidRPr="002271A0" w:rsidRDefault="002271A0" w:rsidP="002271A0">
      <w:pPr>
        <w:spacing w:after="0" w:line="240" w:lineRule="auto"/>
        <w:ind w:left="-28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учителей-предметников:</w:t>
      </w:r>
    </w:p>
    <w:p w14:paraId="687D365B" w14:textId="77777777" w:rsidR="002271A0" w:rsidRPr="002271A0" w:rsidRDefault="002271A0">
      <w:pPr>
        <w:numPr>
          <w:ilvl w:val="0"/>
          <w:numId w:val="44"/>
        </w:numPr>
        <w:spacing w:after="0" w:line="240" w:lineRule="auto"/>
        <w:ind w:left="-28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1A0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Перейти на формат ежедневных микротренингов (5–7 минут) на отработку конкретного грамматического времени (задание 5), исключив фронтальный опрос правил в пользу практического применения.</w:t>
      </w:r>
    </w:p>
    <w:p w14:paraId="269B37E6" w14:textId="77777777" w:rsidR="002271A0" w:rsidRPr="002271A0" w:rsidRDefault="002271A0">
      <w:pPr>
        <w:numPr>
          <w:ilvl w:val="0"/>
          <w:numId w:val="44"/>
        </w:numPr>
        <w:spacing w:after="0" w:line="240" w:lineRule="auto"/>
        <w:ind w:left="-28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1A0">
        <w:rPr>
          <w:rFonts w:ascii="Times New Roman" w:eastAsia="Times New Roman" w:hAnsi="Times New Roman" w:cs="Times New Roman"/>
          <w:sz w:val="24"/>
          <w:szCs w:val="24"/>
          <w:lang w:eastAsia="ru-RU"/>
        </w:rPr>
        <w:t>Ввести обязательное написание черновиков электронных писем (до 130 слов) с последующей самопроверкой по чек-листу ФИПИ перед чистовиком для ликвидации дефицита по заданиям 7К.</w:t>
      </w:r>
    </w:p>
    <w:p w14:paraId="2BBC292E" w14:textId="77777777" w:rsidR="002271A0" w:rsidRPr="002271A0" w:rsidRDefault="002271A0">
      <w:pPr>
        <w:numPr>
          <w:ilvl w:val="0"/>
          <w:numId w:val="44"/>
        </w:numPr>
        <w:spacing w:after="0" w:line="240" w:lineRule="auto"/>
        <w:ind w:left="-28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1A0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подкасты BBC Learning English и адаптированные новостные тексты (</w:t>
      </w:r>
      <w:r w:rsidRPr="002271A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News in Levels</w:t>
      </w:r>
      <w:r w:rsidRPr="002271A0">
        <w:rPr>
          <w:rFonts w:ascii="Times New Roman" w:eastAsia="Times New Roman" w:hAnsi="Times New Roman" w:cs="Times New Roman"/>
          <w:sz w:val="24"/>
          <w:szCs w:val="24"/>
          <w:lang w:eastAsia="ru-RU"/>
        </w:rPr>
        <w:t>) для тренировки аудирования, фокусируясь не на общем понимании сюжета, а на фиксации конкретных числовых данных и имен собственных (коррекция задания 3).</w:t>
      </w:r>
    </w:p>
    <w:p w14:paraId="6C848D25" w14:textId="77777777" w:rsidR="002271A0" w:rsidRPr="002271A0" w:rsidRDefault="002271A0" w:rsidP="002271A0">
      <w:pPr>
        <w:spacing w:after="0" w:line="240" w:lineRule="auto"/>
        <w:ind w:left="-28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городских методических объединений (ГМО):</w:t>
      </w:r>
    </w:p>
    <w:p w14:paraId="3427B090" w14:textId="77777777" w:rsidR="002271A0" w:rsidRPr="002271A0" w:rsidRDefault="002271A0">
      <w:pPr>
        <w:numPr>
          <w:ilvl w:val="0"/>
          <w:numId w:val="45"/>
        </w:numPr>
        <w:spacing w:after="0" w:line="240" w:lineRule="auto"/>
        <w:ind w:left="-28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1A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Создать единый городской банк диктантов и Grammar Tests базового уровня для выравнивания требований в школах №216 и №230.</w:t>
      </w:r>
    </w:p>
    <w:p w14:paraId="71AD6258" w14:textId="77777777" w:rsidR="002271A0" w:rsidRPr="002271A0" w:rsidRDefault="002271A0">
      <w:pPr>
        <w:numPr>
          <w:ilvl w:val="0"/>
          <w:numId w:val="45"/>
        </w:numPr>
        <w:spacing w:after="0" w:line="240" w:lineRule="auto"/>
        <w:ind w:left="-28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1A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Провести серию взаимопосещений уроков с акцентом на этап введения новой лексики и первичного закрепления грамматики, так как именно этот этап пропущен в большинстве классов (судя по провалу базовых заданий Б4 и Б5).</w:t>
      </w:r>
    </w:p>
    <w:p w14:paraId="23A2C89A" w14:textId="77777777" w:rsidR="002271A0" w:rsidRPr="002271A0" w:rsidRDefault="002271A0">
      <w:pPr>
        <w:numPr>
          <w:ilvl w:val="0"/>
          <w:numId w:val="45"/>
        </w:numPr>
        <w:spacing w:after="0" w:line="240" w:lineRule="auto"/>
        <w:ind w:left="-28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1A0">
        <w:rPr>
          <w:rFonts w:ascii="Times New Roman" w:eastAsia="Times New Roman" w:hAnsi="Times New Roman" w:cs="Times New Roman"/>
          <w:sz w:val="24"/>
          <w:szCs w:val="24"/>
          <w:lang w:eastAsia="ru-RU"/>
        </w:rPr>
        <w:t>Инициировать проведение городского конкурса эссе на английском языке с привлечением экспертов из вузов Пензы для мотивации одаренных детей, учитывая полное отсутствие высокобалльников в текущем мониторинге.</w:t>
      </w:r>
    </w:p>
    <w:p w14:paraId="782B0167" w14:textId="36F66E86" w:rsidR="008F2098" w:rsidRDefault="008C3953" w:rsidP="002271A0">
      <w:pPr>
        <w:tabs>
          <w:tab w:val="left" w:pos="426"/>
        </w:tabs>
        <w:spacing w:after="0" w:line="240" w:lineRule="auto"/>
        <w:ind w:left="-28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45D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11BC4FD8" w14:textId="77777777" w:rsidR="005045FF" w:rsidRDefault="005045FF" w:rsidP="000F3F3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</w:pPr>
    </w:p>
    <w:p w14:paraId="6A9531FE" w14:textId="6F8DD070" w:rsidR="008F2098" w:rsidRPr="007245D9" w:rsidRDefault="00AE54C9" w:rsidP="008F20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Химия</w:t>
      </w:r>
      <w:r w:rsidR="008F2098" w:rsidRPr="007245D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. ВПР-202</w:t>
      </w:r>
      <w:r w:rsidR="00E3783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6</w:t>
      </w:r>
      <w:r w:rsidR="008F2098" w:rsidRPr="007245D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, 1</w:t>
      </w:r>
      <w:r w:rsidR="008F209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0</w:t>
      </w:r>
      <w:r w:rsidR="008F2098" w:rsidRPr="007245D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класс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(проводится впервые)</w:t>
      </w:r>
    </w:p>
    <w:p w14:paraId="78ABD096" w14:textId="7AB3A236" w:rsidR="008F2098" w:rsidRPr="007245D9" w:rsidRDefault="008F2098" w:rsidP="008F20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45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Работу по </w:t>
      </w:r>
      <w:r w:rsidR="00AE54C9">
        <w:rPr>
          <w:rFonts w:ascii="Times New Roman" w:eastAsia="Times New Roman" w:hAnsi="Times New Roman" w:cs="Times New Roman"/>
          <w:sz w:val="24"/>
          <w:szCs w:val="24"/>
          <w:lang w:eastAsia="ru-RU"/>
        </w:rPr>
        <w:t>химии</w:t>
      </w:r>
      <w:r w:rsidRPr="007245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выполняли</w:t>
      </w:r>
      <w:r w:rsidR="00C17F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учащихся</w:t>
      </w:r>
      <w:r w:rsidRPr="007245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Справились с работой </w:t>
      </w:r>
      <w:r w:rsidR="00C17F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100 </w:t>
      </w:r>
      <w:r w:rsidRPr="007245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 учащихся, на «4» и «5» - </w:t>
      </w:r>
      <w:r w:rsidR="00C17FAB">
        <w:rPr>
          <w:rFonts w:ascii="Times New Roman" w:eastAsia="Times New Roman" w:hAnsi="Times New Roman" w:cs="Times New Roman"/>
          <w:sz w:val="24"/>
          <w:szCs w:val="24"/>
          <w:lang w:eastAsia="ru-RU"/>
        </w:rPr>
        <w:t>90,63</w:t>
      </w:r>
      <w:r w:rsidRPr="007245D9">
        <w:rPr>
          <w:rFonts w:ascii="Times New Roman" w:eastAsia="Times New Roman" w:hAnsi="Times New Roman" w:cs="Times New Roman"/>
          <w:sz w:val="24"/>
          <w:szCs w:val="24"/>
          <w:lang w:eastAsia="ru-RU"/>
        </w:rPr>
        <w:t>% (Пензенская область –</w:t>
      </w:r>
      <w:r w:rsidR="00C17FAB">
        <w:rPr>
          <w:rFonts w:ascii="Times New Roman" w:eastAsia="Times New Roman" w:hAnsi="Times New Roman" w:cs="Times New Roman"/>
          <w:sz w:val="24"/>
          <w:szCs w:val="24"/>
          <w:lang w:eastAsia="ru-RU"/>
        </w:rPr>
        <w:t>69,75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%,</w:t>
      </w:r>
      <w:r w:rsidR="00C17FAB">
        <w:rPr>
          <w:rFonts w:ascii="Times New Roman" w:eastAsia="Times New Roman" w:hAnsi="Times New Roman" w:cs="Times New Roman"/>
          <w:sz w:val="24"/>
          <w:szCs w:val="24"/>
          <w:lang w:eastAsia="ru-RU"/>
        </w:rPr>
        <w:t>, РФ – 67,26</w:t>
      </w:r>
      <w:r w:rsidRPr="007245D9">
        <w:rPr>
          <w:rFonts w:ascii="Times New Roman" w:eastAsia="Times New Roman" w:hAnsi="Times New Roman" w:cs="Times New Roman"/>
          <w:sz w:val="24"/>
          <w:szCs w:val="24"/>
          <w:lang w:eastAsia="ru-RU"/>
        </w:rPr>
        <w:t>%).</w:t>
      </w:r>
      <w:r w:rsidRPr="007245D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726DF93C" w14:textId="16FAE291" w:rsidR="008F2098" w:rsidRDefault="008F2098" w:rsidP="008F20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7245D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Статистика по отметкам. </w:t>
      </w:r>
      <w:r w:rsidR="009B21D6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Химия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.</w:t>
      </w:r>
      <w:r w:rsidRPr="007245D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1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0</w:t>
      </w:r>
      <w:r w:rsidRPr="007245D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класс.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46"/>
        <w:gridCol w:w="939"/>
        <w:gridCol w:w="977"/>
        <w:gridCol w:w="1192"/>
        <w:gridCol w:w="1192"/>
        <w:gridCol w:w="1192"/>
        <w:gridCol w:w="1207"/>
      </w:tblGrid>
      <w:tr w:rsidR="00C17FAB" w:rsidRPr="00C17FAB" w14:paraId="7D9C4615" w14:textId="77777777" w:rsidTr="00EF61B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BA0B9F3" w14:textId="77777777" w:rsidR="00C17FAB" w:rsidRPr="00C17FAB" w:rsidRDefault="00C17FAB" w:rsidP="00EF61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17FA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Уровень</w:t>
            </w:r>
          </w:p>
        </w:tc>
        <w:tc>
          <w:tcPr>
            <w:tcW w:w="0" w:type="auto"/>
            <w:vAlign w:val="center"/>
            <w:hideMark/>
          </w:tcPr>
          <w:p w14:paraId="100A9BD0" w14:textId="77777777" w:rsidR="00C17FAB" w:rsidRPr="00C17FAB" w:rsidRDefault="00C17FAB" w:rsidP="00EF61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17FA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Кол-во ОО</w:t>
            </w:r>
          </w:p>
        </w:tc>
        <w:tc>
          <w:tcPr>
            <w:tcW w:w="0" w:type="auto"/>
            <w:vAlign w:val="center"/>
            <w:hideMark/>
          </w:tcPr>
          <w:p w14:paraId="020829D9" w14:textId="77777777" w:rsidR="00C17FAB" w:rsidRPr="00C17FAB" w:rsidRDefault="00C17FAB" w:rsidP="00EF61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17FA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Кол-во уч.</w:t>
            </w:r>
          </w:p>
        </w:tc>
        <w:tc>
          <w:tcPr>
            <w:tcW w:w="0" w:type="auto"/>
            <w:vAlign w:val="center"/>
            <w:hideMark/>
          </w:tcPr>
          <w:p w14:paraId="0E3A0E8D" w14:textId="77777777" w:rsidR="00C17FAB" w:rsidRPr="00C17FAB" w:rsidRDefault="00C17FAB" w:rsidP="00EF61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17FA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Отметка «2»</w:t>
            </w:r>
          </w:p>
        </w:tc>
        <w:tc>
          <w:tcPr>
            <w:tcW w:w="0" w:type="auto"/>
            <w:vAlign w:val="center"/>
            <w:hideMark/>
          </w:tcPr>
          <w:p w14:paraId="644CEAD9" w14:textId="77777777" w:rsidR="00C17FAB" w:rsidRPr="00C17FAB" w:rsidRDefault="00C17FAB" w:rsidP="00EF61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17FA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Отметка «3»</w:t>
            </w:r>
          </w:p>
        </w:tc>
        <w:tc>
          <w:tcPr>
            <w:tcW w:w="0" w:type="auto"/>
            <w:vAlign w:val="center"/>
            <w:hideMark/>
          </w:tcPr>
          <w:p w14:paraId="75DA7D71" w14:textId="77777777" w:rsidR="00C17FAB" w:rsidRPr="00C17FAB" w:rsidRDefault="00C17FAB" w:rsidP="00EF61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17FA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Отметка «4»</w:t>
            </w:r>
          </w:p>
        </w:tc>
        <w:tc>
          <w:tcPr>
            <w:tcW w:w="0" w:type="auto"/>
            <w:vAlign w:val="center"/>
            <w:hideMark/>
          </w:tcPr>
          <w:p w14:paraId="5A0B467E" w14:textId="77777777" w:rsidR="00C17FAB" w:rsidRPr="00C17FAB" w:rsidRDefault="00C17FAB" w:rsidP="00EF61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17FA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Отметка «5»</w:t>
            </w:r>
          </w:p>
        </w:tc>
      </w:tr>
      <w:tr w:rsidR="00C17FAB" w:rsidRPr="00C17FAB" w14:paraId="01ADB073" w14:textId="77777777" w:rsidTr="00C17FAB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F398C90" w14:textId="77777777" w:rsidR="00C17FAB" w:rsidRPr="00C17FAB" w:rsidRDefault="00C17FAB" w:rsidP="00EF61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17FA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Вся выборка РФ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DD250C0" w14:textId="77777777" w:rsidR="00C17FAB" w:rsidRPr="00C17FAB" w:rsidRDefault="00C17FAB" w:rsidP="00EF61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17FA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9440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8708088" w14:textId="77777777" w:rsidR="00C17FAB" w:rsidRPr="00C17FAB" w:rsidRDefault="00C17FAB" w:rsidP="00EF61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17FA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138562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EFFD6BE" w14:textId="77777777" w:rsidR="00C17FAB" w:rsidRPr="00C17FAB" w:rsidRDefault="00C17FAB" w:rsidP="00EF61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17FA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3,15%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7DE2218" w14:textId="77777777" w:rsidR="00C17FAB" w:rsidRPr="00C17FAB" w:rsidRDefault="00C17FAB" w:rsidP="00EF61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17FA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29,59%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FCEE249" w14:textId="77777777" w:rsidR="00C17FAB" w:rsidRPr="00C17FAB" w:rsidRDefault="00C17FAB" w:rsidP="00EF61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17FA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44,33%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ECBF61E" w14:textId="77777777" w:rsidR="00C17FAB" w:rsidRPr="00C17FAB" w:rsidRDefault="00C17FAB" w:rsidP="00EF61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17FA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22,93%</w:t>
            </w:r>
          </w:p>
        </w:tc>
      </w:tr>
      <w:tr w:rsidR="00C17FAB" w:rsidRPr="00C17FAB" w14:paraId="53EE9EF4" w14:textId="77777777" w:rsidTr="00C17FAB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F56CD31" w14:textId="77777777" w:rsidR="00C17FAB" w:rsidRPr="00C17FAB" w:rsidRDefault="00C17FAB" w:rsidP="00EF61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17FA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Пензенская обл.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00AD175" w14:textId="77777777" w:rsidR="00C17FAB" w:rsidRPr="00C17FAB" w:rsidRDefault="00C17FAB" w:rsidP="00EF61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17FA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83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A123B42" w14:textId="77777777" w:rsidR="00C17FAB" w:rsidRPr="00C17FAB" w:rsidRDefault="00C17FAB" w:rsidP="00EF61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17FA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1233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878574D" w14:textId="77777777" w:rsidR="00C17FAB" w:rsidRPr="00C17FAB" w:rsidRDefault="00C17FAB" w:rsidP="00EF61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17FA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1,62%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BB9F66C" w14:textId="77777777" w:rsidR="00C17FAB" w:rsidRPr="00C17FAB" w:rsidRDefault="00C17FAB" w:rsidP="00EF61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17FA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28,63%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82F51B9" w14:textId="77777777" w:rsidR="00C17FAB" w:rsidRPr="00C17FAB" w:rsidRDefault="00C17FAB" w:rsidP="00EF61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17FA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45,34%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A5EDA6E" w14:textId="77777777" w:rsidR="00C17FAB" w:rsidRPr="00C17FAB" w:rsidRDefault="00C17FAB" w:rsidP="00EF61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17FA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24,41%</w:t>
            </w:r>
          </w:p>
        </w:tc>
      </w:tr>
      <w:tr w:rsidR="00C17FAB" w:rsidRPr="00C17FAB" w14:paraId="6B0F439E" w14:textId="77777777" w:rsidTr="00C17FAB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454CD30" w14:textId="77777777" w:rsidR="00C17FAB" w:rsidRPr="00C17FAB" w:rsidRDefault="00C17FAB" w:rsidP="00EF61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17FA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ЗАТО г. Заречный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450560C" w14:textId="77777777" w:rsidR="00C17FAB" w:rsidRPr="00C17FAB" w:rsidRDefault="00C17FAB" w:rsidP="00EF61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17FA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901D942" w14:textId="77777777" w:rsidR="00C17FAB" w:rsidRPr="00C17FAB" w:rsidRDefault="00C17FAB" w:rsidP="00EF61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17FA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32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6F89D15" w14:textId="77777777" w:rsidR="00C17FAB" w:rsidRPr="00C17FAB" w:rsidRDefault="00C17FAB" w:rsidP="00EF61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17FA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0,00%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AAEFBE0" w14:textId="77777777" w:rsidR="00C17FAB" w:rsidRPr="00C17FAB" w:rsidRDefault="00C17FAB" w:rsidP="00EF61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17FA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9,38%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601CAFF" w14:textId="77777777" w:rsidR="00C17FAB" w:rsidRPr="00C17FAB" w:rsidRDefault="00C17FAB" w:rsidP="00EF61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17FA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43,75%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DD54D9D" w14:textId="77777777" w:rsidR="00C17FAB" w:rsidRPr="00C17FAB" w:rsidRDefault="00C17FAB" w:rsidP="00EF61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17FA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46,88%</w:t>
            </w:r>
          </w:p>
        </w:tc>
      </w:tr>
      <w:tr w:rsidR="00C17FAB" w:rsidRPr="00C17FAB" w14:paraId="4CB57080" w14:textId="77777777" w:rsidTr="00EF61B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A1FE75" w14:textId="77777777" w:rsidR="00C17FAB" w:rsidRPr="00C17FAB" w:rsidRDefault="00C17FAB" w:rsidP="00EF61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7FAB">
              <w:rPr>
                <w:rFonts w:ascii="Times New Roman" w:eastAsia="Times New Roman" w:hAnsi="Times New Roman" w:cs="Times New Roman"/>
                <w:lang w:eastAsia="ru-RU"/>
              </w:rPr>
              <w:t>МБОУ «СОШ №226»</w:t>
            </w:r>
          </w:p>
        </w:tc>
        <w:tc>
          <w:tcPr>
            <w:tcW w:w="0" w:type="auto"/>
            <w:vAlign w:val="center"/>
            <w:hideMark/>
          </w:tcPr>
          <w:p w14:paraId="38ABA44C" w14:textId="77777777" w:rsidR="00C17FAB" w:rsidRPr="00C17FAB" w:rsidRDefault="00C17FAB" w:rsidP="00EF61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7FAB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2BCAD0A0" w14:textId="77777777" w:rsidR="00C17FAB" w:rsidRPr="00C17FAB" w:rsidRDefault="00C17FAB" w:rsidP="00EF61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7FAB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14:paraId="1EB25BE0" w14:textId="77777777" w:rsidR="00C17FAB" w:rsidRPr="00C17FAB" w:rsidRDefault="00C17FAB" w:rsidP="00EF61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7FA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0,00%</w:t>
            </w:r>
          </w:p>
        </w:tc>
        <w:tc>
          <w:tcPr>
            <w:tcW w:w="0" w:type="auto"/>
            <w:vAlign w:val="center"/>
            <w:hideMark/>
          </w:tcPr>
          <w:p w14:paraId="3B7B5A5F" w14:textId="77777777" w:rsidR="00C17FAB" w:rsidRPr="00C17FAB" w:rsidRDefault="00C17FAB" w:rsidP="00EF61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7FAB">
              <w:rPr>
                <w:rFonts w:ascii="Times New Roman" w:eastAsia="Times New Roman" w:hAnsi="Times New Roman" w:cs="Times New Roman"/>
                <w:lang w:eastAsia="ru-RU"/>
              </w:rPr>
              <w:t>13,04%</w:t>
            </w:r>
          </w:p>
        </w:tc>
        <w:tc>
          <w:tcPr>
            <w:tcW w:w="0" w:type="auto"/>
            <w:vAlign w:val="center"/>
            <w:hideMark/>
          </w:tcPr>
          <w:p w14:paraId="0646B89F" w14:textId="77777777" w:rsidR="00C17FAB" w:rsidRPr="00C17FAB" w:rsidRDefault="00C17FAB" w:rsidP="00EF61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7FAB">
              <w:rPr>
                <w:rFonts w:ascii="Times New Roman" w:eastAsia="Times New Roman" w:hAnsi="Times New Roman" w:cs="Times New Roman"/>
                <w:lang w:eastAsia="ru-RU"/>
              </w:rPr>
              <w:t>39,13%</w:t>
            </w:r>
          </w:p>
        </w:tc>
        <w:tc>
          <w:tcPr>
            <w:tcW w:w="0" w:type="auto"/>
            <w:vAlign w:val="center"/>
            <w:hideMark/>
          </w:tcPr>
          <w:p w14:paraId="62255186" w14:textId="77777777" w:rsidR="00C17FAB" w:rsidRPr="00C17FAB" w:rsidRDefault="00C17FAB" w:rsidP="00EF61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7FA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47,83%</w:t>
            </w:r>
          </w:p>
        </w:tc>
      </w:tr>
      <w:tr w:rsidR="00C17FAB" w:rsidRPr="00C17FAB" w14:paraId="4329E276" w14:textId="77777777" w:rsidTr="00EF61B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A9AAC6" w14:textId="77777777" w:rsidR="00C17FAB" w:rsidRPr="00C17FAB" w:rsidRDefault="00C17FAB" w:rsidP="00EF61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7FAB">
              <w:rPr>
                <w:rFonts w:ascii="Times New Roman" w:eastAsia="Times New Roman" w:hAnsi="Times New Roman" w:cs="Times New Roman"/>
                <w:lang w:eastAsia="ru-RU"/>
              </w:rPr>
              <w:t>ЧОУ «Первая гимназия Максимум»</w:t>
            </w:r>
          </w:p>
        </w:tc>
        <w:tc>
          <w:tcPr>
            <w:tcW w:w="0" w:type="auto"/>
            <w:vAlign w:val="center"/>
            <w:hideMark/>
          </w:tcPr>
          <w:p w14:paraId="73096AAF" w14:textId="77777777" w:rsidR="00C17FAB" w:rsidRPr="00C17FAB" w:rsidRDefault="00C17FAB" w:rsidP="00EF61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7FAB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4B4EA5F9" w14:textId="77777777" w:rsidR="00C17FAB" w:rsidRPr="00C17FAB" w:rsidRDefault="00C17FAB" w:rsidP="00EF61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7FAB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2342189A" w14:textId="77777777" w:rsidR="00C17FAB" w:rsidRPr="00C17FAB" w:rsidRDefault="00C17FAB" w:rsidP="00EF61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7FA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0,00%</w:t>
            </w:r>
          </w:p>
        </w:tc>
        <w:tc>
          <w:tcPr>
            <w:tcW w:w="0" w:type="auto"/>
            <w:vAlign w:val="center"/>
            <w:hideMark/>
          </w:tcPr>
          <w:p w14:paraId="39B688F0" w14:textId="77777777" w:rsidR="00C17FAB" w:rsidRPr="00C17FAB" w:rsidRDefault="00C17FAB" w:rsidP="00EF61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7FA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0,00%</w:t>
            </w:r>
          </w:p>
        </w:tc>
        <w:tc>
          <w:tcPr>
            <w:tcW w:w="0" w:type="auto"/>
            <w:vAlign w:val="center"/>
            <w:hideMark/>
          </w:tcPr>
          <w:p w14:paraId="2AB0337C" w14:textId="77777777" w:rsidR="00C17FAB" w:rsidRPr="00C17FAB" w:rsidRDefault="00C17FAB" w:rsidP="00EF61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7FAB">
              <w:rPr>
                <w:rFonts w:ascii="Times New Roman" w:eastAsia="Times New Roman" w:hAnsi="Times New Roman" w:cs="Times New Roman"/>
                <w:lang w:eastAsia="ru-RU"/>
              </w:rPr>
              <w:t>55,56%</w:t>
            </w:r>
          </w:p>
        </w:tc>
        <w:tc>
          <w:tcPr>
            <w:tcW w:w="0" w:type="auto"/>
            <w:vAlign w:val="center"/>
            <w:hideMark/>
          </w:tcPr>
          <w:p w14:paraId="44B3DCC9" w14:textId="77777777" w:rsidR="00C17FAB" w:rsidRPr="00C17FAB" w:rsidRDefault="00C17FAB" w:rsidP="00EF61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7FAB">
              <w:rPr>
                <w:rFonts w:ascii="Times New Roman" w:eastAsia="Times New Roman" w:hAnsi="Times New Roman" w:cs="Times New Roman"/>
                <w:lang w:eastAsia="ru-RU"/>
              </w:rPr>
              <w:t>44,44%</w:t>
            </w:r>
          </w:p>
        </w:tc>
      </w:tr>
    </w:tbl>
    <w:p w14:paraId="7FFF5E9D" w14:textId="77777777" w:rsidR="008F2098" w:rsidRDefault="008F2098" w:rsidP="008F20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14:paraId="02DDBBED" w14:textId="2E706CA3" w:rsidR="008F2098" w:rsidRPr="007245D9" w:rsidRDefault="008F2098" w:rsidP="008F20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7245D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Сравнительный анализ результатов. </w:t>
      </w:r>
      <w:r w:rsidR="009B21D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Химия</w:t>
      </w:r>
      <w:r w:rsidRPr="007245D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. ВПР 1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0</w:t>
      </w:r>
      <w:r w:rsidRPr="007245D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класс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4"/>
        <w:gridCol w:w="1305"/>
      </w:tblGrid>
      <w:tr w:rsidR="00AE54C9" w:rsidRPr="00C17FAB" w14:paraId="4005F552" w14:textId="77777777" w:rsidTr="003519EE">
        <w:tc>
          <w:tcPr>
            <w:tcW w:w="2824" w:type="dxa"/>
          </w:tcPr>
          <w:p w14:paraId="0F7F3590" w14:textId="77777777" w:rsidR="00AE54C9" w:rsidRPr="00C17FAB" w:rsidRDefault="00AE54C9" w:rsidP="003519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17FAB">
              <w:rPr>
                <w:rFonts w:ascii="Times New Roman" w:eastAsia="Times New Roman" w:hAnsi="Times New Roman" w:cs="Times New Roman"/>
                <w:lang w:eastAsia="ru-RU"/>
              </w:rPr>
              <w:t>Распределение отметок в %</w:t>
            </w:r>
          </w:p>
        </w:tc>
        <w:tc>
          <w:tcPr>
            <w:tcW w:w="1305" w:type="dxa"/>
          </w:tcPr>
          <w:p w14:paraId="2DD42E6E" w14:textId="77777777" w:rsidR="00AE54C9" w:rsidRPr="00C17FAB" w:rsidRDefault="00AE54C9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7FAB">
              <w:rPr>
                <w:rFonts w:ascii="Times New Roman" w:eastAsia="Times New Roman" w:hAnsi="Times New Roman" w:cs="Times New Roman"/>
                <w:lang w:eastAsia="ru-RU"/>
              </w:rPr>
              <w:t>2026 год</w:t>
            </w:r>
          </w:p>
        </w:tc>
      </w:tr>
      <w:tr w:rsidR="00AE54C9" w:rsidRPr="00C17FAB" w14:paraId="27A7095D" w14:textId="77777777" w:rsidTr="003519EE">
        <w:tc>
          <w:tcPr>
            <w:tcW w:w="2824" w:type="dxa"/>
          </w:tcPr>
          <w:p w14:paraId="3FA12FF1" w14:textId="77777777" w:rsidR="00AE54C9" w:rsidRPr="00C17FAB" w:rsidRDefault="00AE54C9" w:rsidP="003519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17FAB">
              <w:rPr>
                <w:rFonts w:ascii="Times New Roman" w:eastAsia="Times New Roman" w:hAnsi="Times New Roman" w:cs="Times New Roman"/>
                <w:lang w:eastAsia="ru-RU"/>
              </w:rPr>
              <w:t>Количество обучающихся, выполнявших работу</w:t>
            </w:r>
          </w:p>
        </w:tc>
        <w:tc>
          <w:tcPr>
            <w:tcW w:w="1305" w:type="dxa"/>
          </w:tcPr>
          <w:p w14:paraId="480CA1C6" w14:textId="72D9441C" w:rsidR="00AE54C9" w:rsidRPr="00C17FAB" w:rsidRDefault="00C17FAB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7FAB">
              <w:rPr>
                <w:rFonts w:ascii="Times New Roman" w:eastAsia="Times New Roman" w:hAnsi="Times New Roman" w:cs="Times New Roman"/>
                <w:lang w:eastAsia="ru-RU"/>
              </w:rPr>
              <w:t xml:space="preserve">32 </w:t>
            </w:r>
          </w:p>
        </w:tc>
      </w:tr>
      <w:tr w:rsidR="00AE54C9" w:rsidRPr="00C17FAB" w14:paraId="2C34DD01" w14:textId="77777777" w:rsidTr="003519EE">
        <w:tc>
          <w:tcPr>
            <w:tcW w:w="2824" w:type="dxa"/>
          </w:tcPr>
          <w:p w14:paraId="4E1F05DB" w14:textId="77777777" w:rsidR="00AE54C9" w:rsidRPr="00C17FAB" w:rsidRDefault="00AE54C9" w:rsidP="003519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17FAB">
              <w:rPr>
                <w:rFonts w:ascii="Times New Roman" w:eastAsia="Times New Roman" w:hAnsi="Times New Roman" w:cs="Times New Roman"/>
                <w:lang w:eastAsia="ru-RU"/>
              </w:rPr>
              <w:t xml:space="preserve">Справились с работой </w:t>
            </w:r>
          </w:p>
        </w:tc>
        <w:tc>
          <w:tcPr>
            <w:tcW w:w="1305" w:type="dxa"/>
          </w:tcPr>
          <w:p w14:paraId="3D34C34B" w14:textId="29EDCC5F" w:rsidR="00AE54C9" w:rsidRPr="00C17FAB" w:rsidRDefault="00C17FAB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7FAB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AE54C9" w:rsidRPr="00C17FAB" w14:paraId="79D5CF9A" w14:textId="77777777" w:rsidTr="003519EE">
        <w:tc>
          <w:tcPr>
            <w:tcW w:w="2824" w:type="dxa"/>
          </w:tcPr>
          <w:p w14:paraId="030F3128" w14:textId="77777777" w:rsidR="00AE54C9" w:rsidRPr="00C17FAB" w:rsidRDefault="00AE54C9" w:rsidP="003519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7FAB">
              <w:rPr>
                <w:rFonts w:ascii="Times New Roman" w:eastAsia="Times New Roman" w:hAnsi="Times New Roman" w:cs="Times New Roman"/>
                <w:lang w:eastAsia="ru-RU"/>
              </w:rPr>
              <w:t xml:space="preserve"> «5»</w:t>
            </w:r>
          </w:p>
        </w:tc>
        <w:tc>
          <w:tcPr>
            <w:tcW w:w="1305" w:type="dxa"/>
          </w:tcPr>
          <w:p w14:paraId="6161A3CD" w14:textId="7A4F7EF4" w:rsidR="00AE54C9" w:rsidRPr="00C17FAB" w:rsidRDefault="00C17FAB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7FAB">
              <w:rPr>
                <w:rFonts w:ascii="Times New Roman" w:eastAsia="Times New Roman" w:hAnsi="Times New Roman" w:cs="Times New Roman"/>
                <w:lang w:eastAsia="ru-RU"/>
              </w:rPr>
              <w:t>46,88</w:t>
            </w:r>
          </w:p>
        </w:tc>
      </w:tr>
      <w:tr w:rsidR="00AE54C9" w:rsidRPr="00C17FAB" w14:paraId="773057C9" w14:textId="77777777" w:rsidTr="003519EE">
        <w:tc>
          <w:tcPr>
            <w:tcW w:w="2824" w:type="dxa"/>
          </w:tcPr>
          <w:p w14:paraId="1A8A48E0" w14:textId="77777777" w:rsidR="00AE54C9" w:rsidRPr="00C17FAB" w:rsidRDefault="00AE54C9" w:rsidP="003519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7FAB">
              <w:rPr>
                <w:rFonts w:ascii="Times New Roman" w:eastAsia="Times New Roman" w:hAnsi="Times New Roman" w:cs="Times New Roman"/>
                <w:lang w:eastAsia="ru-RU"/>
              </w:rPr>
              <w:t>«4»</w:t>
            </w:r>
          </w:p>
        </w:tc>
        <w:tc>
          <w:tcPr>
            <w:tcW w:w="1305" w:type="dxa"/>
          </w:tcPr>
          <w:p w14:paraId="7EA0BAEF" w14:textId="18B484B0" w:rsidR="00AE54C9" w:rsidRPr="00C17FAB" w:rsidRDefault="00C17FAB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7FAB">
              <w:rPr>
                <w:rFonts w:ascii="Times New Roman" w:eastAsia="Times New Roman" w:hAnsi="Times New Roman" w:cs="Times New Roman"/>
                <w:lang w:eastAsia="ru-RU"/>
              </w:rPr>
              <w:t>43,75</w:t>
            </w:r>
          </w:p>
        </w:tc>
      </w:tr>
      <w:tr w:rsidR="00AE54C9" w:rsidRPr="00C17FAB" w14:paraId="02618129" w14:textId="77777777" w:rsidTr="003519EE">
        <w:tc>
          <w:tcPr>
            <w:tcW w:w="2824" w:type="dxa"/>
          </w:tcPr>
          <w:p w14:paraId="14A4A8B1" w14:textId="77777777" w:rsidR="00AE54C9" w:rsidRPr="00C17FAB" w:rsidRDefault="00AE54C9" w:rsidP="003519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7FAB">
              <w:rPr>
                <w:rFonts w:ascii="Times New Roman" w:eastAsia="Times New Roman" w:hAnsi="Times New Roman" w:cs="Times New Roman"/>
                <w:lang w:eastAsia="ru-RU"/>
              </w:rPr>
              <w:t xml:space="preserve"> «3»</w:t>
            </w:r>
          </w:p>
        </w:tc>
        <w:tc>
          <w:tcPr>
            <w:tcW w:w="1305" w:type="dxa"/>
          </w:tcPr>
          <w:p w14:paraId="69D3EE15" w14:textId="271DDFCA" w:rsidR="00AE54C9" w:rsidRPr="00C17FAB" w:rsidRDefault="00C17FAB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7FAB">
              <w:rPr>
                <w:rFonts w:ascii="Times New Roman" w:eastAsia="Times New Roman" w:hAnsi="Times New Roman" w:cs="Times New Roman"/>
                <w:lang w:eastAsia="ru-RU"/>
              </w:rPr>
              <w:t>9,38</w:t>
            </w:r>
          </w:p>
        </w:tc>
      </w:tr>
      <w:tr w:rsidR="00AE54C9" w:rsidRPr="00C17FAB" w14:paraId="009E3388" w14:textId="77777777" w:rsidTr="003519EE">
        <w:tc>
          <w:tcPr>
            <w:tcW w:w="2824" w:type="dxa"/>
          </w:tcPr>
          <w:p w14:paraId="71A4BA17" w14:textId="77777777" w:rsidR="00AE54C9" w:rsidRPr="00C17FAB" w:rsidRDefault="00AE54C9" w:rsidP="003519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7FAB">
              <w:rPr>
                <w:rFonts w:ascii="Times New Roman" w:eastAsia="Times New Roman" w:hAnsi="Times New Roman" w:cs="Times New Roman"/>
                <w:lang w:eastAsia="ru-RU"/>
              </w:rPr>
              <w:t>«2»</w:t>
            </w:r>
          </w:p>
        </w:tc>
        <w:tc>
          <w:tcPr>
            <w:tcW w:w="1305" w:type="dxa"/>
          </w:tcPr>
          <w:p w14:paraId="7A433D93" w14:textId="401F0FB7" w:rsidR="00AE54C9" w:rsidRPr="00C17FAB" w:rsidRDefault="00C17FAB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7FAB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AE54C9" w:rsidRPr="00C17FAB" w14:paraId="3AB99640" w14:textId="77777777" w:rsidTr="003519EE">
        <w:tc>
          <w:tcPr>
            <w:tcW w:w="2824" w:type="dxa"/>
          </w:tcPr>
          <w:p w14:paraId="502B9716" w14:textId="77777777" w:rsidR="00AE54C9" w:rsidRPr="00C17FAB" w:rsidRDefault="00AE54C9" w:rsidP="003519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17FA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«4» и «5» г. Заречный</w:t>
            </w:r>
          </w:p>
        </w:tc>
        <w:tc>
          <w:tcPr>
            <w:tcW w:w="1305" w:type="dxa"/>
          </w:tcPr>
          <w:p w14:paraId="202B5DC8" w14:textId="7C37A357" w:rsidR="00AE54C9" w:rsidRPr="00C17FAB" w:rsidRDefault="00C17FAB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17FAB">
              <w:rPr>
                <w:rFonts w:ascii="Times New Roman" w:eastAsia="Times New Roman" w:hAnsi="Times New Roman" w:cs="Times New Roman"/>
                <w:b/>
                <w:lang w:eastAsia="ru-RU"/>
              </w:rPr>
              <w:t>90,63</w:t>
            </w:r>
          </w:p>
        </w:tc>
      </w:tr>
      <w:tr w:rsidR="00AE54C9" w:rsidRPr="00C17FAB" w14:paraId="06D4566D" w14:textId="77777777" w:rsidTr="003519EE">
        <w:tc>
          <w:tcPr>
            <w:tcW w:w="2824" w:type="dxa"/>
          </w:tcPr>
          <w:p w14:paraId="7CC5F1DC" w14:textId="77777777" w:rsidR="00AE54C9" w:rsidRPr="00C17FAB" w:rsidRDefault="00AE54C9" w:rsidP="003519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17FAB">
              <w:rPr>
                <w:rFonts w:ascii="Times New Roman" w:eastAsia="Times New Roman" w:hAnsi="Times New Roman" w:cs="Times New Roman"/>
                <w:b/>
                <w:lang w:eastAsia="ru-RU"/>
              </w:rPr>
              <w:t>Пензенская область «4» и «5»</w:t>
            </w:r>
          </w:p>
        </w:tc>
        <w:tc>
          <w:tcPr>
            <w:tcW w:w="1305" w:type="dxa"/>
          </w:tcPr>
          <w:p w14:paraId="34178EF7" w14:textId="7C6718E1" w:rsidR="00AE54C9" w:rsidRPr="00C17FAB" w:rsidRDefault="00C17FAB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17FAB">
              <w:rPr>
                <w:rFonts w:ascii="Times New Roman" w:eastAsia="Times New Roman" w:hAnsi="Times New Roman" w:cs="Times New Roman"/>
                <w:b/>
                <w:lang w:eastAsia="ru-RU"/>
              </w:rPr>
              <w:t>69,75</w:t>
            </w:r>
          </w:p>
        </w:tc>
      </w:tr>
      <w:tr w:rsidR="00AE54C9" w:rsidRPr="00C17FAB" w14:paraId="071F245C" w14:textId="77777777" w:rsidTr="003519EE">
        <w:tc>
          <w:tcPr>
            <w:tcW w:w="2824" w:type="dxa"/>
          </w:tcPr>
          <w:p w14:paraId="1B044C05" w14:textId="77777777" w:rsidR="00AE54C9" w:rsidRPr="00C17FAB" w:rsidRDefault="00AE54C9" w:rsidP="003519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17FAB">
              <w:rPr>
                <w:rFonts w:ascii="Times New Roman" w:eastAsia="Times New Roman" w:hAnsi="Times New Roman" w:cs="Times New Roman"/>
                <w:b/>
                <w:lang w:eastAsia="ru-RU"/>
              </w:rPr>
              <w:t>Россия «4» и «5»</w:t>
            </w:r>
          </w:p>
        </w:tc>
        <w:tc>
          <w:tcPr>
            <w:tcW w:w="1305" w:type="dxa"/>
          </w:tcPr>
          <w:p w14:paraId="08FDAE94" w14:textId="7BD66A2D" w:rsidR="00AE54C9" w:rsidRPr="00C17FAB" w:rsidRDefault="00C17FAB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17FAB">
              <w:rPr>
                <w:rFonts w:ascii="Times New Roman" w:eastAsia="Times New Roman" w:hAnsi="Times New Roman" w:cs="Times New Roman"/>
                <w:b/>
                <w:lang w:eastAsia="ru-RU"/>
              </w:rPr>
              <w:t>67,26</w:t>
            </w:r>
          </w:p>
        </w:tc>
      </w:tr>
    </w:tbl>
    <w:p w14:paraId="18987A4A" w14:textId="3A711EF1" w:rsidR="00C17FAB" w:rsidRPr="00C17FAB" w:rsidRDefault="00C17FAB" w:rsidP="00C17FA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C17F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ЗАТО г. Заречный отсутствуют неудовлетворительные результаты («2») как в целом по городу, так и в каждой школе индивидуально.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</w:t>
      </w:r>
      <w:r w:rsidRPr="00C17FAB">
        <w:rPr>
          <w:rFonts w:ascii="Times New Roman" w:eastAsia="Times New Roman" w:hAnsi="Times New Roman" w:cs="Times New Roman"/>
          <w:sz w:val="24"/>
          <w:szCs w:val="24"/>
          <w:lang w:eastAsia="ru-RU"/>
        </w:rPr>
        <w:t>езультаты обучающихся города Заречного значительно превосходят показатели региона и страны:</w:t>
      </w:r>
    </w:p>
    <w:p w14:paraId="2C98237A" w14:textId="05167E94" w:rsidR="00C17FAB" w:rsidRPr="00C17FAB" w:rsidRDefault="00C17FAB">
      <w:pPr>
        <w:numPr>
          <w:ilvl w:val="0"/>
          <w:numId w:val="5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7F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Отсутствие двоек:</w:t>
      </w:r>
      <w:r w:rsidRPr="00C17F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C17F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 время как каждый тридцатый ученик в России не справился с работой, в Заречном базовый уровень освоили все участники.</w:t>
      </w:r>
    </w:p>
    <w:p w14:paraId="6395DACE" w14:textId="3F07D082" w:rsidR="00C17FAB" w:rsidRPr="00C17FAB" w:rsidRDefault="00C17FAB">
      <w:pPr>
        <w:numPr>
          <w:ilvl w:val="0"/>
          <w:numId w:val="5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7F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Высокая доля отличников:</w:t>
      </w:r>
      <w:r w:rsidRPr="00C17F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C17FAB">
        <w:rPr>
          <w:rFonts w:ascii="Times New Roman" w:eastAsia="Times New Roman" w:hAnsi="Times New Roman" w:cs="Times New Roman"/>
          <w:sz w:val="24"/>
          <w:szCs w:val="24"/>
          <w:lang w:eastAsia="ru-RU"/>
        </w:rPr>
        <w:t>очти половина учащихся города (46,88%) получила оценку «5». Это более чем в два раза превышает общероссийский показатель (22,93%).</w:t>
      </w:r>
    </w:p>
    <w:p w14:paraId="06F808BA" w14:textId="3DD8B4D3" w:rsidR="00C17FAB" w:rsidRPr="00C17FAB" w:rsidRDefault="00C17FAB">
      <w:pPr>
        <w:numPr>
          <w:ilvl w:val="0"/>
          <w:numId w:val="5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Низкая</w:t>
      </w:r>
      <w:r w:rsidRPr="00C17F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доли троек:</w:t>
      </w:r>
      <w:r w:rsidRPr="00C17F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C17FAB">
        <w:rPr>
          <w:rFonts w:ascii="Times New Roman" w:eastAsia="Times New Roman" w:hAnsi="Times New Roman" w:cs="Times New Roman"/>
          <w:sz w:val="24"/>
          <w:szCs w:val="24"/>
          <w:lang w:eastAsia="ru-RU"/>
        </w:rPr>
        <w:t>оля удовлетворительных оценок в городе (9,38%) почти в три раза ниже средней по стране (29,59%), что свидетельствует о смещении всей когорты учащихся в сторону высоких образовательных результатов.</w:t>
      </w:r>
    </w:p>
    <w:p w14:paraId="7F181BF2" w14:textId="5FBB79EC" w:rsidR="00C17FAB" w:rsidRPr="00C17FAB" w:rsidRDefault="00C17FAB" w:rsidP="00C17FA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7F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данным ФИОКО подтвердили свои отметки по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химии 65,22</w:t>
      </w:r>
      <w:r w:rsidRPr="00C17F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 учащихся 10-х классов, повысили –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15,63</w:t>
      </w:r>
      <w:r w:rsidRPr="00C17F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%, понизили –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18,75</w:t>
      </w:r>
      <w:r w:rsidRPr="00C17FAB">
        <w:rPr>
          <w:rFonts w:ascii="Times New Roman" w:eastAsia="Times New Roman" w:hAnsi="Times New Roman" w:cs="Times New Roman"/>
          <w:sz w:val="24"/>
          <w:szCs w:val="24"/>
          <w:lang w:eastAsia="ru-RU"/>
        </w:rPr>
        <w:t>%.</w:t>
      </w:r>
    </w:p>
    <w:p w14:paraId="4AD5BE57" w14:textId="77777777" w:rsidR="00C17FAB" w:rsidRPr="00C17FAB" w:rsidRDefault="00C17FAB" w:rsidP="00C17FA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7F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Успешно освоенные навыки (уровень &gt; 80%):</w:t>
      </w:r>
    </w:p>
    <w:p w14:paraId="04F3E4E1" w14:textId="2C94193A" w:rsidR="00C17FAB" w:rsidRPr="00C17FAB" w:rsidRDefault="00C17FAB">
      <w:pPr>
        <w:numPr>
          <w:ilvl w:val="0"/>
          <w:numId w:val="5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7F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Теория Бутлерова (№2):</w:t>
      </w:r>
      <w:r w:rsidRPr="00C17F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Pr="00C17FAB">
        <w:rPr>
          <w:rFonts w:ascii="Times New Roman" w:eastAsia="Times New Roman" w:hAnsi="Times New Roman" w:cs="Times New Roman"/>
          <w:sz w:val="24"/>
          <w:szCs w:val="24"/>
          <w:lang w:eastAsia="ru-RU"/>
        </w:rPr>
        <w:t>ород — 95,31%, Гимназия — 100%.</w:t>
      </w:r>
    </w:p>
    <w:p w14:paraId="1BA033FA" w14:textId="21F0C2AE" w:rsidR="00C17FAB" w:rsidRPr="00C17FAB" w:rsidRDefault="00C17FAB">
      <w:pPr>
        <w:numPr>
          <w:ilvl w:val="0"/>
          <w:numId w:val="5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7F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Переработка углеводородов (№5):</w:t>
      </w:r>
      <w:r w:rsidRPr="00C17F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Pr="00C17FAB">
        <w:rPr>
          <w:rFonts w:ascii="Times New Roman" w:eastAsia="Times New Roman" w:hAnsi="Times New Roman" w:cs="Times New Roman"/>
          <w:sz w:val="24"/>
          <w:szCs w:val="24"/>
          <w:lang w:eastAsia="ru-RU"/>
        </w:rPr>
        <w:t>ород — 90,63%, СОШ №226 — 86,96%, Гимназия — 100%.</w:t>
      </w:r>
    </w:p>
    <w:p w14:paraId="6BF6C60D" w14:textId="61613DE1" w:rsidR="00C17FAB" w:rsidRPr="00C17FAB" w:rsidRDefault="00C17FAB">
      <w:pPr>
        <w:numPr>
          <w:ilvl w:val="0"/>
          <w:numId w:val="5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7F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Вычисления по уравнениям (№10):</w:t>
      </w:r>
      <w:r w:rsidRPr="00C17F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Pr="00C17FAB">
        <w:rPr>
          <w:rFonts w:ascii="Times New Roman" w:eastAsia="Times New Roman" w:hAnsi="Times New Roman" w:cs="Times New Roman"/>
          <w:sz w:val="24"/>
          <w:szCs w:val="24"/>
          <w:lang w:eastAsia="ru-RU"/>
        </w:rPr>
        <w:t>ород — 84,38% (при этом регион — 46,88%, РФ — 45,26%). Выдающийся результат для физико-математического профиля города.</w:t>
      </w:r>
    </w:p>
    <w:p w14:paraId="7518BE74" w14:textId="27125025" w:rsidR="00C17FAB" w:rsidRPr="00C17FAB" w:rsidRDefault="00C17FAB">
      <w:pPr>
        <w:numPr>
          <w:ilvl w:val="0"/>
          <w:numId w:val="5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7F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Номенклатура тривиальных названий (№12):</w:t>
      </w:r>
      <w:r w:rsidRPr="00C17F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Pr="00C17FAB">
        <w:rPr>
          <w:rFonts w:ascii="Times New Roman" w:eastAsia="Times New Roman" w:hAnsi="Times New Roman" w:cs="Times New Roman"/>
          <w:sz w:val="24"/>
          <w:szCs w:val="24"/>
          <w:lang w:eastAsia="ru-RU"/>
        </w:rPr>
        <w:t>ород — 90,63%.</w:t>
      </w:r>
    </w:p>
    <w:p w14:paraId="514F7155" w14:textId="77777777" w:rsidR="00C17FAB" w:rsidRPr="00C17FAB" w:rsidRDefault="00C17FAB" w:rsidP="00C17FA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7F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Дефициты и зоны риска (уровень &lt; 60% или значительное отставание):</w:t>
      </w:r>
    </w:p>
    <w:p w14:paraId="6FBBBA32" w14:textId="0DB6A286" w:rsidR="00C17FAB" w:rsidRPr="00C17FAB" w:rsidRDefault="00C17FAB">
      <w:pPr>
        <w:numPr>
          <w:ilvl w:val="0"/>
          <w:numId w:val="5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7F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№16 (Поиск молекулярной формулы):</w:t>
      </w:r>
      <w:r w:rsidRPr="00C17F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Pr="00C17FAB">
        <w:rPr>
          <w:rFonts w:ascii="Times New Roman" w:eastAsia="Times New Roman" w:hAnsi="Times New Roman" w:cs="Times New Roman"/>
          <w:sz w:val="24"/>
          <w:szCs w:val="24"/>
          <w:lang w:eastAsia="ru-RU"/>
        </w:rPr>
        <w:t>лавный дефицит системы образования города (37,5%). Несмотря на лидерство над регионом (23,97%) и РФ (24,63%), результат критически низок. Навык решения обратных задач на массовые доли элементов не сформирован у двух третей учеников.</w:t>
      </w:r>
    </w:p>
    <w:p w14:paraId="0FE2F4B9" w14:textId="77777777" w:rsidR="00C17FAB" w:rsidRPr="00C17FAB" w:rsidRDefault="00C17FAB">
      <w:pPr>
        <w:numPr>
          <w:ilvl w:val="1"/>
          <w:numId w:val="5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7FA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Адресная проблема:</w:t>
      </w:r>
      <w:r w:rsidRPr="00C17F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17F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МБОУ «СОШ №226»</w:t>
      </w:r>
      <w:r w:rsidRPr="00C17F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всего 21,74%. Школа показывает отличные вычислительные навыки (№10), но полностью теряет логику при решении аналитических задач этого типа.</w:t>
      </w:r>
    </w:p>
    <w:p w14:paraId="10D307B2" w14:textId="609D16AF" w:rsidR="00C17FAB" w:rsidRPr="00C17FAB" w:rsidRDefault="00C17FAB">
      <w:pPr>
        <w:numPr>
          <w:ilvl w:val="0"/>
          <w:numId w:val="5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7F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№6:</w:t>
      </w:r>
      <w:r w:rsidRPr="00C17F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C17F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езкое падение до 27,78% в </w:t>
      </w:r>
      <w:r w:rsidRPr="00C17F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ЧОУ «Первая гимназия Максимум»</w:t>
      </w:r>
      <w:r w:rsidRPr="00C17FAB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 блестящей теории школа демонстрирует непонимание практической генетической связи веществ.</w:t>
      </w:r>
    </w:p>
    <w:p w14:paraId="0ADAEAC5" w14:textId="086C2ADE" w:rsidR="00C17FAB" w:rsidRPr="00C17FAB" w:rsidRDefault="00C17FAB">
      <w:pPr>
        <w:numPr>
          <w:ilvl w:val="0"/>
          <w:numId w:val="5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7F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№3 (Свойства классов веществ):</w:t>
      </w:r>
      <w:r w:rsidRPr="00C17F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C17F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динственный параметр, где город отстает от области (62,5% против 68,61%). Проблема характерна для </w:t>
      </w:r>
      <w:r w:rsidRPr="00C17F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МБОУ «СОШ №226»</w:t>
      </w:r>
      <w:r w:rsidRPr="00C17F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(54,35%).</w:t>
      </w:r>
    </w:p>
    <w:p w14:paraId="0B6D3666" w14:textId="1AC5F7D6" w:rsidR="00C17FAB" w:rsidRPr="00C17FAB" w:rsidRDefault="00C17FAB">
      <w:pPr>
        <w:numPr>
          <w:ilvl w:val="0"/>
          <w:numId w:val="5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7F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Методология науки (№9):</w:t>
      </w:r>
      <w:r w:rsidRPr="00C17F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Pr="00C17FAB">
        <w:rPr>
          <w:rFonts w:ascii="Times New Roman" w:eastAsia="Times New Roman" w:hAnsi="Times New Roman" w:cs="Times New Roman"/>
          <w:sz w:val="24"/>
          <w:szCs w:val="24"/>
          <w:lang w:eastAsia="ru-RU"/>
        </w:rPr>
        <w:t>ород — 57,81% (ниже региона). Наблюдается разрыв между умением решать задачи и владением теоретическим аппаратом научного познания.</w:t>
      </w:r>
    </w:p>
    <w:p w14:paraId="77CCAEAF" w14:textId="37C18337" w:rsidR="00C17FAB" w:rsidRPr="00C17FAB" w:rsidRDefault="00C17FAB" w:rsidP="00C17FA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7F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Выводы и рекомендации</w:t>
      </w:r>
    </w:p>
    <w:p w14:paraId="0256624B" w14:textId="77777777" w:rsidR="00C17FAB" w:rsidRPr="00C17FAB" w:rsidRDefault="00C17FAB" w:rsidP="00C17FA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7F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администрации школ:</w:t>
      </w:r>
    </w:p>
    <w:p w14:paraId="47058E51" w14:textId="77777777" w:rsidR="00C17FAB" w:rsidRPr="00C17FAB" w:rsidRDefault="00C17FAB">
      <w:pPr>
        <w:numPr>
          <w:ilvl w:val="0"/>
          <w:numId w:val="5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7FAB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Организовать сравнительный педагогический совет по итогам задания №16. Педагогам МБОУ «СОШ №226» необходимо изучить методики коллег из других учреждений города, показавших высокие результаты в этой задаче (например, подходы гимназии).</w:t>
      </w:r>
    </w:p>
    <w:p w14:paraId="3B31A6AD" w14:textId="77777777" w:rsidR="00C17FAB" w:rsidRPr="00C17FAB" w:rsidRDefault="00C17FAB">
      <w:pPr>
        <w:numPr>
          <w:ilvl w:val="0"/>
          <w:numId w:val="5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7FAB">
        <w:rPr>
          <w:rFonts w:ascii="Times New Roman" w:eastAsia="Times New Roman" w:hAnsi="Times New Roman" w:cs="Times New Roman"/>
          <w:sz w:val="24"/>
          <w:szCs w:val="24"/>
          <w:lang w:eastAsia="ru-RU"/>
        </w:rPr>
        <w:t>Ввести обязательный входной диагностический срез по органической химии для 10 класса в начале учебного года с акцентом на номенклатуру и генетическую связь для раннего выявления групп риска.</w:t>
      </w:r>
    </w:p>
    <w:p w14:paraId="31E5FB3F" w14:textId="77777777" w:rsidR="00C17FAB" w:rsidRPr="00C17FAB" w:rsidRDefault="00C17FAB" w:rsidP="00C17FA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7F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учителей-предметников:</w:t>
      </w:r>
    </w:p>
    <w:p w14:paraId="5EE45CF4" w14:textId="77777777" w:rsidR="00C17FAB" w:rsidRPr="00C17FAB" w:rsidRDefault="00C17FAB">
      <w:pPr>
        <w:numPr>
          <w:ilvl w:val="0"/>
          <w:numId w:val="5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7FAB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Включить в календарно-тематическое планирование дополнительные часы на решение комбинированных задач (вывод формул), объединив темы «Массовая доля элемента» и «Установление простейшей/мolecular formula».</w:t>
      </w:r>
    </w:p>
    <w:p w14:paraId="79CED7E6" w14:textId="77777777" w:rsidR="00C17FAB" w:rsidRPr="00C17FAB" w:rsidRDefault="00C17FAB">
      <w:pPr>
        <w:numPr>
          <w:ilvl w:val="0"/>
          <w:numId w:val="5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7FAB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формат коротких устных опросов (химическая зарядка) на каждом уроке для отработки навыка написания структурных формул и установления принадлежности к гомологическому ряду (задания №1, №3, №11).</w:t>
      </w:r>
    </w:p>
    <w:p w14:paraId="0F3D9BE7" w14:textId="77777777" w:rsidR="00C17FAB" w:rsidRPr="00C17FAB" w:rsidRDefault="00C17FAB">
      <w:pPr>
        <w:numPr>
          <w:ilvl w:val="0"/>
          <w:numId w:val="5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7FA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Применять контекстные задачи экологической направленности при изучении переработки углеводородов (где достигнуты максимальные успехи) для переноса алгоритма решения на сложные расчетные блоки.</w:t>
      </w:r>
    </w:p>
    <w:p w14:paraId="49929E72" w14:textId="77777777" w:rsidR="00C17FAB" w:rsidRPr="00C17FAB" w:rsidRDefault="00C17FAB" w:rsidP="00C17FA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7F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городских методических объединений (ГМО):</w:t>
      </w:r>
    </w:p>
    <w:p w14:paraId="18D557BA" w14:textId="77777777" w:rsidR="00C17FAB" w:rsidRPr="00C17FAB" w:rsidRDefault="00C17FAB">
      <w:pPr>
        <w:numPr>
          <w:ilvl w:val="0"/>
          <w:numId w:val="5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7FA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Создать единый городской банк заданий формата ВПР №16 с разбором типичных ошибок и пошаговым алгоритмом решения, обязательным для внедрения во всех школах.</w:t>
      </w:r>
    </w:p>
    <w:p w14:paraId="4B934C04" w14:textId="77777777" w:rsidR="00C17FAB" w:rsidRPr="00C17FAB" w:rsidRDefault="00C17FAB">
      <w:pPr>
        <w:numPr>
          <w:ilvl w:val="0"/>
          <w:numId w:val="5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7FA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Провести серию взаимопосещений уроков в парах «учитель СОШ №226 – учитель Гимназии» с целью обмена опытом формирования практических навыков работы со схемами превращений органических веществ.</w:t>
      </w:r>
    </w:p>
    <w:p w14:paraId="6CD8204C" w14:textId="77777777" w:rsidR="00C17FAB" w:rsidRPr="00C17FAB" w:rsidRDefault="00C17FAB">
      <w:pPr>
        <w:numPr>
          <w:ilvl w:val="0"/>
          <w:numId w:val="5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7FA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Разработать единую технологическую карту подготовки к ВПР, синхронизирующую изучение сложных тем (номенклатура ИЮПАК, методы познания) во всех образовательных организациях ЗАТО для выравнивания стартовых условий.</w:t>
      </w:r>
    </w:p>
    <w:p w14:paraId="5A6417B2" w14:textId="3A5C0490" w:rsidR="00B86191" w:rsidRPr="00B86191" w:rsidRDefault="00B86191" w:rsidP="00C17FAB">
      <w:pPr>
        <w:tabs>
          <w:tab w:val="left" w:pos="426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64606D08" w14:textId="77777777" w:rsidR="008F2098" w:rsidRDefault="008F2098" w:rsidP="00C17FA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</w:pPr>
    </w:p>
    <w:p w14:paraId="081D3163" w14:textId="07266DE2" w:rsidR="008C3953" w:rsidRPr="007245D9" w:rsidRDefault="008C3953" w:rsidP="008C39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География</w:t>
      </w:r>
      <w:r w:rsidRPr="007245D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. ВПР-202</w:t>
      </w:r>
      <w:r w:rsidR="00E3783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6</w:t>
      </w:r>
      <w:r w:rsidRPr="007245D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, 1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0</w:t>
      </w:r>
      <w:r w:rsidRPr="007245D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класс</w:t>
      </w:r>
    </w:p>
    <w:p w14:paraId="056A8047" w14:textId="314494AB" w:rsidR="008C3953" w:rsidRDefault="008C3953" w:rsidP="008C39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7245D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Работу по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географии</w:t>
      </w:r>
      <w:r w:rsidRPr="007245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выполняли </w:t>
      </w:r>
      <w:r w:rsidR="000F58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93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учащихся</w:t>
      </w:r>
      <w:r w:rsidRPr="007245D9">
        <w:rPr>
          <w:rFonts w:ascii="Times New Roman" w:eastAsia="Times New Roman" w:hAnsi="Times New Roman" w:cs="Times New Roman"/>
          <w:sz w:val="24"/>
          <w:szCs w:val="24"/>
          <w:lang w:eastAsia="ru-RU"/>
        </w:rPr>
        <w:t>. Справились с работой</w:t>
      </w:r>
      <w:r w:rsidR="000F58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100%</w:t>
      </w:r>
      <w:r w:rsidRPr="007245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378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2025 году -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98,84</w:t>
      </w:r>
      <w:r w:rsidRPr="007245D9">
        <w:rPr>
          <w:rFonts w:ascii="Times New Roman" w:eastAsia="Times New Roman" w:hAnsi="Times New Roman" w:cs="Times New Roman"/>
          <w:sz w:val="24"/>
          <w:szCs w:val="24"/>
          <w:lang w:eastAsia="ru-RU"/>
        </w:rPr>
        <w:t>%</w:t>
      </w:r>
      <w:r w:rsidR="00E37830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7245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учащихся, на «4» и «5» - </w:t>
      </w:r>
      <w:r w:rsidR="000F580F">
        <w:rPr>
          <w:rFonts w:ascii="Times New Roman" w:eastAsia="Times New Roman" w:hAnsi="Times New Roman" w:cs="Times New Roman"/>
          <w:sz w:val="24"/>
          <w:szCs w:val="24"/>
          <w:lang w:eastAsia="ru-RU"/>
        </w:rPr>
        <w:t>76,34</w:t>
      </w:r>
      <w:r w:rsidRPr="007245D9">
        <w:rPr>
          <w:rFonts w:ascii="Times New Roman" w:eastAsia="Times New Roman" w:hAnsi="Times New Roman" w:cs="Times New Roman"/>
          <w:sz w:val="24"/>
          <w:szCs w:val="24"/>
          <w:lang w:eastAsia="ru-RU"/>
        </w:rPr>
        <w:t>% (Пензенская область –</w:t>
      </w:r>
      <w:r w:rsidR="000F580F">
        <w:rPr>
          <w:rFonts w:ascii="Times New Roman" w:eastAsia="Times New Roman" w:hAnsi="Times New Roman" w:cs="Times New Roman"/>
          <w:sz w:val="24"/>
          <w:szCs w:val="24"/>
          <w:lang w:eastAsia="ru-RU"/>
        </w:rPr>
        <w:t>85,87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%, РФ –</w:t>
      </w:r>
      <w:r w:rsidR="000F580F">
        <w:rPr>
          <w:rFonts w:ascii="Times New Roman" w:eastAsia="Times New Roman" w:hAnsi="Times New Roman" w:cs="Times New Roman"/>
          <w:sz w:val="24"/>
          <w:szCs w:val="24"/>
          <w:lang w:eastAsia="ru-RU"/>
        </w:rPr>
        <w:t>80,15</w:t>
      </w:r>
      <w:r w:rsidRPr="007245D9">
        <w:rPr>
          <w:rFonts w:ascii="Times New Roman" w:eastAsia="Times New Roman" w:hAnsi="Times New Roman" w:cs="Times New Roman"/>
          <w:sz w:val="24"/>
          <w:szCs w:val="24"/>
          <w:lang w:eastAsia="ru-RU"/>
        </w:rPr>
        <w:t>%).</w:t>
      </w:r>
      <w:r w:rsidRPr="007245D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245D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Статистика по отметкам.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География.</w:t>
      </w:r>
      <w:r w:rsidRPr="007245D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1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0</w:t>
      </w:r>
      <w:r w:rsidRPr="007245D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класс.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55"/>
        <w:gridCol w:w="1173"/>
        <w:gridCol w:w="1120"/>
        <w:gridCol w:w="685"/>
        <w:gridCol w:w="795"/>
        <w:gridCol w:w="795"/>
        <w:gridCol w:w="810"/>
      </w:tblGrid>
      <w:tr w:rsidR="000F580F" w:rsidRPr="000F580F" w14:paraId="2D02CC1A" w14:textId="77777777" w:rsidTr="008F3D5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9426314" w14:textId="77777777" w:rsidR="000F580F" w:rsidRPr="000F580F" w:rsidRDefault="000F580F" w:rsidP="008F3D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Группа участников</w:t>
            </w:r>
          </w:p>
        </w:tc>
        <w:tc>
          <w:tcPr>
            <w:tcW w:w="0" w:type="auto"/>
            <w:vAlign w:val="center"/>
            <w:hideMark/>
          </w:tcPr>
          <w:p w14:paraId="02DFE77D" w14:textId="77777777" w:rsidR="000F580F" w:rsidRPr="000F580F" w:rsidRDefault="000F580F" w:rsidP="008F3D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Кол-во ОО</w:t>
            </w:r>
          </w:p>
        </w:tc>
        <w:tc>
          <w:tcPr>
            <w:tcW w:w="0" w:type="auto"/>
            <w:vAlign w:val="center"/>
            <w:hideMark/>
          </w:tcPr>
          <w:p w14:paraId="62C04534" w14:textId="77777777" w:rsidR="000F580F" w:rsidRPr="000F580F" w:rsidRDefault="000F580F" w:rsidP="008F3D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Кол-во уч.</w:t>
            </w:r>
          </w:p>
        </w:tc>
        <w:tc>
          <w:tcPr>
            <w:tcW w:w="0" w:type="auto"/>
            <w:vAlign w:val="center"/>
            <w:hideMark/>
          </w:tcPr>
          <w:p w14:paraId="052BCED6" w14:textId="77777777" w:rsidR="000F580F" w:rsidRPr="000F580F" w:rsidRDefault="000F580F" w:rsidP="008F3D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«2»</w:t>
            </w:r>
          </w:p>
        </w:tc>
        <w:tc>
          <w:tcPr>
            <w:tcW w:w="0" w:type="auto"/>
            <w:vAlign w:val="center"/>
            <w:hideMark/>
          </w:tcPr>
          <w:p w14:paraId="7CAAA448" w14:textId="77777777" w:rsidR="000F580F" w:rsidRPr="000F580F" w:rsidRDefault="000F580F" w:rsidP="008F3D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«3»</w:t>
            </w:r>
          </w:p>
        </w:tc>
        <w:tc>
          <w:tcPr>
            <w:tcW w:w="0" w:type="auto"/>
            <w:vAlign w:val="center"/>
            <w:hideMark/>
          </w:tcPr>
          <w:p w14:paraId="396D555E" w14:textId="77777777" w:rsidR="000F580F" w:rsidRPr="000F580F" w:rsidRDefault="000F580F" w:rsidP="008F3D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«4»</w:t>
            </w:r>
          </w:p>
        </w:tc>
        <w:tc>
          <w:tcPr>
            <w:tcW w:w="0" w:type="auto"/>
            <w:vAlign w:val="center"/>
            <w:hideMark/>
          </w:tcPr>
          <w:p w14:paraId="3270D0B0" w14:textId="77777777" w:rsidR="000F580F" w:rsidRPr="000F580F" w:rsidRDefault="000F580F" w:rsidP="008F3D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«5»</w:t>
            </w:r>
          </w:p>
        </w:tc>
      </w:tr>
      <w:tr w:rsidR="000F580F" w:rsidRPr="000F580F" w14:paraId="501306B7" w14:textId="77777777" w:rsidTr="008F3D51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F5CC4F4" w14:textId="77777777" w:rsidR="000F580F" w:rsidRPr="000F580F" w:rsidRDefault="000F580F" w:rsidP="008F3D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Вся выборка РФ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4FCB7BC" w14:textId="77777777" w:rsidR="000F580F" w:rsidRPr="000F580F" w:rsidRDefault="000F580F" w:rsidP="008F3D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9572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E215AC5" w14:textId="77777777" w:rsidR="000F580F" w:rsidRPr="000F580F" w:rsidRDefault="000F580F" w:rsidP="008F3D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147115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0A42F9B" w14:textId="77777777" w:rsidR="000F580F" w:rsidRPr="000F580F" w:rsidRDefault="000F580F" w:rsidP="008F3D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1,04%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5C3007D" w14:textId="77777777" w:rsidR="000F580F" w:rsidRPr="000F580F" w:rsidRDefault="000F580F" w:rsidP="008F3D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18,81%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4F67136" w14:textId="77777777" w:rsidR="000F580F" w:rsidRPr="000F580F" w:rsidRDefault="000F580F" w:rsidP="008F3D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52,12%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D61E821" w14:textId="77777777" w:rsidR="000F580F" w:rsidRPr="000F580F" w:rsidRDefault="000F580F" w:rsidP="008F3D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28,03%</w:t>
            </w:r>
          </w:p>
        </w:tc>
      </w:tr>
      <w:tr w:rsidR="000F580F" w:rsidRPr="000F580F" w14:paraId="4BF80622" w14:textId="77777777" w:rsidTr="008F3D51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4F57453" w14:textId="77777777" w:rsidR="000F580F" w:rsidRPr="000F580F" w:rsidRDefault="000F580F" w:rsidP="008F3D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Пензенская область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77C3F76" w14:textId="77777777" w:rsidR="000F580F" w:rsidRPr="000F580F" w:rsidRDefault="000F580F" w:rsidP="008F3D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90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49B6B41" w14:textId="77777777" w:rsidR="000F580F" w:rsidRPr="000F580F" w:rsidRDefault="000F580F" w:rsidP="008F3D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1337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96E9133" w14:textId="77777777" w:rsidR="000F580F" w:rsidRPr="000F580F" w:rsidRDefault="000F580F" w:rsidP="008F3D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0,37%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1C543A4" w14:textId="77777777" w:rsidR="000F580F" w:rsidRPr="000F580F" w:rsidRDefault="000F580F" w:rsidP="008F3D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13,76%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7C0DCEC" w14:textId="77777777" w:rsidR="000F580F" w:rsidRPr="000F580F" w:rsidRDefault="000F580F" w:rsidP="008F3D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50,49%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CE80440" w14:textId="77777777" w:rsidR="000F580F" w:rsidRPr="000F580F" w:rsidRDefault="000F580F" w:rsidP="008F3D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35,38%</w:t>
            </w:r>
          </w:p>
        </w:tc>
      </w:tr>
      <w:tr w:rsidR="000F580F" w:rsidRPr="000F580F" w14:paraId="444433BC" w14:textId="77777777" w:rsidTr="008F3D51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5101C00" w14:textId="77777777" w:rsidR="000F580F" w:rsidRPr="000F580F" w:rsidRDefault="000F580F" w:rsidP="008F3D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ЗАТО г. Заречный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60ED0B7" w14:textId="77777777" w:rsidR="000F580F" w:rsidRPr="000F580F" w:rsidRDefault="000F580F" w:rsidP="008F3D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169D679" w14:textId="77777777" w:rsidR="000F580F" w:rsidRPr="000F580F" w:rsidRDefault="000F580F" w:rsidP="008F3D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93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4559934" w14:textId="77777777" w:rsidR="000F580F" w:rsidRPr="000F580F" w:rsidRDefault="000F580F" w:rsidP="008F3D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2E3310B" w14:textId="77777777" w:rsidR="000F580F" w:rsidRPr="000F580F" w:rsidRDefault="000F580F" w:rsidP="008F3D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23,66%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0DD1B9B" w14:textId="77777777" w:rsidR="000F580F" w:rsidRPr="000F580F" w:rsidRDefault="000F580F" w:rsidP="008F3D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51,61%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D78F463" w14:textId="77777777" w:rsidR="000F580F" w:rsidRPr="000F580F" w:rsidRDefault="000F580F" w:rsidP="008F3D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24,73%</w:t>
            </w:r>
          </w:p>
        </w:tc>
      </w:tr>
      <w:tr w:rsidR="000F580F" w:rsidRPr="000F580F" w14:paraId="3996CB29" w14:textId="77777777" w:rsidTr="008F3D5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818EDD" w14:textId="77777777" w:rsidR="000F580F" w:rsidRPr="000F580F" w:rsidRDefault="000F580F" w:rsidP="008F3D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lang w:eastAsia="ru-RU"/>
              </w:rPr>
              <w:t>МАОУ «Гимназия №216 "Дидакт"»</w:t>
            </w:r>
          </w:p>
        </w:tc>
        <w:tc>
          <w:tcPr>
            <w:tcW w:w="0" w:type="auto"/>
            <w:vAlign w:val="center"/>
            <w:hideMark/>
          </w:tcPr>
          <w:p w14:paraId="1052666A" w14:textId="77777777" w:rsidR="000F580F" w:rsidRPr="000F580F" w:rsidRDefault="000F580F" w:rsidP="008F3D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442FB7D7" w14:textId="77777777" w:rsidR="000F580F" w:rsidRPr="000F580F" w:rsidRDefault="000F580F" w:rsidP="008F3D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14:paraId="75AC89F2" w14:textId="77777777" w:rsidR="000F580F" w:rsidRPr="000F580F" w:rsidRDefault="000F580F" w:rsidP="008F3D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lang w:eastAsia="ru-RU"/>
              </w:rPr>
              <w:t>0,0%</w:t>
            </w:r>
          </w:p>
        </w:tc>
        <w:tc>
          <w:tcPr>
            <w:tcW w:w="0" w:type="auto"/>
            <w:vAlign w:val="center"/>
            <w:hideMark/>
          </w:tcPr>
          <w:p w14:paraId="7734F6C2" w14:textId="77777777" w:rsidR="000F580F" w:rsidRPr="000F580F" w:rsidRDefault="000F580F" w:rsidP="008F3D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lang w:eastAsia="ru-RU"/>
              </w:rPr>
              <w:t>47,83%</w:t>
            </w:r>
          </w:p>
        </w:tc>
        <w:tc>
          <w:tcPr>
            <w:tcW w:w="0" w:type="auto"/>
            <w:vAlign w:val="center"/>
            <w:hideMark/>
          </w:tcPr>
          <w:p w14:paraId="45EB5568" w14:textId="77777777" w:rsidR="000F580F" w:rsidRPr="000F580F" w:rsidRDefault="000F580F" w:rsidP="008F3D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lang w:eastAsia="ru-RU"/>
              </w:rPr>
              <w:t>52,17%</w:t>
            </w:r>
          </w:p>
        </w:tc>
        <w:tc>
          <w:tcPr>
            <w:tcW w:w="0" w:type="auto"/>
            <w:vAlign w:val="center"/>
            <w:hideMark/>
          </w:tcPr>
          <w:p w14:paraId="70384408" w14:textId="77777777" w:rsidR="000F580F" w:rsidRPr="000F580F" w:rsidRDefault="000F580F" w:rsidP="008F3D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lang w:eastAsia="ru-RU"/>
              </w:rPr>
              <w:t>0,0%</w:t>
            </w:r>
          </w:p>
        </w:tc>
      </w:tr>
      <w:tr w:rsidR="000F580F" w:rsidRPr="000F580F" w14:paraId="4C72444A" w14:textId="77777777" w:rsidTr="008F3D5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FCBF3B" w14:textId="77777777" w:rsidR="000F580F" w:rsidRPr="000F580F" w:rsidRDefault="000F580F" w:rsidP="008F3D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lang w:eastAsia="ru-RU"/>
              </w:rPr>
              <w:t>МБОУ «СОШ №220»</w:t>
            </w:r>
          </w:p>
        </w:tc>
        <w:tc>
          <w:tcPr>
            <w:tcW w:w="0" w:type="auto"/>
            <w:vAlign w:val="center"/>
            <w:hideMark/>
          </w:tcPr>
          <w:p w14:paraId="43412462" w14:textId="77777777" w:rsidR="000F580F" w:rsidRPr="000F580F" w:rsidRDefault="000F580F" w:rsidP="008F3D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351D974C" w14:textId="77777777" w:rsidR="000F580F" w:rsidRPr="000F580F" w:rsidRDefault="000F580F" w:rsidP="008F3D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14:paraId="4B421454" w14:textId="77777777" w:rsidR="000F580F" w:rsidRPr="000F580F" w:rsidRDefault="000F580F" w:rsidP="008F3D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lang w:eastAsia="ru-RU"/>
              </w:rPr>
              <w:t>0,0%</w:t>
            </w:r>
          </w:p>
        </w:tc>
        <w:tc>
          <w:tcPr>
            <w:tcW w:w="0" w:type="auto"/>
            <w:vAlign w:val="center"/>
            <w:hideMark/>
          </w:tcPr>
          <w:p w14:paraId="4112AC90" w14:textId="77777777" w:rsidR="000F580F" w:rsidRPr="000F580F" w:rsidRDefault="000F580F" w:rsidP="008F3D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lang w:eastAsia="ru-RU"/>
              </w:rPr>
              <w:t>28,57%</w:t>
            </w:r>
          </w:p>
        </w:tc>
        <w:tc>
          <w:tcPr>
            <w:tcW w:w="0" w:type="auto"/>
            <w:vAlign w:val="center"/>
            <w:hideMark/>
          </w:tcPr>
          <w:p w14:paraId="0472E62F" w14:textId="77777777" w:rsidR="000F580F" w:rsidRPr="000F580F" w:rsidRDefault="000F580F" w:rsidP="008F3D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lang w:eastAsia="ru-RU"/>
              </w:rPr>
              <w:t>47,62%</w:t>
            </w:r>
          </w:p>
        </w:tc>
        <w:tc>
          <w:tcPr>
            <w:tcW w:w="0" w:type="auto"/>
            <w:vAlign w:val="center"/>
            <w:hideMark/>
          </w:tcPr>
          <w:p w14:paraId="46F552B2" w14:textId="77777777" w:rsidR="000F580F" w:rsidRPr="000F580F" w:rsidRDefault="000F580F" w:rsidP="008F3D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lang w:eastAsia="ru-RU"/>
              </w:rPr>
              <w:t>23,81%</w:t>
            </w:r>
          </w:p>
        </w:tc>
      </w:tr>
      <w:tr w:rsidR="000F580F" w:rsidRPr="000F580F" w14:paraId="0E94AC40" w14:textId="77777777" w:rsidTr="008F3D5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B2AB9D" w14:textId="77777777" w:rsidR="000F580F" w:rsidRPr="000F580F" w:rsidRDefault="000F580F" w:rsidP="008F3D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lang w:eastAsia="ru-RU"/>
              </w:rPr>
              <w:t>МБОУ «СОШ №225»</w:t>
            </w:r>
          </w:p>
        </w:tc>
        <w:tc>
          <w:tcPr>
            <w:tcW w:w="0" w:type="auto"/>
            <w:vAlign w:val="center"/>
            <w:hideMark/>
          </w:tcPr>
          <w:p w14:paraId="1F6E92FC" w14:textId="77777777" w:rsidR="000F580F" w:rsidRPr="000F580F" w:rsidRDefault="000F580F" w:rsidP="008F3D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70098511" w14:textId="77777777" w:rsidR="000F580F" w:rsidRPr="000F580F" w:rsidRDefault="000F580F" w:rsidP="008F3D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14:paraId="3842CDDE" w14:textId="77777777" w:rsidR="000F580F" w:rsidRPr="000F580F" w:rsidRDefault="000F580F" w:rsidP="008F3D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lang w:eastAsia="ru-RU"/>
              </w:rPr>
              <w:t>0,0%</w:t>
            </w:r>
          </w:p>
        </w:tc>
        <w:tc>
          <w:tcPr>
            <w:tcW w:w="0" w:type="auto"/>
            <w:vAlign w:val="center"/>
            <w:hideMark/>
          </w:tcPr>
          <w:p w14:paraId="75E09EAD" w14:textId="77777777" w:rsidR="000F580F" w:rsidRPr="000F580F" w:rsidRDefault="000F580F" w:rsidP="008F3D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lang w:eastAsia="ru-RU"/>
              </w:rPr>
              <w:t>4,55%</w:t>
            </w:r>
          </w:p>
        </w:tc>
        <w:tc>
          <w:tcPr>
            <w:tcW w:w="0" w:type="auto"/>
            <w:vAlign w:val="center"/>
            <w:hideMark/>
          </w:tcPr>
          <w:p w14:paraId="45345BAB" w14:textId="77777777" w:rsidR="000F580F" w:rsidRPr="000F580F" w:rsidRDefault="000F580F" w:rsidP="008F3D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lang w:eastAsia="ru-RU"/>
              </w:rPr>
              <w:t>54,55%</w:t>
            </w:r>
          </w:p>
        </w:tc>
        <w:tc>
          <w:tcPr>
            <w:tcW w:w="0" w:type="auto"/>
            <w:vAlign w:val="center"/>
            <w:hideMark/>
          </w:tcPr>
          <w:p w14:paraId="04AD7CAD" w14:textId="77777777" w:rsidR="000F580F" w:rsidRPr="000F580F" w:rsidRDefault="000F580F" w:rsidP="008F3D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lang w:eastAsia="ru-RU"/>
              </w:rPr>
              <w:t>40,91%</w:t>
            </w:r>
          </w:p>
        </w:tc>
      </w:tr>
      <w:tr w:rsidR="000F580F" w:rsidRPr="000F580F" w14:paraId="686F46D3" w14:textId="77777777" w:rsidTr="008F3D5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A0DDF3" w14:textId="77777777" w:rsidR="000F580F" w:rsidRPr="000F580F" w:rsidRDefault="000F580F" w:rsidP="008F3D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lang w:eastAsia="ru-RU"/>
              </w:rPr>
              <w:t>МОУ «ЛИЦЕЙ №230»</w:t>
            </w:r>
          </w:p>
        </w:tc>
        <w:tc>
          <w:tcPr>
            <w:tcW w:w="0" w:type="auto"/>
            <w:vAlign w:val="center"/>
            <w:hideMark/>
          </w:tcPr>
          <w:p w14:paraId="4E6FB727" w14:textId="77777777" w:rsidR="000F580F" w:rsidRPr="000F580F" w:rsidRDefault="000F580F" w:rsidP="008F3D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2ED22105" w14:textId="77777777" w:rsidR="000F580F" w:rsidRPr="000F580F" w:rsidRDefault="000F580F" w:rsidP="008F3D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lang w:eastAsia="ru-RU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14:paraId="4E498C17" w14:textId="77777777" w:rsidR="000F580F" w:rsidRPr="000F580F" w:rsidRDefault="000F580F" w:rsidP="008F3D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lang w:eastAsia="ru-RU"/>
              </w:rPr>
              <w:t>0,0%</w:t>
            </w:r>
          </w:p>
        </w:tc>
        <w:tc>
          <w:tcPr>
            <w:tcW w:w="0" w:type="auto"/>
            <w:vAlign w:val="center"/>
            <w:hideMark/>
          </w:tcPr>
          <w:p w14:paraId="76902EEF" w14:textId="77777777" w:rsidR="000F580F" w:rsidRPr="000F580F" w:rsidRDefault="000F580F" w:rsidP="008F3D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lang w:eastAsia="ru-RU"/>
              </w:rPr>
              <w:t>14,81%</w:t>
            </w:r>
          </w:p>
        </w:tc>
        <w:tc>
          <w:tcPr>
            <w:tcW w:w="0" w:type="auto"/>
            <w:vAlign w:val="center"/>
            <w:hideMark/>
          </w:tcPr>
          <w:p w14:paraId="14658C33" w14:textId="77777777" w:rsidR="000F580F" w:rsidRPr="000F580F" w:rsidRDefault="000F580F" w:rsidP="008F3D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lang w:eastAsia="ru-RU"/>
              </w:rPr>
              <w:t>51,85%</w:t>
            </w:r>
          </w:p>
        </w:tc>
        <w:tc>
          <w:tcPr>
            <w:tcW w:w="0" w:type="auto"/>
            <w:vAlign w:val="center"/>
            <w:hideMark/>
          </w:tcPr>
          <w:p w14:paraId="16C0404B" w14:textId="77777777" w:rsidR="000F580F" w:rsidRPr="000F580F" w:rsidRDefault="000F580F" w:rsidP="008F3D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lang w:eastAsia="ru-RU"/>
              </w:rPr>
              <w:t>33,33%</w:t>
            </w:r>
          </w:p>
        </w:tc>
      </w:tr>
    </w:tbl>
    <w:p w14:paraId="168FF655" w14:textId="77777777" w:rsidR="008C3953" w:rsidRDefault="008C3953" w:rsidP="008C39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14:paraId="2BE9E3C9" w14:textId="77777777" w:rsidR="008C3953" w:rsidRPr="007245D9" w:rsidRDefault="008C3953" w:rsidP="008C39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7245D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Сравнительный анализ результатов.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География</w:t>
      </w:r>
      <w:r w:rsidRPr="007245D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. ВПР 1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0</w:t>
      </w:r>
      <w:r w:rsidRPr="007245D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класс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4"/>
        <w:gridCol w:w="1305"/>
        <w:gridCol w:w="1305"/>
      </w:tblGrid>
      <w:tr w:rsidR="008C3953" w:rsidRPr="000F580F" w14:paraId="74CCFF85" w14:textId="77777777" w:rsidTr="003519EE">
        <w:tc>
          <w:tcPr>
            <w:tcW w:w="2824" w:type="dxa"/>
          </w:tcPr>
          <w:p w14:paraId="46D465BE" w14:textId="77777777" w:rsidR="008C3953" w:rsidRPr="000F580F" w:rsidRDefault="008C3953" w:rsidP="003519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lang w:eastAsia="ru-RU"/>
              </w:rPr>
              <w:t>Распределение отметок в %</w:t>
            </w:r>
          </w:p>
        </w:tc>
        <w:tc>
          <w:tcPr>
            <w:tcW w:w="1305" w:type="dxa"/>
          </w:tcPr>
          <w:p w14:paraId="5D500E0D" w14:textId="77777777" w:rsidR="008C3953" w:rsidRPr="000F580F" w:rsidRDefault="008C3953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lang w:eastAsia="ru-RU"/>
              </w:rPr>
              <w:t>2025 год</w:t>
            </w:r>
          </w:p>
        </w:tc>
        <w:tc>
          <w:tcPr>
            <w:tcW w:w="1305" w:type="dxa"/>
          </w:tcPr>
          <w:p w14:paraId="6337F55E" w14:textId="77777777" w:rsidR="008C3953" w:rsidRPr="000F580F" w:rsidRDefault="008C3953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lang w:eastAsia="ru-RU"/>
              </w:rPr>
              <w:t>2026 год</w:t>
            </w:r>
          </w:p>
        </w:tc>
      </w:tr>
      <w:tr w:rsidR="008C3953" w:rsidRPr="000F580F" w14:paraId="54CBF8F7" w14:textId="77777777" w:rsidTr="003519EE">
        <w:tc>
          <w:tcPr>
            <w:tcW w:w="2824" w:type="dxa"/>
          </w:tcPr>
          <w:p w14:paraId="7773927D" w14:textId="77777777" w:rsidR="008C3953" w:rsidRPr="000F580F" w:rsidRDefault="008C3953" w:rsidP="003519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lang w:eastAsia="ru-RU"/>
              </w:rPr>
              <w:t>Количество обучающихся, выполнявших работу</w:t>
            </w:r>
          </w:p>
        </w:tc>
        <w:tc>
          <w:tcPr>
            <w:tcW w:w="1305" w:type="dxa"/>
          </w:tcPr>
          <w:p w14:paraId="27C7CB4F" w14:textId="77777777" w:rsidR="008C3953" w:rsidRPr="000F580F" w:rsidRDefault="008C3953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lang w:eastAsia="ru-RU"/>
              </w:rPr>
              <w:t>75</w:t>
            </w:r>
          </w:p>
          <w:p w14:paraId="36CF5FF4" w14:textId="29A4F3D6" w:rsidR="008C3953" w:rsidRPr="000F580F" w:rsidRDefault="008C3953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05" w:type="dxa"/>
          </w:tcPr>
          <w:p w14:paraId="4CA0EDB4" w14:textId="6985E050" w:rsidR="008C3953" w:rsidRPr="000F580F" w:rsidRDefault="000F580F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lang w:eastAsia="ru-RU"/>
              </w:rPr>
              <w:t>93</w:t>
            </w:r>
          </w:p>
        </w:tc>
      </w:tr>
      <w:tr w:rsidR="008C3953" w:rsidRPr="000F580F" w14:paraId="7A8AEC98" w14:textId="77777777" w:rsidTr="003519EE">
        <w:tc>
          <w:tcPr>
            <w:tcW w:w="2824" w:type="dxa"/>
          </w:tcPr>
          <w:p w14:paraId="301B0F1F" w14:textId="77777777" w:rsidR="008C3953" w:rsidRPr="000F580F" w:rsidRDefault="008C3953" w:rsidP="003519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lang w:eastAsia="ru-RU"/>
              </w:rPr>
              <w:t xml:space="preserve">Справились с работой </w:t>
            </w:r>
          </w:p>
        </w:tc>
        <w:tc>
          <w:tcPr>
            <w:tcW w:w="1305" w:type="dxa"/>
          </w:tcPr>
          <w:p w14:paraId="191FE79D" w14:textId="77777777" w:rsidR="008C3953" w:rsidRPr="000F580F" w:rsidRDefault="008C3953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lang w:eastAsia="ru-RU"/>
              </w:rPr>
              <w:t>98,84</w:t>
            </w:r>
          </w:p>
        </w:tc>
        <w:tc>
          <w:tcPr>
            <w:tcW w:w="1305" w:type="dxa"/>
          </w:tcPr>
          <w:p w14:paraId="78053338" w14:textId="788706EA" w:rsidR="008C3953" w:rsidRPr="000F580F" w:rsidRDefault="000F580F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8C3953" w:rsidRPr="000F580F" w14:paraId="36627141" w14:textId="77777777" w:rsidTr="003519EE">
        <w:tc>
          <w:tcPr>
            <w:tcW w:w="2824" w:type="dxa"/>
          </w:tcPr>
          <w:p w14:paraId="3EA369CC" w14:textId="77777777" w:rsidR="008C3953" w:rsidRPr="000F580F" w:rsidRDefault="008C3953" w:rsidP="003519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lang w:eastAsia="ru-RU"/>
              </w:rPr>
              <w:t xml:space="preserve"> «5»</w:t>
            </w:r>
          </w:p>
        </w:tc>
        <w:tc>
          <w:tcPr>
            <w:tcW w:w="1305" w:type="dxa"/>
          </w:tcPr>
          <w:p w14:paraId="1E1E8437" w14:textId="77777777" w:rsidR="008C3953" w:rsidRPr="000F580F" w:rsidRDefault="008C3953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lang w:eastAsia="ru-RU"/>
              </w:rPr>
              <w:t>20,93</w:t>
            </w:r>
          </w:p>
        </w:tc>
        <w:tc>
          <w:tcPr>
            <w:tcW w:w="1305" w:type="dxa"/>
          </w:tcPr>
          <w:p w14:paraId="13C2E1F0" w14:textId="734118D4" w:rsidR="008C3953" w:rsidRPr="000F580F" w:rsidRDefault="000F580F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lang w:eastAsia="ru-RU"/>
              </w:rPr>
              <w:t>24,73</w:t>
            </w:r>
          </w:p>
        </w:tc>
      </w:tr>
      <w:tr w:rsidR="008C3953" w:rsidRPr="000F580F" w14:paraId="290EE5AA" w14:textId="77777777" w:rsidTr="003519EE">
        <w:tc>
          <w:tcPr>
            <w:tcW w:w="2824" w:type="dxa"/>
          </w:tcPr>
          <w:p w14:paraId="799FA5DF" w14:textId="77777777" w:rsidR="008C3953" w:rsidRPr="000F580F" w:rsidRDefault="008C3953" w:rsidP="003519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lang w:eastAsia="ru-RU"/>
              </w:rPr>
              <w:t>«4»</w:t>
            </w:r>
          </w:p>
        </w:tc>
        <w:tc>
          <w:tcPr>
            <w:tcW w:w="1305" w:type="dxa"/>
          </w:tcPr>
          <w:p w14:paraId="7CAB655A" w14:textId="77777777" w:rsidR="008C3953" w:rsidRPr="000F580F" w:rsidRDefault="008C3953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lang w:eastAsia="ru-RU"/>
              </w:rPr>
              <w:t>52,33</w:t>
            </w:r>
          </w:p>
        </w:tc>
        <w:tc>
          <w:tcPr>
            <w:tcW w:w="1305" w:type="dxa"/>
          </w:tcPr>
          <w:p w14:paraId="565C2BF3" w14:textId="56FF3891" w:rsidR="008C3953" w:rsidRPr="000F580F" w:rsidRDefault="000F580F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lang w:eastAsia="ru-RU"/>
              </w:rPr>
              <w:t>51,61</w:t>
            </w:r>
          </w:p>
        </w:tc>
      </w:tr>
      <w:tr w:rsidR="008C3953" w:rsidRPr="000F580F" w14:paraId="46F966BC" w14:textId="77777777" w:rsidTr="003519EE">
        <w:tc>
          <w:tcPr>
            <w:tcW w:w="2824" w:type="dxa"/>
          </w:tcPr>
          <w:p w14:paraId="3B8D832C" w14:textId="77777777" w:rsidR="008C3953" w:rsidRPr="000F580F" w:rsidRDefault="008C3953" w:rsidP="003519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lang w:eastAsia="ru-RU"/>
              </w:rPr>
              <w:t xml:space="preserve"> «3»</w:t>
            </w:r>
          </w:p>
        </w:tc>
        <w:tc>
          <w:tcPr>
            <w:tcW w:w="1305" w:type="dxa"/>
          </w:tcPr>
          <w:p w14:paraId="3EEE15B6" w14:textId="77777777" w:rsidR="008C3953" w:rsidRPr="000F580F" w:rsidRDefault="008C3953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lang w:eastAsia="ru-RU"/>
              </w:rPr>
              <w:t>25,58</w:t>
            </w:r>
          </w:p>
        </w:tc>
        <w:tc>
          <w:tcPr>
            <w:tcW w:w="1305" w:type="dxa"/>
          </w:tcPr>
          <w:p w14:paraId="4EC3C214" w14:textId="1C8F00D7" w:rsidR="008C3953" w:rsidRPr="000F580F" w:rsidRDefault="000F580F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lang w:eastAsia="ru-RU"/>
              </w:rPr>
              <w:t>23,66</w:t>
            </w:r>
          </w:p>
        </w:tc>
      </w:tr>
      <w:tr w:rsidR="008C3953" w:rsidRPr="000F580F" w14:paraId="23CD6F6B" w14:textId="77777777" w:rsidTr="003519EE">
        <w:tc>
          <w:tcPr>
            <w:tcW w:w="2824" w:type="dxa"/>
          </w:tcPr>
          <w:p w14:paraId="68E72298" w14:textId="77777777" w:rsidR="008C3953" w:rsidRPr="000F580F" w:rsidRDefault="008C3953" w:rsidP="003519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lang w:eastAsia="ru-RU"/>
              </w:rPr>
              <w:t>«2»</w:t>
            </w:r>
          </w:p>
        </w:tc>
        <w:tc>
          <w:tcPr>
            <w:tcW w:w="1305" w:type="dxa"/>
          </w:tcPr>
          <w:p w14:paraId="06271B6E" w14:textId="77777777" w:rsidR="008C3953" w:rsidRPr="000F580F" w:rsidRDefault="008C3953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lang w:eastAsia="ru-RU"/>
              </w:rPr>
              <w:t>1,16</w:t>
            </w:r>
          </w:p>
        </w:tc>
        <w:tc>
          <w:tcPr>
            <w:tcW w:w="1305" w:type="dxa"/>
          </w:tcPr>
          <w:p w14:paraId="25540841" w14:textId="3520097B" w:rsidR="008C3953" w:rsidRPr="000F580F" w:rsidRDefault="000F580F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8C3953" w:rsidRPr="000F580F" w14:paraId="076CFF71" w14:textId="77777777" w:rsidTr="003519EE">
        <w:tc>
          <w:tcPr>
            <w:tcW w:w="2824" w:type="dxa"/>
          </w:tcPr>
          <w:p w14:paraId="1B38327E" w14:textId="77777777" w:rsidR="008C3953" w:rsidRPr="000F580F" w:rsidRDefault="008C3953" w:rsidP="003519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«4» и «5» г. Заречный</w:t>
            </w:r>
          </w:p>
        </w:tc>
        <w:tc>
          <w:tcPr>
            <w:tcW w:w="1305" w:type="dxa"/>
          </w:tcPr>
          <w:p w14:paraId="55F5BE59" w14:textId="77777777" w:rsidR="008C3953" w:rsidRPr="000F580F" w:rsidRDefault="008C3953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b/>
                <w:lang w:eastAsia="ru-RU"/>
              </w:rPr>
              <w:t>73,26</w:t>
            </w:r>
          </w:p>
        </w:tc>
        <w:tc>
          <w:tcPr>
            <w:tcW w:w="1305" w:type="dxa"/>
          </w:tcPr>
          <w:p w14:paraId="4F944D79" w14:textId="4892C19E" w:rsidR="008C3953" w:rsidRPr="000F580F" w:rsidRDefault="000F580F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b/>
                <w:lang w:eastAsia="ru-RU"/>
              </w:rPr>
              <w:t>76,34</w:t>
            </w:r>
          </w:p>
        </w:tc>
      </w:tr>
      <w:tr w:rsidR="008C3953" w:rsidRPr="000F580F" w14:paraId="53809383" w14:textId="77777777" w:rsidTr="003519EE">
        <w:tc>
          <w:tcPr>
            <w:tcW w:w="2824" w:type="dxa"/>
          </w:tcPr>
          <w:p w14:paraId="7B90356A" w14:textId="77777777" w:rsidR="008C3953" w:rsidRPr="000F580F" w:rsidRDefault="008C3953" w:rsidP="003519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b/>
                <w:lang w:eastAsia="ru-RU"/>
              </w:rPr>
              <w:t>Пензенская область «4» и «5»</w:t>
            </w:r>
          </w:p>
        </w:tc>
        <w:tc>
          <w:tcPr>
            <w:tcW w:w="1305" w:type="dxa"/>
          </w:tcPr>
          <w:p w14:paraId="665E1985" w14:textId="77777777" w:rsidR="008C3953" w:rsidRPr="000F580F" w:rsidRDefault="008C3953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b/>
                <w:lang w:eastAsia="ru-RU"/>
              </w:rPr>
              <w:t>85,02</w:t>
            </w:r>
          </w:p>
        </w:tc>
        <w:tc>
          <w:tcPr>
            <w:tcW w:w="1305" w:type="dxa"/>
          </w:tcPr>
          <w:p w14:paraId="4305E074" w14:textId="6FD91366" w:rsidR="008C3953" w:rsidRPr="000F580F" w:rsidRDefault="000F580F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b/>
                <w:lang w:eastAsia="ru-RU"/>
              </w:rPr>
              <w:t>85,87</w:t>
            </w:r>
          </w:p>
        </w:tc>
      </w:tr>
      <w:tr w:rsidR="008C3953" w:rsidRPr="000F580F" w14:paraId="22F692FF" w14:textId="77777777" w:rsidTr="003519EE">
        <w:tc>
          <w:tcPr>
            <w:tcW w:w="2824" w:type="dxa"/>
          </w:tcPr>
          <w:p w14:paraId="06A7EC79" w14:textId="77777777" w:rsidR="008C3953" w:rsidRPr="000F580F" w:rsidRDefault="008C3953" w:rsidP="003519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b/>
                <w:lang w:eastAsia="ru-RU"/>
              </w:rPr>
              <w:t>Россия «4» и «5»</w:t>
            </w:r>
          </w:p>
        </w:tc>
        <w:tc>
          <w:tcPr>
            <w:tcW w:w="1305" w:type="dxa"/>
          </w:tcPr>
          <w:p w14:paraId="7327964D" w14:textId="77777777" w:rsidR="008C3953" w:rsidRPr="000F580F" w:rsidRDefault="008C3953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b/>
                <w:lang w:eastAsia="ru-RU"/>
              </w:rPr>
              <w:t>76,77</w:t>
            </w:r>
          </w:p>
        </w:tc>
        <w:tc>
          <w:tcPr>
            <w:tcW w:w="1305" w:type="dxa"/>
          </w:tcPr>
          <w:p w14:paraId="50BDF897" w14:textId="18C4E343" w:rsidR="008C3953" w:rsidRPr="000F580F" w:rsidRDefault="000F580F" w:rsidP="003519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b/>
                <w:lang w:eastAsia="ru-RU"/>
              </w:rPr>
              <w:t>80,15</w:t>
            </w:r>
          </w:p>
        </w:tc>
      </w:tr>
    </w:tbl>
    <w:p w14:paraId="687207D1" w14:textId="77777777" w:rsidR="008C3953" w:rsidRPr="007245D9" w:rsidRDefault="008C3953" w:rsidP="008C39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D96574" w14:textId="73BB37F2" w:rsidR="000F580F" w:rsidRPr="000F580F" w:rsidRDefault="000F580F" w:rsidP="000F580F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80F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 демонстрирует отставание от региональных показателей (-9,53 п.п.), однако уверенно превышает федеральный уровень (+3,81 п.п.).Наблюдается положительная динамика высоких результатов при сохранении стабильности общей успеваемости: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7"/>
        <w:gridCol w:w="2982"/>
        <w:gridCol w:w="2583"/>
      </w:tblGrid>
      <w:tr w:rsidR="000F580F" w:rsidRPr="000F580F" w14:paraId="0F376ABC" w14:textId="77777777" w:rsidTr="000F580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815DD8C" w14:textId="77777777" w:rsidR="000F580F" w:rsidRPr="000F580F" w:rsidRDefault="000F580F" w:rsidP="000F58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Отметка</w:t>
            </w:r>
          </w:p>
        </w:tc>
        <w:tc>
          <w:tcPr>
            <w:tcW w:w="0" w:type="auto"/>
            <w:vAlign w:val="center"/>
            <w:hideMark/>
          </w:tcPr>
          <w:p w14:paraId="49E1057F" w14:textId="77777777" w:rsidR="000F580F" w:rsidRPr="000F580F" w:rsidRDefault="000F580F" w:rsidP="000F58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Изменение (п.п.)</w:t>
            </w:r>
          </w:p>
        </w:tc>
        <w:tc>
          <w:tcPr>
            <w:tcW w:w="0" w:type="auto"/>
            <w:vAlign w:val="center"/>
            <w:hideMark/>
          </w:tcPr>
          <w:p w14:paraId="589CB778" w14:textId="77777777" w:rsidR="000F580F" w:rsidRPr="000F580F" w:rsidRDefault="000F580F" w:rsidP="000F58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Тенденция</w:t>
            </w:r>
          </w:p>
        </w:tc>
      </w:tr>
      <w:tr w:rsidR="000F580F" w:rsidRPr="000F580F" w14:paraId="11C0ECEA" w14:textId="77777777" w:rsidTr="000F580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06769A" w14:textId="77777777" w:rsidR="000F580F" w:rsidRPr="000F580F" w:rsidRDefault="000F580F" w:rsidP="000F58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«5»</w:t>
            </w:r>
          </w:p>
        </w:tc>
        <w:tc>
          <w:tcPr>
            <w:tcW w:w="0" w:type="auto"/>
            <w:vAlign w:val="center"/>
            <w:hideMark/>
          </w:tcPr>
          <w:p w14:paraId="7F00D6A5" w14:textId="77777777" w:rsidR="000F580F" w:rsidRPr="000F580F" w:rsidRDefault="000F580F" w:rsidP="000F58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lang w:eastAsia="ru-RU"/>
              </w:rPr>
              <w:t>+3,8 п.п. (с 20,93% до 24,73%)</w:t>
            </w:r>
          </w:p>
        </w:tc>
        <w:tc>
          <w:tcPr>
            <w:tcW w:w="0" w:type="auto"/>
            <w:vAlign w:val="center"/>
            <w:hideMark/>
          </w:tcPr>
          <w:p w14:paraId="5E377CF0" w14:textId="77777777" w:rsidR="000F580F" w:rsidRPr="000F580F" w:rsidRDefault="000F580F" w:rsidP="000F58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lang w:eastAsia="ru-RU"/>
              </w:rPr>
              <w:t>Рост</w:t>
            </w:r>
          </w:p>
        </w:tc>
      </w:tr>
      <w:tr w:rsidR="000F580F" w:rsidRPr="000F580F" w14:paraId="0148ECA5" w14:textId="77777777" w:rsidTr="000F580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4D8BCD" w14:textId="77777777" w:rsidR="000F580F" w:rsidRPr="000F580F" w:rsidRDefault="000F580F" w:rsidP="000F58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«4»</w:t>
            </w:r>
          </w:p>
        </w:tc>
        <w:tc>
          <w:tcPr>
            <w:tcW w:w="0" w:type="auto"/>
            <w:vAlign w:val="center"/>
            <w:hideMark/>
          </w:tcPr>
          <w:p w14:paraId="06F8F332" w14:textId="77777777" w:rsidR="000F580F" w:rsidRPr="000F580F" w:rsidRDefault="000F580F" w:rsidP="000F58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lang w:eastAsia="ru-RU"/>
              </w:rPr>
              <w:t>-0,72 п.п. (с 52,33% до 51,61%)</w:t>
            </w:r>
          </w:p>
        </w:tc>
        <w:tc>
          <w:tcPr>
            <w:tcW w:w="0" w:type="auto"/>
            <w:vAlign w:val="center"/>
            <w:hideMark/>
          </w:tcPr>
          <w:p w14:paraId="17966FBA" w14:textId="77777777" w:rsidR="000F580F" w:rsidRPr="000F580F" w:rsidRDefault="000F580F" w:rsidP="000F58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lang w:eastAsia="ru-RU"/>
              </w:rPr>
              <w:t>Незначительное снижение</w:t>
            </w:r>
          </w:p>
        </w:tc>
      </w:tr>
      <w:tr w:rsidR="000F580F" w:rsidRPr="000F580F" w14:paraId="31E8C741" w14:textId="77777777" w:rsidTr="000F580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AB20A6" w14:textId="77777777" w:rsidR="000F580F" w:rsidRPr="000F580F" w:rsidRDefault="000F580F" w:rsidP="000F58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«3»</w:t>
            </w:r>
          </w:p>
        </w:tc>
        <w:tc>
          <w:tcPr>
            <w:tcW w:w="0" w:type="auto"/>
            <w:vAlign w:val="center"/>
            <w:hideMark/>
          </w:tcPr>
          <w:p w14:paraId="71106EAC" w14:textId="77777777" w:rsidR="000F580F" w:rsidRPr="000F580F" w:rsidRDefault="000F580F" w:rsidP="000F58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lang w:eastAsia="ru-RU"/>
              </w:rPr>
              <w:t>-1,92 п.п. (с 25,58% до 23,66%)</w:t>
            </w:r>
          </w:p>
        </w:tc>
        <w:tc>
          <w:tcPr>
            <w:tcW w:w="0" w:type="auto"/>
            <w:vAlign w:val="center"/>
            <w:hideMark/>
          </w:tcPr>
          <w:p w14:paraId="1E72B725" w14:textId="77777777" w:rsidR="000F580F" w:rsidRPr="000F580F" w:rsidRDefault="000F580F" w:rsidP="000F58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lang w:eastAsia="ru-RU"/>
              </w:rPr>
              <w:t>Улучшение</w:t>
            </w:r>
          </w:p>
        </w:tc>
      </w:tr>
      <w:tr w:rsidR="000F580F" w:rsidRPr="000F580F" w14:paraId="58D7643C" w14:textId="77777777" w:rsidTr="000F580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30E706" w14:textId="77777777" w:rsidR="000F580F" w:rsidRPr="000F580F" w:rsidRDefault="000F580F" w:rsidP="000F58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«2»</w:t>
            </w:r>
          </w:p>
        </w:tc>
        <w:tc>
          <w:tcPr>
            <w:tcW w:w="0" w:type="auto"/>
            <w:vAlign w:val="center"/>
            <w:hideMark/>
          </w:tcPr>
          <w:p w14:paraId="511BA5EC" w14:textId="77777777" w:rsidR="000F580F" w:rsidRPr="000F580F" w:rsidRDefault="000F580F" w:rsidP="000F58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lang w:eastAsia="ru-RU"/>
              </w:rPr>
              <w:t>-1,16 п.п. (с 1,16% до 0,0%)</w:t>
            </w:r>
          </w:p>
        </w:tc>
        <w:tc>
          <w:tcPr>
            <w:tcW w:w="0" w:type="auto"/>
            <w:vAlign w:val="center"/>
            <w:hideMark/>
          </w:tcPr>
          <w:p w14:paraId="2CB93949" w14:textId="77777777" w:rsidR="000F580F" w:rsidRPr="000F580F" w:rsidRDefault="000F580F" w:rsidP="000F58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lang w:eastAsia="ru-RU"/>
              </w:rPr>
              <w:t>Полное отсутствие двоек</w:t>
            </w:r>
          </w:p>
        </w:tc>
      </w:tr>
    </w:tbl>
    <w:p w14:paraId="1220BBB1" w14:textId="62F8D6A1" w:rsidR="000F580F" w:rsidRPr="000F580F" w:rsidRDefault="000F580F" w:rsidP="000F580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8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Динамика:</w:t>
      </w:r>
      <w:r w:rsidRPr="000F58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Pr="000F580F">
        <w:rPr>
          <w:rFonts w:ascii="Times New Roman" w:eastAsia="Times New Roman" w:hAnsi="Times New Roman" w:cs="Times New Roman"/>
          <w:sz w:val="24"/>
          <w:szCs w:val="24"/>
          <w:lang w:eastAsia="ru-RU"/>
        </w:rPr>
        <w:t>еография остается одним из самых стабильных предметов. Городу удалось полностью исключить неудовлетворительные результаты и увеличить долю отличников почти на 4 процентных пункта.</w:t>
      </w:r>
    </w:p>
    <w:p w14:paraId="69C07DC9" w14:textId="2AE68E83" w:rsidR="000F580F" w:rsidRPr="000F580F" w:rsidRDefault="000F580F" w:rsidP="000F580F">
      <w:pPr>
        <w:tabs>
          <w:tab w:val="left" w:pos="426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80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Объективность оценки находится на среднем уровне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0F58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Каждый четвертый ученик получил оценку ниже годовой. Лицей №230 показал аномально высокий процент повышения оценок (40,74%), что может свидетельствовать о занижении требований учителем в течение учебного года или специфике профильного географического класса, где текущие контрольные проще всероссийской диагностики.</w:t>
      </w:r>
    </w:p>
    <w:p w14:paraId="481B0080" w14:textId="77777777" w:rsidR="000F580F" w:rsidRPr="000F580F" w:rsidRDefault="000F580F" w:rsidP="000F580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8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Рейтинг школ «Понизили результаты» (макс. → мин.):</w:t>
      </w:r>
    </w:p>
    <w:p w14:paraId="4EEEFF59" w14:textId="77777777" w:rsidR="000F580F" w:rsidRPr="000F580F" w:rsidRDefault="000F580F">
      <w:pPr>
        <w:numPr>
          <w:ilvl w:val="0"/>
          <w:numId w:val="4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80F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«ЛИЦЕЙ №230» — 29,63% (8 из 27 чел.)</w:t>
      </w:r>
    </w:p>
    <w:p w14:paraId="41C6D2CC" w14:textId="77777777" w:rsidR="000F580F" w:rsidRPr="000F580F" w:rsidRDefault="000F580F">
      <w:pPr>
        <w:numPr>
          <w:ilvl w:val="0"/>
          <w:numId w:val="4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80F">
        <w:rPr>
          <w:rFonts w:ascii="Times New Roman" w:eastAsia="Times New Roman" w:hAnsi="Times New Roman" w:cs="Times New Roman"/>
          <w:sz w:val="24"/>
          <w:szCs w:val="24"/>
          <w:lang w:eastAsia="ru-RU"/>
        </w:rPr>
        <w:t>МАОУ «Гимназия №216 "Дидакт"» — 30,43% (7 из 23 чел.)</w:t>
      </w:r>
    </w:p>
    <w:p w14:paraId="0391B14F" w14:textId="77777777" w:rsidR="000F580F" w:rsidRPr="000F580F" w:rsidRDefault="000F580F">
      <w:pPr>
        <w:numPr>
          <w:ilvl w:val="0"/>
          <w:numId w:val="4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80F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№220» — 33,33% (7 из 21 чел.)</w:t>
      </w:r>
    </w:p>
    <w:p w14:paraId="074BC4F9" w14:textId="77777777" w:rsidR="000F580F" w:rsidRPr="000F580F" w:rsidRDefault="000F580F">
      <w:pPr>
        <w:numPr>
          <w:ilvl w:val="0"/>
          <w:numId w:val="4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80F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№225» — 9,09% (2 из 22 чел.)</w:t>
      </w:r>
    </w:p>
    <w:p w14:paraId="00D02A73" w14:textId="77777777" w:rsidR="000F580F" w:rsidRPr="000F580F" w:rsidRDefault="000F580F" w:rsidP="000F580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8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Рейтинг школ «Подтвердили результаты» (мин. → макс.):</w:t>
      </w:r>
    </w:p>
    <w:p w14:paraId="4CF934C6" w14:textId="77777777" w:rsidR="000F580F" w:rsidRPr="000F580F" w:rsidRDefault="000F580F">
      <w:pPr>
        <w:numPr>
          <w:ilvl w:val="0"/>
          <w:numId w:val="4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80F">
        <w:rPr>
          <w:rFonts w:ascii="Times New Roman" w:eastAsia="Times New Roman" w:hAnsi="Times New Roman" w:cs="Times New Roman"/>
          <w:sz w:val="24"/>
          <w:szCs w:val="24"/>
          <w:lang w:eastAsia="ru-RU"/>
        </w:rPr>
        <w:t>МАОУ «Гимназия №216 "Дидакт"» — 60,87% (14 из 23 чел.)</w:t>
      </w:r>
    </w:p>
    <w:p w14:paraId="0F6A7636" w14:textId="77777777" w:rsidR="000F580F" w:rsidRPr="000F580F" w:rsidRDefault="000F580F">
      <w:pPr>
        <w:numPr>
          <w:ilvl w:val="0"/>
          <w:numId w:val="4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80F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«ЛИЦЕЙ №230» — 29,63% (8 из 27 чел.)</w:t>
      </w:r>
    </w:p>
    <w:p w14:paraId="0245B23D" w14:textId="77777777" w:rsidR="000F580F" w:rsidRPr="000F580F" w:rsidRDefault="000F580F">
      <w:pPr>
        <w:numPr>
          <w:ilvl w:val="0"/>
          <w:numId w:val="4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80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МБОУ «СОШ №220» — 66,67% (14 из 21 чел.)</w:t>
      </w:r>
    </w:p>
    <w:p w14:paraId="46D37F9D" w14:textId="77777777" w:rsidR="000F580F" w:rsidRPr="000F580F" w:rsidRDefault="000F580F">
      <w:pPr>
        <w:numPr>
          <w:ilvl w:val="0"/>
          <w:numId w:val="4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80F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№225» — 86,36% (19 из 22 чел.)</w:t>
      </w:r>
    </w:p>
    <w:p w14:paraId="3AD37F62" w14:textId="77777777" w:rsidR="000F580F" w:rsidRPr="000F580F" w:rsidRDefault="000F580F" w:rsidP="000F580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8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Рейтинг школ «Повысили результаты»:</w:t>
      </w:r>
    </w:p>
    <w:p w14:paraId="5ECA98CF" w14:textId="77777777" w:rsidR="000F580F" w:rsidRPr="000F580F" w:rsidRDefault="000F580F">
      <w:pPr>
        <w:numPr>
          <w:ilvl w:val="0"/>
          <w:numId w:val="4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80F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«ЛИЦЕЙ №230» — 40,74% (11 из 27 чел.)</w:t>
      </w:r>
    </w:p>
    <w:p w14:paraId="1D551E9C" w14:textId="77777777" w:rsidR="000F580F" w:rsidRPr="000F580F" w:rsidRDefault="000F580F">
      <w:pPr>
        <w:numPr>
          <w:ilvl w:val="0"/>
          <w:numId w:val="4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80F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№225» — 4,55% (1 из 22 чел.)</w:t>
      </w:r>
    </w:p>
    <w:p w14:paraId="6583FF3E" w14:textId="77777777" w:rsidR="000F580F" w:rsidRPr="000F580F" w:rsidRDefault="000F580F">
      <w:pPr>
        <w:numPr>
          <w:ilvl w:val="0"/>
          <w:numId w:val="4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80F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№220» — 0,0%</w:t>
      </w:r>
    </w:p>
    <w:p w14:paraId="13E3CCAF" w14:textId="77777777" w:rsidR="000F580F" w:rsidRPr="000F580F" w:rsidRDefault="000F580F">
      <w:pPr>
        <w:numPr>
          <w:ilvl w:val="0"/>
          <w:numId w:val="4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80F">
        <w:rPr>
          <w:rFonts w:ascii="Times New Roman" w:eastAsia="Times New Roman" w:hAnsi="Times New Roman" w:cs="Times New Roman"/>
          <w:sz w:val="24"/>
          <w:szCs w:val="24"/>
          <w:lang w:eastAsia="ru-RU"/>
        </w:rPr>
        <w:t>МАОУ «Гимназия №216 "Дидакт"» — 0,0%</w:t>
      </w:r>
    </w:p>
    <w:p w14:paraId="42C61C21" w14:textId="77777777" w:rsidR="000F580F" w:rsidRPr="000F580F" w:rsidRDefault="000F580F" w:rsidP="000F580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80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Общий средний процент выполнения заданий в ЗАТО составляет 65,8%. Выявлены критические зоны риска (ниже 60%):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0"/>
        <w:gridCol w:w="1523"/>
        <w:gridCol w:w="2833"/>
        <w:gridCol w:w="1405"/>
        <w:gridCol w:w="2564"/>
      </w:tblGrid>
      <w:tr w:rsidR="000F580F" w:rsidRPr="000F580F" w14:paraId="749A598F" w14:textId="77777777" w:rsidTr="000F580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53206D0" w14:textId="77777777" w:rsidR="000F580F" w:rsidRPr="000F580F" w:rsidRDefault="000F580F" w:rsidP="000F58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Задание / Код</w:t>
            </w:r>
          </w:p>
        </w:tc>
        <w:tc>
          <w:tcPr>
            <w:tcW w:w="0" w:type="auto"/>
            <w:vAlign w:val="center"/>
            <w:hideMark/>
          </w:tcPr>
          <w:p w14:paraId="2B3C37D3" w14:textId="77777777" w:rsidR="000F580F" w:rsidRPr="000F580F" w:rsidRDefault="000F580F" w:rsidP="000F58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Уровень сложности</w:t>
            </w:r>
          </w:p>
        </w:tc>
        <w:tc>
          <w:tcPr>
            <w:tcW w:w="0" w:type="auto"/>
            <w:vAlign w:val="center"/>
            <w:hideMark/>
          </w:tcPr>
          <w:p w14:paraId="40366076" w14:textId="77777777" w:rsidR="000F580F" w:rsidRPr="000F580F" w:rsidRDefault="000F580F" w:rsidP="000F58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Проверяемый навык</w:t>
            </w:r>
          </w:p>
        </w:tc>
        <w:tc>
          <w:tcPr>
            <w:tcW w:w="0" w:type="auto"/>
            <w:vAlign w:val="center"/>
            <w:hideMark/>
          </w:tcPr>
          <w:p w14:paraId="011F5B4C" w14:textId="77777777" w:rsidR="000F580F" w:rsidRPr="000F580F" w:rsidRDefault="000F580F" w:rsidP="000F58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% вып. (Заречный)</w:t>
            </w:r>
          </w:p>
        </w:tc>
        <w:tc>
          <w:tcPr>
            <w:tcW w:w="0" w:type="auto"/>
            <w:vAlign w:val="center"/>
            <w:hideMark/>
          </w:tcPr>
          <w:p w14:paraId="2AFE3094" w14:textId="77777777" w:rsidR="000F580F" w:rsidRPr="000F580F" w:rsidRDefault="000F580F" w:rsidP="000F58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Школы-дефицитары (адресно)</w:t>
            </w:r>
          </w:p>
        </w:tc>
      </w:tr>
      <w:tr w:rsidR="000F580F" w:rsidRPr="000F580F" w14:paraId="5F5F09A3" w14:textId="77777777" w:rsidTr="000F580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6AA657" w14:textId="77777777" w:rsidR="000F580F" w:rsidRPr="000F580F" w:rsidRDefault="000F580F" w:rsidP="000F58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Задание 13</w:t>
            </w:r>
          </w:p>
        </w:tc>
        <w:tc>
          <w:tcPr>
            <w:tcW w:w="0" w:type="auto"/>
            <w:vAlign w:val="center"/>
            <w:hideMark/>
          </w:tcPr>
          <w:p w14:paraId="767C42AD" w14:textId="77777777" w:rsidR="000F580F" w:rsidRPr="000F580F" w:rsidRDefault="000F580F" w:rsidP="000F58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lang w:eastAsia="ru-RU"/>
              </w:rPr>
              <w:t>Базовый</w:t>
            </w:r>
          </w:p>
        </w:tc>
        <w:tc>
          <w:tcPr>
            <w:tcW w:w="0" w:type="auto"/>
            <w:vAlign w:val="center"/>
            <w:hideMark/>
          </w:tcPr>
          <w:p w14:paraId="1816D658" w14:textId="77777777" w:rsidR="000F580F" w:rsidRPr="000F580F" w:rsidRDefault="000F580F" w:rsidP="000F58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lang w:eastAsia="ru-RU"/>
              </w:rPr>
              <w:t>Экология, глобальные изменения климата</w:t>
            </w:r>
          </w:p>
        </w:tc>
        <w:tc>
          <w:tcPr>
            <w:tcW w:w="0" w:type="auto"/>
            <w:vAlign w:val="center"/>
            <w:hideMark/>
          </w:tcPr>
          <w:p w14:paraId="3F29AC3C" w14:textId="77777777" w:rsidR="000F580F" w:rsidRPr="000F580F" w:rsidRDefault="000F580F" w:rsidP="000F58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22,58%</w:t>
            </w:r>
          </w:p>
        </w:tc>
        <w:tc>
          <w:tcPr>
            <w:tcW w:w="0" w:type="auto"/>
            <w:vAlign w:val="center"/>
            <w:hideMark/>
          </w:tcPr>
          <w:p w14:paraId="3CC15177" w14:textId="77777777" w:rsidR="000F580F" w:rsidRPr="000F580F" w:rsidRDefault="000F580F" w:rsidP="000F58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lang w:eastAsia="ru-RU"/>
              </w:rPr>
              <w:t>Гимназия №216 (43,48%), СОШ №220 (19,05%), СОШ №225 (22,73%)</w:t>
            </w:r>
          </w:p>
        </w:tc>
      </w:tr>
      <w:tr w:rsidR="000F580F" w:rsidRPr="000F580F" w14:paraId="6A54C001" w14:textId="77777777" w:rsidTr="000F580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019006" w14:textId="77777777" w:rsidR="000F580F" w:rsidRPr="000F580F" w:rsidRDefault="000F580F" w:rsidP="000F58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Задание 17К1</w:t>
            </w:r>
          </w:p>
        </w:tc>
        <w:tc>
          <w:tcPr>
            <w:tcW w:w="0" w:type="auto"/>
            <w:vAlign w:val="center"/>
            <w:hideMark/>
          </w:tcPr>
          <w:p w14:paraId="42FF1FE7" w14:textId="77777777" w:rsidR="000F580F" w:rsidRPr="000F580F" w:rsidRDefault="000F580F" w:rsidP="000F58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lang w:eastAsia="ru-RU"/>
              </w:rPr>
              <w:t>Повышенный</w:t>
            </w:r>
          </w:p>
        </w:tc>
        <w:tc>
          <w:tcPr>
            <w:tcW w:w="0" w:type="auto"/>
            <w:vAlign w:val="center"/>
            <w:hideMark/>
          </w:tcPr>
          <w:p w14:paraId="5077C612" w14:textId="77777777" w:rsidR="000F580F" w:rsidRPr="000F580F" w:rsidRDefault="000F580F" w:rsidP="000F58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lang w:eastAsia="ru-RU"/>
              </w:rPr>
              <w:t>Оценка явлений и процессов</w:t>
            </w:r>
          </w:p>
        </w:tc>
        <w:tc>
          <w:tcPr>
            <w:tcW w:w="0" w:type="auto"/>
            <w:vAlign w:val="center"/>
            <w:hideMark/>
          </w:tcPr>
          <w:p w14:paraId="1DF6829F" w14:textId="77777777" w:rsidR="000F580F" w:rsidRPr="000F580F" w:rsidRDefault="000F580F" w:rsidP="000F58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45,7%</w:t>
            </w:r>
          </w:p>
        </w:tc>
        <w:tc>
          <w:tcPr>
            <w:tcW w:w="0" w:type="auto"/>
            <w:vAlign w:val="center"/>
            <w:hideMark/>
          </w:tcPr>
          <w:p w14:paraId="14FDDEB0" w14:textId="77777777" w:rsidR="000F580F" w:rsidRPr="000F580F" w:rsidRDefault="000F580F" w:rsidP="000F58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lang w:eastAsia="ru-RU"/>
              </w:rPr>
              <w:t>Гимназия №216 (23,91%), СОШ №225 (25%), Лицей №230 (68,52%)</w:t>
            </w:r>
          </w:p>
        </w:tc>
      </w:tr>
      <w:tr w:rsidR="000F580F" w:rsidRPr="000F580F" w14:paraId="7FF35130" w14:textId="77777777" w:rsidTr="000F580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56DDCC" w14:textId="77777777" w:rsidR="000F580F" w:rsidRPr="000F580F" w:rsidRDefault="000F580F" w:rsidP="000F58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Задание 12</w:t>
            </w:r>
          </w:p>
        </w:tc>
        <w:tc>
          <w:tcPr>
            <w:tcW w:w="0" w:type="auto"/>
            <w:vAlign w:val="center"/>
            <w:hideMark/>
          </w:tcPr>
          <w:p w14:paraId="2F87C97B" w14:textId="77777777" w:rsidR="000F580F" w:rsidRPr="000F580F" w:rsidRDefault="000F580F" w:rsidP="000F58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lang w:eastAsia="ru-RU"/>
              </w:rPr>
              <w:t>Базовый</w:t>
            </w:r>
          </w:p>
        </w:tc>
        <w:tc>
          <w:tcPr>
            <w:tcW w:w="0" w:type="auto"/>
            <w:vAlign w:val="center"/>
            <w:hideMark/>
          </w:tcPr>
          <w:p w14:paraId="07493C85" w14:textId="77777777" w:rsidR="000F580F" w:rsidRPr="000F580F" w:rsidRDefault="000F580F" w:rsidP="000F58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lang w:eastAsia="ru-RU"/>
              </w:rPr>
              <w:t>Формулирование выводов на основе источников</w:t>
            </w:r>
          </w:p>
        </w:tc>
        <w:tc>
          <w:tcPr>
            <w:tcW w:w="0" w:type="auto"/>
            <w:vAlign w:val="center"/>
            <w:hideMark/>
          </w:tcPr>
          <w:p w14:paraId="1FA35CB6" w14:textId="77777777" w:rsidR="000F580F" w:rsidRPr="000F580F" w:rsidRDefault="000F580F" w:rsidP="000F58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53,76%</w:t>
            </w:r>
          </w:p>
        </w:tc>
        <w:tc>
          <w:tcPr>
            <w:tcW w:w="0" w:type="auto"/>
            <w:vAlign w:val="center"/>
            <w:hideMark/>
          </w:tcPr>
          <w:p w14:paraId="592873E7" w14:textId="77777777" w:rsidR="000F580F" w:rsidRPr="000F580F" w:rsidRDefault="000F580F" w:rsidP="000F58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lang w:eastAsia="ru-RU"/>
              </w:rPr>
              <w:t>Гимназия №216 (34,78%), СОШ №220 (47,62%)</w:t>
            </w:r>
          </w:p>
        </w:tc>
      </w:tr>
      <w:tr w:rsidR="000F580F" w:rsidRPr="000F580F" w14:paraId="22D942F9" w14:textId="77777777" w:rsidTr="000F580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7E8A56" w14:textId="77777777" w:rsidR="000F580F" w:rsidRPr="000F580F" w:rsidRDefault="000F580F" w:rsidP="000F58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Задание 8</w:t>
            </w:r>
          </w:p>
        </w:tc>
        <w:tc>
          <w:tcPr>
            <w:tcW w:w="0" w:type="auto"/>
            <w:vAlign w:val="center"/>
            <w:hideMark/>
          </w:tcPr>
          <w:p w14:paraId="758DCE4B" w14:textId="77777777" w:rsidR="000F580F" w:rsidRPr="000F580F" w:rsidRDefault="000F580F" w:rsidP="000F58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lang w:eastAsia="ru-RU"/>
              </w:rPr>
              <w:t>Базовый</w:t>
            </w:r>
          </w:p>
        </w:tc>
        <w:tc>
          <w:tcPr>
            <w:tcW w:w="0" w:type="auto"/>
            <w:vAlign w:val="center"/>
            <w:hideMark/>
          </w:tcPr>
          <w:p w14:paraId="5C301745" w14:textId="77777777" w:rsidR="000F580F" w:rsidRPr="000F580F" w:rsidRDefault="000F580F" w:rsidP="000F58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lang w:eastAsia="ru-RU"/>
              </w:rPr>
              <w:t>Закономерности размещения населения</w:t>
            </w:r>
          </w:p>
        </w:tc>
        <w:tc>
          <w:tcPr>
            <w:tcW w:w="0" w:type="auto"/>
            <w:vAlign w:val="center"/>
            <w:hideMark/>
          </w:tcPr>
          <w:p w14:paraId="3BF98E01" w14:textId="77777777" w:rsidR="000F580F" w:rsidRPr="000F580F" w:rsidRDefault="000F580F" w:rsidP="000F58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64,52%</w:t>
            </w:r>
          </w:p>
        </w:tc>
        <w:tc>
          <w:tcPr>
            <w:tcW w:w="0" w:type="auto"/>
            <w:vAlign w:val="center"/>
            <w:hideMark/>
          </w:tcPr>
          <w:p w14:paraId="6FC99154" w14:textId="77777777" w:rsidR="000F580F" w:rsidRPr="000F580F" w:rsidRDefault="000F580F" w:rsidP="000F58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lang w:eastAsia="ru-RU"/>
              </w:rPr>
              <w:t xml:space="preserve">Гимназия №216 (39,13%), СОШ №220 (71,43% - </w:t>
            </w:r>
            <w:r w:rsidRPr="000F580F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выбивается</w:t>
            </w:r>
            <w:r w:rsidRPr="000F580F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</w:tr>
      <w:tr w:rsidR="000F580F" w:rsidRPr="000F580F" w14:paraId="6244A651" w14:textId="77777777" w:rsidTr="000F580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EAFCE3" w14:textId="77777777" w:rsidR="000F580F" w:rsidRPr="000F580F" w:rsidRDefault="000F580F" w:rsidP="000F58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Задание 15</w:t>
            </w:r>
          </w:p>
        </w:tc>
        <w:tc>
          <w:tcPr>
            <w:tcW w:w="0" w:type="auto"/>
            <w:vAlign w:val="center"/>
            <w:hideMark/>
          </w:tcPr>
          <w:p w14:paraId="68F44D4E" w14:textId="77777777" w:rsidR="000F580F" w:rsidRPr="000F580F" w:rsidRDefault="000F580F" w:rsidP="000F58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lang w:eastAsia="ru-RU"/>
              </w:rPr>
              <w:t>Повышенный</w:t>
            </w:r>
          </w:p>
        </w:tc>
        <w:tc>
          <w:tcPr>
            <w:tcW w:w="0" w:type="auto"/>
            <w:vAlign w:val="center"/>
            <w:hideMark/>
          </w:tcPr>
          <w:p w14:paraId="7F46960E" w14:textId="77777777" w:rsidR="000F580F" w:rsidRPr="000F580F" w:rsidRDefault="000F580F" w:rsidP="000F58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lang w:eastAsia="ru-RU"/>
              </w:rPr>
              <w:t>Применение понятий демографии/экономики</w:t>
            </w:r>
          </w:p>
        </w:tc>
        <w:tc>
          <w:tcPr>
            <w:tcW w:w="0" w:type="auto"/>
            <w:vAlign w:val="center"/>
            <w:hideMark/>
          </w:tcPr>
          <w:p w14:paraId="51F7866E" w14:textId="77777777" w:rsidR="000F580F" w:rsidRPr="000F580F" w:rsidRDefault="000F580F" w:rsidP="000F58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77,42%</w:t>
            </w:r>
          </w:p>
        </w:tc>
        <w:tc>
          <w:tcPr>
            <w:tcW w:w="0" w:type="auto"/>
            <w:vAlign w:val="center"/>
            <w:hideMark/>
          </w:tcPr>
          <w:p w14:paraId="1FED00CE" w14:textId="77777777" w:rsidR="000F580F" w:rsidRPr="000F580F" w:rsidRDefault="000F580F" w:rsidP="000F58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580F">
              <w:rPr>
                <w:rFonts w:ascii="Times New Roman" w:eastAsia="Times New Roman" w:hAnsi="Times New Roman" w:cs="Times New Roman"/>
                <w:lang w:eastAsia="ru-RU"/>
              </w:rPr>
              <w:t>Гимназия №216 (34,78%), СОШ №220 (80,95%)</w:t>
            </w:r>
          </w:p>
        </w:tc>
      </w:tr>
    </w:tbl>
    <w:p w14:paraId="7EAD5633" w14:textId="77777777" w:rsidR="000F580F" w:rsidRPr="000F580F" w:rsidRDefault="000F580F" w:rsidP="00D97DE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8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Выявленные дефициты навыков:</w:t>
      </w:r>
    </w:p>
    <w:p w14:paraId="5AD0EE7E" w14:textId="109FE1F2" w:rsidR="000F580F" w:rsidRPr="000F580F" w:rsidRDefault="000F580F">
      <w:pPr>
        <w:numPr>
          <w:ilvl w:val="0"/>
          <w:numId w:val="4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8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Экологическая грамотность и климатология (задание 13):</w:t>
      </w:r>
      <w:r w:rsidRPr="000F58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0F580F">
        <w:rPr>
          <w:rFonts w:ascii="Times New Roman" w:eastAsia="Times New Roman" w:hAnsi="Times New Roman" w:cs="Times New Roman"/>
          <w:sz w:val="24"/>
          <w:szCs w:val="24"/>
          <w:lang w:eastAsia="ru-RU"/>
        </w:rPr>
        <w:t>амый провальный результат цикла. Учащиеся не могут описать географические аспекты взаимодействия природы и общества и последствия глобального потепления. Это указывает на теоретический характер преподавания раздела «Геоэкология».</w:t>
      </w:r>
    </w:p>
    <w:p w14:paraId="1C5A3D4E" w14:textId="370048D2" w:rsidR="000F580F" w:rsidRPr="000F580F" w:rsidRDefault="000F580F">
      <w:pPr>
        <w:numPr>
          <w:ilvl w:val="0"/>
          <w:numId w:val="4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8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Оценочные суждения (задание 17К1):</w:t>
      </w:r>
      <w:r w:rsidRPr="000F58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0F580F">
        <w:rPr>
          <w:rFonts w:ascii="Times New Roman" w:eastAsia="Times New Roman" w:hAnsi="Times New Roman" w:cs="Times New Roman"/>
          <w:sz w:val="24"/>
          <w:szCs w:val="24"/>
          <w:lang w:eastAsia="ru-RU"/>
        </w:rPr>
        <w:t>авык применения знаний для оценки явлений сформирован слабо. Ученики знают факты, но затрудняются дать им качественную характеристику (например, оценить уровень ресурсообеспеченности как «высокий» или «критический»).</w:t>
      </w:r>
    </w:p>
    <w:p w14:paraId="4CEE9188" w14:textId="270C1FF4" w:rsidR="000F580F" w:rsidRPr="000F580F" w:rsidRDefault="000F580F">
      <w:pPr>
        <w:numPr>
          <w:ilvl w:val="0"/>
          <w:numId w:val="4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8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Работа с источниками информации (задания 9, 10, 11, 12):</w:t>
      </w:r>
      <w:r w:rsidRPr="000F58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0F580F">
        <w:rPr>
          <w:rFonts w:ascii="Times New Roman" w:eastAsia="Times New Roman" w:hAnsi="Times New Roman" w:cs="Times New Roman"/>
          <w:sz w:val="24"/>
          <w:szCs w:val="24"/>
          <w:lang w:eastAsia="ru-RU"/>
        </w:rPr>
        <w:t>есмотря на высокие баллы в отдельных школах (№225), гимназия №216 показывает системную неспособность выбирать адекватные источники и систематизировать информацию для решения задач.</w:t>
      </w:r>
    </w:p>
    <w:p w14:paraId="1D9ABB4D" w14:textId="091FF3F2" w:rsidR="000F580F" w:rsidRPr="000F580F" w:rsidRDefault="000F580F" w:rsidP="00D97DE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8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Выводы:</w:t>
      </w:r>
      <w:r w:rsidRPr="000F58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Pr="000F580F">
        <w:rPr>
          <w:rFonts w:ascii="Times New Roman" w:eastAsia="Times New Roman" w:hAnsi="Times New Roman" w:cs="Times New Roman"/>
          <w:sz w:val="24"/>
          <w:szCs w:val="24"/>
          <w:lang w:eastAsia="ru-RU"/>
        </w:rPr>
        <w:t>еография является предметом-середнячком с хорошей динамикой. Отсутствие двоек говорит о базовом охвате материала всеми учащимися. Однако выявлен глубокий когнитивный разрыв: город успешно справляется с репродуктивными заданиями (знание карты, терминологии), но катастрофически проваливает экологический блок и задания на оценку социально-экономических рисков.</w:t>
      </w:r>
    </w:p>
    <w:p w14:paraId="54103870" w14:textId="77777777" w:rsidR="000F580F" w:rsidRPr="000F580F" w:rsidRDefault="000F580F" w:rsidP="00D97DE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8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Рекомендации:</w:t>
      </w:r>
    </w:p>
    <w:p w14:paraId="0D51F4C3" w14:textId="77777777" w:rsidR="000F580F" w:rsidRPr="000F580F" w:rsidRDefault="000F580F" w:rsidP="00D97DE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8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администрации школ:</w:t>
      </w:r>
    </w:p>
    <w:p w14:paraId="1C2788AD" w14:textId="77777777" w:rsidR="000F580F" w:rsidRPr="000F580F" w:rsidRDefault="000F580F">
      <w:pPr>
        <w:numPr>
          <w:ilvl w:val="0"/>
          <w:numId w:val="5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80F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Включить в план внутришкольного контроля проверку рабочих программ по теме «Глобальные проблемы человечества». Особое внимание уделить МАОУ «Гимназия №216», где зафиксирован нулевой результат по пятеркам и глубокие пробелы в экологии.</w:t>
      </w:r>
    </w:p>
    <w:p w14:paraId="33B3124A" w14:textId="77777777" w:rsidR="000F580F" w:rsidRPr="000F580F" w:rsidRDefault="000F580F">
      <w:pPr>
        <w:numPr>
          <w:ilvl w:val="0"/>
          <w:numId w:val="5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80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Закупить комплекты актуальных статистических атласов и ежегодников Росстата для формирования навыка работы с реальными данными (коррекция дефицита по заданиям 10 и 11).</w:t>
      </w:r>
    </w:p>
    <w:p w14:paraId="77D1789F" w14:textId="77777777" w:rsidR="000F580F" w:rsidRPr="000F580F" w:rsidRDefault="000F580F" w:rsidP="00D97DE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8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учителей-предметников:</w:t>
      </w:r>
    </w:p>
    <w:p w14:paraId="3A0D6080" w14:textId="77777777" w:rsidR="000F580F" w:rsidRPr="000F580F" w:rsidRDefault="000F580F">
      <w:pPr>
        <w:numPr>
          <w:ilvl w:val="0"/>
          <w:numId w:val="5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8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Проводить еженедельные практикумы по решению задачи №13: брать актуальные новости об изменении уровня Мирового океана или опустынивании и требовать от </w:t>
      </w:r>
      <w:r w:rsidRPr="000F580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учеников написания аналитической справки объемом 50 слов с использованием терминов «антропогенное воздействие», «устойчивое развитие».</w:t>
      </w:r>
    </w:p>
    <w:p w14:paraId="2E3BE857" w14:textId="77777777" w:rsidR="000F580F" w:rsidRPr="000F580F" w:rsidRDefault="000F580F">
      <w:pPr>
        <w:numPr>
          <w:ilvl w:val="0"/>
          <w:numId w:val="5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80F">
        <w:rPr>
          <w:rFonts w:ascii="Times New Roman" w:eastAsia="Times New Roman" w:hAnsi="Times New Roman" w:cs="Times New Roman"/>
          <w:sz w:val="24"/>
          <w:szCs w:val="24"/>
          <w:lang w:eastAsia="ru-RU"/>
        </w:rPr>
        <w:t>Ввести обязательный формат дебатов на уроках для отработки задания 17К1 (оценка явлений). Например: «Размещение АЭС в густонаселенных районах: экономические выгоды против экологических рисков».</w:t>
      </w:r>
    </w:p>
    <w:p w14:paraId="4B4D2347" w14:textId="77777777" w:rsidR="000F580F" w:rsidRPr="000F580F" w:rsidRDefault="000F580F">
      <w:pPr>
        <w:numPr>
          <w:ilvl w:val="0"/>
          <w:numId w:val="5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80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изучении темы «Население» заменить пересказ параграфа на построение логических цепочек: «Экономическая политика -&gt; Урбанизация -&gt; Маятниковая миграция -&gt; Нагрузка на транспортную инфраструктуру» (для ликвидации дефицита по заданию 15).</w:t>
      </w:r>
    </w:p>
    <w:p w14:paraId="694F342E" w14:textId="77777777" w:rsidR="000F580F" w:rsidRPr="000F580F" w:rsidRDefault="000F580F" w:rsidP="00D97DE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8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городских методических объединений (ГМО):</w:t>
      </w:r>
    </w:p>
    <w:p w14:paraId="1E91BD4D" w14:textId="77777777" w:rsidR="000F580F" w:rsidRPr="000F580F" w:rsidRDefault="000F580F">
      <w:pPr>
        <w:numPr>
          <w:ilvl w:val="0"/>
          <w:numId w:val="5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80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Создать единый городской банк инфографики по теме «Глобальное изменение климата», так как текстовые описания этого процесса даются ученикам значительно хуже визуальных схем.</w:t>
      </w:r>
    </w:p>
    <w:p w14:paraId="5817FEB9" w14:textId="77777777" w:rsidR="000F580F" w:rsidRPr="000F580F" w:rsidRDefault="000F580F">
      <w:pPr>
        <w:numPr>
          <w:ilvl w:val="0"/>
          <w:numId w:val="5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80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Провести открытый урок-мастерскую на базе МБОУ «СОШ №225» (лучшие показатели по работе с информацией и наивысший процент пятерок) по теме «Критериальное оценивание геоэкологических эссе».</w:t>
      </w:r>
    </w:p>
    <w:p w14:paraId="1AD39A60" w14:textId="2B93F18D" w:rsidR="007245D9" w:rsidRPr="00030B41" w:rsidRDefault="007245D9" w:rsidP="00D97DE8">
      <w:pPr>
        <w:tabs>
          <w:tab w:val="left" w:pos="426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E7FBE3" w14:textId="47926304" w:rsidR="009B21D6" w:rsidRPr="007245D9" w:rsidRDefault="009B21D6" w:rsidP="009B21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Биология</w:t>
      </w:r>
      <w:r w:rsidRPr="007245D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. ВПР-202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6</w:t>
      </w:r>
      <w:r w:rsidRPr="007245D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, 1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0</w:t>
      </w:r>
      <w:r w:rsidRPr="007245D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класс</w:t>
      </w:r>
      <w:r w:rsidR="0034400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(проводится впервые)</w:t>
      </w:r>
    </w:p>
    <w:p w14:paraId="091B3076" w14:textId="55ED5C94" w:rsidR="009B21D6" w:rsidRDefault="009B21D6" w:rsidP="009B21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45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Работу по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биологии</w:t>
      </w:r>
      <w:r w:rsidRPr="007245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выполняли </w:t>
      </w:r>
      <w:r w:rsidR="00B077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68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учащихся</w:t>
      </w:r>
      <w:r w:rsidRPr="007245D9">
        <w:rPr>
          <w:rFonts w:ascii="Times New Roman" w:eastAsia="Times New Roman" w:hAnsi="Times New Roman" w:cs="Times New Roman"/>
          <w:sz w:val="24"/>
          <w:szCs w:val="24"/>
          <w:lang w:eastAsia="ru-RU"/>
        </w:rPr>
        <w:t>. Справились с работой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0779F">
        <w:rPr>
          <w:rFonts w:ascii="Times New Roman" w:eastAsia="Times New Roman" w:hAnsi="Times New Roman" w:cs="Times New Roman"/>
          <w:sz w:val="24"/>
          <w:szCs w:val="24"/>
          <w:lang w:eastAsia="ru-RU"/>
        </w:rPr>
        <w:t>97,06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%</w:t>
      </w:r>
      <w:r w:rsidRPr="007245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учащихся, на «4» и «5» - </w:t>
      </w:r>
      <w:r w:rsidR="00B0779F">
        <w:rPr>
          <w:rFonts w:ascii="Times New Roman" w:eastAsia="Times New Roman" w:hAnsi="Times New Roman" w:cs="Times New Roman"/>
          <w:sz w:val="24"/>
          <w:szCs w:val="24"/>
          <w:lang w:eastAsia="ru-RU"/>
        </w:rPr>
        <w:t>67,64</w:t>
      </w:r>
      <w:r w:rsidRPr="007245D9">
        <w:rPr>
          <w:rFonts w:ascii="Times New Roman" w:eastAsia="Times New Roman" w:hAnsi="Times New Roman" w:cs="Times New Roman"/>
          <w:sz w:val="24"/>
          <w:szCs w:val="24"/>
          <w:lang w:eastAsia="ru-RU"/>
        </w:rPr>
        <w:t>% (Пензенская область –</w:t>
      </w:r>
      <w:r w:rsidR="00B0779F">
        <w:rPr>
          <w:rFonts w:ascii="Times New Roman" w:eastAsia="Times New Roman" w:hAnsi="Times New Roman" w:cs="Times New Roman"/>
          <w:sz w:val="24"/>
          <w:szCs w:val="24"/>
          <w:lang w:eastAsia="ru-RU"/>
        </w:rPr>
        <w:t>78,31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%, РФ –</w:t>
      </w:r>
      <w:r w:rsidR="00B0779F">
        <w:rPr>
          <w:rFonts w:ascii="Times New Roman" w:eastAsia="Times New Roman" w:hAnsi="Times New Roman" w:cs="Times New Roman"/>
          <w:sz w:val="24"/>
          <w:szCs w:val="24"/>
          <w:lang w:eastAsia="ru-RU"/>
        </w:rPr>
        <w:t>72,14</w:t>
      </w:r>
      <w:r w:rsidRPr="007245D9">
        <w:rPr>
          <w:rFonts w:ascii="Times New Roman" w:eastAsia="Times New Roman" w:hAnsi="Times New Roman" w:cs="Times New Roman"/>
          <w:sz w:val="24"/>
          <w:szCs w:val="24"/>
          <w:lang w:eastAsia="ru-RU"/>
        </w:rPr>
        <w:t>%).</w:t>
      </w:r>
    </w:p>
    <w:p w14:paraId="5AB6EE82" w14:textId="38B62E33" w:rsidR="009B21D6" w:rsidRDefault="009B21D6" w:rsidP="009B21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7245D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Статистика по отметкам.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Биология.</w:t>
      </w:r>
      <w:r w:rsidRPr="007245D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1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0</w:t>
      </w:r>
      <w:r w:rsidRPr="007245D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класс.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85"/>
        <w:gridCol w:w="1076"/>
        <w:gridCol w:w="1061"/>
        <w:gridCol w:w="1277"/>
        <w:gridCol w:w="1277"/>
        <w:gridCol w:w="1277"/>
        <w:gridCol w:w="1292"/>
      </w:tblGrid>
      <w:tr w:rsidR="00B0779F" w:rsidRPr="00B0779F" w14:paraId="0659B4E3" w14:textId="77777777" w:rsidTr="00EF61B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2287A44" w14:textId="77777777" w:rsidR="00B0779F" w:rsidRPr="00B0779F" w:rsidRDefault="00B0779F" w:rsidP="00EF61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779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Уровень</w:t>
            </w:r>
          </w:p>
        </w:tc>
        <w:tc>
          <w:tcPr>
            <w:tcW w:w="0" w:type="auto"/>
            <w:vAlign w:val="center"/>
            <w:hideMark/>
          </w:tcPr>
          <w:p w14:paraId="75E75EA3" w14:textId="77777777" w:rsidR="00B0779F" w:rsidRPr="00B0779F" w:rsidRDefault="00B0779F" w:rsidP="00EF61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779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Кол-во ОО</w:t>
            </w:r>
          </w:p>
        </w:tc>
        <w:tc>
          <w:tcPr>
            <w:tcW w:w="0" w:type="auto"/>
            <w:vAlign w:val="center"/>
            <w:hideMark/>
          </w:tcPr>
          <w:p w14:paraId="48268E8C" w14:textId="77777777" w:rsidR="00B0779F" w:rsidRPr="00B0779F" w:rsidRDefault="00B0779F" w:rsidP="00EF61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779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Кол-во уч.</w:t>
            </w:r>
          </w:p>
        </w:tc>
        <w:tc>
          <w:tcPr>
            <w:tcW w:w="0" w:type="auto"/>
            <w:vAlign w:val="center"/>
            <w:hideMark/>
          </w:tcPr>
          <w:p w14:paraId="0A376A1A" w14:textId="77777777" w:rsidR="00B0779F" w:rsidRPr="00B0779F" w:rsidRDefault="00B0779F" w:rsidP="00EF61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779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Отметка «2»</w:t>
            </w:r>
          </w:p>
        </w:tc>
        <w:tc>
          <w:tcPr>
            <w:tcW w:w="0" w:type="auto"/>
            <w:vAlign w:val="center"/>
            <w:hideMark/>
          </w:tcPr>
          <w:p w14:paraId="0AEE27BD" w14:textId="77777777" w:rsidR="00B0779F" w:rsidRPr="00B0779F" w:rsidRDefault="00B0779F" w:rsidP="00EF61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779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Отметка «3»</w:t>
            </w:r>
          </w:p>
        </w:tc>
        <w:tc>
          <w:tcPr>
            <w:tcW w:w="0" w:type="auto"/>
            <w:vAlign w:val="center"/>
            <w:hideMark/>
          </w:tcPr>
          <w:p w14:paraId="6D772B4A" w14:textId="77777777" w:rsidR="00B0779F" w:rsidRPr="00B0779F" w:rsidRDefault="00B0779F" w:rsidP="00EF61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779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Отметка «4»</w:t>
            </w:r>
          </w:p>
        </w:tc>
        <w:tc>
          <w:tcPr>
            <w:tcW w:w="0" w:type="auto"/>
            <w:vAlign w:val="center"/>
            <w:hideMark/>
          </w:tcPr>
          <w:p w14:paraId="0FC4A77A" w14:textId="77777777" w:rsidR="00B0779F" w:rsidRPr="00B0779F" w:rsidRDefault="00B0779F" w:rsidP="00EF61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779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Отметка «5»</w:t>
            </w:r>
          </w:p>
        </w:tc>
      </w:tr>
      <w:tr w:rsidR="00B0779F" w:rsidRPr="00B0779F" w14:paraId="2999DCEB" w14:textId="77777777" w:rsidTr="00B0779F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A7D1978" w14:textId="77777777" w:rsidR="00B0779F" w:rsidRPr="00B0779F" w:rsidRDefault="00B0779F" w:rsidP="00EF61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779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Вся выборка РФ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C46E27D" w14:textId="77777777" w:rsidR="00B0779F" w:rsidRPr="00B0779F" w:rsidRDefault="00B0779F" w:rsidP="00EF61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779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9412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66BC3B4" w14:textId="77777777" w:rsidR="00B0779F" w:rsidRPr="00B0779F" w:rsidRDefault="00B0779F" w:rsidP="00EF61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779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139494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F3FB89E" w14:textId="77777777" w:rsidR="00B0779F" w:rsidRPr="00B0779F" w:rsidRDefault="00B0779F" w:rsidP="00EF61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779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2,61%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A9A5259" w14:textId="77777777" w:rsidR="00B0779F" w:rsidRPr="00B0779F" w:rsidRDefault="00B0779F" w:rsidP="00EF61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779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25,24%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D560F14" w14:textId="77777777" w:rsidR="00B0779F" w:rsidRPr="00B0779F" w:rsidRDefault="00B0779F" w:rsidP="00EF61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779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46,47%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98D3793" w14:textId="77777777" w:rsidR="00B0779F" w:rsidRPr="00B0779F" w:rsidRDefault="00B0779F" w:rsidP="00EF61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779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25,67%</w:t>
            </w:r>
          </w:p>
        </w:tc>
      </w:tr>
      <w:tr w:rsidR="00B0779F" w:rsidRPr="00B0779F" w14:paraId="5F1582F7" w14:textId="77777777" w:rsidTr="00B0779F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EBCE709" w14:textId="77777777" w:rsidR="00B0779F" w:rsidRPr="00B0779F" w:rsidRDefault="00B0779F" w:rsidP="00EF61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779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Пензенская обл.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FF7F891" w14:textId="77777777" w:rsidR="00B0779F" w:rsidRPr="00B0779F" w:rsidRDefault="00B0779F" w:rsidP="00EF61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779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95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707CAA2" w14:textId="77777777" w:rsidR="00B0779F" w:rsidRPr="00B0779F" w:rsidRDefault="00B0779F" w:rsidP="00EF61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779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1291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0F5A1B6" w14:textId="77777777" w:rsidR="00B0779F" w:rsidRPr="00B0779F" w:rsidRDefault="00B0779F" w:rsidP="00EF61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779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1,24%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A499C6E" w14:textId="77777777" w:rsidR="00B0779F" w:rsidRPr="00B0779F" w:rsidRDefault="00B0779F" w:rsidP="00EF61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779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20,45%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5031594" w14:textId="77777777" w:rsidR="00B0779F" w:rsidRPr="00B0779F" w:rsidRDefault="00B0779F" w:rsidP="00EF61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779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46,40%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25FC500" w14:textId="77777777" w:rsidR="00B0779F" w:rsidRPr="00B0779F" w:rsidRDefault="00B0779F" w:rsidP="00EF61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779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31,91%</w:t>
            </w:r>
          </w:p>
        </w:tc>
      </w:tr>
      <w:tr w:rsidR="00B0779F" w:rsidRPr="00B0779F" w14:paraId="70F3CCB3" w14:textId="77777777" w:rsidTr="00B0779F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74E2235" w14:textId="77777777" w:rsidR="00B0779F" w:rsidRPr="00B0779F" w:rsidRDefault="00B0779F" w:rsidP="00EF61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779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ЗАТО г. Заречный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B833B58" w14:textId="77777777" w:rsidR="00B0779F" w:rsidRPr="00B0779F" w:rsidRDefault="00B0779F" w:rsidP="00EF61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779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48894FC" w14:textId="77777777" w:rsidR="00B0779F" w:rsidRPr="00B0779F" w:rsidRDefault="00B0779F" w:rsidP="00EF61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779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68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6C83E52" w14:textId="77777777" w:rsidR="00B0779F" w:rsidRPr="00B0779F" w:rsidRDefault="00B0779F" w:rsidP="00EF61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779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2,94%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B0BA129" w14:textId="77777777" w:rsidR="00B0779F" w:rsidRPr="00B0779F" w:rsidRDefault="00B0779F" w:rsidP="00EF61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779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29,41%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83285C6" w14:textId="77777777" w:rsidR="00B0779F" w:rsidRPr="00B0779F" w:rsidRDefault="00B0779F" w:rsidP="00EF61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779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58,82%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542DBB8" w14:textId="77777777" w:rsidR="00B0779F" w:rsidRPr="00B0779F" w:rsidRDefault="00B0779F" w:rsidP="00EF61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779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8,82%</w:t>
            </w:r>
          </w:p>
        </w:tc>
      </w:tr>
      <w:tr w:rsidR="00B0779F" w:rsidRPr="00B0779F" w14:paraId="543CA266" w14:textId="77777777" w:rsidTr="00EF61B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00EB55" w14:textId="77777777" w:rsidR="00B0779F" w:rsidRPr="00B0779F" w:rsidRDefault="00B0779F" w:rsidP="00EF61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779F">
              <w:rPr>
                <w:rFonts w:ascii="Times New Roman" w:eastAsia="Times New Roman" w:hAnsi="Times New Roman" w:cs="Times New Roman"/>
                <w:lang w:eastAsia="ru-RU"/>
              </w:rPr>
              <w:t>МОУ «СОШ №221»</w:t>
            </w:r>
          </w:p>
        </w:tc>
        <w:tc>
          <w:tcPr>
            <w:tcW w:w="0" w:type="auto"/>
            <w:vAlign w:val="center"/>
            <w:hideMark/>
          </w:tcPr>
          <w:p w14:paraId="425102E8" w14:textId="77777777" w:rsidR="00B0779F" w:rsidRPr="00B0779F" w:rsidRDefault="00B0779F" w:rsidP="00EF61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779F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38E94EC1" w14:textId="77777777" w:rsidR="00B0779F" w:rsidRPr="00B0779F" w:rsidRDefault="00B0779F" w:rsidP="00EF61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779F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14:paraId="697F1F19" w14:textId="77777777" w:rsidR="00B0779F" w:rsidRPr="00B0779F" w:rsidRDefault="00B0779F" w:rsidP="00EF61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779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0,00%</w:t>
            </w:r>
          </w:p>
        </w:tc>
        <w:tc>
          <w:tcPr>
            <w:tcW w:w="0" w:type="auto"/>
            <w:vAlign w:val="center"/>
            <w:hideMark/>
          </w:tcPr>
          <w:p w14:paraId="4CD8EBE1" w14:textId="77777777" w:rsidR="00B0779F" w:rsidRPr="00B0779F" w:rsidRDefault="00B0779F" w:rsidP="00EF61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779F">
              <w:rPr>
                <w:rFonts w:ascii="Times New Roman" w:eastAsia="Times New Roman" w:hAnsi="Times New Roman" w:cs="Times New Roman"/>
                <w:lang w:eastAsia="ru-RU"/>
              </w:rPr>
              <w:t>36,36%</w:t>
            </w:r>
          </w:p>
        </w:tc>
        <w:tc>
          <w:tcPr>
            <w:tcW w:w="0" w:type="auto"/>
            <w:vAlign w:val="center"/>
            <w:hideMark/>
          </w:tcPr>
          <w:p w14:paraId="38DE02DC" w14:textId="77777777" w:rsidR="00B0779F" w:rsidRPr="00B0779F" w:rsidRDefault="00B0779F" w:rsidP="00EF61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779F">
              <w:rPr>
                <w:rFonts w:ascii="Times New Roman" w:eastAsia="Times New Roman" w:hAnsi="Times New Roman" w:cs="Times New Roman"/>
                <w:lang w:eastAsia="ru-RU"/>
              </w:rPr>
              <w:t>63,64%</w:t>
            </w:r>
          </w:p>
        </w:tc>
        <w:tc>
          <w:tcPr>
            <w:tcW w:w="0" w:type="auto"/>
            <w:vAlign w:val="center"/>
            <w:hideMark/>
          </w:tcPr>
          <w:p w14:paraId="38208FE2" w14:textId="77777777" w:rsidR="00B0779F" w:rsidRPr="00B0779F" w:rsidRDefault="00B0779F" w:rsidP="00EF61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779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0,00%</w:t>
            </w:r>
          </w:p>
        </w:tc>
      </w:tr>
      <w:tr w:rsidR="00B0779F" w:rsidRPr="00B0779F" w14:paraId="5BD84909" w14:textId="77777777" w:rsidTr="00EF61B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2EFFF7" w14:textId="77777777" w:rsidR="00B0779F" w:rsidRPr="00B0779F" w:rsidRDefault="00B0779F" w:rsidP="00EF61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779F">
              <w:rPr>
                <w:rFonts w:ascii="Times New Roman" w:eastAsia="Times New Roman" w:hAnsi="Times New Roman" w:cs="Times New Roman"/>
                <w:lang w:eastAsia="ru-RU"/>
              </w:rPr>
              <w:t>МОУ «СОШ №222»</w:t>
            </w:r>
          </w:p>
        </w:tc>
        <w:tc>
          <w:tcPr>
            <w:tcW w:w="0" w:type="auto"/>
            <w:vAlign w:val="center"/>
            <w:hideMark/>
          </w:tcPr>
          <w:p w14:paraId="671E898F" w14:textId="77777777" w:rsidR="00B0779F" w:rsidRPr="00B0779F" w:rsidRDefault="00B0779F" w:rsidP="00EF61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779F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19902332" w14:textId="77777777" w:rsidR="00B0779F" w:rsidRPr="00B0779F" w:rsidRDefault="00B0779F" w:rsidP="00EF61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779F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14:paraId="49A2EC63" w14:textId="77777777" w:rsidR="00B0779F" w:rsidRPr="00B0779F" w:rsidRDefault="00B0779F" w:rsidP="00EF61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779F">
              <w:rPr>
                <w:rFonts w:ascii="Times New Roman" w:eastAsia="Times New Roman" w:hAnsi="Times New Roman" w:cs="Times New Roman"/>
                <w:lang w:eastAsia="ru-RU"/>
              </w:rPr>
              <w:t>8,33%</w:t>
            </w:r>
          </w:p>
        </w:tc>
        <w:tc>
          <w:tcPr>
            <w:tcW w:w="0" w:type="auto"/>
            <w:vAlign w:val="center"/>
            <w:hideMark/>
          </w:tcPr>
          <w:p w14:paraId="0A5366CA" w14:textId="77777777" w:rsidR="00B0779F" w:rsidRPr="00B0779F" w:rsidRDefault="00B0779F" w:rsidP="00EF61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779F">
              <w:rPr>
                <w:rFonts w:ascii="Times New Roman" w:eastAsia="Times New Roman" w:hAnsi="Times New Roman" w:cs="Times New Roman"/>
                <w:lang w:eastAsia="ru-RU"/>
              </w:rPr>
              <w:t>45,83%</w:t>
            </w:r>
          </w:p>
        </w:tc>
        <w:tc>
          <w:tcPr>
            <w:tcW w:w="0" w:type="auto"/>
            <w:vAlign w:val="center"/>
            <w:hideMark/>
          </w:tcPr>
          <w:p w14:paraId="3C9AF82C" w14:textId="77777777" w:rsidR="00B0779F" w:rsidRPr="00B0779F" w:rsidRDefault="00B0779F" w:rsidP="00EF61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779F">
              <w:rPr>
                <w:rFonts w:ascii="Times New Roman" w:eastAsia="Times New Roman" w:hAnsi="Times New Roman" w:cs="Times New Roman"/>
                <w:lang w:eastAsia="ru-RU"/>
              </w:rPr>
              <w:t>29,17%</w:t>
            </w:r>
          </w:p>
        </w:tc>
        <w:tc>
          <w:tcPr>
            <w:tcW w:w="0" w:type="auto"/>
            <w:vAlign w:val="center"/>
            <w:hideMark/>
          </w:tcPr>
          <w:p w14:paraId="202F90F2" w14:textId="77777777" w:rsidR="00B0779F" w:rsidRPr="00B0779F" w:rsidRDefault="00B0779F" w:rsidP="00EF61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779F">
              <w:rPr>
                <w:rFonts w:ascii="Times New Roman" w:eastAsia="Times New Roman" w:hAnsi="Times New Roman" w:cs="Times New Roman"/>
                <w:lang w:eastAsia="ru-RU"/>
              </w:rPr>
              <w:t>16,67%</w:t>
            </w:r>
          </w:p>
        </w:tc>
      </w:tr>
      <w:tr w:rsidR="00B0779F" w:rsidRPr="00B0779F" w14:paraId="330BC9DE" w14:textId="77777777" w:rsidTr="00EF61B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76D628" w14:textId="77777777" w:rsidR="00B0779F" w:rsidRPr="00B0779F" w:rsidRDefault="00B0779F" w:rsidP="00EF61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779F">
              <w:rPr>
                <w:rFonts w:ascii="Times New Roman" w:eastAsia="Times New Roman" w:hAnsi="Times New Roman" w:cs="Times New Roman"/>
                <w:lang w:eastAsia="ru-RU"/>
              </w:rPr>
              <w:t>МОУ «ЛИЦЕЙ №230»</w:t>
            </w:r>
          </w:p>
        </w:tc>
        <w:tc>
          <w:tcPr>
            <w:tcW w:w="0" w:type="auto"/>
            <w:vAlign w:val="center"/>
            <w:hideMark/>
          </w:tcPr>
          <w:p w14:paraId="510287FC" w14:textId="77777777" w:rsidR="00B0779F" w:rsidRPr="00B0779F" w:rsidRDefault="00B0779F" w:rsidP="00EF61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779F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6927A503" w14:textId="77777777" w:rsidR="00B0779F" w:rsidRPr="00B0779F" w:rsidRDefault="00B0779F" w:rsidP="00EF61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779F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14:paraId="30F25575" w14:textId="77777777" w:rsidR="00B0779F" w:rsidRPr="00B0779F" w:rsidRDefault="00B0779F" w:rsidP="00EF61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779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0,00%</w:t>
            </w:r>
          </w:p>
        </w:tc>
        <w:tc>
          <w:tcPr>
            <w:tcW w:w="0" w:type="auto"/>
            <w:vAlign w:val="center"/>
            <w:hideMark/>
          </w:tcPr>
          <w:p w14:paraId="5BC53C86" w14:textId="77777777" w:rsidR="00B0779F" w:rsidRPr="00B0779F" w:rsidRDefault="00B0779F" w:rsidP="00EF61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779F">
              <w:rPr>
                <w:rFonts w:ascii="Times New Roman" w:eastAsia="Times New Roman" w:hAnsi="Times New Roman" w:cs="Times New Roman"/>
                <w:lang w:eastAsia="ru-RU"/>
              </w:rPr>
              <w:t>4,55%</w:t>
            </w:r>
          </w:p>
        </w:tc>
        <w:tc>
          <w:tcPr>
            <w:tcW w:w="0" w:type="auto"/>
            <w:vAlign w:val="center"/>
            <w:hideMark/>
          </w:tcPr>
          <w:p w14:paraId="38AFC469" w14:textId="77777777" w:rsidR="00B0779F" w:rsidRPr="00B0779F" w:rsidRDefault="00B0779F" w:rsidP="00EF61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779F">
              <w:rPr>
                <w:rFonts w:ascii="Times New Roman" w:eastAsia="Times New Roman" w:hAnsi="Times New Roman" w:cs="Times New Roman"/>
                <w:lang w:eastAsia="ru-RU"/>
              </w:rPr>
              <w:t>86,36%</w:t>
            </w:r>
          </w:p>
        </w:tc>
        <w:tc>
          <w:tcPr>
            <w:tcW w:w="0" w:type="auto"/>
            <w:vAlign w:val="center"/>
            <w:hideMark/>
          </w:tcPr>
          <w:p w14:paraId="4A0EC0EB" w14:textId="77777777" w:rsidR="00B0779F" w:rsidRPr="00B0779F" w:rsidRDefault="00B0779F" w:rsidP="00EF61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779F">
              <w:rPr>
                <w:rFonts w:ascii="Times New Roman" w:eastAsia="Times New Roman" w:hAnsi="Times New Roman" w:cs="Times New Roman"/>
                <w:lang w:eastAsia="ru-RU"/>
              </w:rPr>
              <w:t>9,09%</w:t>
            </w:r>
          </w:p>
        </w:tc>
      </w:tr>
    </w:tbl>
    <w:p w14:paraId="6D8D6B4F" w14:textId="16038525" w:rsidR="009B21D6" w:rsidRPr="007245D9" w:rsidRDefault="009B21D6" w:rsidP="009B21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7245D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Сравнительный анализ результатов.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Биология</w:t>
      </w:r>
      <w:r w:rsidRPr="007245D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. ВПР 1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0</w:t>
      </w:r>
      <w:r w:rsidRPr="007245D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класс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4"/>
        <w:gridCol w:w="1305"/>
      </w:tblGrid>
      <w:tr w:rsidR="009B21D6" w:rsidRPr="00C17FAB" w14:paraId="36C1BF41" w14:textId="77777777" w:rsidTr="00EF61BA">
        <w:tc>
          <w:tcPr>
            <w:tcW w:w="2824" w:type="dxa"/>
          </w:tcPr>
          <w:p w14:paraId="655AA364" w14:textId="77777777" w:rsidR="009B21D6" w:rsidRPr="00C17FAB" w:rsidRDefault="009B21D6" w:rsidP="00EF61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17FAB">
              <w:rPr>
                <w:rFonts w:ascii="Times New Roman" w:eastAsia="Times New Roman" w:hAnsi="Times New Roman" w:cs="Times New Roman"/>
                <w:lang w:eastAsia="ru-RU"/>
              </w:rPr>
              <w:t>Распределение отметок в %</w:t>
            </w:r>
          </w:p>
        </w:tc>
        <w:tc>
          <w:tcPr>
            <w:tcW w:w="1305" w:type="dxa"/>
          </w:tcPr>
          <w:p w14:paraId="613B3088" w14:textId="77777777" w:rsidR="009B21D6" w:rsidRPr="00C17FAB" w:rsidRDefault="009B21D6" w:rsidP="00EF61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7FAB">
              <w:rPr>
                <w:rFonts w:ascii="Times New Roman" w:eastAsia="Times New Roman" w:hAnsi="Times New Roman" w:cs="Times New Roman"/>
                <w:lang w:eastAsia="ru-RU"/>
              </w:rPr>
              <w:t>2026 год</w:t>
            </w:r>
          </w:p>
        </w:tc>
      </w:tr>
      <w:tr w:rsidR="009B21D6" w:rsidRPr="00C17FAB" w14:paraId="3F4371F8" w14:textId="77777777" w:rsidTr="00EF61BA">
        <w:tc>
          <w:tcPr>
            <w:tcW w:w="2824" w:type="dxa"/>
          </w:tcPr>
          <w:p w14:paraId="41D2DF07" w14:textId="77777777" w:rsidR="009B21D6" w:rsidRPr="00C17FAB" w:rsidRDefault="009B21D6" w:rsidP="00EF61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17FAB">
              <w:rPr>
                <w:rFonts w:ascii="Times New Roman" w:eastAsia="Times New Roman" w:hAnsi="Times New Roman" w:cs="Times New Roman"/>
                <w:lang w:eastAsia="ru-RU"/>
              </w:rPr>
              <w:t>Количество обучающихся, выполнявших работу</w:t>
            </w:r>
          </w:p>
        </w:tc>
        <w:tc>
          <w:tcPr>
            <w:tcW w:w="1305" w:type="dxa"/>
          </w:tcPr>
          <w:p w14:paraId="51C2F525" w14:textId="046CE5A0" w:rsidR="009B21D6" w:rsidRPr="00C17FAB" w:rsidRDefault="00B0779F" w:rsidP="00EF61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68</w:t>
            </w:r>
          </w:p>
        </w:tc>
      </w:tr>
      <w:tr w:rsidR="009B21D6" w:rsidRPr="00C17FAB" w14:paraId="6A3F5AA3" w14:textId="77777777" w:rsidTr="00EF61BA">
        <w:tc>
          <w:tcPr>
            <w:tcW w:w="2824" w:type="dxa"/>
          </w:tcPr>
          <w:p w14:paraId="197815A8" w14:textId="77777777" w:rsidR="009B21D6" w:rsidRPr="00C17FAB" w:rsidRDefault="009B21D6" w:rsidP="00EF61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17FAB">
              <w:rPr>
                <w:rFonts w:ascii="Times New Roman" w:eastAsia="Times New Roman" w:hAnsi="Times New Roman" w:cs="Times New Roman"/>
                <w:lang w:eastAsia="ru-RU"/>
              </w:rPr>
              <w:t xml:space="preserve">Справились с работой </w:t>
            </w:r>
          </w:p>
        </w:tc>
        <w:tc>
          <w:tcPr>
            <w:tcW w:w="1305" w:type="dxa"/>
          </w:tcPr>
          <w:p w14:paraId="2EE38A5A" w14:textId="10E9F533" w:rsidR="009B21D6" w:rsidRPr="00C17FAB" w:rsidRDefault="00B0779F" w:rsidP="00EF61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97,06</w:t>
            </w:r>
          </w:p>
        </w:tc>
      </w:tr>
      <w:tr w:rsidR="009B21D6" w:rsidRPr="00C17FAB" w14:paraId="208F9D60" w14:textId="77777777" w:rsidTr="00EF61BA">
        <w:tc>
          <w:tcPr>
            <w:tcW w:w="2824" w:type="dxa"/>
          </w:tcPr>
          <w:p w14:paraId="1B85050C" w14:textId="77777777" w:rsidR="009B21D6" w:rsidRPr="00C17FAB" w:rsidRDefault="009B21D6" w:rsidP="00EF61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7FAB">
              <w:rPr>
                <w:rFonts w:ascii="Times New Roman" w:eastAsia="Times New Roman" w:hAnsi="Times New Roman" w:cs="Times New Roman"/>
                <w:lang w:eastAsia="ru-RU"/>
              </w:rPr>
              <w:t xml:space="preserve"> «5»</w:t>
            </w:r>
          </w:p>
        </w:tc>
        <w:tc>
          <w:tcPr>
            <w:tcW w:w="1305" w:type="dxa"/>
          </w:tcPr>
          <w:p w14:paraId="591F4B10" w14:textId="7F881256" w:rsidR="009B21D6" w:rsidRPr="00C17FAB" w:rsidRDefault="00B0779F" w:rsidP="00EF61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8,82</w:t>
            </w:r>
          </w:p>
        </w:tc>
      </w:tr>
      <w:tr w:rsidR="009B21D6" w:rsidRPr="00C17FAB" w14:paraId="13CAA000" w14:textId="77777777" w:rsidTr="00EF61BA">
        <w:tc>
          <w:tcPr>
            <w:tcW w:w="2824" w:type="dxa"/>
          </w:tcPr>
          <w:p w14:paraId="40952951" w14:textId="77777777" w:rsidR="009B21D6" w:rsidRPr="00C17FAB" w:rsidRDefault="009B21D6" w:rsidP="00EF61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7FAB">
              <w:rPr>
                <w:rFonts w:ascii="Times New Roman" w:eastAsia="Times New Roman" w:hAnsi="Times New Roman" w:cs="Times New Roman"/>
                <w:lang w:eastAsia="ru-RU"/>
              </w:rPr>
              <w:t>«4»</w:t>
            </w:r>
          </w:p>
        </w:tc>
        <w:tc>
          <w:tcPr>
            <w:tcW w:w="1305" w:type="dxa"/>
          </w:tcPr>
          <w:p w14:paraId="355EE02B" w14:textId="19442CF7" w:rsidR="009B21D6" w:rsidRPr="00C17FAB" w:rsidRDefault="00B0779F" w:rsidP="00EF61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58,82</w:t>
            </w:r>
          </w:p>
        </w:tc>
      </w:tr>
      <w:tr w:rsidR="009B21D6" w:rsidRPr="00C17FAB" w14:paraId="70BCD5E1" w14:textId="77777777" w:rsidTr="00EF61BA">
        <w:tc>
          <w:tcPr>
            <w:tcW w:w="2824" w:type="dxa"/>
          </w:tcPr>
          <w:p w14:paraId="5F68D353" w14:textId="77777777" w:rsidR="009B21D6" w:rsidRPr="00C17FAB" w:rsidRDefault="009B21D6" w:rsidP="00EF61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7FAB">
              <w:rPr>
                <w:rFonts w:ascii="Times New Roman" w:eastAsia="Times New Roman" w:hAnsi="Times New Roman" w:cs="Times New Roman"/>
                <w:lang w:eastAsia="ru-RU"/>
              </w:rPr>
              <w:t xml:space="preserve"> «3»</w:t>
            </w:r>
          </w:p>
        </w:tc>
        <w:tc>
          <w:tcPr>
            <w:tcW w:w="1305" w:type="dxa"/>
          </w:tcPr>
          <w:p w14:paraId="53800140" w14:textId="4EB48B02" w:rsidR="009B21D6" w:rsidRPr="00C17FAB" w:rsidRDefault="00B0779F" w:rsidP="00EF61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29,41</w:t>
            </w:r>
          </w:p>
        </w:tc>
      </w:tr>
      <w:tr w:rsidR="009B21D6" w:rsidRPr="00C17FAB" w14:paraId="52DA8EE1" w14:textId="77777777" w:rsidTr="00EF61BA">
        <w:tc>
          <w:tcPr>
            <w:tcW w:w="2824" w:type="dxa"/>
          </w:tcPr>
          <w:p w14:paraId="17660C95" w14:textId="77777777" w:rsidR="009B21D6" w:rsidRPr="00C17FAB" w:rsidRDefault="009B21D6" w:rsidP="00EF61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7FAB">
              <w:rPr>
                <w:rFonts w:ascii="Times New Roman" w:eastAsia="Times New Roman" w:hAnsi="Times New Roman" w:cs="Times New Roman"/>
                <w:lang w:eastAsia="ru-RU"/>
              </w:rPr>
              <w:t>«2»</w:t>
            </w:r>
          </w:p>
        </w:tc>
        <w:tc>
          <w:tcPr>
            <w:tcW w:w="1305" w:type="dxa"/>
          </w:tcPr>
          <w:p w14:paraId="40FD5CB6" w14:textId="05CCB049" w:rsidR="009B21D6" w:rsidRPr="00C17FAB" w:rsidRDefault="00B0779F" w:rsidP="00EF61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2,94</w:t>
            </w:r>
          </w:p>
        </w:tc>
      </w:tr>
      <w:tr w:rsidR="009B21D6" w:rsidRPr="00C17FAB" w14:paraId="0958974C" w14:textId="77777777" w:rsidTr="00EF61BA">
        <w:tc>
          <w:tcPr>
            <w:tcW w:w="2824" w:type="dxa"/>
          </w:tcPr>
          <w:p w14:paraId="25A822A2" w14:textId="77777777" w:rsidR="009B21D6" w:rsidRPr="00C17FAB" w:rsidRDefault="009B21D6" w:rsidP="00EF61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17FA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«4» и «5» г. Заречный</w:t>
            </w:r>
          </w:p>
        </w:tc>
        <w:tc>
          <w:tcPr>
            <w:tcW w:w="1305" w:type="dxa"/>
          </w:tcPr>
          <w:p w14:paraId="3E4572F9" w14:textId="46858593" w:rsidR="009B21D6" w:rsidRPr="00C17FAB" w:rsidRDefault="00B0779F" w:rsidP="00EF61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67,64</w:t>
            </w:r>
          </w:p>
        </w:tc>
      </w:tr>
      <w:tr w:rsidR="009B21D6" w:rsidRPr="00C17FAB" w14:paraId="07540933" w14:textId="77777777" w:rsidTr="00EF61BA">
        <w:tc>
          <w:tcPr>
            <w:tcW w:w="2824" w:type="dxa"/>
          </w:tcPr>
          <w:p w14:paraId="26B0F41C" w14:textId="77777777" w:rsidR="009B21D6" w:rsidRPr="00C17FAB" w:rsidRDefault="009B21D6" w:rsidP="00EF61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17FAB">
              <w:rPr>
                <w:rFonts w:ascii="Times New Roman" w:eastAsia="Times New Roman" w:hAnsi="Times New Roman" w:cs="Times New Roman"/>
                <w:b/>
                <w:lang w:eastAsia="ru-RU"/>
              </w:rPr>
              <w:t>Пензенская область «4» и «5»</w:t>
            </w:r>
          </w:p>
        </w:tc>
        <w:tc>
          <w:tcPr>
            <w:tcW w:w="1305" w:type="dxa"/>
          </w:tcPr>
          <w:p w14:paraId="6D91A42B" w14:textId="1A7307C1" w:rsidR="009B21D6" w:rsidRPr="00C17FAB" w:rsidRDefault="00B0779F" w:rsidP="00EF61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78,31</w:t>
            </w:r>
          </w:p>
        </w:tc>
      </w:tr>
      <w:tr w:rsidR="009B21D6" w:rsidRPr="00C17FAB" w14:paraId="64B149D8" w14:textId="77777777" w:rsidTr="00EF61BA">
        <w:tc>
          <w:tcPr>
            <w:tcW w:w="2824" w:type="dxa"/>
          </w:tcPr>
          <w:p w14:paraId="3DF19B81" w14:textId="77777777" w:rsidR="009B21D6" w:rsidRPr="00C17FAB" w:rsidRDefault="009B21D6" w:rsidP="00EF61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17FAB">
              <w:rPr>
                <w:rFonts w:ascii="Times New Roman" w:eastAsia="Times New Roman" w:hAnsi="Times New Roman" w:cs="Times New Roman"/>
                <w:b/>
                <w:lang w:eastAsia="ru-RU"/>
              </w:rPr>
              <w:t>Россия «4» и «5»</w:t>
            </w:r>
          </w:p>
        </w:tc>
        <w:tc>
          <w:tcPr>
            <w:tcW w:w="1305" w:type="dxa"/>
          </w:tcPr>
          <w:p w14:paraId="78E7839E" w14:textId="561F12C9" w:rsidR="009B21D6" w:rsidRPr="00C17FAB" w:rsidRDefault="00B0779F" w:rsidP="00EF61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72,14</w:t>
            </w:r>
          </w:p>
        </w:tc>
      </w:tr>
    </w:tbl>
    <w:p w14:paraId="2D9E2667" w14:textId="01208350" w:rsidR="00B0779F" w:rsidRPr="00B0779F" w:rsidRDefault="00B0779F" w:rsidP="00B0779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779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города Заречного по биологии вызывают серьезную тревогу:</w:t>
      </w:r>
    </w:p>
    <w:p w14:paraId="27341755" w14:textId="3CC232F4" w:rsidR="00B0779F" w:rsidRPr="00B0779F" w:rsidRDefault="00B0779F">
      <w:pPr>
        <w:numPr>
          <w:ilvl w:val="0"/>
          <w:numId w:val="5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77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Отставание от региона:</w:t>
      </w:r>
      <w:r w:rsidRPr="00B077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Pr="00B0779F">
        <w:rPr>
          <w:rFonts w:ascii="Times New Roman" w:eastAsia="Times New Roman" w:hAnsi="Times New Roman" w:cs="Times New Roman"/>
          <w:sz w:val="24"/>
          <w:szCs w:val="24"/>
          <w:lang w:eastAsia="ru-RU"/>
        </w:rPr>
        <w:t>ород уступает Пензенской области как по качеству знаний (67,64% против 78,31%), так и по отсутствию низких результатов (в городе есть двойки, тогда как в регионе их всего 1,24%).</w:t>
      </w:r>
    </w:p>
    <w:p w14:paraId="146FF086" w14:textId="338280BC" w:rsidR="00B0779F" w:rsidRPr="00B0779F" w:rsidRDefault="00B0779F">
      <w:pPr>
        <w:numPr>
          <w:ilvl w:val="0"/>
          <w:numId w:val="5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77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Аномалия распределения:</w:t>
      </w:r>
      <w:r w:rsidRPr="00B077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B077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городе наблюдается гипертрофированный перекос в сторону четверок при почти полном отсутствии пятерок (8,82% против 31,91% в регионе). Это говорит о том, что учителя завышают оценки ученикам с пограничными результатами, не дотягивающим до высокого уровня.</w:t>
      </w:r>
    </w:p>
    <w:p w14:paraId="256AF396" w14:textId="59B70B2E" w:rsidR="00B0779F" w:rsidRDefault="00B0779F">
      <w:pPr>
        <w:numPr>
          <w:ilvl w:val="0"/>
          <w:numId w:val="5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77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Разрыв между школами:</w:t>
      </w:r>
      <w:r w:rsidRPr="00B077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 w:rsidRPr="00B0779F">
        <w:rPr>
          <w:rFonts w:ascii="Times New Roman" w:eastAsia="Times New Roman" w:hAnsi="Times New Roman" w:cs="Times New Roman"/>
          <w:sz w:val="24"/>
          <w:szCs w:val="24"/>
          <w:lang w:eastAsia="ru-RU"/>
        </w:rPr>
        <w:t>ицей №230 демонстрирует элитный уровень подготовки (95,45% качества), в то время как СОШ №222 находится в зоне риска (всего 45,84% качества).</w:t>
      </w:r>
    </w:p>
    <w:p w14:paraId="1DF6926E" w14:textId="02EEFAB3" w:rsidR="00B0779F" w:rsidRPr="00B0779F" w:rsidRDefault="00B0779F" w:rsidP="00B0779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45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данным ФИОКО подтвердили свои отметки по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биологии 37,5%</w:t>
      </w:r>
      <w:r w:rsidRPr="007245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учащихся 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7245D9">
        <w:rPr>
          <w:rFonts w:ascii="Times New Roman" w:eastAsia="Times New Roman" w:hAnsi="Times New Roman" w:cs="Times New Roman"/>
          <w:sz w:val="24"/>
          <w:szCs w:val="24"/>
          <w:lang w:eastAsia="ru-RU"/>
        </w:rPr>
        <w:t>-х классов, повысили –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20,83%</w:t>
      </w:r>
      <w:r w:rsidRPr="007245D9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понизили –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26,47% </w:t>
      </w:r>
      <w:r w:rsidRPr="007245D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8DEA9E9" w14:textId="77777777" w:rsidR="00B0779F" w:rsidRPr="00B0779F" w:rsidRDefault="00B0779F" w:rsidP="00B0779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779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Рейтинг «Повысили результаты»:</w:t>
      </w:r>
      <w:r w:rsidRPr="00B077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1. Лицей №230; 2. СОШ №222; 3. СОШ №221. </w:t>
      </w:r>
      <w:r w:rsidRPr="00B0779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Рейтинг «Подтвердили результаты»:</w:t>
      </w:r>
      <w:r w:rsidRPr="00B077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1. СОШ №221; 2. Лицей №230; 3. СОШ №222. </w:t>
      </w:r>
      <w:r w:rsidRPr="00B0779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Рейтинг «Понизили результаты»:</w:t>
      </w:r>
      <w:r w:rsidRPr="00B077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1. СОШ №222; 2. Лицей №230; 3. СОШ №221.</w:t>
      </w:r>
    </w:p>
    <w:p w14:paraId="2334CB34" w14:textId="77777777" w:rsidR="00B0779F" w:rsidRPr="00B0779F" w:rsidRDefault="00B0779F" w:rsidP="00B0779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77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Успешно освоенные навыки (уровень &gt; 80%):</w:t>
      </w:r>
    </w:p>
    <w:p w14:paraId="3B6452CC" w14:textId="3D5D5B45" w:rsidR="00B0779F" w:rsidRPr="00B0779F" w:rsidRDefault="00B0779F">
      <w:pPr>
        <w:numPr>
          <w:ilvl w:val="0"/>
          <w:numId w:val="6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77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Клеточная теория (№2):</w:t>
      </w:r>
      <w:r w:rsidRPr="00B077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B0779F">
        <w:rPr>
          <w:rFonts w:ascii="Times New Roman" w:eastAsia="Times New Roman" w:hAnsi="Times New Roman" w:cs="Times New Roman"/>
          <w:sz w:val="24"/>
          <w:szCs w:val="24"/>
          <w:lang w:eastAsia="ru-RU"/>
        </w:rPr>
        <w:t>егион — 85,59%, Лицей №230 — 86,36%.</w:t>
      </w:r>
    </w:p>
    <w:p w14:paraId="12C93756" w14:textId="77777777" w:rsidR="00B0779F" w:rsidRPr="00B0779F" w:rsidRDefault="00B0779F">
      <w:pPr>
        <w:numPr>
          <w:ilvl w:val="0"/>
          <w:numId w:val="6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77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Практическое применение знаний (№5):</w:t>
      </w:r>
      <w:r w:rsidRPr="00B077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Регион — 84,35%, СОШ №221 — 81,82%.</w:t>
      </w:r>
    </w:p>
    <w:p w14:paraId="4C5CAA85" w14:textId="63CCF23A" w:rsidR="00B0779F" w:rsidRPr="00B0779F" w:rsidRDefault="00B0779F">
      <w:pPr>
        <w:numPr>
          <w:ilvl w:val="0"/>
          <w:numId w:val="6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77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Генетика (базовая, №12):</w:t>
      </w:r>
      <w:r w:rsidRPr="00B077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B0779F">
        <w:rPr>
          <w:rFonts w:ascii="Times New Roman" w:eastAsia="Times New Roman" w:hAnsi="Times New Roman" w:cs="Times New Roman"/>
          <w:sz w:val="24"/>
          <w:szCs w:val="24"/>
          <w:lang w:eastAsia="ru-RU"/>
        </w:rPr>
        <w:t>егион — 84,74%, Лицей №230 — 100%.</w:t>
      </w:r>
    </w:p>
    <w:p w14:paraId="1A0686B6" w14:textId="5F6305AC" w:rsidR="00B0779F" w:rsidRPr="00B0779F" w:rsidRDefault="00B0779F">
      <w:pPr>
        <w:numPr>
          <w:ilvl w:val="0"/>
          <w:numId w:val="6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77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Терминология (№14.1):</w:t>
      </w:r>
      <w:r w:rsidRPr="00B077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Pr="00B0779F">
        <w:rPr>
          <w:rFonts w:ascii="Times New Roman" w:eastAsia="Times New Roman" w:hAnsi="Times New Roman" w:cs="Times New Roman"/>
          <w:sz w:val="24"/>
          <w:szCs w:val="24"/>
          <w:lang w:eastAsia="ru-RU"/>
        </w:rPr>
        <w:t>ород — 85,29%, Лицей №230 — 95,45%.</w:t>
      </w:r>
    </w:p>
    <w:p w14:paraId="076AB828" w14:textId="77777777" w:rsidR="00B0779F" w:rsidRPr="00B0779F" w:rsidRDefault="00B0779F" w:rsidP="00B0779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77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Дефициты и зоны риска (уровень &lt; 60% или значительное отставание):</w:t>
      </w:r>
    </w:p>
    <w:p w14:paraId="24278750" w14:textId="734215EB" w:rsidR="00B0779F" w:rsidRPr="00B0779F" w:rsidRDefault="00B0779F">
      <w:pPr>
        <w:numPr>
          <w:ilvl w:val="0"/>
          <w:numId w:val="6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77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№7.1 (Метаболизм/Фотосинтез):</w:t>
      </w:r>
      <w:r w:rsidRPr="00B077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Pr="00B0779F">
        <w:rPr>
          <w:rFonts w:ascii="Times New Roman" w:eastAsia="Times New Roman" w:hAnsi="Times New Roman" w:cs="Times New Roman"/>
          <w:sz w:val="24"/>
          <w:szCs w:val="24"/>
          <w:lang w:eastAsia="ru-RU"/>
        </w:rPr>
        <w:t>лавный дефицит системы образования города (</w:t>
      </w:r>
      <w:r w:rsidRPr="00B077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17,65%</w:t>
      </w:r>
      <w:r w:rsidRPr="00B0779F">
        <w:rPr>
          <w:rFonts w:ascii="Times New Roman" w:eastAsia="Times New Roman" w:hAnsi="Times New Roman" w:cs="Times New Roman"/>
          <w:sz w:val="24"/>
          <w:szCs w:val="24"/>
          <w:lang w:eastAsia="ru-RU"/>
        </w:rPr>
        <w:t>). Результат катастрофически ниже регионального (41,6%) и общероссийского (41,69%). Навык установления признаков процессов пластического обмена не сформирован у четырех из пяти учеников.</w:t>
      </w:r>
    </w:p>
    <w:p w14:paraId="1B7EC50F" w14:textId="77777777" w:rsidR="00B0779F" w:rsidRPr="00B0779F" w:rsidRDefault="00B0779F">
      <w:pPr>
        <w:numPr>
          <w:ilvl w:val="1"/>
          <w:numId w:val="6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779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Адресная проблема:</w:t>
      </w:r>
      <w:r w:rsidRPr="00B077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 всех школах города показатели критические, но хуже всего в </w:t>
      </w:r>
      <w:r w:rsidRPr="00B077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СОШ №222</w:t>
      </w:r>
      <w:r w:rsidRPr="00B077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(20,83%) и </w:t>
      </w:r>
      <w:r w:rsidRPr="00B077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Лицее №230</w:t>
      </w:r>
      <w:r w:rsidRPr="00B077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(13,64%).</w:t>
      </w:r>
    </w:p>
    <w:p w14:paraId="695A7E61" w14:textId="15A1E342" w:rsidR="00B0779F" w:rsidRPr="00B0779F" w:rsidRDefault="00B0779F">
      <w:pPr>
        <w:numPr>
          <w:ilvl w:val="0"/>
          <w:numId w:val="6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77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№6.2 (Сравнение клеток, мейоз):</w:t>
      </w:r>
      <w:r w:rsidRPr="00B077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B077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начительное отставание города от региона (42,65% против 58,87%). </w:t>
      </w:r>
    </w:p>
    <w:p w14:paraId="4FAF3657" w14:textId="77777777" w:rsidR="00B0779F" w:rsidRPr="00B0779F" w:rsidRDefault="00B0779F">
      <w:pPr>
        <w:numPr>
          <w:ilvl w:val="1"/>
          <w:numId w:val="6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779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Адресная проблема:</w:t>
      </w:r>
      <w:r w:rsidRPr="00B077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077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СОШ №221</w:t>
      </w:r>
      <w:r w:rsidRPr="00B077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(27,27%) и </w:t>
      </w:r>
      <w:r w:rsidRPr="00B077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СОШ №222</w:t>
      </w:r>
      <w:r w:rsidRPr="00B077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(31,25%).</w:t>
      </w:r>
    </w:p>
    <w:p w14:paraId="0FC47F0D" w14:textId="2BA2DBFA" w:rsidR="00B0779F" w:rsidRPr="00B0779F" w:rsidRDefault="00B0779F">
      <w:pPr>
        <w:numPr>
          <w:ilvl w:val="0"/>
          <w:numId w:val="6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77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Методология науки (№3):</w:t>
      </w:r>
      <w:r w:rsidRPr="00B077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Pr="00B0779F">
        <w:rPr>
          <w:rFonts w:ascii="Times New Roman" w:eastAsia="Times New Roman" w:hAnsi="Times New Roman" w:cs="Times New Roman"/>
          <w:sz w:val="24"/>
          <w:szCs w:val="24"/>
          <w:lang w:eastAsia="ru-RU"/>
        </w:rPr>
        <w:t>ород — 55,88% (при этом СОШ №222 показывает аномальный всплеск до 91,67%, а Лицей №230 проваливается до 27,27%). Отсутствие единых требований к оформлению эксперимента.</w:t>
      </w:r>
    </w:p>
    <w:p w14:paraId="004AC83B" w14:textId="1ED2B29A" w:rsidR="00B0779F" w:rsidRPr="00B0779F" w:rsidRDefault="00B0779F">
      <w:pPr>
        <w:numPr>
          <w:ilvl w:val="0"/>
          <w:numId w:val="6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77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Решение сложных генетических задач (№13.2, №13.3):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з</w:t>
      </w:r>
      <w:r w:rsidRPr="00B0779F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адания повышенного уровня сложности даются городу тяжело (около 40-44%), что коррелирует с низким процентом пятерок.</w:t>
      </w:r>
    </w:p>
    <w:p w14:paraId="4FF01CE1" w14:textId="1A6C6DDF" w:rsidR="00B0779F" w:rsidRPr="00B0779F" w:rsidRDefault="00B0779F" w:rsidP="00B0779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77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Выводы и рекомендации</w:t>
      </w:r>
    </w:p>
    <w:p w14:paraId="4990CC57" w14:textId="77777777" w:rsidR="00B0779F" w:rsidRPr="00B0779F" w:rsidRDefault="00B0779F" w:rsidP="00B0779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77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администрации школ:</w:t>
      </w:r>
    </w:p>
    <w:p w14:paraId="52FBFD58" w14:textId="77777777" w:rsidR="00B0779F" w:rsidRPr="00B0779F" w:rsidRDefault="00B0779F">
      <w:pPr>
        <w:numPr>
          <w:ilvl w:val="0"/>
          <w:numId w:val="6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779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Провести экстренное совещание для учителей биологии. Результаты ВПР свидетельствуют о системной проблеме завышения текущих оценок («инфляция четверок»). Необходимо внедрить независимое тестирование силами заместителей директора перед выставлением итоговых отметок.</w:t>
      </w:r>
    </w:p>
    <w:p w14:paraId="28330DB5" w14:textId="77777777" w:rsidR="00B0779F" w:rsidRPr="00B0779F" w:rsidRDefault="00B0779F">
      <w:pPr>
        <w:numPr>
          <w:ilvl w:val="0"/>
          <w:numId w:val="6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77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Организовать адресную методическую помощь </w:t>
      </w:r>
      <w:r w:rsidRPr="00B077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СОШ №222</w:t>
      </w:r>
      <w:r w:rsidRPr="00B0779F">
        <w:rPr>
          <w:rFonts w:ascii="Times New Roman" w:eastAsia="Times New Roman" w:hAnsi="Times New Roman" w:cs="Times New Roman"/>
          <w:sz w:val="24"/>
          <w:szCs w:val="24"/>
          <w:lang w:eastAsia="ru-RU"/>
        </w:rPr>
        <w:t>, где зафиксировано наибольшее количество понижений отметок (41,67%) и самый низкий процент качества (45,84%).</w:t>
      </w:r>
    </w:p>
    <w:p w14:paraId="49A1B271" w14:textId="77777777" w:rsidR="00B0779F" w:rsidRPr="00B0779F" w:rsidRDefault="00B0779F">
      <w:pPr>
        <w:numPr>
          <w:ilvl w:val="0"/>
          <w:numId w:val="6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779F">
        <w:rPr>
          <w:rFonts w:ascii="Times New Roman" w:eastAsia="Times New Roman" w:hAnsi="Times New Roman" w:cs="Times New Roman"/>
          <w:sz w:val="24"/>
          <w:szCs w:val="24"/>
          <w:lang w:eastAsia="ru-RU"/>
        </w:rPr>
        <w:t>Инициировать обмен опытом между Лицеем №230 и остальными школами по организации лабораторных практикумов, так как лицей успешно справляется с экспериментальной частью, несмотря на трудности с фотосинтезом.</w:t>
      </w:r>
    </w:p>
    <w:p w14:paraId="5B478326" w14:textId="77777777" w:rsidR="00B0779F" w:rsidRPr="00B0779F" w:rsidRDefault="00B0779F" w:rsidP="00B0779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77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учителей-предметников:</w:t>
      </w:r>
    </w:p>
    <w:p w14:paraId="617F2A6F" w14:textId="77777777" w:rsidR="00B0779F" w:rsidRPr="00B0779F" w:rsidRDefault="00B0779F">
      <w:pPr>
        <w:numPr>
          <w:ilvl w:val="0"/>
          <w:numId w:val="6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779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Полностью пересмотреть подход к изучению темы «Обмен веществ». Низкий результат по заданию №7.1 указывает на формальное заучивание определений без понимания биохимической сути фотосинтеза и хемосинтеза. Рекомендуется использовать визуализацию циклов Кальвина и Кребса через интерактивные модели.</w:t>
      </w:r>
    </w:p>
    <w:p w14:paraId="668BD829" w14:textId="77777777" w:rsidR="00B0779F" w:rsidRPr="00B0779F" w:rsidRDefault="00B0779F">
      <w:pPr>
        <w:numPr>
          <w:ilvl w:val="0"/>
          <w:numId w:val="6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779F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Увеличить долю практических работ на сравнение объектов (задание №6.2). Использовать формат рабочих листов со столбцами «Признаки прокариот / эукариот» для формирования навыка классификации.</w:t>
      </w:r>
    </w:p>
    <w:p w14:paraId="1DF0960E" w14:textId="77777777" w:rsidR="00B0779F" w:rsidRPr="00B0779F" w:rsidRDefault="00B0779F">
      <w:pPr>
        <w:numPr>
          <w:ilvl w:val="0"/>
          <w:numId w:val="6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779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 решении генетических задач уделять внимание не только математическому расчету соотношений, но и биологической интерпретации: летальные аллели, сцепленное наследование, группы крови.</w:t>
      </w:r>
    </w:p>
    <w:p w14:paraId="31B965E9" w14:textId="77777777" w:rsidR="00B0779F" w:rsidRPr="00B0779F" w:rsidRDefault="00B0779F" w:rsidP="00B0779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77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городских методических объединений (ГМО):</w:t>
      </w:r>
    </w:p>
    <w:p w14:paraId="308778C8" w14:textId="77777777" w:rsidR="00B0779F" w:rsidRPr="00B0779F" w:rsidRDefault="00B0779F">
      <w:pPr>
        <w:numPr>
          <w:ilvl w:val="0"/>
          <w:numId w:val="6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779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Разработать единый городской чек-лист для проверки биологических экспериментов (навык №3, №15), чтобы устранить колоссальный разрыв между школами в понимании научного метода.</w:t>
      </w:r>
    </w:p>
    <w:p w14:paraId="58316207" w14:textId="77777777" w:rsidR="00B0779F" w:rsidRPr="00B0779F" w:rsidRDefault="00B0779F">
      <w:pPr>
        <w:numPr>
          <w:ilvl w:val="0"/>
          <w:numId w:val="6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779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Создать открытый видеокурс (скринкасты) с разбором заданий на установление зависимостей в метаболизме (№7.1) и распределить график его просмотра между педагогами с обязательной сдачей зачета.</w:t>
      </w:r>
    </w:p>
    <w:p w14:paraId="798A8A6B" w14:textId="77777777" w:rsidR="00B0779F" w:rsidRPr="00B0779F" w:rsidRDefault="00B0779F">
      <w:pPr>
        <w:numPr>
          <w:ilvl w:val="0"/>
          <w:numId w:val="6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779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Провести совместный срез знаний по теме «Энергетический обмен» во всех 10-х классах города в начале III четверти для мониторинга устранения выявленного дефицита.</w:t>
      </w:r>
    </w:p>
    <w:p w14:paraId="42D61A8F" w14:textId="4A46C62E" w:rsidR="007245D9" w:rsidRDefault="00D50DDD" w:rsidP="00D50DD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2026 году ВПР по физике в 10-х классах не проводилась, т.к. данных предмет не был выбран чат-ботом ФИСОКО для проведения в школах города Заречного.</w:t>
      </w:r>
    </w:p>
    <w:p w14:paraId="6B2F39CF" w14:textId="77777777" w:rsidR="00D50DDD" w:rsidRDefault="00D50DDD" w:rsidP="000B0D1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9B209AA" w14:textId="77777777" w:rsidR="000B0D16" w:rsidRDefault="000B0D16" w:rsidP="000B0D16">
      <w:pPr>
        <w:pStyle w:val="paragraph-styledstyledparagraph-sc-a650b026-0"/>
        <w:tabs>
          <w:tab w:val="left" w:pos="993"/>
        </w:tabs>
        <w:spacing w:before="0" w:beforeAutospacing="0" w:after="0" w:afterAutospacing="0"/>
        <w:ind w:firstLine="709"/>
        <w:jc w:val="both"/>
      </w:pPr>
      <w:r>
        <w:rPr>
          <w:b/>
          <w:bCs/>
        </w:rPr>
        <w:t>Общие выводы:</w:t>
      </w:r>
    </w:p>
    <w:p w14:paraId="2E298F28" w14:textId="77777777" w:rsidR="000B0D16" w:rsidRDefault="000B0D16" w:rsidP="000B0D16">
      <w:pPr>
        <w:pStyle w:val="list-styledstyledli-sc-202d193-2"/>
        <w:numPr>
          <w:ilvl w:val="0"/>
          <w:numId w:val="65"/>
        </w:numPr>
        <w:tabs>
          <w:tab w:val="left" w:pos="993"/>
        </w:tabs>
        <w:spacing w:before="0" w:beforeAutospacing="0" w:after="0" w:afterAutospacing="0"/>
        <w:ind w:left="0" w:firstLine="709"/>
        <w:jc w:val="both"/>
      </w:pPr>
      <w:r>
        <w:rPr>
          <w:b/>
          <w:bCs/>
        </w:rPr>
        <w:t>Поляризация результатов и системный кризис функциональной грамотности.</w:t>
      </w:r>
      <w:r>
        <w:t xml:space="preserve"> Город демонстрирует разнонаправленную динамику: резкий рост качества по математике (выше среднероссийского уровня), химии, географии и обществознанию при обвальном падении в русском языке, истории и английском. Выявлен массовый отток отличников в категорию хорошистов и троечников. Учащиеся владеют базовой теорией, но массово теряют навыки практического применения знаний (орфография, работа с графиками функций, анализ исторических источников).</w:t>
      </w:r>
    </w:p>
    <w:p w14:paraId="0B65C78D" w14:textId="77777777" w:rsidR="000B0D16" w:rsidRDefault="000B0D16" w:rsidP="000B0D16">
      <w:pPr>
        <w:pStyle w:val="list-styledstyledli-sc-202d193-2"/>
        <w:numPr>
          <w:ilvl w:val="0"/>
          <w:numId w:val="65"/>
        </w:numPr>
        <w:tabs>
          <w:tab w:val="left" w:pos="993"/>
        </w:tabs>
        <w:spacing w:before="0" w:beforeAutospacing="0" w:after="0" w:afterAutospacing="0"/>
        <w:ind w:left="0" w:firstLine="709"/>
        <w:jc w:val="both"/>
      </w:pPr>
      <w:r>
        <w:rPr>
          <w:b/>
          <w:bCs/>
        </w:rPr>
        <w:t>Кризис объективности внутреннего оценивания.</w:t>
      </w:r>
      <w:r>
        <w:t xml:space="preserve"> В каждой четвертой-пятой школе наблюдается критический разрыв между текущими отметками в журналах и результатами независимой диагностики (особенно остро — в школах № 222, лицее № 230, гимназии № 216). Учителя систематически завышают оценки за активность или формальное выполнение заданий.</w:t>
      </w:r>
    </w:p>
    <w:p w14:paraId="5AA533C7" w14:textId="77777777" w:rsidR="000B0D16" w:rsidRDefault="000B0D16" w:rsidP="000B0D16">
      <w:pPr>
        <w:pStyle w:val="list-styledstyledli-sc-202d193-2"/>
        <w:numPr>
          <w:ilvl w:val="0"/>
          <w:numId w:val="65"/>
        </w:numPr>
        <w:tabs>
          <w:tab w:val="left" w:pos="993"/>
        </w:tabs>
        <w:spacing w:before="0" w:beforeAutospacing="0" w:after="0" w:afterAutospacing="0"/>
        <w:ind w:left="0" w:firstLine="709"/>
        <w:jc w:val="both"/>
      </w:pPr>
      <w:r>
        <w:rPr>
          <w:b/>
          <w:bCs/>
        </w:rPr>
        <w:t>Адресные зоны риска.</w:t>
      </w:r>
      <w:r>
        <w:t xml:space="preserve"> Выделены школы, требующие немедленного вмешательства: МОУ «СОШ № 222» (тотальный провал по гуманитарным предметам) и профильный МОУ «ЛИЦЕЙ № 230», где отсутствие пятерок при высоких долях четверок говорит о неумении решать задачи высокого уровня сложности.</w:t>
      </w:r>
    </w:p>
    <w:p w14:paraId="0EC0450B" w14:textId="77777777" w:rsidR="000B0D16" w:rsidRDefault="000B0D16" w:rsidP="000B0D16">
      <w:pPr>
        <w:pStyle w:val="list-styledstyledli-sc-202d193-2"/>
        <w:numPr>
          <w:ilvl w:val="0"/>
          <w:numId w:val="65"/>
        </w:numPr>
        <w:tabs>
          <w:tab w:val="left" w:pos="993"/>
        </w:tabs>
        <w:spacing w:before="0" w:beforeAutospacing="0" w:after="0" w:afterAutospacing="0"/>
        <w:ind w:left="0" w:firstLine="709"/>
        <w:jc w:val="both"/>
      </w:pPr>
      <w:r>
        <w:rPr>
          <w:b/>
          <w:bCs/>
        </w:rPr>
        <w:t>Предметные дефициты:</w:t>
      </w:r>
    </w:p>
    <w:p w14:paraId="0125721E" w14:textId="77777777" w:rsidR="000B0D16" w:rsidRDefault="000B0D16" w:rsidP="000B0D16">
      <w:pPr>
        <w:pStyle w:val="list-styledstyledli-sc-202d193-2"/>
        <w:numPr>
          <w:ilvl w:val="0"/>
          <w:numId w:val="66"/>
        </w:numPr>
        <w:tabs>
          <w:tab w:val="left" w:pos="993"/>
        </w:tabs>
        <w:spacing w:before="0" w:beforeAutospacing="0" w:after="0" w:afterAutospacing="0"/>
        <w:ind w:left="0" w:firstLine="709"/>
        <w:jc w:val="both"/>
      </w:pPr>
      <w:r>
        <w:t>Русский язык — орфографический и морфемный анализ (задание 6К1), создание собственного текста (10К4).</w:t>
      </w:r>
    </w:p>
    <w:p w14:paraId="1497A871" w14:textId="77777777" w:rsidR="000B0D16" w:rsidRDefault="000B0D16" w:rsidP="000B0D16">
      <w:pPr>
        <w:pStyle w:val="list-styledstyledli-sc-202d193-2"/>
        <w:numPr>
          <w:ilvl w:val="0"/>
          <w:numId w:val="66"/>
        </w:numPr>
        <w:tabs>
          <w:tab w:val="left" w:pos="993"/>
        </w:tabs>
        <w:spacing w:before="0" w:beforeAutospacing="0" w:after="0" w:afterAutospacing="0"/>
        <w:ind w:left="0" w:firstLine="709"/>
        <w:jc w:val="both"/>
      </w:pPr>
      <w:r>
        <w:t>Математика — чтение графиков функций (8), стереометрия (16), решение уравнений через графики (15).</w:t>
      </w:r>
    </w:p>
    <w:p w14:paraId="1925ABBB" w14:textId="77777777" w:rsidR="000B0D16" w:rsidRDefault="000B0D16" w:rsidP="000B0D16">
      <w:pPr>
        <w:pStyle w:val="list-styledstyledli-sc-202d193-2"/>
        <w:numPr>
          <w:ilvl w:val="0"/>
          <w:numId w:val="66"/>
        </w:numPr>
        <w:tabs>
          <w:tab w:val="left" w:pos="993"/>
        </w:tabs>
        <w:spacing w:before="0" w:beforeAutospacing="0" w:after="0" w:afterAutospacing="0"/>
        <w:ind w:left="0" w:firstLine="709"/>
        <w:jc w:val="both"/>
      </w:pPr>
      <w:r>
        <w:t>Иностранный язык — базовая грамматика и письмо (Writing).</w:t>
      </w:r>
    </w:p>
    <w:p w14:paraId="5539D825" w14:textId="77777777" w:rsidR="000B0D16" w:rsidRDefault="000B0D16" w:rsidP="000B0D16">
      <w:pPr>
        <w:pStyle w:val="list-styledstyledli-sc-202d193-2"/>
        <w:numPr>
          <w:ilvl w:val="0"/>
          <w:numId w:val="66"/>
        </w:numPr>
        <w:tabs>
          <w:tab w:val="left" w:pos="993"/>
        </w:tabs>
        <w:spacing w:before="0" w:beforeAutospacing="0" w:after="0" w:afterAutospacing="0"/>
        <w:ind w:left="0" w:firstLine="709"/>
        <w:jc w:val="both"/>
      </w:pPr>
      <w:r>
        <w:t>Биология — метаболизм и фотосинтез (7.1).</w:t>
      </w:r>
    </w:p>
    <w:p w14:paraId="2725F645" w14:textId="77777777" w:rsidR="000B0D16" w:rsidRDefault="000B0D16" w:rsidP="000B0D16">
      <w:pPr>
        <w:pStyle w:val="list-styledstyledli-sc-202d193-2"/>
        <w:numPr>
          <w:ilvl w:val="0"/>
          <w:numId w:val="66"/>
        </w:numPr>
        <w:tabs>
          <w:tab w:val="left" w:pos="993"/>
        </w:tabs>
        <w:spacing w:before="0" w:beforeAutospacing="0" w:after="0" w:afterAutospacing="0"/>
        <w:ind w:left="0" w:firstLine="709"/>
        <w:jc w:val="both"/>
      </w:pPr>
      <w:r>
        <w:t>География — экологическая грамотность и климатология (13).</w:t>
      </w:r>
    </w:p>
    <w:p w14:paraId="766589BB" w14:textId="77777777" w:rsidR="000B0D16" w:rsidRDefault="000B0D16" w:rsidP="000B0D16">
      <w:pPr>
        <w:pStyle w:val="paragraph-styledstyledparagraph-sc-a650b026-0"/>
        <w:tabs>
          <w:tab w:val="left" w:pos="993"/>
        </w:tabs>
        <w:spacing w:before="0" w:beforeAutospacing="0" w:after="0" w:afterAutospacing="0"/>
        <w:ind w:firstLine="709"/>
        <w:jc w:val="both"/>
      </w:pPr>
      <w:r>
        <w:rPr>
          <w:b/>
          <w:bCs/>
        </w:rPr>
        <w:t>Краткие рекомендации:</w:t>
      </w:r>
    </w:p>
    <w:p w14:paraId="3061D4E1" w14:textId="5B3AF833" w:rsidR="000B0D16" w:rsidRDefault="000B0D16" w:rsidP="000B0D16">
      <w:pPr>
        <w:pStyle w:val="list-styledstyledli-sc-202d193-2"/>
        <w:numPr>
          <w:ilvl w:val="0"/>
          <w:numId w:val="67"/>
        </w:numPr>
        <w:tabs>
          <w:tab w:val="left" w:pos="993"/>
        </w:tabs>
        <w:spacing w:before="0" w:beforeAutospacing="0" w:after="0" w:afterAutospacing="0"/>
        <w:ind w:left="0" w:firstLine="709"/>
        <w:jc w:val="both"/>
      </w:pPr>
      <w:r>
        <w:rPr>
          <w:b/>
          <w:bCs/>
        </w:rPr>
        <w:t>Администрации школ:</w:t>
      </w:r>
      <w:r>
        <w:t xml:space="preserve"> </w:t>
      </w:r>
      <w:r>
        <w:t>п</w:t>
      </w:r>
      <w:r>
        <w:t>ровести экстренную проверку журналов на предмет завышения оценок (в первую очередь в СОШ № 222, 226, 216). Скорректировать учебные планы II полугодия, выделив модули для ликвидации выявленных дефицитов (например, «Функции и их графики» в математике, «Работа с историческими источниками»). Организовать адресную методическую помощь школам-аутсайдерам (№ 222, № 216).</w:t>
      </w:r>
    </w:p>
    <w:p w14:paraId="34307EA6" w14:textId="311529C2" w:rsidR="000B0D16" w:rsidRDefault="000B0D16" w:rsidP="000B0D16">
      <w:pPr>
        <w:pStyle w:val="list-styledstyledli-sc-202d193-2"/>
        <w:numPr>
          <w:ilvl w:val="0"/>
          <w:numId w:val="67"/>
        </w:numPr>
        <w:tabs>
          <w:tab w:val="left" w:pos="993"/>
        </w:tabs>
        <w:spacing w:before="0" w:beforeAutospacing="0" w:after="0" w:afterAutospacing="0"/>
        <w:ind w:left="0" w:firstLine="709"/>
        <w:jc w:val="both"/>
      </w:pPr>
      <w:r>
        <w:rPr>
          <w:b/>
          <w:bCs/>
        </w:rPr>
        <w:t>Учителям-предметникам:</w:t>
      </w:r>
      <w:r>
        <w:t xml:space="preserve"> </w:t>
      </w:r>
      <w:r>
        <w:t>о</w:t>
      </w:r>
      <w:r>
        <w:t>тказаться от фронтальных диктантов и пересказов параграфов. Внедрить микротренинги (5–7 минут) на отработку конкретных дефицитных навыков (морфемный разбор, тригонометрия, лексические нормы английского языка, написание эссе). Перейти к работе с деформированными текстами, кейсами и инфографикой вместо репродуктивного опроса.</w:t>
      </w:r>
    </w:p>
    <w:p w14:paraId="43778803" w14:textId="5470CE0A" w:rsidR="000B0D16" w:rsidRDefault="000B0D16" w:rsidP="000B0D16">
      <w:pPr>
        <w:pStyle w:val="list-styledstyledli-sc-202d193-2"/>
        <w:numPr>
          <w:ilvl w:val="0"/>
          <w:numId w:val="67"/>
        </w:numPr>
        <w:tabs>
          <w:tab w:val="left" w:pos="993"/>
        </w:tabs>
        <w:spacing w:before="0" w:beforeAutospacing="0" w:after="0" w:afterAutospacing="0"/>
        <w:ind w:left="0" w:firstLine="709"/>
        <w:jc w:val="both"/>
      </w:pPr>
      <w:r>
        <w:rPr>
          <w:b/>
          <w:bCs/>
        </w:rPr>
        <w:lastRenderedPageBreak/>
        <w:t>Городским методическим объединениям (ГМО):</w:t>
      </w:r>
      <w:r>
        <w:t xml:space="preserve"> с</w:t>
      </w:r>
      <w:r>
        <w:t>оздать единые межшкольные банки КИМов повышенной сложности и диагностических работ. Провести серию открытых семинаров-практикумов по самым провальным темам года (работа с публицистическим текстом, методика преподавания стереометрии, академическое письмо на английском). Запустить городские проекты («Читающая школа») и конкурсы для мотивации одаренных детей.</w:t>
      </w:r>
    </w:p>
    <w:p w14:paraId="422E9297" w14:textId="77777777" w:rsidR="00B0779F" w:rsidRPr="00030B41" w:rsidRDefault="00B0779F" w:rsidP="00D50DD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C5B6F1" w14:textId="14DEA06E" w:rsidR="007245D9" w:rsidRPr="00030B41" w:rsidRDefault="000B0D16" w:rsidP="007245D9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04.09.</w:t>
      </w:r>
      <w:r w:rsidR="00E37830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</w:p>
    <w:p w14:paraId="7E0810F7" w14:textId="77777777" w:rsidR="007245D9" w:rsidRPr="00030B41" w:rsidRDefault="007245D9" w:rsidP="007245D9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BD0A62" w14:textId="77777777" w:rsidR="00B0779F" w:rsidRDefault="00B0779F" w:rsidP="007245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7FD6A2" w14:textId="14BA7F94" w:rsidR="007245D9" w:rsidRPr="00030B41" w:rsidRDefault="002914DA" w:rsidP="007245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</w:t>
      </w:r>
      <w:r w:rsidR="00A92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E0F7F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отдела общего образования</w:t>
      </w:r>
      <w:r w:rsidR="007245D9" w:rsidRPr="00030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Кулемина И.Е.</w:t>
      </w:r>
    </w:p>
    <w:p w14:paraId="4159C4EA" w14:textId="77777777" w:rsidR="007245D9" w:rsidRPr="00030B41" w:rsidRDefault="007245D9" w:rsidP="007245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B4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Департамента образования</w:t>
      </w:r>
      <w:r w:rsidR="00030B41" w:rsidRPr="00030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0B41">
        <w:rPr>
          <w:rFonts w:ascii="Times New Roman" w:eastAsia="Times New Roman" w:hAnsi="Times New Roman" w:cs="Times New Roman"/>
          <w:sz w:val="24"/>
          <w:szCs w:val="24"/>
          <w:lang w:eastAsia="ru-RU"/>
        </w:rPr>
        <w:t>г. Заречного Пензенской области</w:t>
      </w:r>
    </w:p>
    <w:p w14:paraId="2BE42A76" w14:textId="77777777" w:rsidR="007245D9" w:rsidRPr="00030B41" w:rsidRDefault="007245D9" w:rsidP="007245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7245D9" w:rsidRPr="00030B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A"/>
    <w:multiLevelType w:val="singleLevel"/>
    <w:tmpl w:val="0000000A"/>
    <w:name w:val="WW8Num2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020D60E5"/>
    <w:multiLevelType w:val="multilevel"/>
    <w:tmpl w:val="0E3EB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E43CA7"/>
    <w:multiLevelType w:val="multilevel"/>
    <w:tmpl w:val="4872A6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62914AD"/>
    <w:multiLevelType w:val="multilevel"/>
    <w:tmpl w:val="E13425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69A748C"/>
    <w:multiLevelType w:val="multilevel"/>
    <w:tmpl w:val="BF9084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AD115A4"/>
    <w:multiLevelType w:val="multilevel"/>
    <w:tmpl w:val="E2F8C0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D616632"/>
    <w:multiLevelType w:val="multilevel"/>
    <w:tmpl w:val="AFB40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D786AE6"/>
    <w:multiLevelType w:val="multilevel"/>
    <w:tmpl w:val="90823C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DBB6CEC"/>
    <w:multiLevelType w:val="multilevel"/>
    <w:tmpl w:val="D5EC3B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1CF76A5"/>
    <w:multiLevelType w:val="multilevel"/>
    <w:tmpl w:val="CF84A3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91F7467"/>
    <w:multiLevelType w:val="multilevel"/>
    <w:tmpl w:val="B09833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ABD06E6"/>
    <w:multiLevelType w:val="multilevel"/>
    <w:tmpl w:val="A954B0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D7C6481"/>
    <w:multiLevelType w:val="multilevel"/>
    <w:tmpl w:val="FC969A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30B18ED"/>
    <w:multiLevelType w:val="multilevel"/>
    <w:tmpl w:val="D62879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42C7297"/>
    <w:multiLevelType w:val="multilevel"/>
    <w:tmpl w:val="A498E8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6E44419"/>
    <w:multiLevelType w:val="multilevel"/>
    <w:tmpl w:val="521C7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7540A7D"/>
    <w:multiLevelType w:val="multilevel"/>
    <w:tmpl w:val="437E9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7CE5342"/>
    <w:multiLevelType w:val="multilevel"/>
    <w:tmpl w:val="87CE61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94A2BEF"/>
    <w:multiLevelType w:val="multilevel"/>
    <w:tmpl w:val="50BEF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B411B3D"/>
    <w:multiLevelType w:val="multilevel"/>
    <w:tmpl w:val="5CF0F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DA54A13"/>
    <w:multiLevelType w:val="multilevel"/>
    <w:tmpl w:val="F8047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DB82DAE"/>
    <w:multiLevelType w:val="multilevel"/>
    <w:tmpl w:val="4CEC6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F3A0365"/>
    <w:multiLevelType w:val="multilevel"/>
    <w:tmpl w:val="DAFCB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0EC1D5D"/>
    <w:multiLevelType w:val="multilevel"/>
    <w:tmpl w:val="469676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40F64DD"/>
    <w:multiLevelType w:val="multilevel"/>
    <w:tmpl w:val="6EF06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45D1898"/>
    <w:multiLevelType w:val="multilevel"/>
    <w:tmpl w:val="723E34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4C3532A"/>
    <w:multiLevelType w:val="multilevel"/>
    <w:tmpl w:val="5F162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5345BF1"/>
    <w:multiLevelType w:val="multilevel"/>
    <w:tmpl w:val="F7668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35B9312A"/>
    <w:multiLevelType w:val="multilevel"/>
    <w:tmpl w:val="B1DCB7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76605D0"/>
    <w:multiLevelType w:val="multilevel"/>
    <w:tmpl w:val="5A2EEA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3A5D4190"/>
    <w:multiLevelType w:val="multilevel"/>
    <w:tmpl w:val="F1A61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A922643"/>
    <w:multiLevelType w:val="multilevel"/>
    <w:tmpl w:val="00EA4C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3CCC2309"/>
    <w:multiLevelType w:val="multilevel"/>
    <w:tmpl w:val="9DD8DE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3E6A2699"/>
    <w:multiLevelType w:val="multilevel"/>
    <w:tmpl w:val="C4A690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3E796144"/>
    <w:multiLevelType w:val="multilevel"/>
    <w:tmpl w:val="91E0A7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3EE51F00"/>
    <w:multiLevelType w:val="multilevel"/>
    <w:tmpl w:val="0A2218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434F7B67"/>
    <w:multiLevelType w:val="multilevel"/>
    <w:tmpl w:val="FB44E4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4392057C"/>
    <w:multiLevelType w:val="multilevel"/>
    <w:tmpl w:val="47644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46074C73"/>
    <w:multiLevelType w:val="multilevel"/>
    <w:tmpl w:val="1C0074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4AEC7AB4"/>
    <w:multiLevelType w:val="multilevel"/>
    <w:tmpl w:val="3446D5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4B7A3AAA"/>
    <w:multiLevelType w:val="multilevel"/>
    <w:tmpl w:val="955C89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4B926C1E"/>
    <w:multiLevelType w:val="multilevel"/>
    <w:tmpl w:val="0D2CAA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4D1C70E3"/>
    <w:multiLevelType w:val="multilevel"/>
    <w:tmpl w:val="20D85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4D8B20B3"/>
    <w:multiLevelType w:val="multilevel"/>
    <w:tmpl w:val="4E50B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53B458E0"/>
    <w:multiLevelType w:val="multilevel"/>
    <w:tmpl w:val="8F844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55613ED8"/>
    <w:multiLevelType w:val="multilevel"/>
    <w:tmpl w:val="43B603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56182752"/>
    <w:multiLevelType w:val="multilevel"/>
    <w:tmpl w:val="7E564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57411FB9"/>
    <w:multiLevelType w:val="multilevel"/>
    <w:tmpl w:val="628C26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591424D0"/>
    <w:multiLevelType w:val="multilevel"/>
    <w:tmpl w:val="CBD42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5BCF6838"/>
    <w:multiLevelType w:val="multilevel"/>
    <w:tmpl w:val="EB42F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5C9C0E5F"/>
    <w:multiLevelType w:val="multilevel"/>
    <w:tmpl w:val="1DE2B9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5D3E6FE6"/>
    <w:multiLevelType w:val="multilevel"/>
    <w:tmpl w:val="2F460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6090372D"/>
    <w:multiLevelType w:val="multilevel"/>
    <w:tmpl w:val="E57C71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62B62522"/>
    <w:multiLevelType w:val="multilevel"/>
    <w:tmpl w:val="A78641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62D37929"/>
    <w:multiLevelType w:val="multilevel"/>
    <w:tmpl w:val="D1A890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637E229B"/>
    <w:multiLevelType w:val="multilevel"/>
    <w:tmpl w:val="AAEEE3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64282D25"/>
    <w:multiLevelType w:val="multilevel"/>
    <w:tmpl w:val="53147E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6B6A128C"/>
    <w:multiLevelType w:val="multilevel"/>
    <w:tmpl w:val="917E28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6F3C0D38"/>
    <w:multiLevelType w:val="multilevel"/>
    <w:tmpl w:val="8D743D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73205FD9"/>
    <w:multiLevelType w:val="multilevel"/>
    <w:tmpl w:val="858E1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73887664"/>
    <w:multiLevelType w:val="multilevel"/>
    <w:tmpl w:val="461ABD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742D321A"/>
    <w:multiLevelType w:val="multilevel"/>
    <w:tmpl w:val="7D106B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7761221D"/>
    <w:multiLevelType w:val="multilevel"/>
    <w:tmpl w:val="DD3E2B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79AF0A9B"/>
    <w:multiLevelType w:val="multilevel"/>
    <w:tmpl w:val="3864CF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546406">
    <w:abstractNumId w:val="51"/>
  </w:num>
  <w:num w:numId="2" w16cid:durableId="1040323153">
    <w:abstractNumId w:val="43"/>
  </w:num>
  <w:num w:numId="3" w16cid:durableId="1844389513">
    <w:abstractNumId w:val="43"/>
    <w:lvlOverride w:ilvl="1">
      <w:startOverride w:val="1"/>
    </w:lvlOverride>
  </w:num>
  <w:num w:numId="4" w16cid:durableId="348138583">
    <w:abstractNumId w:val="43"/>
    <w:lvlOverride w:ilvl="1">
      <w:startOverride w:val="1"/>
    </w:lvlOverride>
  </w:num>
  <w:num w:numId="5" w16cid:durableId="1633713256">
    <w:abstractNumId w:val="24"/>
  </w:num>
  <w:num w:numId="6" w16cid:durableId="391973583">
    <w:abstractNumId w:val="57"/>
  </w:num>
  <w:num w:numId="7" w16cid:durableId="953680320">
    <w:abstractNumId w:val="54"/>
  </w:num>
  <w:num w:numId="8" w16cid:durableId="1341658204">
    <w:abstractNumId w:val="40"/>
  </w:num>
  <w:num w:numId="9" w16cid:durableId="495733110">
    <w:abstractNumId w:val="25"/>
  </w:num>
  <w:num w:numId="10" w16cid:durableId="711349395">
    <w:abstractNumId w:val="37"/>
  </w:num>
  <w:num w:numId="11" w16cid:durableId="79260504">
    <w:abstractNumId w:val="6"/>
  </w:num>
  <w:num w:numId="12" w16cid:durableId="585261654">
    <w:abstractNumId w:val="6"/>
    <w:lvlOverride w:ilvl="1">
      <w:startOverride w:val="1"/>
    </w:lvlOverride>
  </w:num>
  <w:num w:numId="13" w16cid:durableId="1079713710">
    <w:abstractNumId w:val="6"/>
    <w:lvlOverride w:ilvl="1">
      <w:startOverride w:val="1"/>
    </w:lvlOverride>
  </w:num>
  <w:num w:numId="14" w16cid:durableId="135806210">
    <w:abstractNumId w:val="44"/>
  </w:num>
  <w:num w:numId="15" w16cid:durableId="120265371">
    <w:abstractNumId w:val="19"/>
  </w:num>
  <w:num w:numId="16" w16cid:durableId="1408531207">
    <w:abstractNumId w:val="61"/>
  </w:num>
  <w:num w:numId="17" w16cid:durableId="963266410">
    <w:abstractNumId w:val="1"/>
  </w:num>
  <w:num w:numId="18" w16cid:durableId="413817126">
    <w:abstractNumId w:val="56"/>
  </w:num>
  <w:num w:numId="19" w16cid:durableId="1600722931">
    <w:abstractNumId w:val="45"/>
  </w:num>
  <w:num w:numId="20" w16cid:durableId="481893393">
    <w:abstractNumId w:val="15"/>
  </w:num>
  <w:num w:numId="21" w16cid:durableId="403649769">
    <w:abstractNumId w:val="34"/>
  </w:num>
  <w:num w:numId="22" w16cid:durableId="1844125653">
    <w:abstractNumId w:val="7"/>
  </w:num>
  <w:num w:numId="23" w16cid:durableId="284235105">
    <w:abstractNumId w:val="59"/>
  </w:num>
  <w:num w:numId="24" w16cid:durableId="1585652591">
    <w:abstractNumId w:val="58"/>
  </w:num>
  <w:num w:numId="25" w16cid:durableId="1550453376">
    <w:abstractNumId w:val="9"/>
  </w:num>
  <w:num w:numId="26" w16cid:durableId="1178158099">
    <w:abstractNumId w:val="33"/>
  </w:num>
  <w:num w:numId="27" w16cid:durableId="631985975">
    <w:abstractNumId w:val="47"/>
  </w:num>
  <w:num w:numId="28" w16cid:durableId="923302255">
    <w:abstractNumId w:val="3"/>
  </w:num>
  <w:num w:numId="29" w16cid:durableId="398138698">
    <w:abstractNumId w:val="48"/>
  </w:num>
  <w:num w:numId="30" w16cid:durableId="1904565114">
    <w:abstractNumId w:val="41"/>
  </w:num>
  <w:num w:numId="31" w16cid:durableId="1313752188">
    <w:abstractNumId w:val="10"/>
  </w:num>
  <w:num w:numId="32" w16cid:durableId="1300302861">
    <w:abstractNumId w:val="52"/>
  </w:num>
  <w:num w:numId="33" w16cid:durableId="376439955">
    <w:abstractNumId w:val="63"/>
  </w:num>
  <w:num w:numId="34" w16cid:durableId="210576140">
    <w:abstractNumId w:val="23"/>
  </w:num>
  <w:num w:numId="35" w16cid:durableId="1637250836">
    <w:abstractNumId w:val="29"/>
  </w:num>
  <w:num w:numId="36" w16cid:durableId="253899780">
    <w:abstractNumId w:val="12"/>
  </w:num>
  <w:num w:numId="37" w16cid:durableId="659970371">
    <w:abstractNumId w:val="35"/>
  </w:num>
  <w:num w:numId="38" w16cid:durableId="1792892264">
    <w:abstractNumId w:val="14"/>
  </w:num>
  <w:num w:numId="39" w16cid:durableId="226916271">
    <w:abstractNumId w:val="2"/>
  </w:num>
  <w:num w:numId="40" w16cid:durableId="1458648050">
    <w:abstractNumId w:val="38"/>
  </w:num>
  <w:num w:numId="41" w16cid:durableId="1404059073">
    <w:abstractNumId w:val="4"/>
  </w:num>
  <w:num w:numId="42" w16cid:durableId="1347555128">
    <w:abstractNumId w:val="39"/>
  </w:num>
  <w:num w:numId="43" w16cid:durableId="1272204218">
    <w:abstractNumId w:val="62"/>
  </w:num>
  <w:num w:numId="44" w16cid:durableId="1343361639">
    <w:abstractNumId w:val="60"/>
  </w:num>
  <w:num w:numId="45" w16cid:durableId="483158547">
    <w:abstractNumId w:val="32"/>
  </w:num>
  <w:num w:numId="46" w16cid:durableId="999043090">
    <w:abstractNumId w:val="31"/>
  </w:num>
  <w:num w:numId="47" w16cid:durableId="1684281092">
    <w:abstractNumId w:val="50"/>
  </w:num>
  <w:num w:numId="48" w16cid:durableId="714236088">
    <w:abstractNumId w:val="16"/>
  </w:num>
  <w:num w:numId="49" w16cid:durableId="1806314703">
    <w:abstractNumId w:val="5"/>
  </w:num>
  <w:num w:numId="50" w16cid:durableId="1117061875">
    <w:abstractNumId w:val="20"/>
  </w:num>
  <w:num w:numId="51" w16cid:durableId="1987977458">
    <w:abstractNumId w:val="55"/>
  </w:num>
  <w:num w:numId="52" w16cid:durableId="1823497149">
    <w:abstractNumId w:val="11"/>
  </w:num>
  <w:num w:numId="53" w16cid:durableId="1789347377">
    <w:abstractNumId w:val="18"/>
  </w:num>
  <w:num w:numId="54" w16cid:durableId="1457945629">
    <w:abstractNumId w:val="22"/>
  </w:num>
  <w:num w:numId="55" w16cid:durableId="301007446">
    <w:abstractNumId w:val="30"/>
  </w:num>
  <w:num w:numId="56" w16cid:durableId="1531188125">
    <w:abstractNumId w:val="36"/>
  </w:num>
  <w:num w:numId="57" w16cid:durableId="1737511625">
    <w:abstractNumId w:val="13"/>
  </w:num>
  <w:num w:numId="58" w16cid:durableId="628974549">
    <w:abstractNumId w:val="28"/>
  </w:num>
  <w:num w:numId="59" w16cid:durableId="519047653">
    <w:abstractNumId w:val="42"/>
  </w:num>
  <w:num w:numId="60" w16cid:durableId="1447122009">
    <w:abstractNumId w:val="46"/>
  </w:num>
  <w:num w:numId="61" w16cid:durableId="1985962278">
    <w:abstractNumId w:val="21"/>
  </w:num>
  <w:num w:numId="62" w16cid:durableId="1550144777">
    <w:abstractNumId w:val="27"/>
  </w:num>
  <w:num w:numId="63" w16cid:durableId="1549224351">
    <w:abstractNumId w:val="8"/>
  </w:num>
  <w:num w:numId="64" w16cid:durableId="2046833832">
    <w:abstractNumId w:val="17"/>
  </w:num>
  <w:num w:numId="65" w16cid:durableId="388306820">
    <w:abstractNumId w:val="53"/>
  </w:num>
  <w:num w:numId="66" w16cid:durableId="109904726">
    <w:abstractNumId w:val="49"/>
  </w:num>
  <w:num w:numId="67" w16cid:durableId="1228421839">
    <w:abstractNumId w:val="26"/>
  </w:num>
  <w:numIdMacAtCleanup w:val="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5D9"/>
    <w:rsid w:val="0000734E"/>
    <w:rsid w:val="000179C4"/>
    <w:rsid w:val="0002469E"/>
    <w:rsid w:val="000254D5"/>
    <w:rsid w:val="00030B41"/>
    <w:rsid w:val="00030D4B"/>
    <w:rsid w:val="00032374"/>
    <w:rsid w:val="0004766E"/>
    <w:rsid w:val="00070700"/>
    <w:rsid w:val="0008031D"/>
    <w:rsid w:val="0008116B"/>
    <w:rsid w:val="000819DD"/>
    <w:rsid w:val="00082053"/>
    <w:rsid w:val="000821BD"/>
    <w:rsid w:val="0008295F"/>
    <w:rsid w:val="00091918"/>
    <w:rsid w:val="00093EF0"/>
    <w:rsid w:val="000A7A4A"/>
    <w:rsid w:val="000A7DC5"/>
    <w:rsid w:val="000B05A4"/>
    <w:rsid w:val="000B0D16"/>
    <w:rsid w:val="000B470C"/>
    <w:rsid w:val="000C31A4"/>
    <w:rsid w:val="000D0791"/>
    <w:rsid w:val="000D45A5"/>
    <w:rsid w:val="000D792C"/>
    <w:rsid w:val="000E0E05"/>
    <w:rsid w:val="000E4DB6"/>
    <w:rsid w:val="000F1A34"/>
    <w:rsid w:val="000F3F36"/>
    <w:rsid w:val="000F515C"/>
    <w:rsid w:val="000F580F"/>
    <w:rsid w:val="000F5E68"/>
    <w:rsid w:val="0011201C"/>
    <w:rsid w:val="0012148A"/>
    <w:rsid w:val="0013589E"/>
    <w:rsid w:val="00153C36"/>
    <w:rsid w:val="001543B7"/>
    <w:rsid w:val="00157015"/>
    <w:rsid w:val="001725F4"/>
    <w:rsid w:val="001729B0"/>
    <w:rsid w:val="001740CE"/>
    <w:rsid w:val="0018459A"/>
    <w:rsid w:val="00185528"/>
    <w:rsid w:val="0019114C"/>
    <w:rsid w:val="00193AD7"/>
    <w:rsid w:val="001A6648"/>
    <w:rsid w:val="001B22C3"/>
    <w:rsid w:val="001B5AD0"/>
    <w:rsid w:val="001B67DE"/>
    <w:rsid w:val="001C3004"/>
    <w:rsid w:val="001C7A36"/>
    <w:rsid w:val="001E03E8"/>
    <w:rsid w:val="001E0F7F"/>
    <w:rsid w:val="001E44AE"/>
    <w:rsid w:val="001E48ED"/>
    <w:rsid w:val="001E6F7B"/>
    <w:rsid w:val="0020034C"/>
    <w:rsid w:val="00214333"/>
    <w:rsid w:val="00217495"/>
    <w:rsid w:val="00220860"/>
    <w:rsid w:val="002271A0"/>
    <w:rsid w:val="00236191"/>
    <w:rsid w:val="00237A7D"/>
    <w:rsid w:val="00250CA1"/>
    <w:rsid w:val="0025402B"/>
    <w:rsid w:val="00256F8D"/>
    <w:rsid w:val="0028764D"/>
    <w:rsid w:val="00291079"/>
    <w:rsid w:val="002914DA"/>
    <w:rsid w:val="00291CF3"/>
    <w:rsid w:val="002966DC"/>
    <w:rsid w:val="002A0608"/>
    <w:rsid w:val="002A2710"/>
    <w:rsid w:val="002C42FE"/>
    <w:rsid w:val="002F0FBE"/>
    <w:rsid w:val="00302A38"/>
    <w:rsid w:val="0031156B"/>
    <w:rsid w:val="0031294F"/>
    <w:rsid w:val="0031319C"/>
    <w:rsid w:val="00333A70"/>
    <w:rsid w:val="00334FB4"/>
    <w:rsid w:val="00344000"/>
    <w:rsid w:val="00367982"/>
    <w:rsid w:val="003A50CA"/>
    <w:rsid w:val="003B3EC8"/>
    <w:rsid w:val="003D0E01"/>
    <w:rsid w:val="003D267A"/>
    <w:rsid w:val="003D3E7A"/>
    <w:rsid w:val="0041007C"/>
    <w:rsid w:val="00420106"/>
    <w:rsid w:val="00424A32"/>
    <w:rsid w:val="00427260"/>
    <w:rsid w:val="00434414"/>
    <w:rsid w:val="00440A64"/>
    <w:rsid w:val="004673D3"/>
    <w:rsid w:val="004C0C38"/>
    <w:rsid w:val="004D3E19"/>
    <w:rsid w:val="004E0249"/>
    <w:rsid w:val="004F286D"/>
    <w:rsid w:val="004F3E08"/>
    <w:rsid w:val="005045FF"/>
    <w:rsid w:val="00505D93"/>
    <w:rsid w:val="0050612B"/>
    <w:rsid w:val="0052523F"/>
    <w:rsid w:val="00526F71"/>
    <w:rsid w:val="00577A15"/>
    <w:rsid w:val="0058216B"/>
    <w:rsid w:val="00582321"/>
    <w:rsid w:val="00583E48"/>
    <w:rsid w:val="005902F9"/>
    <w:rsid w:val="005A3307"/>
    <w:rsid w:val="005B0F14"/>
    <w:rsid w:val="005B6459"/>
    <w:rsid w:val="005C03BA"/>
    <w:rsid w:val="005E14F9"/>
    <w:rsid w:val="005F029B"/>
    <w:rsid w:val="006061FB"/>
    <w:rsid w:val="00612A38"/>
    <w:rsid w:val="00612FF5"/>
    <w:rsid w:val="00615399"/>
    <w:rsid w:val="00620D75"/>
    <w:rsid w:val="00635E70"/>
    <w:rsid w:val="00636BFB"/>
    <w:rsid w:val="00644F3C"/>
    <w:rsid w:val="00646DE2"/>
    <w:rsid w:val="006801A8"/>
    <w:rsid w:val="0068748D"/>
    <w:rsid w:val="00696FC9"/>
    <w:rsid w:val="006B1115"/>
    <w:rsid w:val="006E6A1B"/>
    <w:rsid w:val="006E6CCF"/>
    <w:rsid w:val="006F5D75"/>
    <w:rsid w:val="006F6A2F"/>
    <w:rsid w:val="007026BE"/>
    <w:rsid w:val="00703DA0"/>
    <w:rsid w:val="00721CDB"/>
    <w:rsid w:val="007245D9"/>
    <w:rsid w:val="007319DB"/>
    <w:rsid w:val="00731D6B"/>
    <w:rsid w:val="00735C1B"/>
    <w:rsid w:val="00744B89"/>
    <w:rsid w:val="00754D8F"/>
    <w:rsid w:val="00765A95"/>
    <w:rsid w:val="00781B3A"/>
    <w:rsid w:val="00787A88"/>
    <w:rsid w:val="00790B8D"/>
    <w:rsid w:val="007943B7"/>
    <w:rsid w:val="007A16F6"/>
    <w:rsid w:val="007A1DE2"/>
    <w:rsid w:val="007A6538"/>
    <w:rsid w:val="007C0BA2"/>
    <w:rsid w:val="007C1CDB"/>
    <w:rsid w:val="007C2100"/>
    <w:rsid w:val="007D6F19"/>
    <w:rsid w:val="007F5007"/>
    <w:rsid w:val="00801961"/>
    <w:rsid w:val="00816B24"/>
    <w:rsid w:val="00820472"/>
    <w:rsid w:val="008206F1"/>
    <w:rsid w:val="008216F0"/>
    <w:rsid w:val="008330E9"/>
    <w:rsid w:val="00833FEF"/>
    <w:rsid w:val="008405A9"/>
    <w:rsid w:val="00844CB4"/>
    <w:rsid w:val="00844EF6"/>
    <w:rsid w:val="00854AED"/>
    <w:rsid w:val="00857994"/>
    <w:rsid w:val="0086500F"/>
    <w:rsid w:val="00872533"/>
    <w:rsid w:val="00876D6F"/>
    <w:rsid w:val="0088307F"/>
    <w:rsid w:val="00892FCE"/>
    <w:rsid w:val="008A4AE5"/>
    <w:rsid w:val="008A647F"/>
    <w:rsid w:val="008C3953"/>
    <w:rsid w:val="008D51C2"/>
    <w:rsid w:val="008D6096"/>
    <w:rsid w:val="008E71DB"/>
    <w:rsid w:val="008F2098"/>
    <w:rsid w:val="009017A4"/>
    <w:rsid w:val="00901FC2"/>
    <w:rsid w:val="00902DE2"/>
    <w:rsid w:val="00903DF2"/>
    <w:rsid w:val="009046C7"/>
    <w:rsid w:val="00921384"/>
    <w:rsid w:val="009551B3"/>
    <w:rsid w:val="0095605D"/>
    <w:rsid w:val="00964532"/>
    <w:rsid w:val="009723FD"/>
    <w:rsid w:val="00973817"/>
    <w:rsid w:val="00973836"/>
    <w:rsid w:val="009747D8"/>
    <w:rsid w:val="00976223"/>
    <w:rsid w:val="0097751D"/>
    <w:rsid w:val="00980BC0"/>
    <w:rsid w:val="0099182F"/>
    <w:rsid w:val="009B1C18"/>
    <w:rsid w:val="009B21D6"/>
    <w:rsid w:val="009B5254"/>
    <w:rsid w:val="009D331B"/>
    <w:rsid w:val="009D51CC"/>
    <w:rsid w:val="00A07857"/>
    <w:rsid w:val="00A1169A"/>
    <w:rsid w:val="00A24E1F"/>
    <w:rsid w:val="00A31984"/>
    <w:rsid w:val="00A374A4"/>
    <w:rsid w:val="00A4029C"/>
    <w:rsid w:val="00A42AED"/>
    <w:rsid w:val="00A563AE"/>
    <w:rsid w:val="00A62672"/>
    <w:rsid w:val="00A63B1E"/>
    <w:rsid w:val="00A65099"/>
    <w:rsid w:val="00A76FE2"/>
    <w:rsid w:val="00A92FD9"/>
    <w:rsid w:val="00AA2C42"/>
    <w:rsid w:val="00AA6EBA"/>
    <w:rsid w:val="00AB2829"/>
    <w:rsid w:val="00AB6F81"/>
    <w:rsid w:val="00AC2458"/>
    <w:rsid w:val="00AE54C9"/>
    <w:rsid w:val="00AF2E85"/>
    <w:rsid w:val="00AF4D9C"/>
    <w:rsid w:val="00B03C02"/>
    <w:rsid w:val="00B06D9E"/>
    <w:rsid w:val="00B0779F"/>
    <w:rsid w:val="00B11582"/>
    <w:rsid w:val="00B12563"/>
    <w:rsid w:val="00B14C2B"/>
    <w:rsid w:val="00B41742"/>
    <w:rsid w:val="00B45FC4"/>
    <w:rsid w:val="00B46FFB"/>
    <w:rsid w:val="00B5070F"/>
    <w:rsid w:val="00B52E69"/>
    <w:rsid w:val="00B63FD9"/>
    <w:rsid w:val="00B73E16"/>
    <w:rsid w:val="00B86191"/>
    <w:rsid w:val="00B95297"/>
    <w:rsid w:val="00BA2E63"/>
    <w:rsid w:val="00BA3A33"/>
    <w:rsid w:val="00BB4A30"/>
    <w:rsid w:val="00BB4D4B"/>
    <w:rsid w:val="00BB5E16"/>
    <w:rsid w:val="00BB6735"/>
    <w:rsid w:val="00BC531B"/>
    <w:rsid w:val="00BC7609"/>
    <w:rsid w:val="00BD49E0"/>
    <w:rsid w:val="00BF323C"/>
    <w:rsid w:val="00BF6C7B"/>
    <w:rsid w:val="00C02BB9"/>
    <w:rsid w:val="00C04E9B"/>
    <w:rsid w:val="00C110D4"/>
    <w:rsid w:val="00C17FAB"/>
    <w:rsid w:val="00C21C67"/>
    <w:rsid w:val="00C40105"/>
    <w:rsid w:val="00C4376E"/>
    <w:rsid w:val="00C52AFF"/>
    <w:rsid w:val="00C60C46"/>
    <w:rsid w:val="00C7011D"/>
    <w:rsid w:val="00C84179"/>
    <w:rsid w:val="00C87B65"/>
    <w:rsid w:val="00C971FA"/>
    <w:rsid w:val="00CA39C2"/>
    <w:rsid w:val="00CB50CF"/>
    <w:rsid w:val="00CC2C11"/>
    <w:rsid w:val="00CC4E05"/>
    <w:rsid w:val="00CD0935"/>
    <w:rsid w:val="00CD6B73"/>
    <w:rsid w:val="00CE1B6A"/>
    <w:rsid w:val="00CE3B23"/>
    <w:rsid w:val="00D16CFB"/>
    <w:rsid w:val="00D33C55"/>
    <w:rsid w:val="00D5014C"/>
    <w:rsid w:val="00D5021C"/>
    <w:rsid w:val="00D50DDD"/>
    <w:rsid w:val="00D568E4"/>
    <w:rsid w:val="00D5708C"/>
    <w:rsid w:val="00D70300"/>
    <w:rsid w:val="00D933BF"/>
    <w:rsid w:val="00D97DE8"/>
    <w:rsid w:val="00DA0B26"/>
    <w:rsid w:val="00DB4743"/>
    <w:rsid w:val="00DC6841"/>
    <w:rsid w:val="00DD0240"/>
    <w:rsid w:val="00DD2750"/>
    <w:rsid w:val="00DE4590"/>
    <w:rsid w:val="00DF6412"/>
    <w:rsid w:val="00DF6B2F"/>
    <w:rsid w:val="00E0233A"/>
    <w:rsid w:val="00E13736"/>
    <w:rsid w:val="00E17F06"/>
    <w:rsid w:val="00E20639"/>
    <w:rsid w:val="00E215D4"/>
    <w:rsid w:val="00E37830"/>
    <w:rsid w:val="00E55804"/>
    <w:rsid w:val="00E564A0"/>
    <w:rsid w:val="00E56B2E"/>
    <w:rsid w:val="00E56D55"/>
    <w:rsid w:val="00E61EE4"/>
    <w:rsid w:val="00E66351"/>
    <w:rsid w:val="00E73425"/>
    <w:rsid w:val="00E76B45"/>
    <w:rsid w:val="00E84E71"/>
    <w:rsid w:val="00EA5063"/>
    <w:rsid w:val="00EC3F9F"/>
    <w:rsid w:val="00ED5BED"/>
    <w:rsid w:val="00ED60B4"/>
    <w:rsid w:val="00EE2011"/>
    <w:rsid w:val="00EE2F0F"/>
    <w:rsid w:val="00EF13A2"/>
    <w:rsid w:val="00EF14E8"/>
    <w:rsid w:val="00EF18A0"/>
    <w:rsid w:val="00EF6B5E"/>
    <w:rsid w:val="00EF718F"/>
    <w:rsid w:val="00F058A1"/>
    <w:rsid w:val="00F2014A"/>
    <w:rsid w:val="00F21320"/>
    <w:rsid w:val="00F32B38"/>
    <w:rsid w:val="00F3651E"/>
    <w:rsid w:val="00F36BCE"/>
    <w:rsid w:val="00F53CD4"/>
    <w:rsid w:val="00F57738"/>
    <w:rsid w:val="00F74D4F"/>
    <w:rsid w:val="00F87739"/>
    <w:rsid w:val="00F941E9"/>
    <w:rsid w:val="00FB787C"/>
    <w:rsid w:val="00FC3B3B"/>
    <w:rsid w:val="00FD7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0C291"/>
  <w15:docId w15:val="{9CE2FDA0-2A60-4725-9D91-2FFA73113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245D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7245D9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7245D9"/>
    <w:pPr>
      <w:keepNext/>
      <w:spacing w:after="0" w:line="240" w:lineRule="auto"/>
      <w:ind w:left="360"/>
      <w:outlineLvl w:val="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7245D9"/>
    <w:pPr>
      <w:keepNext/>
      <w:spacing w:after="0" w:line="240" w:lineRule="auto"/>
      <w:ind w:left="360"/>
      <w:outlineLvl w:val="3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7245D9"/>
    <w:pPr>
      <w:keepNext/>
      <w:spacing w:after="0" w:line="240" w:lineRule="auto"/>
      <w:ind w:left="840"/>
      <w:outlineLvl w:val="4"/>
    </w:pPr>
    <w:rPr>
      <w:rFonts w:ascii="Times New Roman" w:eastAsia="Times New Roman" w:hAnsi="Times New Roman" w:cs="Times New Roman"/>
      <w:i/>
      <w:iCs/>
      <w:sz w:val="24"/>
      <w:szCs w:val="24"/>
      <w:u w:val="single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245D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7245D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7245D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7245D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7245D9"/>
    <w:rPr>
      <w:rFonts w:ascii="Times New Roman" w:eastAsia="Times New Roman" w:hAnsi="Times New Roman" w:cs="Times New Roman"/>
      <w:i/>
      <w:iCs/>
      <w:sz w:val="24"/>
      <w:szCs w:val="24"/>
      <w:u w:val="single"/>
      <w:lang w:eastAsia="ru-RU"/>
    </w:rPr>
  </w:style>
  <w:style w:type="numbering" w:customStyle="1" w:styleId="11">
    <w:name w:val="Нет списка1"/>
    <w:next w:val="a2"/>
    <w:semiHidden/>
    <w:rsid w:val="007245D9"/>
  </w:style>
  <w:style w:type="character" w:styleId="a3">
    <w:name w:val="Hyperlink"/>
    <w:rsid w:val="007245D9"/>
    <w:rPr>
      <w:b w:val="0"/>
      <w:bCs w:val="0"/>
      <w:color w:val="666666"/>
      <w:u w:val="single"/>
    </w:rPr>
  </w:style>
  <w:style w:type="paragraph" w:styleId="a4">
    <w:name w:val="Normal (Web)"/>
    <w:basedOn w:val="a"/>
    <w:rsid w:val="007245D9"/>
    <w:pPr>
      <w:spacing w:after="88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qFormat/>
    <w:rsid w:val="007245D9"/>
    <w:rPr>
      <w:b/>
      <w:bCs/>
    </w:rPr>
  </w:style>
  <w:style w:type="paragraph" w:styleId="a6">
    <w:name w:val="footer"/>
    <w:basedOn w:val="a"/>
    <w:link w:val="a7"/>
    <w:rsid w:val="007245D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rsid w:val="007245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9"/>
    <w:rsid w:val="007245D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7245D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Body Text Indent"/>
    <w:basedOn w:val="a"/>
    <w:link w:val="ab"/>
    <w:rsid w:val="007245D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7245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7245D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7245D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Title"/>
    <w:basedOn w:val="a"/>
    <w:link w:val="ad"/>
    <w:qFormat/>
    <w:rsid w:val="007245D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d">
    <w:name w:val="Заголовок Знак"/>
    <w:basedOn w:val="a0"/>
    <w:link w:val="ac"/>
    <w:rsid w:val="007245D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rsid w:val="007245D9"/>
    <w:pPr>
      <w:spacing w:after="0" w:line="240" w:lineRule="auto"/>
      <w:ind w:left="360" w:hanging="36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7245D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1">
    <w:name w:val="Body Text Indent 3"/>
    <w:basedOn w:val="a"/>
    <w:link w:val="32"/>
    <w:rsid w:val="007245D9"/>
    <w:pPr>
      <w:spacing w:after="0" w:line="240" w:lineRule="auto"/>
      <w:ind w:firstLine="36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7245D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3">
    <w:name w:val="Body Text 3"/>
    <w:basedOn w:val="a"/>
    <w:link w:val="34"/>
    <w:rsid w:val="007245D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4">
    <w:name w:val="Основной текст 3 Знак"/>
    <w:basedOn w:val="a0"/>
    <w:link w:val="33"/>
    <w:rsid w:val="007245D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210">
    <w:name w:val="Основной текст с отступом 21"/>
    <w:basedOn w:val="a"/>
    <w:rsid w:val="007245D9"/>
    <w:pPr>
      <w:suppressAutoHyphens/>
      <w:autoSpaceDE w:val="0"/>
      <w:spacing w:after="0" w:line="300" w:lineRule="exact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2">
    <w:name w:val="Знак1"/>
    <w:basedOn w:val="a"/>
    <w:rsid w:val="007245D9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220">
    <w:name w:val="Основной текст с отступом 22"/>
    <w:basedOn w:val="a"/>
    <w:rsid w:val="007245D9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har">
    <w:name w:val="Char"/>
    <w:basedOn w:val="a"/>
    <w:rsid w:val="007245D9"/>
    <w:pPr>
      <w:spacing w:after="160" w:line="240" w:lineRule="exact"/>
    </w:pPr>
    <w:rPr>
      <w:rFonts w:ascii="Arial" w:eastAsia="Times New Roman" w:hAnsi="Arial" w:cs="Arial"/>
      <w:sz w:val="20"/>
      <w:szCs w:val="20"/>
      <w:lang w:val="fr-FR"/>
    </w:rPr>
  </w:style>
  <w:style w:type="table" w:styleId="ae">
    <w:name w:val="Table Grid"/>
    <w:basedOn w:val="a1"/>
    <w:rsid w:val="007245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0"/>
    <w:rsid w:val="007245D9"/>
  </w:style>
  <w:style w:type="paragraph" w:styleId="af0">
    <w:name w:val="List Paragraph"/>
    <w:basedOn w:val="a"/>
    <w:qFormat/>
    <w:rsid w:val="007245D9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7245D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1">
    <w:name w:val="header"/>
    <w:basedOn w:val="a"/>
    <w:link w:val="af2"/>
    <w:rsid w:val="007245D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Верхний колонтитул Знак"/>
    <w:basedOn w:val="a0"/>
    <w:link w:val="af1"/>
    <w:rsid w:val="007245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zagpobed">
    <w:name w:val="zagpobed"/>
    <w:basedOn w:val="a"/>
    <w:rsid w:val="007245D9"/>
    <w:pPr>
      <w:keepNext/>
      <w:keepLines/>
      <w:widowControl w:val="0"/>
      <w:suppressAutoHyphens/>
      <w:spacing w:before="120" w:after="0" w:line="240" w:lineRule="auto"/>
      <w:jc w:val="center"/>
    </w:pPr>
    <w:rPr>
      <w:rFonts w:ascii="Calibri" w:eastAsia="Calibri" w:hAnsi="Calibri" w:cs="Calibri"/>
      <w:b/>
      <w:i/>
      <w:color w:val="000000"/>
      <w:sz w:val="24"/>
      <w:szCs w:val="24"/>
      <w:lang w:eastAsia="ar-SA"/>
    </w:rPr>
  </w:style>
  <w:style w:type="paragraph" w:customStyle="1" w:styleId="af3">
    <w:name w:val="оснТекст"/>
    <w:rsid w:val="007245D9"/>
    <w:pPr>
      <w:widowControl w:val="0"/>
      <w:suppressLineNumbers/>
      <w:suppressAutoHyphens/>
      <w:spacing w:after="0" w:line="240" w:lineRule="auto"/>
      <w:ind w:firstLine="851"/>
      <w:jc w:val="both"/>
    </w:pPr>
    <w:rPr>
      <w:rFonts w:ascii="Arial" w:eastAsia="Calibri" w:hAnsi="Arial" w:cs="Calibri"/>
      <w:color w:val="000000"/>
      <w:sz w:val="24"/>
      <w:lang w:eastAsia="ar-SA"/>
    </w:rPr>
  </w:style>
  <w:style w:type="paragraph" w:customStyle="1" w:styleId="13">
    <w:name w:val="Абзац списка1"/>
    <w:basedOn w:val="a"/>
    <w:rsid w:val="007245D9"/>
    <w:pPr>
      <w:ind w:left="720"/>
      <w:contextualSpacing/>
    </w:pPr>
    <w:rPr>
      <w:rFonts w:ascii="Calibri" w:eastAsia="Times New Roman" w:hAnsi="Calibri" w:cs="Times New Roman"/>
    </w:rPr>
  </w:style>
  <w:style w:type="character" w:styleId="af4">
    <w:name w:val="annotation reference"/>
    <w:semiHidden/>
    <w:rsid w:val="007245D9"/>
    <w:rPr>
      <w:sz w:val="16"/>
      <w:szCs w:val="16"/>
    </w:rPr>
  </w:style>
  <w:style w:type="paragraph" w:styleId="af5">
    <w:name w:val="annotation text"/>
    <w:basedOn w:val="a"/>
    <w:link w:val="af6"/>
    <w:semiHidden/>
    <w:rsid w:val="007245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Текст примечания Знак"/>
    <w:basedOn w:val="a0"/>
    <w:link w:val="af5"/>
    <w:semiHidden/>
    <w:rsid w:val="007245D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Balloon Text"/>
    <w:basedOn w:val="a"/>
    <w:link w:val="af8"/>
    <w:semiHidden/>
    <w:rsid w:val="007245D9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8">
    <w:name w:val="Текст выноски Знак"/>
    <w:basedOn w:val="a0"/>
    <w:link w:val="af7"/>
    <w:semiHidden/>
    <w:rsid w:val="007245D9"/>
    <w:rPr>
      <w:rFonts w:ascii="Tahoma" w:eastAsia="Times New Roman" w:hAnsi="Tahoma" w:cs="Tahoma"/>
      <w:sz w:val="16"/>
      <w:szCs w:val="16"/>
      <w:lang w:eastAsia="ru-RU"/>
    </w:rPr>
  </w:style>
  <w:style w:type="paragraph" w:styleId="af9">
    <w:name w:val="Document Map"/>
    <w:basedOn w:val="a"/>
    <w:link w:val="afa"/>
    <w:semiHidden/>
    <w:rsid w:val="007245D9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a">
    <w:name w:val="Схема документа Знак"/>
    <w:basedOn w:val="a0"/>
    <w:link w:val="af9"/>
    <w:semiHidden/>
    <w:rsid w:val="007245D9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rmcuxdnf">
    <w:name w:val="rmcuxdnf"/>
    <w:basedOn w:val="a"/>
    <w:rsid w:val="007245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245D9"/>
  </w:style>
  <w:style w:type="character" w:customStyle="1" w:styleId="c1">
    <w:name w:val="c1"/>
    <w:basedOn w:val="a0"/>
    <w:rsid w:val="007245D9"/>
  </w:style>
  <w:style w:type="paragraph" w:customStyle="1" w:styleId="afb">
    <w:name w:val="Знак Знак Знак Знак"/>
    <w:basedOn w:val="a"/>
    <w:rsid w:val="007245D9"/>
    <w:pPr>
      <w:spacing w:after="160" w:line="240" w:lineRule="exact"/>
    </w:pPr>
    <w:rPr>
      <w:rFonts w:ascii="Verdana" w:eastAsia="Times New Roman" w:hAnsi="Verdana" w:cs="Verdana"/>
      <w:sz w:val="28"/>
      <w:szCs w:val="28"/>
      <w:lang w:val="en-US"/>
    </w:rPr>
  </w:style>
  <w:style w:type="paragraph" w:customStyle="1" w:styleId="afc">
    <w:name w:val="Содержимое таблицы"/>
    <w:basedOn w:val="a"/>
    <w:rsid w:val="007245D9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paragraph" w:customStyle="1" w:styleId="14">
    <w:name w:val="Обычный (веб)1"/>
    <w:basedOn w:val="a"/>
    <w:rsid w:val="007245D9"/>
    <w:pPr>
      <w:overflowPunct w:val="0"/>
      <w:autoSpaceDE w:val="0"/>
      <w:autoSpaceDN w:val="0"/>
      <w:adjustRightInd w:val="0"/>
      <w:spacing w:after="0" w:line="360" w:lineRule="auto"/>
      <w:ind w:firstLine="567"/>
      <w:jc w:val="both"/>
    </w:pPr>
    <w:rPr>
      <w:rFonts w:ascii="Times New Roman" w:eastAsia="Arial Unicode MS" w:hAnsi="Times New Roman" w:cs="Times New Roman"/>
      <w:sz w:val="24"/>
      <w:szCs w:val="24"/>
    </w:rPr>
  </w:style>
  <w:style w:type="paragraph" w:customStyle="1" w:styleId="15">
    <w:name w:val="Без интервала1"/>
    <w:link w:val="NoSpacingChar1"/>
    <w:rsid w:val="007245D9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1">
    <w:name w:val="No Spacing Char1"/>
    <w:link w:val="15"/>
    <w:locked/>
    <w:rsid w:val="007245D9"/>
    <w:rPr>
      <w:rFonts w:ascii="Calibri" w:eastAsia="Times New Roman" w:hAnsi="Calibri" w:cs="Times New Roman"/>
    </w:rPr>
  </w:style>
  <w:style w:type="character" w:customStyle="1" w:styleId="iceouttxt">
    <w:name w:val="iceouttxt"/>
    <w:basedOn w:val="a0"/>
    <w:rsid w:val="007245D9"/>
  </w:style>
  <w:style w:type="paragraph" w:customStyle="1" w:styleId="ConsPlusNormal">
    <w:name w:val="ConsPlusNormal"/>
    <w:rsid w:val="007245D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ident">
    <w:name w:val="p_ident"/>
    <w:basedOn w:val="a"/>
    <w:rsid w:val="007245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7245D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d">
    <w:name w:val="Нормальный (таблица)"/>
    <w:basedOn w:val="a"/>
    <w:next w:val="a"/>
    <w:rsid w:val="007245D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pyright-icon">
    <w:name w:val="copyright-icon"/>
    <w:basedOn w:val="a0"/>
    <w:rsid w:val="007245D9"/>
  </w:style>
  <w:style w:type="paragraph" w:customStyle="1" w:styleId="font7">
    <w:name w:val="font_7"/>
    <w:basedOn w:val="a"/>
    <w:rsid w:val="007245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lor19">
    <w:name w:val="color_19"/>
    <w:basedOn w:val="a0"/>
    <w:rsid w:val="007245D9"/>
  </w:style>
  <w:style w:type="paragraph" w:customStyle="1" w:styleId="afe">
    <w:name w:val="Знак"/>
    <w:basedOn w:val="a"/>
    <w:rsid w:val="007245D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p1">
    <w:name w:val="p1"/>
    <w:basedOn w:val="a"/>
    <w:rsid w:val="007245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ead">
    <w:name w:val="lead"/>
    <w:basedOn w:val="a"/>
    <w:rsid w:val="007245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25">
    <w:name w:val="Нет списка2"/>
    <w:next w:val="a2"/>
    <w:semiHidden/>
    <w:rsid w:val="007245D9"/>
  </w:style>
  <w:style w:type="paragraph" w:customStyle="1" w:styleId="230">
    <w:name w:val="Основной текст с отступом 23"/>
    <w:basedOn w:val="a"/>
    <w:rsid w:val="007245D9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table" w:customStyle="1" w:styleId="16">
    <w:name w:val="Сетка таблицы1"/>
    <w:basedOn w:val="a1"/>
    <w:next w:val="ae"/>
    <w:rsid w:val="007245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6">
    <w:name w:val="Абзац списка2"/>
    <w:basedOn w:val="a"/>
    <w:rsid w:val="007245D9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27">
    <w:name w:val="Обычный (веб)2"/>
    <w:basedOn w:val="a"/>
    <w:rsid w:val="007245D9"/>
    <w:pPr>
      <w:overflowPunct w:val="0"/>
      <w:autoSpaceDE w:val="0"/>
      <w:autoSpaceDN w:val="0"/>
      <w:adjustRightInd w:val="0"/>
      <w:spacing w:after="0" w:line="360" w:lineRule="auto"/>
      <w:ind w:firstLine="567"/>
      <w:jc w:val="both"/>
    </w:pPr>
    <w:rPr>
      <w:rFonts w:ascii="Times New Roman" w:eastAsia="Arial Unicode MS" w:hAnsi="Times New Roman" w:cs="Times New Roman"/>
      <w:sz w:val="24"/>
      <w:szCs w:val="24"/>
    </w:rPr>
  </w:style>
  <w:style w:type="paragraph" w:customStyle="1" w:styleId="28">
    <w:name w:val="Без интервала2"/>
    <w:rsid w:val="007245D9"/>
    <w:pPr>
      <w:spacing w:after="0" w:line="240" w:lineRule="auto"/>
    </w:pPr>
    <w:rPr>
      <w:rFonts w:ascii="Calibri" w:eastAsia="Times New Roman" w:hAnsi="Calibri" w:cs="Times New Roman"/>
    </w:rPr>
  </w:style>
  <w:style w:type="numbering" w:customStyle="1" w:styleId="35">
    <w:name w:val="Нет списка3"/>
    <w:next w:val="a2"/>
    <w:semiHidden/>
    <w:rsid w:val="007245D9"/>
  </w:style>
  <w:style w:type="table" w:customStyle="1" w:styleId="29">
    <w:name w:val="Сетка таблицы2"/>
    <w:basedOn w:val="a1"/>
    <w:next w:val="ae"/>
    <w:rsid w:val="007245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1">
    <w:name w:val="Нет списка4"/>
    <w:next w:val="a2"/>
    <w:semiHidden/>
    <w:rsid w:val="007245D9"/>
  </w:style>
  <w:style w:type="table" w:customStyle="1" w:styleId="36">
    <w:name w:val="Сетка таблицы3"/>
    <w:basedOn w:val="a1"/>
    <w:next w:val="ae"/>
    <w:rsid w:val="007245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">
    <w:name w:val="Нет списка5"/>
    <w:next w:val="a2"/>
    <w:semiHidden/>
    <w:rsid w:val="007245D9"/>
  </w:style>
  <w:style w:type="table" w:customStyle="1" w:styleId="42">
    <w:name w:val="Сетка таблицы4"/>
    <w:basedOn w:val="a1"/>
    <w:next w:val="ae"/>
    <w:rsid w:val="007245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-styledstyledparagraph-sc-a650b026-0">
    <w:name w:val="paragraph-styled__styledparagraph-sc-a650b026-0"/>
    <w:basedOn w:val="a"/>
    <w:rsid w:val="00F21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-styledstyledli-sc-202d193-2">
    <w:name w:val="list-styled__styledli-sc-202d193-2"/>
    <w:basedOn w:val="a"/>
    <w:rsid w:val="000B0D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86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1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7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1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4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4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4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8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2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4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7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6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24</Pages>
  <Words>9331</Words>
  <Characters>53193</Characters>
  <Application>Microsoft Office Word</Application>
  <DocSecurity>0</DocSecurity>
  <Lines>443</Lines>
  <Paragraphs>124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        5–7. Рейтинги образовательных организаций</vt:lpstr>
      <vt:lpstr>        8. Анализ достижения планируемых результатов и дефицитов</vt:lpstr>
      <vt:lpstr>        9. Выводы и рекомендации</vt:lpstr>
    </vt:vector>
  </TitlesOfParts>
  <Company/>
  <LinksUpToDate>false</LinksUpToDate>
  <CharactersWithSpaces>62400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Ирина Кулемина</cp:lastModifiedBy>
  <cp:revision>26</cp:revision>
  <dcterms:created xsi:type="dcterms:W3CDTF">2026-08-14T12:40:00Z</dcterms:created>
  <dcterms:modified xsi:type="dcterms:W3CDTF">2026-09-04T14:05:00Z</dcterms:modified>
</cp:coreProperties>
</file>