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9ADE6" w14:textId="77777777" w:rsidR="006532F1" w:rsidRDefault="006532F1" w:rsidP="006532F1">
      <w:pPr>
        <w:tabs>
          <w:tab w:val="left" w:pos="3145"/>
        </w:tabs>
        <w:spacing w:before="35" w:after="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Всероссийских проверочных работ </w:t>
      </w:r>
      <w:r w:rsidRPr="00570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A61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223102E9" w14:textId="77777777" w:rsidR="006532F1" w:rsidRPr="00CC064D" w:rsidRDefault="00A6104C" w:rsidP="006532F1">
      <w:pPr>
        <w:tabs>
          <w:tab w:val="left" w:pos="3145"/>
        </w:tabs>
        <w:spacing w:before="35" w:after="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01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-е классы </w:t>
      </w:r>
    </w:p>
    <w:p w14:paraId="4D495A84" w14:textId="77777777" w:rsidR="006532F1" w:rsidRDefault="006532F1" w:rsidP="00653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226ACC" w14:textId="5CA5FADC" w:rsidR="006532F1" w:rsidRPr="005702B3" w:rsidRDefault="006532F1" w:rsidP="006532F1">
      <w:pPr>
        <w:tabs>
          <w:tab w:val="left" w:pos="3145"/>
        </w:tabs>
        <w:spacing w:before="35" w:after="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механизмов обеспечения качества образования является внутренняя и внешняя система оценки достижения планируемых результатов в соответствии с ФГОС </w:t>
      </w:r>
      <w:r w:rsidR="00AF1D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>ОО. Внутренняя система оценки является частью основной образовательной программы начального общего образования соответствующей образовательной организации и разрабатывается каждым учреждением самостоятельно. Внешняя система оценки проводится независимыми организациями федерального или регионального уровней.</w:t>
      </w:r>
      <w:r w:rsidRPr="00570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D67DCB7" w14:textId="77777777" w:rsidR="006532F1" w:rsidRPr="005702B3" w:rsidRDefault="006532F1" w:rsidP="00653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2015 года во всех общеобразовательных организациях Российской </w:t>
      </w: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Всероссийские проверочные работы (далее - ВПР). Содержание и анализ результатов ВПР с 2015 по 2018 </w:t>
      </w:r>
      <w:proofErr w:type="spellStart"/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осуществлял Федеральный центр непрерывного математического образования (ФЦНМО), с 2019 года – Федеральный институт оценки качества образования (ФИОКО) на портале ФИСОКО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информационной </w:t>
      </w: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оценки качества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8B32B2" w14:textId="77777777" w:rsidR="006532F1" w:rsidRDefault="006532F1" w:rsidP="00653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выполнения Всероссийских проверочных работ проводился по трем основным блокам:</w:t>
      </w:r>
    </w:p>
    <w:p w14:paraId="0B24A4D1" w14:textId="4B3848D9" w:rsidR="006532F1" w:rsidRDefault="006532F1" w:rsidP="00653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статистика по отметкам (выполн</w:t>
      </w:r>
      <w:r w:rsidR="00A6104C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перевода первичных баллов в отметки по пятибалльной шкале; позволяет унифицировать анализ данных по предметам и годам обучения, сравнивать массивы данных);</w:t>
      </w:r>
    </w:p>
    <w:p w14:paraId="17D3AAB6" w14:textId="77777777" w:rsidR="006532F1" w:rsidRDefault="006532F1" w:rsidP="00653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отметок с отметками по журналу (позволяет условно соотнести объективность отметки за ВПР и отметки в классном журнале на основе анализа данных «понизили/подтвердили/повысили результаты» </w:t>
      </w:r>
      <w:r w:rsidRPr="005969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(Примечание: критерий не дает объективного результата, так как ВПР не является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соответствии с ФГОС </w:t>
      </w:r>
      <w:r w:rsidRPr="005969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единственной формой оценки достижения планируемых результатов ООП НОО, ООП ООО и ООП СОО)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E48D838" w14:textId="77777777" w:rsidR="006532F1" w:rsidRPr="005702B3" w:rsidRDefault="006532F1" w:rsidP="00653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достижение планируемых результатов (позволяет оценивать выполнение рабочих программ по предметам учебного плана, проводить коррекцию дальнейшего процесса обучения).</w:t>
      </w:r>
    </w:p>
    <w:p w14:paraId="3B9B967D" w14:textId="74A8BAE8" w:rsidR="001A5362" w:rsidRDefault="006532F1" w:rsidP="001A5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A53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 </w:t>
      </w:r>
      <w:r w:rsidR="001A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курс 7-го класса выполнялись </w:t>
      </w:r>
      <w:r w:rsidR="00AF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следующим </w:t>
      </w: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предметам: математика, русский язык, география, биология, история, обществознание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физика, иностранный язык (английский)</w:t>
      </w: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Федеральной службы по надзору и контролю в сфере образования ВПР по </w:t>
      </w:r>
      <w:r w:rsidR="001A536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</w:t>
      </w:r>
      <w:r w:rsidR="00A6104C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1A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</w:t>
      </w:r>
      <w:r w:rsidR="00A6104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A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математик</w:t>
      </w:r>
      <w:r w:rsidR="00A6104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A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определены как обязательные предметы и выполнялись всеми обучающимися параллели 7-х классов. ВПР по </w:t>
      </w:r>
      <w:r w:rsidR="0078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естественно-научному предмету </w:t>
      </w:r>
      <w:r w:rsidR="0078635E" w:rsidRPr="009D67F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A5362" w:rsidRPr="009D67F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="001A5362"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1A5362"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</w:t>
      </w:r>
      <w:r w:rsidR="001A53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A5362"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8635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физике) и гуманитарному предмету (</w:t>
      </w:r>
      <w:r w:rsidR="001A5362"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</w:t>
      </w:r>
      <w:r w:rsidR="001A53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1A5362"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обществознани</w:t>
      </w:r>
      <w:r w:rsidR="001A536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863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A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проводились на основе случайного выбора: не менее двух предметов для каждого класса. Информация о распределении предметов по классам в параллели </w:t>
      </w:r>
      <w:r w:rsidR="0078635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A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классов предоставлялась в образовательные организации через личные кабинеты в ФИС ОКО.  </w:t>
      </w:r>
    </w:p>
    <w:p w14:paraId="5AE91173" w14:textId="77777777" w:rsidR="001A5362" w:rsidRDefault="001A5362" w:rsidP="00F23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F5307" w14:textId="77777777" w:rsidR="001A5362" w:rsidRPr="0077680D" w:rsidRDefault="0077680D" w:rsidP="00696F6B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7680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Обязательные предметы.</w:t>
      </w:r>
    </w:p>
    <w:p w14:paraId="1030FCC0" w14:textId="0C792039" w:rsidR="00F233A1" w:rsidRPr="004B447C" w:rsidRDefault="00F233A1" w:rsidP="00F23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44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Математика. ВПР-202</w:t>
      </w:r>
      <w:r w:rsidR="00684C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4B44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0A4F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Pr="004B44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</w:t>
      </w:r>
      <w:r w:rsidR="000A4F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B44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425D16FC" w14:textId="523EB1DB" w:rsidR="00F233A1" w:rsidRPr="004B447C" w:rsidRDefault="00F233A1" w:rsidP="00F23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математике выполняли</w:t>
      </w:r>
      <w:r w:rsidR="0017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B6A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86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4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4B447C" w:rsidRPr="004B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50B6A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="004B447C" w:rsidRPr="004B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Справились с работой </w:t>
      </w:r>
      <w:r w:rsidR="00150B6A">
        <w:rPr>
          <w:rFonts w:ascii="Times New Roman" w:eastAsia="Times New Roman" w:hAnsi="Times New Roman" w:cs="Times New Roman"/>
          <w:sz w:val="24"/>
          <w:szCs w:val="24"/>
          <w:lang w:eastAsia="ru-RU"/>
        </w:rPr>
        <w:t>84,21</w:t>
      </w:r>
      <w:r w:rsidR="0010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(в 2023 году </w:t>
      </w:r>
      <w:r w:rsidR="00150B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0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B6A">
        <w:rPr>
          <w:rFonts w:ascii="Times New Roman" w:eastAsia="Times New Roman" w:hAnsi="Times New Roman" w:cs="Times New Roman"/>
          <w:sz w:val="24"/>
          <w:szCs w:val="24"/>
          <w:lang w:eastAsia="ru-RU"/>
        </w:rPr>
        <w:t>71,23</w:t>
      </w:r>
      <w:r w:rsidRPr="004B447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1024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B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«4» и «5» - </w:t>
      </w:r>
      <w:r w:rsidR="0015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28,07% (ЗАТО - </w:t>
      </w:r>
      <w:r w:rsidR="00D86B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03BE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86B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03BE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4B447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15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44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Пензенская область –</w:t>
      </w:r>
      <w:r w:rsidR="00D86B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03BE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86B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03BE1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4B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РФ – </w:t>
      </w:r>
      <w:r w:rsidR="00203BE1">
        <w:rPr>
          <w:rFonts w:ascii="Times New Roman" w:eastAsia="Times New Roman" w:hAnsi="Times New Roman" w:cs="Times New Roman"/>
          <w:sz w:val="24"/>
          <w:szCs w:val="24"/>
          <w:lang w:eastAsia="ru-RU"/>
        </w:rPr>
        <w:t>41,2</w:t>
      </w:r>
      <w:r w:rsidRPr="004B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 </w:t>
      </w:r>
    </w:p>
    <w:p w14:paraId="08479518" w14:textId="77777777" w:rsidR="006532F1" w:rsidRDefault="00F233A1" w:rsidP="00F23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в таблице представлена статистика по отметкам.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68"/>
        <w:gridCol w:w="1309"/>
        <w:gridCol w:w="2125"/>
        <w:gridCol w:w="930"/>
        <w:gridCol w:w="930"/>
        <w:gridCol w:w="930"/>
        <w:gridCol w:w="930"/>
      </w:tblGrid>
      <w:tr w:rsidR="00E469BD" w:rsidRPr="00E469BD" w14:paraId="3F41B465" w14:textId="77777777" w:rsidTr="00AF1DEA">
        <w:trPr>
          <w:trHeight w:val="300"/>
        </w:trPr>
        <w:tc>
          <w:tcPr>
            <w:tcW w:w="122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8F6C8" w14:textId="77777777" w:rsidR="00E469BD" w:rsidRPr="00E469BD" w:rsidRDefault="00E469BD" w:rsidP="00E46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6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01153" w14:textId="77777777" w:rsidR="00E469BD" w:rsidRPr="00E469BD" w:rsidRDefault="00E469BD" w:rsidP="00E46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02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57F9D" w14:textId="77777777" w:rsidR="00E469BD" w:rsidRPr="00E469BD" w:rsidRDefault="00E469BD" w:rsidP="00E46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52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D5113" w14:textId="77777777" w:rsidR="00E469BD" w:rsidRPr="00E469BD" w:rsidRDefault="00E469BD" w:rsidP="00E4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C11BB" w14:textId="77777777" w:rsidR="00E469BD" w:rsidRPr="00E469BD" w:rsidRDefault="00E469BD" w:rsidP="00E4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2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105E1" w14:textId="77777777" w:rsidR="00E469BD" w:rsidRPr="00E469BD" w:rsidRDefault="00E469BD" w:rsidP="00E4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2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B6580" w14:textId="77777777" w:rsidR="00E469BD" w:rsidRPr="00E469BD" w:rsidRDefault="00E469BD" w:rsidP="00E4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469BD" w:rsidRPr="00E469BD" w14:paraId="5B0D7D7B" w14:textId="77777777" w:rsidTr="00AF1DEA">
        <w:trPr>
          <w:trHeight w:val="300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258D0" w14:textId="77777777" w:rsidR="00E469BD" w:rsidRPr="00E469BD" w:rsidRDefault="00E469BD" w:rsidP="00E46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</w:t>
            </w:r>
          </w:p>
        </w:tc>
        <w:tc>
          <w:tcPr>
            <w:tcW w:w="6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60067" w14:textId="77777777" w:rsidR="00E469BD" w:rsidRPr="00E469BD" w:rsidRDefault="00E469BD" w:rsidP="00E4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35228</w:t>
            </w:r>
          </w:p>
        </w:tc>
        <w:tc>
          <w:tcPr>
            <w:tcW w:w="10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A24EA" w14:textId="77777777" w:rsidR="00E469BD" w:rsidRPr="00E469BD" w:rsidRDefault="00E469BD" w:rsidP="00E4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1408634</w:t>
            </w:r>
          </w:p>
        </w:tc>
        <w:tc>
          <w:tcPr>
            <w:tcW w:w="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7195E" w14:textId="77777777" w:rsidR="00E469BD" w:rsidRPr="00E469BD" w:rsidRDefault="00E469BD" w:rsidP="00E4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9,16</w:t>
            </w:r>
          </w:p>
        </w:tc>
        <w:tc>
          <w:tcPr>
            <w:tcW w:w="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52EBA" w14:textId="77777777" w:rsidR="00E469BD" w:rsidRPr="00E469BD" w:rsidRDefault="00E469BD" w:rsidP="00E4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49,64</w:t>
            </w:r>
          </w:p>
        </w:tc>
        <w:tc>
          <w:tcPr>
            <w:tcW w:w="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E478D" w14:textId="77777777" w:rsidR="00E469BD" w:rsidRPr="00E469BD" w:rsidRDefault="00E469BD" w:rsidP="00E4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31,83</w:t>
            </w:r>
          </w:p>
        </w:tc>
        <w:tc>
          <w:tcPr>
            <w:tcW w:w="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BA59F" w14:textId="77777777" w:rsidR="00E469BD" w:rsidRPr="00E469BD" w:rsidRDefault="00E469BD" w:rsidP="00E4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9,37</w:t>
            </w:r>
          </w:p>
        </w:tc>
      </w:tr>
      <w:tr w:rsidR="00E469BD" w:rsidRPr="00E469BD" w14:paraId="07CB2ED2" w14:textId="77777777" w:rsidTr="00AF1DEA">
        <w:trPr>
          <w:trHeight w:val="300"/>
        </w:trPr>
        <w:tc>
          <w:tcPr>
            <w:tcW w:w="12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3C4C8" w14:textId="77777777" w:rsidR="00E469BD" w:rsidRPr="00E469BD" w:rsidRDefault="00E469BD" w:rsidP="00E46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Пензенская обл.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0F21D" w14:textId="77777777" w:rsidR="00E469BD" w:rsidRPr="00E469BD" w:rsidRDefault="00E469BD" w:rsidP="00E4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52AFD" w14:textId="77777777" w:rsidR="00E469BD" w:rsidRPr="00E469BD" w:rsidRDefault="00E469BD" w:rsidP="00E4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11453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EE755" w14:textId="77777777" w:rsidR="00E469BD" w:rsidRPr="00E469BD" w:rsidRDefault="00E469BD" w:rsidP="00E4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6,98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D5CEF" w14:textId="77777777" w:rsidR="00E469BD" w:rsidRPr="00E469BD" w:rsidRDefault="00E469BD" w:rsidP="00E4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46,77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2EC84" w14:textId="77777777" w:rsidR="00E469BD" w:rsidRPr="00E469BD" w:rsidRDefault="00E469BD" w:rsidP="00E4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34,42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8622C" w14:textId="77777777" w:rsidR="00E469BD" w:rsidRPr="00E469BD" w:rsidRDefault="00E469BD" w:rsidP="00E4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11,83</w:t>
            </w:r>
          </w:p>
        </w:tc>
      </w:tr>
      <w:tr w:rsidR="00E469BD" w:rsidRPr="00E469BD" w14:paraId="24B71ADD" w14:textId="77777777" w:rsidTr="00AF1DEA">
        <w:trPr>
          <w:trHeight w:val="300"/>
        </w:trPr>
        <w:tc>
          <w:tcPr>
            <w:tcW w:w="12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FD2EF" w14:textId="77777777" w:rsidR="00E469BD" w:rsidRPr="00E469BD" w:rsidRDefault="00E469BD" w:rsidP="00E46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ЗАТО город Заречный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BC77A" w14:textId="77777777" w:rsidR="00E469BD" w:rsidRPr="00E469BD" w:rsidRDefault="00E469BD" w:rsidP="00E4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09D6A" w14:textId="77777777" w:rsidR="00E469BD" w:rsidRPr="00E469BD" w:rsidRDefault="00E469BD" w:rsidP="00E4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3BC5A" w14:textId="77777777" w:rsidR="00E469BD" w:rsidRPr="00E469BD" w:rsidRDefault="00E469BD" w:rsidP="00E4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8,41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DC885" w14:textId="77777777" w:rsidR="00E469BD" w:rsidRPr="00E469BD" w:rsidRDefault="00E469BD" w:rsidP="00E4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45,35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29206" w14:textId="77777777" w:rsidR="00E469BD" w:rsidRPr="00E469BD" w:rsidRDefault="00E469BD" w:rsidP="00E4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34,96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8C5BF" w14:textId="77777777" w:rsidR="00E469BD" w:rsidRPr="00E469BD" w:rsidRDefault="00E469BD" w:rsidP="00E4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11,28</w:t>
            </w:r>
          </w:p>
        </w:tc>
      </w:tr>
      <w:tr w:rsidR="00E469BD" w:rsidRPr="00E469BD" w14:paraId="1042E183" w14:textId="77777777" w:rsidTr="00AF1DEA">
        <w:trPr>
          <w:trHeight w:val="300"/>
        </w:trPr>
        <w:tc>
          <w:tcPr>
            <w:tcW w:w="12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99CF1" w14:textId="77777777" w:rsidR="00E469BD" w:rsidRPr="00E469BD" w:rsidRDefault="00E469BD" w:rsidP="00E4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6A9C1" w14:textId="77777777" w:rsidR="00E469BD" w:rsidRPr="00E469BD" w:rsidRDefault="00E469BD" w:rsidP="00E4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B5A01" w14:textId="77777777" w:rsidR="00E469BD" w:rsidRPr="00E469BD" w:rsidRDefault="00E469BD" w:rsidP="00E4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8D32C" w14:textId="77777777" w:rsidR="00E469BD" w:rsidRPr="00E469BD" w:rsidRDefault="00E469BD" w:rsidP="00E4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A0DA9" w14:textId="77777777" w:rsidR="00E469BD" w:rsidRPr="00E469BD" w:rsidRDefault="00E469BD" w:rsidP="00E4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56,14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ADB98" w14:textId="77777777" w:rsidR="00E469BD" w:rsidRPr="00E469BD" w:rsidRDefault="00E469BD" w:rsidP="00E4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72FD5" w14:textId="77777777" w:rsidR="00E469BD" w:rsidRPr="00E469BD" w:rsidRDefault="00E469BD" w:rsidP="00E4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3,51</w:t>
            </w:r>
          </w:p>
        </w:tc>
      </w:tr>
    </w:tbl>
    <w:p w14:paraId="0468577F" w14:textId="77777777" w:rsidR="00DC2A8A" w:rsidRDefault="00DC2A8A" w:rsidP="00F23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47B88" w14:textId="4F73D317" w:rsidR="00F233A1" w:rsidRPr="002B4422" w:rsidRDefault="00150B6A" w:rsidP="00F233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407EC624" wp14:editId="7C80EFB1">
            <wp:extent cx="4738978" cy="2157583"/>
            <wp:effectExtent l="0" t="0" r="508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980E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57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33A1" w:rsidRPr="002B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результатов выполнения </w:t>
      </w:r>
      <w:r w:rsidR="009D1182" w:rsidRPr="002B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 по математике обучающимися </w:t>
      </w:r>
      <w:r w:rsidR="000A4F2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D1182" w:rsidRPr="002B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</w:t>
      </w:r>
      <w:r w:rsidR="00F233A1" w:rsidRPr="002B44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="00AC0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</w:t>
      </w:r>
      <w:r w:rsidR="00F233A1" w:rsidRPr="002B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0883E514" w14:textId="467D49DB" w:rsidR="009D1182" w:rsidRPr="002B4422" w:rsidRDefault="00F233A1" w:rsidP="00F233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57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1182" w:rsidRPr="002B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50B6A">
        <w:rPr>
          <w:rFonts w:ascii="Times New Roman" w:eastAsia="Times New Roman" w:hAnsi="Times New Roman" w:cs="Times New Roman"/>
          <w:sz w:val="24"/>
          <w:szCs w:val="24"/>
          <w:lang w:eastAsia="ru-RU"/>
        </w:rPr>
        <w:t>0,77</w:t>
      </w:r>
      <w:r w:rsidR="009D1182" w:rsidRPr="002B4422">
        <w:rPr>
          <w:rFonts w:ascii="Times New Roman" w:eastAsia="Times New Roman" w:hAnsi="Times New Roman" w:cs="Times New Roman"/>
          <w:sz w:val="24"/>
          <w:szCs w:val="24"/>
          <w:lang w:eastAsia="ru-RU"/>
        </w:rPr>
        <w:t>% у</w:t>
      </w:r>
      <w:r w:rsidR="00150B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величилось</w:t>
      </w:r>
      <w:r w:rsidRPr="002B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работ, выполненных на «отлично»;</w:t>
      </w:r>
    </w:p>
    <w:p w14:paraId="46F7ED7B" w14:textId="20610EB0" w:rsidR="00F233A1" w:rsidRPr="002B4422" w:rsidRDefault="009D1182" w:rsidP="00F233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57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="00150B6A">
        <w:rPr>
          <w:rFonts w:ascii="Times New Roman" w:eastAsia="Times New Roman" w:hAnsi="Times New Roman" w:cs="Times New Roman"/>
          <w:sz w:val="24"/>
          <w:szCs w:val="24"/>
          <w:lang w:eastAsia="ru-RU"/>
        </w:rPr>
        <w:t>10,86</w:t>
      </w:r>
      <w:r w:rsidR="002B4422" w:rsidRPr="002B4422">
        <w:rPr>
          <w:rFonts w:ascii="Times New Roman" w:eastAsia="Times New Roman" w:hAnsi="Times New Roman" w:cs="Times New Roman"/>
          <w:sz w:val="24"/>
          <w:szCs w:val="24"/>
          <w:lang w:eastAsia="ru-RU"/>
        </w:rPr>
        <w:t>% у</w:t>
      </w:r>
      <w:r w:rsidR="002D6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величилось</w:t>
      </w:r>
      <w:r w:rsidR="002B4422" w:rsidRPr="002B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работ, выполненных «хорошо»;</w:t>
      </w:r>
    </w:p>
    <w:p w14:paraId="305E70E2" w14:textId="0EA84EA1" w:rsidR="00F233A1" w:rsidRPr="002B4422" w:rsidRDefault="00F233A1" w:rsidP="00F233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57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442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работ, выполненных «удовлетворительно»,</w:t>
      </w:r>
      <w:r w:rsidR="002B4422" w:rsidRPr="002B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A5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B15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</w:t>
      </w:r>
      <w:r w:rsidR="007F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лось на </w:t>
      </w:r>
      <w:r w:rsidR="00150B6A">
        <w:rPr>
          <w:rFonts w:ascii="Times New Roman" w:eastAsia="Times New Roman" w:hAnsi="Times New Roman" w:cs="Times New Roman"/>
          <w:sz w:val="24"/>
          <w:szCs w:val="24"/>
          <w:lang w:eastAsia="ru-RU"/>
        </w:rPr>
        <w:t>1,35</w:t>
      </w:r>
      <w:r w:rsidR="007F7A5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2B4422" w:rsidRPr="002B44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21D68D7" w14:textId="4BEDE429" w:rsidR="00F233A1" w:rsidRPr="002B4422" w:rsidRDefault="00F233A1" w:rsidP="00F233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57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4422" w:rsidRPr="002B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97029">
        <w:rPr>
          <w:rFonts w:ascii="Times New Roman" w:eastAsia="Times New Roman" w:hAnsi="Times New Roman" w:cs="Times New Roman"/>
          <w:sz w:val="24"/>
          <w:szCs w:val="24"/>
          <w:lang w:eastAsia="ru-RU"/>
        </w:rPr>
        <w:t>3,9</w:t>
      </w:r>
      <w:r w:rsidR="002B4422" w:rsidRPr="002B4422">
        <w:rPr>
          <w:rFonts w:ascii="Times New Roman" w:eastAsia="Times New Roman" w:hAnsi="Times New Roman" w:cs="Times New Roman"/>
          <w:sz w:val="24"/>
          <w:szCs w:val="24"/>
          <w:lang w:eastAsia="ru-RU"/>
        </w:rPr>
        <w:t>% у</w:t>
      </w:r>
      <w:r w:rsidR="00D970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</w:t>
      </w:r>
      <w:r w:rsidR="002B4422" w:rsidRPr="002B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лось количество </w:t>
      </w:r>
      <w:r w:rsidRPr="002B4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неудовлетворительных результатов</w:t>
      </w:r>
      <w:r w:rsidR="002B4422" w:rsidRPr="002B44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D4BD8AC" w14:textId="3F1270F9" w:rsidR="00F233A1" w:rsidRPr="002B4422" w:rsidRDefault="00F233A1" w:rsidP="00F233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57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442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работой спра</w:t>
      </w:r>
      <w:r w:rsidR="002B4422" w:rsidRPr="002B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вились </w:t>
      </w:r>
      <w:r w:rsidR="00D97029">
        <w:rPr>
          <w:rFonts w:ascii="Times New Roman" w:eastAsia="Times New Roman" w:hAnsi="Times New Roman" w:cs="Times New Roman"/>
          <w:sz w:val="24"/>
          <w:szCs w:val="24"/>
          <w:lang w:eastAsia="ru-RU"/>
        </w:rPr>
        <w:t>91,59</w:t>
      </w:r>
      <w:r w:rsidR="00654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422" w:rsidRPr="002B4422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 (в 202</w:t>
      </w:r>
      <w:r w:rsidR="009450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945048">
        <w:rPr>
          <w:rFonts w:ascii="Times New Roman" w:eastAsia="Times New Roman" w:hAnsi="Times New Roman" w:cs="Times New Roman"/>
          <w:sz w:val="24"/>
          <w:szCs w:val="24"/>
          <w:lang w:eastAsia="ru-RU"/>
        </w:rPr>
        <w:t>87,69</w:t>
      </w:r>
      <w:r w:rsidRPr="002B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</w:t>
      </w:r>
    </w:p>
    <w:p w14:paraId="51C40CC9" w14:textId="416FDA6C" w:rsidR="00F233A1" w:rsidRDefault="00F233A1" w:rsidP="00F233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4B57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80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ФИОКО подтвердили свои отметки по </w:t>
      </w:r>
      <w:r w:rsidR="00AD01A5">
        <w:rPr>
          <w:rFonts w:ascii="Times New Roman" w:eastAsia="Times New Roman" w:hAnsi="Times New Roman" w:cs="Times New Roman"/>
          <w:sz w:val="24"/>
          <w:szCs w:val="24"/>
          <w:lang w:eastAsia="ru-RU"/>
        </w:rPr>
        <w:t>63,16</w:t>
      </w:r>
      <w:r w:rsidR="0080716C" w:rsidRPr="0080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учащихся </w:t>
      </w:r>
      <w:r w:rsidR="000A4F2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B0805" w:rsidRPr="0080716C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92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</w:t>
      </w:r>
      <w:r w:rsidR="009B0805" w:rsidRPr="0080716C">
        <w:rPr>
          <w:rFonts w:ascii="Times New Roman" w:eastAsia="Times New Roman" w:hAnsi="Times New Roman" w:cs="Times New Roman"/>
          <w:sz w:val="24"/>
          <w:szCs w:val="24"/>
          <w:lang w:eastAsia="ru-RU"/>
        </w:rPr>
        <w:t>(в 202</w:t>
      </w:r>
      <w:r w:rsidR="006542A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0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9B0805" w:rsidRPr="0080716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0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1A5">
        <w:rPr>
          <w:rFonts w:ascii="Times New Roman" w:eastAsia="Times New Roman" w:hAnsi="Times New Roman" w:cs="Times New Roman"/>
          <w:sz w:val="24"/>
          <w:szCs w:val="24"/>
          <w:lang w:eastAsia="ru-RU"/>
        </w:rPr>
        <w:t>41,1</w:t>
      </w:r>
      <w:r w:rsidRPr="0080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повысили – </w:t>
      </w:r>
      <w:r w:rsidR="00AD01A5">
        <w:rPr>
          <w:rFonts w:ascii="Times New Roman" w:eastAsia="Times New Roman" w:hAnsi="Times New Roman" w:cs="Times New Roman"/>
          <w:sz w:val="24"/>
          <w:szCs w:val="24"/>
          <w:lang w:eastAsia="ru-RU"/>
        </w:rPr>
        <w:t>14,04</w:t>
      </w:r>
      <w:r w:rsidRPr="0080716C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</w:t>
      </w:r>
      <w:r w:rsidR="009B0805" w:rsidRPr="008071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542A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0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AD01A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54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1A5">
        <w:rPr>
          <w:rFonts w:ascii="Times New Roman" w:eastAsia="Times New Roman" w:hAnsi="Times New Roman" w:cs="Times New Roman"/>
          <w:sz w:val="24"/>
          <w:szCs w:val="24"/>
          <w:lang w:eastAsia="ru-RU"/>
        </w:rPr>
        <w:t>4,11</w:t>
      </w:r>
      <w:r w:rsidRPr="0080716C">
        <w:rPr>
          <w:rFonts w:ascii="Times New Roman" w:eastAsia="Times New Roman" w:hAnsi="Times New Roman" w:cs="Times New Roman"/>
          <w:sz w:val="24"/>
          <w:szCs w:val="24"/>
          <w:lang w:eastAsia="ru-RU"/>
        </w:rPr>
        <w:t>%), понизили –</w:t>
      </w:r>
      <w:r w:rsidR="00AD01A5">
        <w:rPr>
          <w:rFonts w:ascii="Times New Roman" w:eastAsia="Times New Roman" w:hAnsi="Times New Roman" w:cs="Times New Roman"/>
          <w:sz w:val="24"/>
          <w:szCs w:val="24"/>
          <w:lang w:eastAsia="ru-RU"/>
        </w:rPr>
        <w:t>22,81</w:t>
      </w:r>
      <w:r w:rsidRPr="0080716C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</w:t>
      </w:r>
      <w:r w:rsidR="009B0805" w:rsidRPr="008071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80F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0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9B0805" w:rsidRPr="0080716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0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1A5">
        <w:rPr>
          <w:rFonts w:ascii="Times New Roman" w:eastAsia="Times New Roman" w:hAnsi="Times New Roman" w:cs="Times New Roman"/>
          <w:sz w:val="24"/>
          <w:szCs w:val="24"/>
          <w:lang w:eastAsia="ru-RU"/>
        </w:rPr>
        <w:t>54,79</w:t>
      </w:r>
      <w:r w:rsidRPr="0080716C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7B1B323B" w14:textId="756070BD" w:rsidR="00AD01A5" w:rsidRPr="0080716C" w:rsidRDefault="00AD01A5" w:rsidP="00F233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сравнении результатов по математике этих же учащихся с 2023 годом можно констатировать, что есть положительная динамика: справились с работой 84,21% (58,62% в 2023 г.), качество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28,07% (12,07% в 2023 г.)</w:t>
      </w:r>
    </w:p>
    <w:p w14:paraId="465400A2" w14:textId="1DF5E3C3" w:rsidR="000A4F2F" w:rsidRPr="00DF48DE" w:rsidRDefault="00F233A1" w:rsidP="000A4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трудность вызвали задания</w:t>
      </w:r>
      <w:r w:rsidR="0094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№№</w:t>
      </w:r>
      <w:r w:rsidRPr="005B71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A4F2F" w:rsidRPr="000A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E558DA" w14:textId="4F025DCD" w:rsidR="00196F2A" w:rsidRPr="00196F2A" w:rsidRDefault="00196F2A" w:rsidP="0019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96F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5.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</w:t>
      </w:r>
      <w:r w:rsidR="00AF1D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процентное повышение величины</w:t>
      </w:r>
      <w:r w:rsidR="00835A9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14:paraId="238E77F1" w14:textId="48D5ECBA" w:rsidR="00196F2A" w:rsidRPr="00196F2A" w:rsidRDefault="00196F2A" w:rsidP="0019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96F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6. Умение анализировать, извлекать необходимую информацию. Решать несложные логические задачи, находить пересечение, объединение, подмножество </w:t>
      </w:r>
      <w:r w:rsidR="00AF1D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простейших ситуациях</w:t>
      </w:r>
      <w:r w:rsidR="00835A9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14:paraId="1F073D61" w14:textId="37FD49E7" w:rsidR="00196F2A" w:rsidRPr="00196F2A" w:rsidRDefault="00196F2A" w:rsidP="0019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96F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8. Овладение системой функциональных понятий, развитие умения использовать функционально-графические представления. Строить график линейной функции</w:t>
      </w:r>
      <w:r w:rsidR="00AF1D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196F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</w:t>
      </w:r>
    </w:p>
    <w:p w14:paraId="73CA66FC" w14:textId="2B77353E" w:rsidR="00196F2A" w:rsidRPr="00196F2A" w:rsidRDefault="00196F2A" w:rsidP="0019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96F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9. Овладение приёмами решения уравнений, систем уравнений. 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</w:t>
      </w:r>
      <w:r w:rsidR="00AF1D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ю тождественных преобразований</w:t>
      </w:r>
      <w:r w:rsidR="00835A9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14:paraId="36DDCCF4" w14:textId="0862970C" w:rsidR="00196F2A" w:rsidRPr="00196F2A" w:rsidRDefault="00196F2A" w:rsidP="0019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96F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10. 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</w:t>
      </w:r>
      <w:r w:rsidR="00AF1D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очный вычислительный результат</w:t>
      </w:r>
      <w:r w:rsidR="00835A9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14:paraId="760C8CC5" w14:textId="1D9C6C1B" w:rsidR="00196F2A" w:rsidRPr="00196F2A" w:rsidRDefault="00196F2A" w:rsidP="0019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96F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11. Овладение символьным языком алгебры. Выполнять несложные преобразования выражений: раскрывать скобки, приводить подобные слагаемые, использовать </w:t>
      </w:r>
      <w:r w:rsidR="00AF1D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формулы сокращённого умножения</w:t>
      </w:r>
      <w:r w:rsidR="00835A9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14:paraId="1DED04C7" w14:textId="3E0E52AC" w:rsidR="00196F2A" w:rsidRPr="00196F2A" w:rsidRDefault="00196F2A" w:rsidP="0019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96F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</w:t>
      </w:r>
      <w:r w:rsidR="00AF1D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гающих несколько шагов решения</w:t>
      </w:r>
      <w:r w:rsidR="00835A9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14:paraId="28DD14E5" w14:textId="4EE41083" w:rsidR="00196F2A" w:rsidRPr="00196F2A" w:rsidRDefault="00196F2A" w:rsidP="0019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96F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15.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</w:t>
      </w:r>
      <w:r w:rsidRPr="00196F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/ иллюстрировать с помощью графика реальную зависимость или</w:t>
      </w:r>
      <w:r w:rsidR="00AF1D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процесс по их характеристикам</w:t>
      </w:r>
      <w:r w:rsidR="0004416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14:paraId="482F9D46" w14:textId="0D802145" w:rsidR="00945048" w:rsidRPr="00196F2A" w:rsidRDefault="00196F2A" w:rsidP="0019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96F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16. Развитие умений 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</w:t>
      </w:r>
      <w:r w:rsidR="00AF1D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ситуации или прикладной задачи</w:t>
      </w:r>
      <w:r w:rsidR="00835A9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14:paraId="60E9872F" w14:textId="77777777" w:rsidR="00945048" w:rsidRDefault="00945048" w:rsidP="00F23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418BE8B" w14:textId="621DC32A" w:rsidR="00F233A1" w:rsidRPr="002730B4" w:rsidRDefault="00F233A1" w:rsidP="00F23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730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Русский язык. ВПР-202</w:t>
      </w:r>
      <w:r w:rsidR="00E23E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2730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B359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Pr="002730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</w:t>
      </w:r>
      <w:r w:rsidR="00776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7452D381" w14:textId="2E729213" w:rsidR="00F233A1" w:rsidRPr="002730B4" w:rsidRDefault="00F233A1" w:rsidP="00F23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русскому языку выполняли </w:t>
      </w:r>
      <w:r w:rsidR="00AD01A5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D2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</w:t>
      </w:r>
      <w:r w:rsidR="00AD01A5">
        <w:rPr>
          <w:rFonts w:ascii="Times New Roman" w:eastAsia="Times New Roman" w:hAnsi="Times New Roman" w:cs="Times New Roman"/>
          <w:sz w:val="24"/>
          <w:szCs w:val="24"/>
          <w:lang w:eastAsia="ru-RU"/>
        </w:rPr>
        <w:t>(93,33</w:t>
      </w:r>
      <w:r w:rsidR="00BF62E4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AD01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F62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с работой</w:t>
      </w:r>
      <w:r w:rsidR="00FA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A61">
        <w:rPr>
          <w:rFonts w:ascii="Times New Roman" w:eastAsia="Times New Roman" w:hAnsi="Times New Roman" w:cs="Times New Roman"/>
          <w:sz w:val="24"/>
          <w:szCs w:val="24"/>
          <w:lang w:eastAsia="ru-RU"/>
        </w:rPr>
        <w:t>87,</w:t>
      </w:r>
      <w:r w:rsidR="00AD01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F1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учащихся (в 2023 году </w:t>
      </w:r>
      <w:r w:rsidR="00AD01A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F1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1A5">
        <w:rPr>
          <w:rFonts w:ascii="Times New Roman" w:eastAsia="Times New Roman" w:hAnsi="Times New Roman" w:cs="Times New Roman"/>
          <w:sz w:val="24"/>
          <w:szCs w:val="24"/>
          <w:lang w:eastAsia="ru-RU"/>
        </w:rPr>
        <w:t>74,65</w:t>
      </w:r>
      <w:r w:rsidR="00BF62E4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5F14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730B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«4» и «5» -</w:t>
      </w:r>
      <w:r w:rsidR="00AD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37,5% (ЗАТО -</w:t>
      </w:r>
      <w:r w:rsidRPr="0027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98A">
        <w:rPr>
          <w:rFonts w:ascii="Times New Roman" w:eastAsia="Times New Roman" w:hAnsi="Times New Roman" w:cs="Times New Roman"/>
          <w:sz w:val="24"/>
          <w:szCs w:val="24"/>
          <w:lang w:eastAsia="ru-RU"/>
        </w:rPr>
        <w:t>46,93</w:t>
      </w:r>
      <w:r w:rsidRPr="002730B4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AD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7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Пензенская область – </w:t>
      </w:r>
      <w:r w:rsidR="002730B4" w:rsidRPr="0027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98A">
        <w:rPr>
          <w:rFonts w:ascii="Times New Roman" w:eastAsia="Times New Roman" w:hAnsi="Times New Roman" w:cs="Times New Roman"/>
          <w:sz w:val="24"/>
          <w:szCs w:val="24"/>
          <w:lang w:eastAsia="ru-RU"/>
        </w:rPr>
        <w:t>45,38</w:t>
      </w:r>
      <w:r w:rsidR="002730B4" w:rsidRPr="002730B4">
        <w:rPr>
          <w:rFonts w:ascii="Times New Roman" w:eastAsia="Times New Roman" w:hAnsi="Times New Roman" w:cs="Times New Roman"/>
          <w:sz w:val="24"/>
          <w:szCs w:val="24"/>
          <w:lang w:eastAsia="ru-RU"/>
        </w:rPr>
        <w:t>%, РФ –</w:t>
      </w:r>
      <w:r w:rsidR="006F498A">
        <w:rPr>
          <w:rFonts w:ascii="Times New Roman" w:eastAsia="Times New Roman" w:hAnsi="Times New Roman" w:cs="Times New Roman"/>
          <w:sz w:val="24"/>
          <w:szCs w:val="24"/>
          <w:lang w:eastAsia="ru-RU"/>
        </w:rPr>
        <w:t>42,65</w:t>
      </w:r>
      <w:r w:rsidRPr="0027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 </w:t>
      </w:r>
    </w:p>
    <w:p w14:paraId="2888E331" w14:textId="77777777" w:rsidR="00F233A1" w:rsidRDefault="00F233A1" w:rsidP="00F23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B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в таблице представлена статистика по отметкам.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73"/>
        <w:gridCol w:w="1408"/>
        <w:gridCol w:w="2299"/>
        <w:gridCol w:w="810"/>
        <w:gridCol w:w="810"/>
        <w:gridCol w:w="811"/>
        <w:gridCol w:w="811"/>
      </w:tblGrid>
      <w:tr w:rsidR="003B1F22" w:rsidRPr="003B1F22" w14:paraId="3B0F7F23" w14:textId="77777777" w:rsidTr="00AF1DEA">
        <w:trPr>
          <w:trHeight w:val="300"/>
        </w:trPr>
        <w:tc>
          <w:tcPr>
            <w:tcW w:w="120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E41C5" w14:textId="77777777" w:rsidR="003B1F22" w:rsidRPr="003B1F22" w:rsidRDefault="003B1F22" w:rsidP="003B1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6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DE57B" w14:textId="77777777" w:rsidR="003B1F22" w:rsidRPr="003B1F22" w:rsidRDefault="003B1F22" w:rsidP="003B1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01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95B08" w14:textId="77777777" w:rsidR="003B1F22" w:rsidRPr="003B1F22" w:rsidRDefault="003B1F22" w:rsidP="003B1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5EFFD" w14:textId="77777777" w:rsidR="003B1F22" w:rsidRPr="003B1F22" w:rsidRDefault="003B1F22" w:rsidP="003B1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48B96" w14:textId="77777777" w:rsidR="003B1F22" w:rsidRPr="003B1F22" w:rsidRDefault="003B1F22" w:rsidP="003B1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BC8B1" w14:textId="77777777" w:rsidR="003B1F22" w:rsidRPr="003B1F22" w:rsidRDefault="003B1F22" w:rsidP="003B1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F07EB" w14:textId="77777777" w:rsidR="003B1F22" w:rsidRPr="003B1F22" w:rsidRDefault="003B1F22" w:rsidP="003B1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B1F22" w:rsidRPr="003B1F22" w14:paraId="2DEF9908" w14:textId="77777777" w:rsidTr="00AF1DEA">
        <w:trPr>
          <w:trHeight w:val="300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D4777" w14:textId="77777777" w:rsidR="003B1F22" w:rsidRPr="003B1F22" w:rsidRDefault="003B1F22" w:rsidP="003B1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6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B93B2" w14:textId="77777777" w:rsidR="003B1F22" w:rsidRPr="003B1F22" w:rsidRDefault="003B1F22" w:rsidP="003B1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35351</w:t>
            </w:r>
          </w:p>
        </w:tc>
        <w:tc>
          <w:tcPr>
            <w:tcW w:w="10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DE9FA" w14:textId="77777777" w:rsidR="003B1F22" w:rsidRPr="003B1F22" w:rsidRDefault="003B1F22" w:rsidP="003B1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1434888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6259D" w14:textId="77777777" w:rsidR="003B1F22" w:rsidRPr="003B1F22" w:rsidRDefault="003B1F22" w:rsidP="003B1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12,42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DD360" w14:textId="77777777" w:rsidR="003B1F22" w:rsidRPr="003B1F22" w:rsidRDefault="003B1F22" w:rsidP="003B1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44,93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2CD76" w14:textId="77777777" w:rsidR="003B1F22" w:rsidRPr="003B1F22" w:rsidRDefault="003B1F22" w:rsidP="003B1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34,56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0FB8F" w14:textId="77777777" w:rsidR="003B1F22" w:rsidRPr="003B1F22" w:rsidRDefault="003B1F22" w:rsidP="003B1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8,09</w:t>
            </w:r>
          </w:p>
        </w:tc>
      </w:tr>
      <w:tr w:rsidR="003B1F22" w:rsidRPr="003B1F22" w14:paraId="0C358CF7" w14:textId="77777777" w:rsidTr="00AF1DEA">
        <w:trPr>
          <w:trHeight w:val="300"/>
        </w:trPr>
        <w:tc>
          <w:tcPr>
            <w:tcW w:w="1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E99F4" w14:textId="77777777" w:rsidR="003B1F22" w:rsidRPr="003B1F22" w:rsidRDefault="003B1F22" w:rsidP="003B1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Пензенская обл.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4FB83" w14:textId="77777777" w:rsidR="003B1F22" w:rsidRPr="003B1F22" w:rsidRDefault="003B1F22" w:rsidP="003B1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18A36" w14:textId="77777777" w:rsidR="003B1F22" w:rsidRPr="003B1F22" w:rsidRDefault="003B1F22" w:rsidP="003B1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11565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0073D" w14:textId="77777777" w:rsidR="003B1F22" w:rsidRPr="003B1F22" w:rsidRDefault="003B1F22" w:rsidP="003B1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10,94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2B643" w14:textId="77777777" w:rsidR="003B1F22" w:rsidRPr="003B1F22" w:rsidRDefault="003B1F22" w:rsidP="003B1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43,68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6C8A3" w14:textId="77777777" w:rsidR="003B1F22" w:rsidRPr="003B1F22" w:rsidRDefault="003B1F22" w:rsidP="003B1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35,97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BD3B5" w14:textId="77777777" w:rsidR="003B1F22" w:rsidRPr="003B1F22" w:rsidRDefault="003B1F22" w:rsidP="003B1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9,41</w:t>
            </w:r>
          </w:p>
        </w:tc>
      </w:tr>
      <w:tr w:rsidR="003B1F22" w:rsidRPr="003B1F22" w14:paraId="7B8367A2" w14:textId="77777777" w:rsidTr="00AF1DEA">
        <w:trPr>
          <w:trHeight w:val="300"/>
        </w:trPr>
        <w:tc>
          <w:tcPr>
            <w:tcW w:w="1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D9AC5" w14:textId="77777777" w:rsidR="003B1F22" w:rsidRPr="003B1F22" w:rsidRDefault="003B1F22" w:rsidP="003B1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ЗАТО город Заречный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77CDC" w14:textId="77777777" w:rsidR="003B1F22" w:rsidRPr="003B1F22" w:rsidRDefault="003B1F22" w:rsidP="003B1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E0986" w14:textId="77777777" w:rsidR="003B1F22" w:rsidRPr="003B1F22" w:rsidRDefault="003B1F22" w:rsidP="003B1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00810" w14:textId="77777777" w:rsidR="003B1F22" w:rsidRPr="003B1F22" w:rsidRDefault="003B1F22" w:rsidP="003B1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12,72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21200" w14:textId="77777777" w:rsidR="003B1F22" w:rsidRPr="003B1F22" w:rsidRDefault="003B1F22" w:rsidP="003B1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40,35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948B7" w14:textId="77777777" w:rsidR="003B1F22" w:rsidRPr="003B1F22" w:rsidRDefault="003B1F22" w:rsidP="003B1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36,62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78699" w14:textId="77777777" w:rsidR="003B1F22" w:rsidRPr="003B1F22" w:rsidRDefault="003B1F22" w:rsidP="003B1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10,31</w:t>
            </w:r>
          </w:p>
        </w:tc>
      </w:tr>
      <w:tr w:rsidR="003B1F22" w:rsidRPr="003B1F22" w14:paraId="2FE9921D" w14:textId="77777777" w:rsidTr="00AF1DEA">
        <w:trPr>
          <w:trHeight w:val="300"/>
        </w:trPr>
        <w:tc>
          <w:tcPr>
            <w:tcW w:w="1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0F7D5" w14:textId="77777777" w:rsidR="003B1F22" w:rsidRPr="003B1F22" w:rsidRDefault="003B1F22" w:rsidP="003B1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09FFD" w14:textId="77777777" w:rsidR="003B1F22" w:rsidRPr="003B1F22" w:rsidRDefault="003B1F22" w:rsidP="003B1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67F41" w14:textId="77777777" w:rsidR="003B1F22" w:rsidRPr="003B1F22" w:rsidRDefault="003B1F22" w:rsidP="003B1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CD25B" w14:textId="77777777" w:rsidR="003B1F22" w:rsidRPr="003B1F22" w:rsidRDefault="003B1F22" w:rsidP="003B1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EBC8E" w14:textId="77777777" w:rsidR="003B1F22" w:rsidRPr="003B1F22" w:rsidRDefault="003B1F22" w:rsidP="003B1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48914" w14:textId="77777777" w:rsidR="003B1F22" w:rsidRPr="003B1F22" w:rsidRDefault="003B1F22" w:rsidP="003B1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B708C" w14:textId="77777777" w:rsidR="003B1F22" w:rsidRPr="003B1F22" w:rsidRDefault="003B1F22" w:rsidP="003B1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5,36</w:t>
            </w:r>
          </w:p>
        </w:tc>
      </w:tr>
    </w:tbl>
    <w:p w14:paraId="3F431741" w14:textId="77777777" w:rsidR="003B1F22" w:rsidRDefault="003B1F22" w:rsidP="00F23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7259B" w14:textId="113BCBB6" w:rsidR="00F233A1" w:rsidRPr="002730B4" w:rsidRDefault="00AD01A5" w:rsidP="00F233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3E02AF74" wp14:editId="34F0D19E">
            <wp:extent cx="4738978" cy="2157583"/>
            <wp:effectExtent l="0" t="0" r="508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AC3A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4B57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F233A1" w:rsidRPr="0027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результатов выполнения ВПР по русскому языку обучающимися </w:t>
      </w:r>
      <w:r w:rsidR="009450A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233A1" w:rsidRPr="002730B4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</w:t>
      </w:r>
      <w:r w:rsidR="00AC0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</w:t>
      </w:r>
      <w:r w:rsidR="00F233A1" w:rsidRPr="0027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13A934F" w14:textId="6687AFF6" w:rsidR="00F233A1" w:rsidRPr="00CD1931" w:rsidRDefault="00F233A1" w:rsidP="00F233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4B57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CD1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1931" w:rsidRPr="00CD1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D01A5">
        <w:rPr>
          <w:rFonts w:ascii="Times New Roman" w:eastAsia="Times New Roman" w:hAnsi="Times New Roman" w:cs="Times New Roman"/>
          <w:sz w:val="24"/>
          <w:szCs w:val="24"/>
          <w:lang w:eastAsia="ru-RU"/>
        </w:rPr>
        <w:t>1,68</w:t>
      </w:r>
      <w:r w:rsidR="0078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AD01A5" w:rsidRPr="00CD19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D01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</w:t>
      </w:r>
      <w:r w:rsidR="00AD01A5" w:rsidRPr="00CD193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</w:t>
      </w:r>
      <w:r w:rsidR="00CD1931" w:rsidRPr="00CD1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</w:t>
      </w:r>
      <w:r w:rsidRPr="00CD1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 работ, выполненных на «отлично»; </w:t>
      </w:r>
    </w:p>
    <w:p w14:paraId="1F321C09" w14:textId="087DE0E0" w:rsidR="00CD1931" w:rsidRPr="00CD1931" w:rsidRDefault="00CD1931" w:rsidP="00CD193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9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57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="004E6C3F">
        <w:rPr>
          <w:rFonts w:ascii="Times New Roman" w:eastAsia="Times New Roman" w:hAnsi="Times New Roman" w:cs="Times New Roman"/>
          <w:sz w:val="24"/>
          <w:szCs w:val="24"/>
          <w:lang w:eastAsia="ru-RU"/>
        </w:rPr>
        <w:t>1,66</w:t>
      </w:r>
      <w:r w:rsidRPr="00CD1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E6C3F" w:rsidRPr="00CD19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E6C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</w:t>
      </w:r>
      <w:r w:rsidR="004E6C3F" w:rsidRPr="00CD193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</w:t>
      </w:r>
      <w:r w:rsidRPr="00CD1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работ, выполненных «хорошо»; </w:t>
      </w:r>
    </w:p>
    <w:p w14:paraId="606A530B" w14:textId="38B5DCE8" w:rsidR="00972A19" w:rsidRDefault="00F233A1" w:rsidP="00F233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9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57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E6C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16,2</w:t>
      </w:r>
      <w:proofErr w:type="gramStart"/>
      <w:r w:rsidRPr="00CD1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E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увеличилось</w:t>
      </w:r>
      <w:proofErr w:type="gramEnd"/>
      <w:r w:rsidR="004E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</w:t>
      </w:r>
      <w:r w:rsidRPr="00CD1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работ, </w:t>
      </w:r>
      <w:r w:rsidR="00972A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«удовлетворительно»;</w:t>
      </w:r>
    </w:p>
    <w:p w14:paraId="392C4D76" w14:textId="1B0E9A26" w:rsidR="00F233A1" w:rsidRPr="00CD1931" w:rsidRDefault="00F233A1" w:rsidP="00F233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9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57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="004E6C3F">
        <w:rPr>
          <w:rFonts w:ascii="Times New Roman" w:eastAsia="Times New Roman" w:hAnsi="Times New Roman" w:cs="Times New Roman"/>
          <w:sz w:val="24"/>
          <w:szCs w:val="24"/>
          <w:lang w:eastAsia="ru-RU"/>
        </w:rPr>
        <w:t>12,85</w:t>
      </w:r>
      <w:r w:rsidRPr="00CD1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972A19" w:rsidRPr="00CD19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639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</w:t>
      </w:r>
      <w:r w:rsidR="00972A19" w:rsidRPr="00CD193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</w:t>
      </w:r>
      <w:r w:rsidRPr="00CD1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н</w:t>
      </w:r>
      <w:r w:rsidR="00972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еудовлетворительных </w:t>
      </w:r>
      <w:r w:rsidR="004E6C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результатов.</w:t>
      </w:r>
    </w:p>
    <w:p w14:paraId="73A48680" w14:textId="0DBF3542" w:rsidR="00B64B9B" w:rsidRDefault="00F233A1" w:rsidP="00B64B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B618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27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ФИОКО подтвердили свои отметки по </w:t>
      </w:r>
      <w:r w:rsidR="004E6C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</w:t>
      </w:r>
      <w:r w:rsidRPr="0027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C3F">
        <w:rPr>
          <w:rFonts w:ascii="Times New Roman" w:eastAsia="Times New Roman" w:hAnsi="Times New Roman" w:cs="Times New Roman"/>
          <w:sz w:val="24"/>
          <w:szCs w:val="24"/>
          <w:lang w:eastAsia="ru-RU"/>
        </w:rPr>
        <w:t>57,14</w:t>
      </w:r>
      <w:r w:rsidR="009450A0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 7-</w:t>
      </w:r>
      <w:r w:rsidR="002730B4" w:rsidRPr="002730B4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(в 202</w:t>
      </w:r>
      <w:r w:rsidR="006F4F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7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2730B4" w:rsidRPr="002730B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7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C3F">
        <w:rPr>
          <w:rFonts w:ascii="Times New Roman" w:eastAsia="Times New Roman" w:hAnsi="Times New Roman" w:cs="Times New Roman"/>
          <w:sz w:val="24"/>
          <w:szCs w:val="24"/>
          <w:lang w:eastAsia="ru-RU"/>
        </w:rPr>
        <w:t>54,93</w:t>
      </w:r>
      <w:r w:rsidRPr="002730B4">
        <w:rPr>
          <w:rFonts w:ascii="Times New Roman" w:eastAsia="Times New Roman" w:hAnsi="Times New Roman" w:cs="Times New Roman"/>
          <w:sz w:val="24"/>
          <w:szCs w:val="24"/>
          <w:lang w:eastAsia="ru-RU"/>
        </w:rPr>
        <w:t>%), повысили –</w:t>
      </w:r>
      <w:r w:rsidR="003C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C3F">
        <w:rPr>
          <w:rFonts w:ascii="Times New Roman" w:eastAsia="Times New Roman" w:hAnsi="Times New Roman" w:cs="Times New Roman"/>
          <w:sz w:val="24"/>
          <w:szCs w:val="24"/>
          <w:lang w:eastAsia="ru-RU"/>
        </w:rPr>
        <w:t>14,29</w:t>
      </w:r>
      <w:r w:rsidRPr="002730B4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</w:t>
      </w:r>
      <w:r w:rsidR="002730B4" w:rsidRPr="002730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4F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7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2730B4" w:rsidRPr="002730B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7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C3F">
        <w:rPr>
          <w:rFonts w:ascii="Times New Roman" w:eastAsia="Times New Roman" w:hAnsi="Times New Roman" w:cs="Times New Roman"/>
          <w:sz w:val="24"/>
          <w:szCs w:val="24"/>
          <w:lang w:eastAsia="ru-RU"/>
        </w:rPr>
        <w:t>14,08</w:t>
      </w:r>
      <w:r w:rsidRPr="002730B4">
        <w:rPr>
          <w:rFonts w:ascii="Times New Roman" w:eastAsia="Times New Roman" w:hAnsi="Times New Roman" w:cs="Times New Roman"/>
          <w:sz w:val="24"/>
          <w:szCs w:val="24"/>
          <w:lang w:eastAsia="ru-RU"/>
        </w:rPr>
        <w:t>%), понизили –</w:t>
      </w:r>
      <w:r w:rsidR="004E6C3F">
        <w:rPr>
          <w:rFonts w:ascii="Times New Roman" w:eastAsia="Times New Roman" w:hAnsi="Times New Roman" w:cs="Times New Roman"/>
          <w:sz w:val="24"/>
          <w:szCs w:val="24"/>
          <w:lang w:eastAsia="ru-RU"/>
        </w:rPr>
        <w:t>28,57</w:t>
      </w:r>
      <w:r w:rsidRPr="002730B4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</w:t>
      </w:r>
      <w:r w:rsidR="00030C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4F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7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2730B4" w:rsidRPr="002730B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7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C3F">
        <w:rPr>
          <w:rFonts w:ascii="Times New Roman" w:eastAsia="Times New Roman" w:hAnsi="Times New Roman" w:cs="Times New Roman"/>
          <w:sz w:val="24"/>
          <w:szCs w:val="24"/>
          <w:lang w:eastAsia="ru-RU"/>
        </w:rPr>
        <w:t>30,99</w:t>
      </w:r>
      <w:r w:rsidR="00B64B9B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07987E08" w14:textId="7CD91130" w:rsidR="004E6C3F" w:rsidRPr="0080716C" w:rsidRDefault="004E6C3F" w:rsidP="004E6C3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сравнении результатов по русскому языку этих же учащихся с 2023 годом можно констатировать, что есть положительная динамика: справились с работой 87,5% (67,27% в 2023 г.), качество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37,5% % (27,27% в 2023 г.)</w:t>
      </w:r>
    </w:p>
    <w:p w14:paraId="47B4B204" w14:textId="7888C8E6" w:rsidR="00F233A1" w:rsidRDefault="00B64B9B" w:rsidP="00B64B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18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233A1" w:rsidRPr="002730B4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аибольшую трудность вызвали задания</w:t>
      </w:r>
      <w:r w:rsidR="00E1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№№</w:t>
      </w:r>
      <w:r w:rsidR="00F233A1" w:rsidRPr="002730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5310FB7" w14:textId="3D05B7C4" w:rsidR="003B5212" w:rsidRPr="003B5212" w:rsidRDefault="003B5212" w:rsidP="003B521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52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1K1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1К2</w:t>
      </w:r>
      <w:r w:rsidRPr="003B52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3B52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пунктограмм</w:t>
      </w:r>
      <w:proofErr w:type="spellEnd"/>
      <w:r w:rsidRPr="003B52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</w:t>
      </w:r>
      <w:r w:rsidR="00AF1D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 в практике правописания</w:t>
      </w:r>
      <w:r w:rsidR="00971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7C8AED3B" w14:textId="2383D3C8" w:rsidR="003B5212" w:rsidRPr="003B5212" w:rsidRDefault="003B5212" w:rsidP="003B521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2К2, 2К3, 2К4</w:t>
      </w:r>
      <w:r w:rsidRPr="003B52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Проводить морфемный и словообразовательный анализы </w:t>
      </w:r>
      <w:proofErr w:type="gramStart"/>
      <w:r w:rsidRPr="003B52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слов;  проводить</w:t>
      </w:r>
      <w:proofErr w:type="gramEnd"/>
      <w:r w:rsidRPr="003B52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морфологический анализ слова;  проводить синт</w:t>
      </w:r>
      <w:r w:rsidR="00AF1D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аксический анализ  предложения</w:t>
      </w:r>
      <w:r w:rsidR="004969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4D5435DB" w14:textId="13605B74" w:rsidR="003B5212" w:rsidRPr="003B5212" w:rsidRDefault="003B5212" w:rsidP="003B521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52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3.2.</w:t>
      </w:r>
      <w:r w:rsidRPr="003B52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Распознавать производные предлоги в заданных предложениях, отличать их от омонимичных частей речи, правильно писать производные предлоги</w:t>
      </w:r>
      <w:r w:rsidR="00A05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63DC84B0" w14:textId="38683D6A" w:rsidR="003B5212" w:rsidRPr="003B5212" w:rsidRDefault="003B5212" w:rsidP="003B521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52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5. Владеть орфоэпическими нормами русского литературного языка. Проводить орфоэпический анализ слова; о</w:t>
      </w:r>
      <w:r w:rsidR="00AF1D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пределять место ударного слога</w:t>
      </w:r>
      <w:r w:rsidR="00DD62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1A636B60" w14:textId="1208E61A" w:rsidR="003B5212" w:rsidRPr="003B5212" w:rsidRDefault="003B5212" w:rsidP="003B521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52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</w:r>
      <w:r w:rsidR="00AB4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103888C9" w14:textId="77777777" w:rsidR="0007707E" w:rsidRPr="00943270" w:rsidRDefault="0007707E" w:rsidP="0094327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43CF7" w14:textId="77777777" w:rsidR="0077680D" w:rsidRPr="0077680D" w:rsidRDefault="0077680D" w:rsidP="00696F6B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</w:t>
      </w:r>
      <w:r w:rsidRPr="0077680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редметы естественно-научного цикла (на основе случайного выбора)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14:paraId="4603C78A" w14:textId="77777777" w:rsidR="0077680D" w:rsidRDefault="0077680D" w:rsidP="00F23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A0AE3FC" w14:textId="77777777" w:rsidR="00F233A1" w:rsidRPr="00C1325B" w:rsidRDefault="00F233A1" w:rsidP="00F23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32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Биология. ВПР-202</w:t>
      </w:r>
      <w:r w:rsidR="000120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C132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0120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 </w:t>
      </w:r>
      <w:r w:rsidRPr="00C132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класс</w:t>
      </w:r>
      <w:r w:rsidR="00776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2ED8EEC6" w14:textId="5BC1C4AA" w:rsidR="00F233A1" w:rsidRPr="007E2664" w:rsidRDefault="00F233A1" w:rsidP="00F23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биологии выполняли </w:t>
      </w:r>
      <w:r w:rsidR="004E6C3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56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(</w:t>
      </w:r>
      <w:r w:rsidR="00E82E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E6C3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82E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E6C3F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EA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</w:t>
      </w:r>
      <w:r w:rsidR="00EA3CBE" w:rsidRPr="00EF7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Справились с работой</w:t>
      </w:r>
      <w:r w:rsidR="007569A1" w:rsidRPr="00EF7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C3F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E82EB9" w:rsidRPr="00EF758C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</w:t>
      </w:r>
      <w:r w:rsidR="004E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EB9" w:rsidRPr="00EF758C">
        <w:rPr>
          <w:rFonts w:ascii="Times New Roman" w:eastAsia="Times New Roman" w:hAnsi="Times New Roman" w:cs="Times New Roman"/>
          <w:sz w:val="24"/>
          <w:szCs w:val="24"/>
          <w:lang w:eastAsia="ru-RU"/>
        </w:rPr>
        <w:t>(в 2023 году -</w:t>
      </w:r>
      <w:r w:rsidR="00DB68AE" w:rsidRPr="00EF758C">
        <w:rPr>
          <w:rFonts w:ascii="Times New Roman" w:eastAsia="Times New Roman" w:hAnsi="Times New Roman" w:cs="Times New Roman"/>
          <w:sz w:val="24"/>
          <w:szCs w:val="24"/>
          <w:lang w:eastAsia="ru-RU"/>
        </w:rPr>
        <w:t>92,75</w:t>
      </w:r>
      <w:r w:rsidRPr="00EF758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E82EB9" w:rsidRPr="00EF75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F75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2E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E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«4» и «5» - </w:t>
      </w:r>
      <w:r w:rsidR="007E2664" w:rsidRPr="007E2664">
        <w:rPr>
          <w:rFonts w:ascii="Times New Roman" w:eastAsia="Times New Roman" w:hAnsi="Times New Roman" w:cs="Times New Roman"/>
          <w:sz w:val="24"/>
          <w:szCs w:val="24"/>
          <w:lang w:eastAsia="ru-RU"/>
        </w:rPr>
        <w:t>54,13</w:t>
      </w:r>
      <w:r w:rsidRPr="007E2664">
        <w:rPr>
          <w:rFonts w:ascii="Times New Roman" w:eastAsia="Times New Roman" w:hAnsi="Times New Roman" w:cs="Times New Roman"/>
          <w:sz w:val="24"/>
          <w:szCs w:val="24"/>
          <w:lang w:eastAsia="ru-RU"/>
        </w:rPr>
        <w:t>% (Пензенская область –</w:t>
      </w:r>
      <w:r w:rsidR="007E2664" w:rsidRPr="007E2664">
        <w:rPr>
          <w:rFonts w:ascii="Times New Roman" w:eastAsia="Times New Roman" w:hAnsi="Times New Roman" w:cs="Times New Roman"/>
          <w:sz w:val="24"/>
          <w:szCs w:val="24"/>
          <w:lang w:eastAsia="ru-RU"/>
        </w:rPr>
        <w:t>53,42</w:t>
      </w:r>
      <w:r w:rsidRPr="007E2664">
        <w:rPr>
          <w:rFonts w:ascii="Times New Roman" w:eastAsia="Times New Roman" w:hAnsi="Times New Roman" w:cs="Times New Roman"/>
          <w:sz w:val="24"/>
          <w:szCs w:val="24"/>
          <w:lang w:eastAsia="ru-RU"/>
        </w:rPr>
        <w:t>%, РФ –</w:t>
      </w:r>
      <w:r w:rsidR="007E2664" w:rsidRPr="007E2664">
        <w:rPr>
          <w:rFonts w:ascii="Times New Roman" w:eastAsia="Times New Roman" w:hAnsi="Times New Roman" w:cs="Times New Roman"/>
          <w:sz w:val="24"/>
          <w:szCs w:val="24"/>
          <w:lang w:eastAsia="ru-RU"/>
        </w:rPr>
        <w:t>49,5</w:t>
      </w:r>
      <w:r w:rsidRPr="007E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 </w:t>
      </w:r>
    </w:p>
    <w:p w14:paraId="534CEC8F" w14:textId="6C90D67D" w:rsidR="00F233A1" w:rsidRDefault="00F233A1" w:rsidP="00F23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в таблице представлена статистика по отметкам.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73"/>
        <w:gridCol w:w="1409"/>
        <w:gridCol w:w="2300"/>
        <w:gridCol w:w="810"/>
        <w:gridCol w:w="810"/>
        <w:gridCol w:w="810"/>
        <w:gridCol w:w="810"/>
      </w:tblGrid>
      <w:tr w:rsidR="006611F4" w:rsidRPr="006611F4" w14:paraId="2184C5D3" w14:textId="77777777" w:rsidTr="007A2142">
        <w:trPr>
          <w:trHeight w:val="300"/>
        </w:trPr>
        <w:tc>
          <w:tcPr>
            <w:tcW w:w="138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583DD" w14:textId="77777777" w:rsidR="006611F4" w:rsidRPr="006611F4" w:rsidRDefault="006611F4" w:rsidP="0066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071C1" w14:textId="77777777" w:rsidR="006611F4" w:rsidRPr="006611F4" w:rsidRDefault="006611F4" w:rsidP="0066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19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8C2FF" w14:textId="77777777" w:rsidR="006611F4" w:rsidRPr="006611F4" w:rsidRDefault="006611F4" w:rsidP="0066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D67DB" w14:textId="77777777" w:rsidR="006611F4" w:rsidRPr="006611F4" w:rsidRDefault="006611F4" w:rsidP="0066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637BD" w14:textId="77777777" w:rsidR="006611F4" w:rsidRPr="006611F4" w:rsidRDefault="006611F4" w:rsidP="0066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53F2E" w14:textId="77777777" w:rsidR="006611F4" w:rsidRPr="006611F4" w:rsidRDefault="006611F4" w:rsidP="0066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5824F" w14:textId="77777777" w:rsidR="006611F4" w:rsidRPr="006611F4" w:rsidRDefault="006611F4" w:rsidP="0066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611F4" w:rsidRPr="006611F4" w14:paraId="0F171F30" w14:textId="77777777" w:rsidTr="007A2142">
        <w:trPr>
          <w:trHeight w:val="300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6012C" w14:textId="77777777" w:rsidR="006611F4" w:rsidRPr="006611F4" w:rsidRDefault="006611F4" w:rsidP="0066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7E6CC" w14:textId="77777777" w:rsidR="006611F4" w:rsidRPr="006611F4" w:rsidRDefault="006611F4" w:rsidP="0066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20333</w:t>
            </w:r>
          </w:p>
        </w:tc>
        <w:tc>
          <w:tcPr>
            <w:tcW w:w="1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E1D04" w14:textId="77777777" w:rsidR="006611F4" w:rsidRPr="006611F4" w:rsidRDefault="006611F4" w:rsidP="0066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540602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BF46D" w14:textId="77777777" w:rsidR="006611F4" w:rsidRPr="006611F4" w:rsidRDefault="006611F4" w:rsidP="0066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7,42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CC87F" w14:textId="77777777" w:rsidR="006611F4" w:rsidRPr="006611F4" w:rsidRDefault="006611F4" w:rsidP="0066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41,31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4943E" w14:textId="77777777" w:rsidR="006611F4" w:rsidRPr="006611F4" w:rsidRDefault="006611F4" w:rsidP="0066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36,27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7DBC6" w14:textId="77777777" w:rsidR="006611F4" w:rsidRPr="006611F4" w:rsidRDefault="006611F4" w:rsidP="0066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611F4" w:rsidRPr="006611F4" w14:paraId="39A3A996" w14:textId="77777777" w:rsidTr="007A2142">
        <w:trPr>
          <w:trHeight w:val="300"/>
        </w:trPr>
        <w:tc>
          <w:tcPr>
            <w:tcW w:w="1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42944" w14:textId="77777777" w:rsidR="006611F4" w:rsidRPr="006611F4" w:rsidRDefault="006611F4" w:rsidP="0066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Пензенская обл.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FCB59" w14:textId="77777777" w:rsidR="006611F4" w:rsidRPr="006611F4" w:rsidRDefault="006611F4" w:rsidP="0066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917A2" w14:textId="77777777" w:rsidR="006611F4" w:rsidRPr="006611F4" w:rsidRDefault="006611F4" w:rsidP="0066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C76E5" w14:textId="77777777" w:rsidR="006611F4" w:rsidRPr="006611F4" w:rsidRDefault="006611F4" w:rsidP="0066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A0F40" w14:textId="77777777" w:rsidR="006611F4" w:rsidRPr="006611F4" w:rsidRDefault="006611F4" w:rsidP="0066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7DED7" w14:textId="77777777" w:rsidR="006611F4" w:rsidRPr="006611F4" w:rsidRDefault="006611F4" w:rsidP="0066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CE114" w14:textId="77777777" w:rsidR="006611F4" w:rsidRPr="006611F4" w:rsidRDefault="006611F4" w:rsidP="0066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19,23</w:t>
            </w:r>
          </w:p>
        </w:tc>
      </w:tr>
      <w:tr w:rsidR="006611F4" w:rsidRPr="006611F4" w14:paraId="674F56D7" w14:textId="77777777" w:rsidTr="007A2142">
        <w:trPr>
          <w:trHeight w:val="300"/>
        </w:trPr>
        <w:tc>
          <w:tcPr>
            <w:tcW w:w="1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DB9DB" w14:textId="77777777" w:rsidR="006611F4" w:rsidRPr="006611F4" w:rsidRDefault="006611F4" w:rsidP="0066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ЗАТО город Заречный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FE2A5" w14:textId="77777777" w:rsidR="006611F4" w:rsidRPr="006611F4" w:rsidRDefault="006611F4" w:rsidP="0066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6B6D9" w14:textId="77777777" w:rsidR="006611F4" w:rsidRPr="006611F4" w:rsidRDefault="006611F4" w:rsidP="0066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173AF" w14:textId="77777777" w:rsidR="006611F4" w:rsidRPr="006611F4" w:rsidRDefault="006611F4" w:rsidP="0066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FB3AD" w14:textId="77777777" w:rsidR="006611F4" w:rsidRPr="006611F4" w:rsidRDefault="006611F4" w:rsidP="0066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CC90B" w14:textId="77777777" w:rsidR="006611F4" w:rsidRPr="006611F4" w:rsidRDefault="006611F4" w:rsidP="0066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972A1" w14:textId="77777777" w:rsidR="006611F4" w:rsidRPr="006611F4" w:rsidRDefault="006611F4" w:rsidP="0066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16,52</w:t>
            </w:r>
          </w:p>
        </w:tc>
      </w:tr>
      <w:tr w:rsidR="006611F4" w:rsidRPr="006611F4" w14:paraId="67C674E2" w14:textId="77777777" w:rsidTr="007A2142">
        <w:trPr>
          <w:trHeight w:val="300"/>
        </w:trPr>
        <w:tc>
          <w:tcPr>
            <w:tcW w:w="1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E7B5A" w14:textId="77777777" w:rsidR="006611F4" w:rsidRPr="006611F4" w:rsidRDefault="006611F4" w:rsidP="0066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EFA13" w14:textId="77777777" w:rsidR="006611F4" w:rsidRPr="006611F4" w:rsidRDefault="006611F4" w:rsidP="0066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C5E3A" w14:textId="77777777" w:rsidR="006611F4" w:rsidRPr="006611F4" w:rsidRDefault="006611F4" w:rsidP="0066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7C12A" w14:textId="77777777" w:rsidR="006611F4" w:rsidRPr="006611F4" w:rsidRDefault="006611F4" w:rsidP="0066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A7040" w14:textId="77777777" w:rsidR="006611F4" w:rsidRPr="006611F4" w:rsidRDefault="006611F4" w:rsidP="0066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13B2B" w14:textId="77777777" w:rsidR="006611F4" w:rsidRPr="006611F4" w:rsidRDefault="006611F4" w:rsidP="0066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79406" w14:textId="77777777" w:rsidR="006611F4" w:rsidRPr="006611F4" w:rsidRDefault="006611F4" w:rsidP="0066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10,71</w:t>
            </w:r>
          </w:p>
        </w:tc>
      </w:tr>
    </w:tbl>
    <w:p w14:paraId="4111BBDF" w14:textId="74E22607" w:rsidR="00F233A1" w:rsidRPr="00C1325B" w:rsidRDefault="00AC3ABF" w:rsidP="00F233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5D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785A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22D9D221" wp14:editId="7482DF69">
            <wp:extent cx="4738978" cy="2157583"/>
            <wp:effectExtent l="0" t="0" r="508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F233A1"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результатов выполнения ВПР по биологии обучающимися </w:t>
      </w:r>
      <w:r w:rsidR="003C018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233A1"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</w:t>
      </w:r>
      <w:r w:rsidR="00AC0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</w:t>
      </w:r>
      <w:r w:rsidR="00F233A1"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0612A2F" w14:textId="1C070D26" w:rsidR="00EA3CBE" w:rsidRDefault="00F233A1" w:rsidP="00F233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5D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546F61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="007A214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46F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3CBE">
        <w:rPr>
          <w:rFonts w:ascii="Times New Roman" w:eastAsia="Times New Roman" w:hAnsi="Times New Roman" w:cs="Times New Roman"/>
          <w:sz w:val="24"/>
          <w:szCs w:val="24"/>
          <w:lang w:eastAsia="ru-RU"/>
        </w:rPr>
        <w:t>% у</w:t>
      </w:r>
      <w:r w:rsidR="00546F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</w:t>
      </w:r>
      <w:r w:rsidR="00A778EF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="00EA3C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</w:t>
      </w:r>
      <w:r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работ, выполненных на «отлично»</w:t>
      </w:r>
      <w:r w:rsidR="00EA3C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9C348E" w14:textId="5A783164" w:rsidR="00F233A1" w:rsidRPr="00C1325B" w:rsidRDefault="00EA3CBE" w:rsidP="00F233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5D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="007A2142">
        <w:rPr>
          <w:rFonts w:ascii="Times New Roman" w:eastAsia="Times New Roman" w:hAnsi="Times New Roman" w:cs="Times New Roman"/>
          <w:sz w:val="24"/>
          <w:szCs w:val="24"/>
          <w:lang w:eastAsia="ru-RU"/>
        </w:rPr>
        <w:t>7,42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7A214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</w:t>
      </w:r>
      <w:r w:rsidR="007A2142"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</w:t>
      </w:r>
      <w:r w:rsidR="00A7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работ, выполненных </w:t>
      </w:r>
      <w:r w:rsidR="00F233A1"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«хорошо»;</w:t>
      </w:r>
    </w:p>
    <w:p w14:paraId="2598D925" w14:textId="098C0E3F" w:rsidR="00F233A1" w:rsidRPr="00C1325B" w:rsidRDefault="00F233A1" w:rsidP="00F233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5D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</w:t>
      </w:r>
      <w:r w:rsidR="00E5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142">
        <w:rPr>
          <w:rFonts w:ascii="Times New Roman" w:eastAsia="Times New Roman" w:hAnsi="Times New Roman" w:cs="Times New Roman"/>
          <w:sz w:val="24"/>
          <w:szCs w:val="24"/>
          <w:lang w:eastAsia="ru-RU"/>
        </w:rPr>
        <w:t>12,09</w:t>
      </w:r>
      <w:r w:rsidR="00A2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7A214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увеличилось</w:t>
      </w:r>
      <w:r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работ, выполненных «удовлетворительно»,</w:t>
      </w:r>
    </w:p>
    <w:p w14:paraId="6CBFD312" w14:textId="03A87D75" w:rsidR="00F233A1" w:rsidRPr="00C1325B" w:rsidRDefault="00F233A1" w:rsidP="00F233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73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A2142">
        <w:rPr>
          <w:rFonts w:ascii="Times New Roman" w:eastAsia="Times New Roman" w:hAnsi="Times New Roman" w:cs="Times New Roman"/>
          <w:sz w:val="24"/>
          <w:szCs w:val="24"/>
          <w:lang w:eastAsia="ru-RU"/>
        </w:rPr>
        <w:t>7,69</w:t>
      </w:r>
      <w:r w:rsidR="00E5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F1F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</w:t>
      </w:r>
      <w:r w:rsidR="00A206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 количество неудовлетворительных результатов</w:t>
      </w:r>
      <w:r w:rsidR="007A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2024 – 0%)</w:t>
      </w:r>
      <w:r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847B67" w14:textId="55902865" w:rsidR="002B785A" w:rsidRDefault="00F233A1" w:rsidP="00F233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EC5D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2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сравнении результатов по биологии этих же учащихся с 2023 годом можно констатировать, что есть положительная динамика: справились с работой 100</w:t>
      </w:r>
      <w:r w:rsidR="002B785A" w:rsidRPr="00EF758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2B7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(85,71% в 2023 г.), качество знаний - </w:t>
      </w:r>
      <w:r w:rsidR="002B785A" w:rsidRPr="007E2664">
        <w:rPr>
          <w:rFonts w:ascii="Times New Roman" w:eastAsia="Times New Roman" w:hAnsi="Times New Roman" w:cs="Times New Roman"/>
          <w:sz w:val="24"/>
          <w:szCs w:val="24"/>
          <w:lang w:eastAsia="ru-RU"/>
        </w:rPr>
        <w:t>54,13</w:t>
      </w:r>
      <w:r w:rsidR="002B785A">
        <w:rPr>
          <w:rFonts w:ascii="Times New Roman" w:eastAsia="Times New Roman" w:hAnsi="Times New Roman" w:cs="Times New Roman"/>
          <w:sz w:val="24"/>
          <w:szCs w:val="24"/>
          <w:lang w:eastAsia="ru-RU"/>
        </w:rPr>
        <w:t>% (42,86% в 2023 г.)</w:t>
      </w:r>
    </w:p>
    <w:p w14:paraId="1611570C" w14:textId="5345136D" w:rsidR="00F233A1" w:rsidRPr="00C1325B" w:rsidRDefault="002B785A" w:rsidP="00F233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33A1"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ФИОКО подтвердили свои отметк</w:t>
      </w:r>
      <w:r w:rsidR="00ED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биологии </w:t>
      </w:r>
      <w:r w:rsidR="007A2142">
        <w:rPr>
          <w:rFonts w:ascii="Times New Roman" w:eastAsia="Times New Roman" w:hAnsi="Times New Roman" w:cs="Times New Roman"/>
          <w:sz w:val="24"/>
          <w:szCs w:val="24"/>
          <w:lang w:eastAsia="ru-RU"/>
        </w:rPr>
        <w:t>53,57</w:t>
      </w:r>
      <w:r w:rsidR="00ED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учащихся </w:t>
      </w:r>
      <w:r w:rsidR="003C018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233A1"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</w:t>
      </w:r>
      <w:r w:rsidR="002C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3A1"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>(в 20</w:t>
      </w:r>
      <w:r w:rsidR="00C1325B"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1F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233A1"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C1325B"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233A1"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142">
        <w:rPr>
          <w:rFonts w:ascii="Times New Roman" w:eastAsia="Times New Roman" w:hAnsi="Times New Roman" w:cs="Times New Roman"/>
          <w:sz w:val="24"/>
          <w:szCs w:val="24"/>
          <w:lang w:eastAsia="ru-RU"/>
        </w:rPr>
        <w:t>53,85</w:t>
      </w:r>
      <w:r w:rsidR="00691F2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F233A1"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повысили –</w:t>
      </w:r>
      <w:r w:rsidR="007A2142">
        <w:rPr>
          <w:rFonts w:ascii="Times New Roman" w:eastAsia="Times New Roman" w:hAnsi="Times New Roman" w:cs="Times New Roman"/>
          <w:sz w:val="24"/>
          <w:szCs w:val="24"/>
          <w:lang w:eastAsia="ru-RU"/>
        </w:rPr>
        <w:t>28,57</w:t>
      </w:r>
      <w:r w:rsidR="00F233A1"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</w:t>
      </w:r>
      <w:r w:rsidR="00C1325B"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1F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233A1"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C1325B"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233A1"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142">
        <w:rPr>
          <w:rFonts w:ascii="Times New Roman" w:eastAsia="Times New Roman" w:hAnsi="Times New Roman" w:cs="Times New Roman"/>
          <w:sz w:val="24"/>
          <w:szCs w:val="24"/>
          <w:lang w:eastAsia="ru-RU"/>
        </w:rPr>
        <w:t>11,54</w:t>
      </w:r>
      <w:r w:rsidR="00F233A1"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>%), понизили –</w:t>
      </w:r>
      <w:r w:rsidR="00691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142">
        <w:rPr>
          <w:rFonts w:ascii="Times New Roman" w:eastAsia="Times New Roman" w:hAnsi="Times New Roman" w:cs="Times New Roman"/>
          <w:sz w:val="24"/>
          <w:szCs w:val="24"/>
          <w:lang w:eastAsia="ru-RU"/>
        </w:rPr>
        <w:t>17,86</w:t>
      </w:r>
      <w:r w:rsidR="00F233A1"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</w:t>
      </w:r>
      <w:r w:rsidR="00C1325B"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1F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233A1"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C1325B"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233A1"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142">
        <w:rPr>
          <w:rFonts w:ascii="Times New Roman" w:eastAsia="Times New Roman" w:hAnsi="Times New Roman" w:cs="Times New Roman"/>
          <w:sz w:val="24"/>
          <w:szCs w:val="24"/>
          <w:lang w:eastAsia="ru-RU"/>
        </w:rPr>
        <w:t>34,62</w:t>
      </w:r>
      <w:r w:rsidR="00F233A1"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1B080BBD" w14:textId="34D5C9B9" w:rsidR="00237F8D" w:rsidRDefault="00F233A1" w:rsidP="0023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Наибольшую трудность вызвали </w:t>
      </w:r>
      <w:r w:rsidR="002B3A4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</w:t>
      </w:r>
      <w:r w:rsidR="002B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№№</w:t>
      </w:r>
      <w:r w:rsidRPr="00C132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7F8D" w:rsidRPr="00237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5814AD" w14:textId="1E48AEDE" w:rsidR="00590554" w:rsidRPr="00590554" w:rsidRDefault="00590554" w:rsidP="0059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90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Царство Растения. Царство Бактерии. Царство Грибы. Смысловое чтение</w:t>
      </w:r>
      <w:bookmarkStart w:id="0" w:name="_Hlk173421107"/>
      <w:r w:rsidR="00A82D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bookmarkEnd w:id="0"/>
    <w:p w14:paraId="551E0BBC" w14:textId="13935FD4" w:rsidR="00590554" w:rsidRPr="00590554" w:rsidRDefault="00590554" w:rsidP="0059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90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6.1</w:t>
      </w:r>
      <w:r w:rsidR="00A82D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6.2.</w:t>
      </w:r>
      <w:r w:rsidRPr="00590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Царство Растения. Царство Грибы.  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</w:r>
      <w:r w:rsidR="00F7367C" w:rsidRPr="00F736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3EF67F6C" w14:textId="17D0047C" w:rsidR="00590554" w:rsidRPr="00590554" w:rsidRDefault="00590554" w:rsidP="0059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90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 Царство Растения. Царство Бактерии. Царство Грибы. 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выводы. Формирование системы научных </w:t>
      </w:r>
      <w:r w:rsidRPr="00590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знаний о живой природе, закономерностях ее развития, об исторически быстром сокращении биологического разнообразия в биосфере</w:t>
      </w:r>
      <w:r w:rsidR="00F736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4B306961" w14:textId="77777777" w:rsidR="00CF1C6D" w:rsidRPr="00CF1C6D" w:rsidRDefault="00CF1C6D" w:rsidP="00CF1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74FDB642" w14:textId="5AF00C98" w:rsidR="00F233A1" w:rsidRPr="00193974" w:rsidRDefault="00F233A1" w:rsidP="00F23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3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География. ВПР-202</w:t>
      </w:r>
      <w:r w:rsidR="005E26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193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633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Pr="00193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</w:t>
      </w:r>
      <w:r w:rsidR="00BF7F71" w:rsidRPr="00193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193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4445EE79" w14:textId="57CB4A3D" w:rsidR="00F233A1" w:rsidRPr="00193974" w:rsidRDefault="00F233A1" w:rsidP="00BF4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географии выполняли </w:t>
      </w:r>
      <w:r w:rsidR="002B785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FE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5E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B785A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Справились с работой </w:t>
      </w:r>
      <w:r w:rsidR="002B785A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F3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учащихся (в 2023 году </w:t>
      </w:r>
      <w:r w:rsidR="002B785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3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785A">
        <w:rPr>
          <w:rFonts w:ascii="Times New Roman" w:eastAsia="Times New Roman" w:hAnsi="Times New Roman" w:cs="Times New Roman"/>
          <w:sz w:val="24"/>
          <w:szCs w:val="24"/>
          <w:lang w:eastAsia="ru-RU"/>
        </w:rPr>
        <w:t>96,3</w:t>
      </w:r>
      <w:r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F309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«4» и «5» - </w:t>
      </w:r>
      <w:r w:rsidR="002B785A">
        <w:rPr>
          <w:rFonts w:ascii="Times New Roman" w:eastAsia="Times New Roman" w:hAnsi="Times New Roman" w:cs="Times New Roman"/>
          <w:sz w:val="24"/>
          <w:szCs w:val="24"/>
          <w:lang w:eastAsia="ru-RU"/>
        </w:rPr>
        <w:t>29,63% (ЗАТО -</w:t>
      </w:r>
      <w:r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938">
        <w:rPr>
          <w:rFonts w:ascii="Times New Roman" w:eastAsia="Times New Roman" w:hAnsi="Times New Roman" w:cs="Times New Roman"/>
          <w:sz w:val="24"/>
          <w:szCs w:val="24"/>
          <w:lang w:eastAsia="ru-RU"/>
        </w:rPr>
        <w:t>27,82</w:t>
      </w:r>
      <w:r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2B7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Пензенская область –</w:t>
      </w:r>
      <w:r w:rsidR="00AB2F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F49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B2F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4938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>%, РФ –</w:t>
      </w:r>
      <w:r w:rsidR="00AB2F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493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B2F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4938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  </w:t>
      </w:r>
    </w:p>
    <w:p w14:paraId="49DA7265" w14:textId="77777777" w:rsidR="00F233A1" w:rsidRDefault="00F233A1" w:rsidP="00BF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в таблице представлена статистика по отметкам.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73"/>
        <w:gridCol w:w="1409"/>
        <w:gridCol w:w="2300"/>
        <w:gridCol w:w="810"/>
        <w:gridCol w:w="810"/>
        <w:gridCol w:w="810"/>
        <w:gridCol w:w="810"/>
      </w:tblGrid>
      <w:tr w:rsidR="00C56D13" w:rsidRPr="00C56D13" w14:paraId="7C1FA735" w14:textId="77777777" w:rsidTr="005A0EE4">
        <w:trPr>
          <w:trHeight w:val="300"/>
        </w:trPr>
        <w:tc>
          <w:tcPr>
            <w:tcW w:w="138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23CCE" w14:textId="77777777" w:rsidR="00C56D13" w:rsidRPr="00C56D13" w:rsidRDefault="00C56D13" w:rsidP="00C5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35BD8" w14:textId="77777777" w:rsidR="00C56D13" w:rsidRPr="00C56D13" w:rsidRDefault="00C56D13" w:rsidP="00C5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19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71901" w14:textId="77777777" w:rsidR="00C56D13" w:rsidRPr="00C56D13" w:rsidRDefault="00C56D13" w:rsidP="00C5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7034C" w14:textId="77777777" w:rsidR="00C56D13" w:rsidRPr="00C56D13" w:rsidRDefault="00C56D13" w:rsidP="00C5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6537A" w14:textId="77777777" w:rsidR="00C56D13" w:rsidRPr="00C56D13" w:rsidRDefault="00C56D13" w:rsidP="00C5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D3322" w14:textId="77777777" w:rsidR="00C56D13" w:rsidRPr="00C56D13" w:rsidRDefault="00C56D13" w:rsidP="00C5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F6197" w14:textId="77777777" w:rsidR="00C56D13" w:rsidRPr="00C56D13" w:rsidRDefault="00C56D13" w:rsidP="00C5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56D13" w:rsidRPr="00C56D13" w14:paraId="42C53EEA" w14:textId="77777777" w:rsidTr="005A0EE4">
        <w:trPr>
          <w:trHeight w:val="300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E95C9" w14:textId="77777777" w:rsidR="00C56D13" w:rsidRPr="00C56D13" w:rsidRDefault="00C56D13" w:rsidP="00C5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531D5" w14:textId="77777777" w:rsidR="00C56D13" w:rsidRPr="00C56D13" w:rsidRDefault="00C56D13" w:rsidP="00C5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20967</w:t>
            </w:r>
          </w:p>
        </w:tc>
        <w:tc>
          <w:tcPr>
            <w:tcW w:w="1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5B535" w14:textId="77777777" w:rsidR="00C56D13" w:rsidRPr="00C56D13" w:rsidRDefault="00C56D13" w:rsidP="00C5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466884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5A3C5" w14:textId="77777777" w:rsidR="00C56D13" w:rsidRPr="00C56D13" w:rsidRDefault="00C56D13" w:rsidP="00C5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89D99" w14:textId="77777777" w:rsidR="00C56D13" w:rsidRPr="00C56D13" w:rsidRDefault="00C56D13" w:rsidP="00C5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50,33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2D909" w14:textId="77777777" w:rsidR="00C56D13" w:rsidRPr="00C56D13" w:rsidRDefault="00C56D13" w:rsidP="00C5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31,57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D222F" w14:textId="77777777" w:rsidR="00C56D13" w:rsidRPr="00C56D13" w:rsidRDefault="00C56D13" w:rsidP="00C5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8,11</w:t>
            </w:r>
          </w:p>
        </w:tc>
      </w:tr>
      <w:tr w:rsidR="00C56D13" w:rsidRPr="00C56D13" w14:paraId="0E86C597" w14:textId="77777777" w:rsidTr="005A0EE4">
        <w:trPr>
          <w:trHeight w:val="300"/>
        </w:trPr>
        <w:tc>
          <w:tcPr>
            <w:tcW w:w="1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B68AF" w14:textId="77777777" w:rsidR="00C56D13" w:rsidRPr="00C56D13" w:rsidRDefault="00C56D13" w:rsidP="00C5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Пензенская обл.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BB499" w14:textId="77777777" w:rsidR="00C56D13" w:rsidRPr="00C56D13" w:rsidRDefault="00C56D13" w:rsidP="00C5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C462C" w14:textId="77777777" w:rsidR="00C56D13" w:rsidRPr="00C56D13" w:rsidRDefault="00C56D13" w:rsidP="00C5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CD1BD" w14:textId="77777777" w:rsidR="00C56D13" w:rsidRPr="00C56D13" w:rsidRDefault="00C56D13" w:rsidP="00C5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70BA3" w14:textId="77777777" w:rsidR="00C56D13" w:rsidRPr="00C56D13" w:rsidRDefault="00C56D13" w:rsidP="00C5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64D1A" w14:textId="77777777" w:rsidR="00C56D13" w:rsidRPr="00C56D13" w:rsidRDefault="00C56D13" w:rsidP="00C5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88C9A" w14:textId="77777777" w:rsidR="00C56D13" w:rsidRPr="00C56D13" w:rsidRDefault="00C56D13" w:rsidP="00C5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10,45</w:t>
            </w:r>
          </w:p>
        </w:tc>
      </w:tr>
      <w:tr w:rsidR="00C56D13" w:rsidRPr="00C56D13" w14:paraId="77EC4F5B" w14:textId="77777777" w:rsidTr="005A0EE4">
        <w:trPr>
          <w:trHeight w:val="300"/>
        </w:trPr>
        <w:tc>
          <w:tcPr>
            <w:tcW w:w="1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6FCEF" w14:textId="77777777" w:rsidR="00C56D13" w:rsidRPr="00C56D13" w:rsidRDefault="00C56D13" w:rsidP="00C5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ЗАТО город Заречный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236D1" w14:textId="77777777" w:rsidR="00C56D13" w:rsidRPr="00C56D13" w:rsidRDefault="00C56D13" w:rsidP="00C5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DA92B" w14:textId="77777777" w:rsidR="00C56D13" w:rsidRPr="00C56D13" w:rsidRDefault="00C56D13" w:rsidP="00C5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FCE22" w14:textId="77777777" w:rsidR="00C56D13" w:rsidRPr="00C56D13" w:rsidRDefault="00C56D13" w:rsidP="00C5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3BD67" w14:textId="77777777" w:rsidR="00C56D13" w:rsidRPr="00C56D13" w:rsidRDefault="00C56D13" w:rsidP="00C5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5E419" w14:textId="77777777" w:rsidR="00C56D13" w:rsidRPr="00C56D13" w:rsidRDefault="00C56D13" w:rsidP="00C5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C5817" w14:textId="77777777" w:rsidR="00C56D13" w:rsidRPr="00C56D13" w:rsidRDefault="00C56D13" w:rsidP="00C5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1,99</w:t>
            </w:r>
          </w:p>
        </w:tc>
      </w:tr>
      <w:tr w:rsidR="00C56D13" w:rsidRPr="00C56D13" w14:paraId="4492C5A4" w14:textId="77777777" w:rsidTr="005A0EE4">
        <w:trPr>
          <w:trHeight w:val="300"/>
        </w:trPr>
        <w:tc>
          <w:tcPr>
            <w:tcW w:w="1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E06F" w14:textId="77777777" w:rsidR="00C56D13" w:rsidRPr="00C56D13" w:rsidRDefault="00C56D13" w:rsidP="00C5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0BB92" w14:textId="77777777" w:rsidR="00C56D13" w:rsidRPr="00C56D13" w:rsidRDefault="00C56D13" w:rsidP="00C5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8A12F" w14:textId="77777777" w:rsidR="00C56D13" w:rsidRPr="00C56D13" w:rsidRDefault="00C56D13" w:rsidP="00C5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C7D69" w14:textId="77777777" w:rsidR="00C56D13" w:rsidRPr="00C56D13" w:rsidRDefault="00C56D13" w:rsidP="00C5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4105E" w14:textId="77777777" w:rsidR="00C56D13" w:rsidRPr="00C56D13" w:rsidRDefault="00C56D13" w:rsidP="00C5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4BD36" w14:textId="77777777" w:rsidR="00C56D13" w:rsidRPr="00C56D13" w:rsidRDefault="00C56D13" w:rsidP="00C5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BC35F" w14:textId="77777777" w:rsidR="00C56D13" w:rsidRPr="00C56D13" w:rsidRDefault="00C56D13" w:rsidP="00C5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</w:tbl>
    <w:p w14:paraId="6091D83C" w14:textId="4A52B0F7" w:rsidR="00F233A1" w:rsidRPr="001E3CEA" w:rsidRDefault="00F233A1" w:rsidP="002B785A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5DCE"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785A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615BBEFF" wp14:editId="1E37CA6C">
            <wp:extent cx="4738978" cy="2157583"/>
            <wp:effectExtent l="0" t="0" r="508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1E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результатов выполнения ВПР по географии обучающимися </w:t>
      </w:r>
      <w:r w:rsidR="00E830F0" w:rsidRPr="001E3CE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E3CEA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</w:t>
      </w:r>
      <w:r w:rsidR="00AC0E77" w:rsidRPr="001E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</w:t>
      </w:r>
      <w:r w:rsidRPr="001E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56215362" w14:textId="0C84A933" w:rsidR="00877A4F" w:rsidRPr="001E3CEA" w:rsidRDefault="00F233A1" w:rsidP="00F233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5DCE" w:rsidRPr="001E3C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403B" w:rsidRPr="001E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B785A">
        <w:rPr>
          <w:rFonts w:ascii="Times New Roman" w:eastAsia="Times New Roman" w:hAnsi="Times New Roman" w:cs="Times New Roman"/>
          <w:sz w:val="24"/>
          <w:szCs w:val="24"/>
          <w:lang w:eastAsia="ru-RU"/>
        </w:rPr>
        <w:t>3,7</w:t>
      </w:r>
      <w:r w:rsidR="00A731B6" w:rsidRPr="001E3CE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1403B" w:rsidRPr="001E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увеличилось количество</w:t>
      </w:r>
      <w:r w:rsidR="00A731B6" w:rsidRPr="001E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C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41403B" w:rsidRPr="001E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E3C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</w:t>
      </w:r>
      <w:r w:rsidR="00957CC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E3CEA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="001E3CE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E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«отлично»</w:t>
      </w:r>
      <w:r w:rsidR="002B7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2023 -0%)</w:t>
      </w:r>
      <w:r w:rsidR="00877A4F" w:rsidRPr="001E3C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788AB6B" w14:textId="1CE4DCE0" w:rsidR="00F233A1" w:rsidRPr="00193974" w:rsidRDefault="00877A4F" w:rsidP="00F233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5DCE"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="002B78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3CEA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2B785A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2B7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уменьшилось </w:t>
      </w:r>
      <w:r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работ, выполненных на «хорошо»</w:t>
      </w:r>
      <w:r w:rsidR="00F233A1"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251964" w14:textId="367134C3" w:rsidR="00F233A1" w:rsidRPr="00193974" w:rsidRDefault="00F233A1" w:rsidP="00F233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5DCE"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="002B78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5E74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2B785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85E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>% у</w:t>
      </w:r>
      <w:r w:rsidR="00185E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</w:t>
      </w:r>
      <w:r w:rsidR="00743DC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илось</w:t>
      </w:r>
      <w:r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работ, выполненных «удовлетворительно»;</w:t>
      </w:r>
    </w:p>
    <w:p w14:paraId="774BCBEB" w14:textId="5B8F17FC" w:rsidR="002B785A" w:rsidRDefault="00F233A1" w:rsidP="002B785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5DCE"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77A4F"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B785A">
        <w:rPr>
          <w:rFonts w:ascii="Times New Roman" w:eastAsia="Times New Roman" w:hAnsi="Times New Roman" w:cs="Times New Roman"/>
          <w:sz w:val="24"/>
          <w:szCs w:val="24"/>
          <w:lang w:eastAsia="ru-RU"/>
        </w:rPr>
        <w:t>3,7</w:t>
      </w:r>
      <w:r w:rsidR="00877A4F"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>% у</w:t>
      </w:r>
      <w:r w:rsidR="002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меньшилось к</w:t>
      </w:r>
      <w:r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неудовлетворительных результатов</w:t>
      </w:r>
      <w:r w:rsidR="002B78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DAF839" w14:textId="10E7200F" w:rsidR="00F233A1" w:rsidRPr="00193974" w:rsidRDefault="002B785A" w:rsidP="00F233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сравнении результатов по географии этих же учащихся с 2023 годом можно констатировать, что есть небольшая положительная динамика по критерию «справились с работой»: 100</w:t>
      </w:r>
      <w:r w:rsidRPr="00EF758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(96,43% в 2023 г.), отрицательная динамика по критерию «качество знаний» - </w:t>
      </w:r>
      <w:r w:rsidRPr="007E2664">
        <w:rPr>
          <w:rFonts w:ascii="Times New Roman" w:eastAsia="Times New Roman" w:hAnsi="Times New Roman" w:cs="Times New Roman"/>
          <w:sz w:val="24"/>
          <w:szCs w:val="24"/>
          <w:lang w:eastAsia="ru-RU"/>
        </w:rPr>
        <w:t>54,13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(57,15% в 2023 г.).</w:t>
      </w:r>
    </w:p>
    <w:p w14:paraId="3871744E" w14:textId="6FE75CAA" w:rsidR="00F233A1" w:rsidRPr="00193974" w:rsidRDefault="00F233A1" w:rsidP="00F233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5DCE"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2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ФИОКО подтвердили свои отметки по географии </w:t>
      </w:r>
      <w:r w:rsidR="0024244E" w:rsidRPr="0024244E">
        <w:rPr>
          <w:rFonts w:ascii="Times New Roman" w:eastAsia="Times New Roman" w:hAnsi="Times New Roman" w:cs="Times New Roman"/>
          <w:sz w:val="24"/>
          <w:szCs w:val="24"/>
          <w:lang w:eastAsia="ru-RU"/>
        </w:rPr>
        <w:t>85,19</w:t>
      </w:r>
      <w:r w:rsidRPr="0024244E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</w:t>
      </w:r>
      <w:r w:rsidR="0012437F" w:rsidRPr="00242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E830F0" w:rsidRPr="0024244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2437F" w:rsidRPr="0024244E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12437F"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="0077680D"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37F"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>(в 202</w:t>
      </w:r>
      <w:r w:rsidR="004107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12437F"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1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44E">
        <w:rPr>
          <w:rFonts w:ascii="Times New Roman" w:eastAsia="Times New Roman" w:hAnsi="Times New Roman" w:cs="Times New Roman"/>
          <w:sz w:val="24"/>
          <w:szCs w:val="24"/>
          <w:lang w:eastAsia="ru-RU"/>
        </w:rPr>
        <w:t>88,89</w:t>
      </w:r>
      <w:r w:rsidR="0012437F"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>%), повысили –</w:t>
      </w:r>
      <w:r w:rsidR="0024244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680D"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202</w:t>
      </w:r>
      <w:r w:rsidR="004107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12437F"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1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44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2C5C"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>%), понизили –</w:t>
      </w:r>
      <w:r w:rsidR="0024244E">
        <w:rPr>
          <w:rFonts w:ascii="Times New Roman" w:eastAsia="Times New Roman" w:hAnsi="Times New Roman" w:cs="Times New Roman"/>
          <w:sz w:val="24"/>
          <w:szCs w:val="24"/>
          <w:lang w:eastAsia="ru-RU"/>
        </w:rPr>
        <w:t>14,81</w:t>
      </w:r>
      <w:r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</w:t>
      </w:r>
      <w:r w:rsidR="0012437F"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07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-</w:t>
      </w:r>
      <w:r w:rsidR="0012437F"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44E">
        <w:rPr>
          <w:rFonts w:ascii="Times New Roman" w:eastAsia="Times New Roman" w:hAnsi="Times New Roman" w:cs="Times New Roman"/>
          <w:sz w:val="24"/>
          <w:szCs w:val="24"/>
          <w:lang w:eastAsia="ru-RU"/>
        </w:rPr>
        <w:t>11,11</w:t>
      </w:r>
      <w:r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7C7DA646" w14:textId="4AF1BB93" w:rsidR="00F233A1" w:rsidRPr="0012437F" w:rsidRDefault="00F233A1" w:rsidP="00F23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трудность вызвали задания</w:t>
      </w:r>
      <w:r w:rsidR="002B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№№</w:t>
      </w:r>
      <w:r w:rsidRPr="001939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2686432" w14:textId="7AC2EE94" w:rsidR="004B193D" w:rsidRPr="004B193D" w:rsidRDefault="004B193D" w:rsidP="004B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B19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1.2</w:t>
      </w:r>
      <w:r w:rsidR="009B2A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1.3.</w:t>
      </w:r>
      <w:r w:rsidRPr="004B19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Умения устанавливать причинно-следственные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</w:t>
      </w:r>
      <w:r w:rsidR="00F5524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14:paraId="19119FA0" w14:textId="56598B5C" w:rsidR="004B193D" w:rsidRPr="004B193D" w:rsidRDefault="004B193D" w:rsidP="004B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B19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3.2. Атмосфера и климаты</w:t>
      </w:r>
      <w:r w:rsidR="005A0EE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Земли. Географическая оболочка</w:t>
      </w:r>
      <w:r w:rsidR="002C74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14:paraId="54258CC6" w14:textId="44442B41" w:rsidR="004B193D" w:rsidRPr="004B193D" w:rsidRDefault="004B193D" w:rsidP="004B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B19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3.3.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</w:t>
      </w:r>
      <w:r w:rsidRPr="004B19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представленную в одном или нескольких источниках. Умение использовать источники географической информации для решения различных задач</w:t>
      </w:r>
      <w:r w:rsidR="002C74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14:paraId="3F9664FE" w14:textId="063C267F" w:rsidR="004B193D" w:rsidRPr="004B193D" w:rsidRDefault="004B193D" w:rsidP="004B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B19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4.1</w:t>
      </w:r>
      <w:r w:rsidR="009B2A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4.2</w:t>
      </w:r>
      <w:r w:rsidRPr="004B19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 Главные закономерности природы Земли. Умения устанавливать причинно-следственные связи, строить логическое рассуждение, умозаключение и делать выводы. Умения создавать, применять и преобразовывать модели и схемы для решения учебных задач. 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 Умение использовать источники географической информации для решения различных задач</w:t>
      </w:r>
      <w:r w:rsidR="002C74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14:paraId="6FAF852A" w14:textId="14D9E354" w:rsidR="004B193D" w:rsidRPr="004B193D" w:rsidRDefault="004B193D" w:rsidP="004B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B19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5.2. Географическое положение и природа материков Земли.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 Умение различать географические процессы и явления, определяющие особенности природы </w:t>
      </w:r>
      <w:r w:rsidR="005A0EE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населения материков и океанов</w:t>
      </w:r>
      <w:r w:rsidR="002C74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14:paraId="3B949066" w14:textId="05F2B8AE" w:rsidR="004B193D" w:rsidRPr="004B193D" w:rsidRDefault="004B193D" w:rsidP="004B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B19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6.1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6.2</w:t>
      </w:r>
      <w:r w:rsidRPr="004B19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 Главные закономерности природы Земли. Население материков Земли. Умения устанавливать причинно-следственные связи, строить логическое рассуждение.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</w:t>
      </w:r>
      <w:r w:rsidR="002C74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14:paraId="112FE86E" w14:textId="77777777" w:rsidR="004B3BA6" w:rsidRDefault="004B3BA6" w:rsidP="00776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5F484EC" w14:textId="27DB023B" w:rsidR="0077680D" w:rsidRPr="007F01B5" w:rsidRDefault="0077680D" w:rsidP="00776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F01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Физика. ВПР-202</w:t>
      </w:r>
      <w:r w:rsidR="00C31DDE" w:rsidRPr="007F01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7F01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0C7049" w:rsidRPr="007F01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Pr="007F01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 </w:t>
      </w:r>
    </w:p>
    <w:p w14:paraId="409C3E15" w14:textId="4E8BC014" w:rsidR="0077680D" w:rsidRPr="007F01B5" w:rsidRDefault="0077680D" w:rsidP="00776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физике </w:t>
      </w:r>
      <w:proofErr w:type="gramStart"/>
      <w:r w:rsidRPr="007F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выполняли  </w:t>
      </w:r>
      <w:r w:rsidR="0024244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proofErr w:type="gramEnd"/>
      <w:r w:rsidR="004B3BA6" w:rsidRPr="007F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(</w:t>
      </w:r>
      <w:r w:rsidR="0024244E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7F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Справились с работой </w:t>
      </w:r>
      <w:r w:rsidR="0024244E">
        <w:rPr>
          <w:rFonts w:ascii="Times New Roman" w:eastAsia="Times New Roman" w:hAnsi="Times New Roman" w:cs="Times New Roman"/>
          <w:sz w:val="24"/>
          <w:szCs w:val="24"/>
          <w:lang w:eastAsia="ru-RU"/>
        </w:rPr>
        <w:t>77,78</w:t>
      </w:r>
      <w:r w:rsidR="007F01B5" w:rsidRPr="007F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учащихся (в 2023 году </w:t>
      </w:r>
      <w:r w:rsidR="0024244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F01B5" w:rsidRPr="007F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44E">
        <w:rPr>
          <w:rFonts w:ascii="Times New Roman" w:eastAsia="Times New Roman" w:hAnsi="Times New Roman" w:cs="Times New Roman"/>
          <w:sz w:val="24"/>
          <w:szCs w:val="24"/>
          <w:lang w:eastAsia="ru-RU"/>
        </w:rPr>
        <w:t>73,17</w:t>
      </w:r>
      <w:r w:rsidRPr="007F01B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7F01B5" w:rsidRPr="007F01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01B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«4» и «5» -</w:t>
      </w:r>
      <w:r w:rsidR="0024244E">
        <w:rPr>
          <w:rFonts w:ascii="Times New Roman" w:eastAsia="Times New Roman" w:hAnsi="Times New Roman" w:cs="Times New Roman"/>
          <w:sz w:val="24"/>
          <w:szCs w:val="24"/>
          <w:lang w:eastAsia="ru-RU"/>
        </w:rPr>
        <w:t>37,03% (ЗАТО -</w:t>
      </w:r>
      <w:r w:rsidRPr="007F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BA6" w:rsidRPr="007F01B5">
        <w:rPr>
          <w:rFonts w:ascii="Times New Roman" w:eastAsia="Times New Roman" w:hAnsi="Times New Roman" w:cs="Times New Roman"/>
          <w:sz w:val="24"/>
          <w:szCs w:val="24"/>
          <w:lang w:eastAsia="ru-RU"/>
        </w:rPr>
        <w:t>45,</w:t>
      </w:r>
      <w:r w:rsidR="007F01B5" w:rsidRPr="007F01B5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7F01B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242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01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Пензенская область –</w:t>
      </w:r>
      <w:r w:rsidR="004B3BA6" w:rsidRPr="007F01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F01B5" w:rsidRPr="007F01B5">
        <w:rPr>
          <w:rFonts w:ascii="Times New Roman" w:eastAsia="Times New Roman" w:hAnsi="Times New Roman" w:cs="Times New Roman"/>
          <w:sz w:val="24"/>
          <w:szCs w:val="24"/>
          <w:lang w:eastAsia="ru-RU"/>
        </w:rPr>
        <w:t>1,23</w:t>
      </w:r>
      <w:r w:rsidRPr="007F01B5">
        <w:rPr>
          <w:rFonts w:ascii="Times New Roman" w:eastAsia="Times New Roman" w:hAnsi="Times New Roman" w:cs="Times New Roman"/>
          <w:sz w:val="24"/>
          <w:szCs w:val="24"/>
          <w:lang w:eastAsia="ru-RU"/>
        </w:rPr>
        <w:t>%, РФ –</w:t>
      </w:r>
      <w:r w:rsidR="004B3BA6" w:rsidRPr="007F01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F01B5" w:rsidRPr="007F01B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B3BA6" w:rsidRPr="007F01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01B5" w:rsidRPr="007F01B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F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 </w:t>
      </w:r>
    </w:p>
    <w:p w14:paraId="45067848" w14:textId="77777777" w:rsidR="0077680D" w:rsidRPr="007F01B5" w:rsidRDefault="0077680D" w:rsidP="00776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в таблице представлена статистика по отметкам.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73"/>
        <w:gridCol w:w="1408"/>
        <w:gridCol w:w="2299"/>
        <w:gridCol w:w="810"/>
        <w:gridCol w:w="810"/>
        <w:gridCol w:w="811"/>
        <w:gridCol w:w="811"/>
      </w:tblGrid>
      <w:tr w:rsidR="00C31DDE" w:rsidRPr="00C31DDE" w14:paraId="483487ED" w14:textId="77777777" w:rsidTr="005A0EE4">
        <w:trPr>
          <w:trHeight w:val="300"/>
        </w:trPr>
        <w:tc>
          <w:tcPr>
            <w:tcW w:w="122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6347F" w14:textId="77777777" w:rsidR="00C31DDE" w:rsidRPr="00C31DDE" w:rsidRDefault="00C31DDE" w:rsidP="00C3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8E898" w14:textId="77777777" w:rsidR="00C31DDE" w:rsidRPr="00C31DDE" w:rsidRDefault="00C31DDE" w:rsidP="00C3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01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FDDD1" w14:textId="77777777" w:rsidR="00C31DDE" w:rsidRPr="00C31DDE" w:rsidRDefault="00C31DDE" w:rsidP="00C3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52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D8985" w14:textId="77777777" w:rsidR="00C31DDE" w:rsidRPr="00C31DDE" w:rsidRDefault="00C31DDE" w:rsidP="00C3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1910E" w14:textId="77777777" w:rsidR="00C31DDE" w:rsidRPr="00C31DDE" w:rsidRDefault="00C31DDE" w:rsidP="00C3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6827B" w14:textId="77777777" w:rsidR="00C31DDE" w:rsidRPr="00C31DDE" w:rsidRDefault="00C31DDE" w:rsidP="00C3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86B99" w14:textId="77777777" w:rsidR="00C31DDE" w:rsidRPr="00C31DDE" w:rsidRDefault="00C31DDE" w:rsidP="00C3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31DDE" w:rsidRPr="00C31DDE" w14:paraId="776D36A0" w14:textId="77777777" w:rsidTr="005A0EE4">
        <w:trPr>
          <w:trHeight w:val="300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F638B" w14:textId="77777777" w:rsidR="00C31DDE" w:rsidRPr="00C31DDE" w:rsidRDefault="00C31DDE" w:rsidP="00C3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A9A2B" w14:textId="77777777" w:rsidR="00C31DDE" w:rsidRPr="00C31DDE" w:rsidRDefault="00C31DDE" w:rsidP="00C3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26427</w:t>
            </w:r>
          </w:p>
        </w:tc>
        <w:tc>
          <w:tcPr>
            <w:tcW w:w="10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9592F" w14:textId="77777777" w:rsidR="00C31DDE" w:rsidRPr="00C31DDE" w:rsidRDefault="00C31DDE" w:rsidP="00C3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699823</w:t>
            </w:r>
          </w:p>
        </w:tc>
        <w:tc>
          <w:tcPr>
            <w:tcW w:w="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F39B0" w14:textId="77777777" w:rsidR="00C31DDE" w:rsidRPr="00C31DDE" w:rsidRDefault="00C31DDE" w:rsidP="00C3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8,43</w:t>
            </w:r>
          </w:p>
        </w:tc>
        <w:tc>
          <w:tcPr>
            <w:tcW w:w="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4F811" w14:textId="77777777" w:rsidR="00C31DDE" w:rsidRPr="00C31DDE" w:rsidRDefault="00C31DDE" w:rsidP="00C3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45,32</w:t>
            </w:r>
          </w:p>
        </w:tc>
        <w:tc>
          <w:tcPr>
            <w:tcW w:w="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D89ED" w14:textId="77777777" w:rsidR="00C31DDE" w:rsidRPr="00C31DDE" w:rsidRDefault="00C31DDE" w:rsidP="00C3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34,58</w:t>
            </w:r>
          </w:p>
        </w:tc>
        <w:tc>
          <w:tcPr>
            <w:tcW w:w="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13C90" w14:textId="77777777" w:rsidR="00C31DDE" w:rsidRPr="00C31DDE" w:rsidRDefault="00C31DDE" w:rsidP="00C3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11,67</w:t>
            </w:r>
          </w:p>
        </w:tc>
      </w:tr>
      <w:tr w:rsidR="00C31DDE" w:rsidRPr="00C31DDE" w14:paraId="2562CE9C" w14:textId="77777777" w:rsidTr="005A0EE4">
        <w:trPr>
          <w:trHeight w:val="300"/>
        </w:trPr>
        <w:tc>
          <w:tcPr>
            <w:tcW w:w="12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5A1EB" w14:textId="77777777" w:rsidR="00C31DDE" w:rsidRPr="00C31DDE" w:rsidRDefault="00C31DDE" w:rsidP="00C3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Пензенская обл.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18FB6" w14:textId="77777777" w:rsidR="00C31DDE" w:rsidRPr="00C31DDE" w:rsidRDefault="00C31DDE" w:rsidP="00C3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2FCB4" w14:textId="77777777" w:rsidR="00C31DDE" w:rsidRPr="00C31DDE" w:rsidRDefault="00C31DDE" w:rsidP="00C3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55916" w14:textId="77777777" w:rsidR="00C31DDE" w:rsidRPr="00C31DDE" w:rsidRDefault="00C31DDE" w:rsidP="00C3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776B6" w14:textId="77777777" w:rsidR="00C31DDE" w:rsidRPr="00C31DDE" w:rsidRDefault="00C31DDE" w:rsidP="00C3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42,75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1F62A" w14:textId="77777777" w:rsidR="00C31DDE" w:rsidRPr="00C31DDE" w:rsidRDefault="00C31DDE" w:rsidP="00C3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36,09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D7F21" w14:textId="77777777" w:rsidR="00C31DDE" w:rsidRPr="00C31DDE" w:rsidRDefault="00C31DDE" w:rsidP="00C3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15,14</w:t>
            </w:r>
          </w:p>
        </w:tc>
      </w:tr>
      <w:tr w:rsidR="00C31DDE" w:rsidRPr="00C31DDE" w14:paraId="326FDAD6" w14:textId="77777777" w:rsidTr="005A0EE4">
        <w:trPr>
          <w:trHeight w:val="300"/>
        </w:trPr>
        <w:tc>
          <w:tcPr>
            <w:tcW w:w="12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D044C" w14:textId="77777777" w:rsidR="00C31DDE" w:rsidRPr="00C31DDE" w:rsidRDefault="00C31DDE" w:rsidP="00C3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ЗАТО город Заречный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AB857" w14:textId="77777777" w:rsidR="00C31DDE" w:rsidRPr="00C31DDE" w:rsidRDefault="00C31DDE" w:rsidP="00C3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ECE8E" w14:textId="77777777" w:rsidR="00C31DDE" w:rsidRPr="00C31DDE" w:rsidRDefault="00C31DDE" w:rsidP="00C3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6D51B" w14:textId="77777777" w:rsidR="00C31DDE" w:rsidRPr="00C31DDE" w:rsidRDefault="00C31DDE" w:rsidP="00C3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A5D81" w14:textId="77777777" w:rsidR="00C31DDE" w:rsidRPr="00C31DDE" w:rsidRDefault="00C31DDE" w:rsidP="00C3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49,29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1D887" w14:textId="77777777" w:rsidR="00C31DDE" w:rsidRPr="00C31DDE" w:rsidRDefault="00C31DDE" w:rsidP="00C3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30,81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CBBDD" w14:textId="77777777" w:rsidR="00C31DDE" w:rsidRPr="00C31DDE" w:rsidRDefault="00C31DDE" w:rsidP="00C3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14,22</w:t>
            </w:r>
          </w:p>
        </w:tc>
      </w:tr>
      <w:tr w:rsidR="00C31DDE" w:rsidRPr="00C31DDE" w14:paraId="75AF358A" w14:textId="77777777" w:rsidTr="005A0EE4">
        <w:trPr>
          <w:trHeight w:val="300"/>
        </w:trPr>
        <w:tc>
          <w:tcPr>
            <w:tcW w:w="12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69235" w14:textId="77777777" w:rsidR="00C31DDE" w:rsidRPr="00C31DDE" w:rsidRDefault="00C31DDE" w:rsidP="00C3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3E5E1" w14:textId="77777777" w:rsidR="00C31DDE" w:rsidRPr="00C31DDE" w:rsidRDefault="00C31DDE" w:rsidP="00C3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6AE7F" w14:textId="77777777" w:rsidR="00C31DDE" w:rsidRPr="00C31DDE" w:rsidRDefault="00C31DDE" w:rsidP="00C3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11C1A" w14:textId="77777777" w:rsidR="00C31DDE" w:rsidRPr="00C31DDE" w:rsidRDefault="00C31DDE" w:rsidP="00C3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FBC62" w14:textId="77777777" w:rsidR="00C31DDE" w:rsidRPr="00C31DDE" w:rsidRDefault="00C31DDE" w:rsidP="00C3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AB226" w14:textId="77777777" w:rsidR="00C31DDE" w:rsidRPr="00C31DDE" w:rsidRDefault="00C31DDE" w:rsidP="00C3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155A3" w14:textId="77777777" w:rsidR="00C31DDE" w:rsidRPr="00C31DDE" w:rsidRDefault="00C31DDE" w:rsidP="00C3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14,81</w:t>
            </w:r>
          </w:p>
        </w:tc>
      </w:tr>
    </w:tbl>
    <w:p w14:paraId="4591825A" w14:textId="6F156B85" w:rsidR="0077680D" w:rsidRPr="00B132D0" w:rsidRDefault="00AC3ABF" w:rsidP="0077680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0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244E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23CAB146" wp14:editId="23FCDF05">
            <wp:extent cx="4738978" cy="2157583"/>
            <wp:effectExtent l="0" t="0" r="508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77680D" w:rsidRPr="00B13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результатов выполнения ВПР по физике обучающимися </w:t>
      </w:r>
      <w:r w:rsidR="00AC0E7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7680D" w:rsidRPr="00B132D0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</w:t>
      </w:r>
      <w:r w:rsidR="002E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80D" w:rsidRPr="00B13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показывает: </w:t>
      </w:r>
    </w:p>
    <w:p w14:paraId="7A428E5C" w14:textId="1DA027BA" w:rsidR="0077680D" w:rsidRDefault="0077680D" w:rsidP="0077680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5D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2D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работ, выполненных на «отлично», у</w:t>
      </w:r>
      <w:r w:rsidR="002424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меньшилось</w:t>
      </w:r>
      <w:r w:rsidRPr="00B13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24244E">
        <w:rPr>
          <w:rFonts w:ascii="Times New Roman" w:eastAsia="Times New Roman" w:hAnsi="Times New Roman" w:cs="Times New Roman"/>
          <w:sz w:val="24"/>
          <w:szCs w:val="24"/>
          <w:lang w:eastAsia="ru-RU"/>
        </w:rPr>
        <w:t>2,26</w:t>
      </w:r>
      <w:r w:rsidRPr="00B132D0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14:paraId="2420C910" w14:textId="6CE1A9A1" w:rsidR="0024244E" w:rsidRPr="00B132D0" w:rsidRDefault="0024244E" w:rsidP="0077680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2D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работ, выполненных на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r w:rsidRPr="00B132D0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меньшилось</w:t>
      </w:r>
      <w:r w:rsidRPr="00B13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4,61</w:t>
      </w:r>
      <w:r w:rsidRPr="00B132D0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14:paraId="665C4D31" w14:textId="670AE4DB" w:rsidR="0077680D" w:rsidRPr="00B132D0" w:rsidRDefault="0077680D" w:rsidP="0077680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5D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2D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работ, выполненных «удовлетворительно», у</w:t>
      </w:r>
      <w:r w:rsidR="009F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</w:t>
      </w:r>
      <w:r w:rsidR="00EB31C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илось</w:t>
      </w:r>
      <w:r w:rsidRPr="00B13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24244E">
        <w:rPr>
          <w:rFonts w:ascii="Times New Roman" w:eastAsia="Times New Roman" w:hAnsi="Times New Roman" w:cs="Times New Roman"/>
          <w:sz w:val="24"/>
          <w:szCs w:val="24"/>
          <w:lang w:eastAsia="ru-RU"/>
        </w:rPr>
        <w:t>11,47</w:t>
      </w:r>
      <w:r w:rsidRPr="00B132D0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14:paraId="67ADE044" w14:textId="32811A96" w:rsidR="0077680D" w:rsidRDefault="0077680D" w:rsidP="0077680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5D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="0024244E">
        <w:rPr>
          <w:rFonts w:ascii="Times New Roman" w:eastAsia="Times New Roman" w:hAnsi="Times New Roman" w:cs="Times New Roman"/>
          <w:sz w:val="24"/>
          <w:szCs w:val="24"/>
          <w:lang w:eastAsia="ru-RU"/>
        </w:rPr>
        <w:t>4,61</w:t>
      </w:r>
      <w:r w:rsidRPr="00B132D0">
        <w:rPr>
          <w:rFonts w:ascii="Times New Roman" w:eastAsia="Times New Roman" w:hAnsi="Times New Roman" w:cs="Times New Roman"/>
          <w:sz w:val="24"/>
          <w:szCs w:val="24"/>
          <w:lang w:eastAsia="ru-RU"/>
        </w:rPr>
        <w:t>% уменьшилось количество неудовлетворительных результатов</w:t>
      </w:r>
      <w:r w:rsidR="002424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8171BD" w14:textId="2A9ED155" w:rsidR="0077680D" w:rsidRPr="00667AE7" w:rsidRDefault="0024244E" w:rsidP="0077680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680D" w:rsidRPr="00667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ФИОКО подтвердили свои отметки по физике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48,15</w:t>
      </w:r>
      <w:r w:rsidR="0077680D" w:rsidRPr="00667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учащихся </w:t>
      </w:r>
      <w:r w:rsidR="00F076F2" w:rsidRPr="00667AE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7680D" w:rsidRPr="00667AE7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(в 20</w:t>
      </w:r>
      <w:r w:rsidR="00F076F2" w:rsidRPr="00667A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405E" w:rsidRPr="00667A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7680D" w:rsidRPr="00667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31,71</w:t>
      </w:r>
      <w:r w:rsidR="0077680D" w:rsidRPr="00667AE7">
        <w:rPr>
          <w:rFonts w:ascii="Times New Roman" w:eastAsia="Times New Roman" w:hAnsi="Times New Roman" w:cs="Times New Roman"/>
          <w:sz w:val="24"/>
          <w:szCs w:val="24"/>
          <w:lang w:eastAsia="ru-RU"/>
        </w:rPr>
        <w:t>%), повысили –</w:t>
      </w:r>
      <w:r w:rsidR="00667AE7" w:rsidRPr="00667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7,41</w:t>
      </w:r>
      <w:r w:rsidR="0077680D" w:rsidRPr="00667AE7">
        <w:rPr>
          <w:rFonts w:ascii="Times New Roman" w:eastAsia="Times New Roman" w:hAnsi="Times New Roman" w:cs="Times New Roman"/>
          <w:sz w:val="24"/>
          <w:szCs w:val="24"/>
          <w:lang w:eastAsia="ru-RU"/>
        </w:rPr>
        <w:t>% (</w:t>
      </w:r>
      <w:proofErr w:type="gramStart"/>
      <w:r w:rsidR="0077680D" w:rsidRPr="00667AE7">
        <w:rPr>
          <w:rFonts w:ascii="Times New Roman" w:eastAsia="Times New Roman" w:hAnsi="Times New Roman" w:cs="Times New Roman"/>
          <w:sz w:val="24"/>
          <w:szCs w:val="24"/>
          <w:lang w:eastAsia="ru-RU"/>
        </w:rPr>
        <w:t>в  202</w:t>
      </w:r>
      <w:r w:rsidR="00B8405E" w:rsidRPr="00667A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 w:rsidR="0077680D" w:rsidRPr="00667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866E86">
        <w:rPr>
          <w:rFonts w:ascii="Times New Roman" w:eastAsia="Times New Roman" w:hAnsi="Times New Roman" w:cs="Times New Roman"/>
          <w:sz w:val="24"/>
          <w:szCs w:val="24"/>
          <w:lang w:eastAsia="ru-RU"/>
        </w:rPr>
        <w:t>19,51</w:t>
      </w:r>
      <w:r w:rsidR="0077680D" w:rsidRPr="00667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%), понизили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44,44</w:t>
      </w:r>
      <w:r w:rsidR="0077680D" w:rsidRPr="00667AE7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202</w:t>
      </w:r>
      <w:r w:rsidR="00B8405E" w:rsidRPr="00667A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7680D" w:rsidRPr="00667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866E86">
        <w:rPr>
          <w:rFonts w:ascii="Times New Roman" w:eastAsia="Times New Roman" w:hAnsi="Times New Roman" w:cs="Times New Roman"/>
          <w:sz w:val="24"/>
          <w:szCs w:val="24"/>
          <w:lang w:eastAsia="ru-RU"/>
        </w:rPr>
        <w:t>48,78</w:t>
      </w:r>
      <w:r w:rsidR="0077680D" w:rsidRPr="00667AE7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0B0AFA9B" w14:textId="40ED383C" w:rsidR="0077680D" w:rsidRPr="00102537" w:rsidRDefault="0077680D" w:rsidP="0077680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5DCE" w:rsidRPr="001025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25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трудность вызвали задания</w:t>
      </w:r>
      <w:r w:rsidR="00D678D4" w:rsidRPr="00102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№№</w:t>
      </w:r>
      <w:r w:rsidRPr="001025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2DCFE8F" w14:textId="1087D1FB" w:rsidR="008D53EF" w:rsidRPr="008D53EF" w:rsidRDefault="008D53EF" w:rsidP="008D53E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D53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</w:t>
      </w:r>
      <w:r w:rsidR="005A0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щиеся знания для их объяснения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77E430F7" w14:textId="0D3192B8" w:rsidR="008D53EF" w:rsidRPr="008D53EF" w:rsidRDefault="008D53EF" w:rsidP="008D53E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D53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 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13248293" w14:textId="69E6F4A1" w:rsidR="00D678D4" w:rsidRPr="008D53EF" w:rsidRDefault="008D53EF" w:rsidP="008D53E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D53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11. Анализировать отдельные этапы проведения исследований и интерпретировать результаты наблюдений и опытов; 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</w:t>
      </w:r>
      <w:r w:rsidR="005A0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значения физической величины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172917A1" w14:textId="77777777" w:rsidR="00D678D4" w:rsidRPr="00102537" w:rsidRDefault="00D678D4" w:rsidP="0077680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6785C" w14:textId="77777777" w:rsidR="0077680D" w:rsidRPr="0018038E" w:rsidRDefault="00BF7F71" w:rsidP="00696F6B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8038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Предметы гуманитарного цикла.</w:t>
      </w:r>
    </w:p>
    <w:p w14:paraId="7DC44E84" w14:textId="77777777" w:rsidR="0077680D" w:rsidRPr="00EE1B87" w:rsidRDefault="0077680D" w:rsidP="00F23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73A8D68" w14:textId="55A550D0" w:rsidR="00F233A1" w:rsidRPr="00B95BCE" w:rsidRDefault="00F233A1" w:rsidP="00F23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5B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Обществознание. ВПР-202</w:t>
      </w:r>
      <w:r w:rsidR="002F36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9D36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B95B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444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Pr="00B95B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</w:t>
      </w:r>
      <w:r w:rsidR="007738F9" w:rsidRPr="00B95B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7C4FA23F" w14:textId="37481504" w:rsidR="00F233A1" w:rsidRPr="00B95BCE" w:rsidRDefault="00F233A1" w:rsidP="00F23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обществознанию выполняли </w:t>
      </w:r>
      <w:r w:rsidR="0018038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9A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</w:t>
      </w:r>
      <w:r w:rsidR="007152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8038E">
        <w:rPr>
          <w:rFonts w:ascii="Times New Roman" w:eastAsia="Times New Roman" w:hAnsi="Times New Roman" w:cs="Times New Roman"/>
          <w:sz w:val="24"/>
          <w:szCs w:val="24"/>
          <w:lang w:eastAsia="ru-RU"/>
        </w:rPr>
        <w:t>43,33</w:t>
      </w:r>
      <w:r w:rsidR="00C24145">
        <w:rPr>
          <w:rFonts w:ascii="Times New Roman" w:eastAsia="Times New Roman" w:hAnsi="Times New Roman" w:cs="Times New Roman"/>
          <w:sz w:val="24"/>
          <w:szCs w:val="24"/>
          <w:lang w:eastAsia="ru-RU"/>
        </w:rPr>
        <w:t>%). Справились с работой</w:t>
      </w:r>
      <w:r w:rsidR="0071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38E">
        <w:rPr>
          <w:rFonts w:ascii="Times New Roman" w:eastAsia="Times New Roman" w:hAnsi="Times New Roman" w:cs="Times New Roman"/>
          <w:sz w:val="24"/>
          <w:szCs w:val="24"/>
          <w:lang w:eastAsia="ru-RU"/>
        </w:rPr>
        <w:t>96,15</w:t>
      </w:r>
      <w:r w:rsidR="0071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учащихся (в 2023 году - </w:t>
      </w:r>
      <w:r w:rsidR="009A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38E">
        <w:rPr>
          <w:rFonts w:ascii="Times New Roman" w:eastAsia="Times New Roman" w:hAnsi="Times New Roman" w:cs="Times New Roman"/>
          <w:sz w:val="24"/>
          <w:szCs w:val="24"/>
          <w:lang w:eastAsia="ru-RU"/>
        </w:rPr>
        <w:t>88,24</w:t>
      </w:r>
      <w:r w:rsidR="007F30A5" w:rsidRPr="00B95BC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7152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9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«4» и «5» -  </w:t>
      </w:r>
      <w:r w:rsidR="0018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26,93% (ЗАТО - </w:t>
      </w:r>
      <w:r w:rsidR="000777C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C35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777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3553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B95BC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18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95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Пензенская область –</w:t>
      </w:r>
      <w:r w:rsidR="000777C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C35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77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3553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B95BCE">
        <w:rPr>
          <w:rFonts w:ascii="Times New Roman" w:eastAsia="Times New Roman" w:hAnsi="Times New Roman" w:cs="Times New Roman"/>
          <w:sz w:val="24"/>
          <w:szCs w:val="24"/>
          <w:lang w:eastAsia="ru-RU"/>
        </w:rPr>
        <w:t>, РФ –</w:t>
      </w:r>
      <w:r w:rsidR="00D71F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C355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71F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355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9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 </w:t>
      </w:r>
    </w:p>
    <w:p w14:paraId="6D2E903C" w14:textId="2E603B1E" w:rsidR="002F363A" w:rsidRDefault="00F233A1" w:rsidP="00F23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в таблице представлена статистика по отметкам.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73"/>
        <w:gridCol w:w="1409"/>
        <w:gridCol w:w="2300"/>
        <w:gridCol w:w="810"/>
        <w:gridCol w:w="810"/>
        <w:gridCol w:w="810"/>
        <w:gridCol w:w="810"/>
      </w:tblGrid>
      <w:tr w:rsidR="002F363A" w:rsidRPr="002F363A" w14:paraId="7BCAC535" w14:textId="77777777" w:rsidTr="005A0EE4">
        <w:trPr>
          <w:trHeight w:val="300"/>
        </w:trPr>
        <w:tc>
          <w:tcPr>
            <w:tcW w:w="138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DCBC0" w14:textId="77777777" w:rsidR="002F363A" w:rsidRPr="002F363A" w:rsidRDefault="002F363A" w:rsidP="002F3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E6675" w14:textId="77777777" w:rsidR="002F363A" w:rsidRPr="002F363A" w:rsidRDefault="002F363A" w:rsidP="002F3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19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D6AF3" w14:textId="77777777" w:rsidR="002F363A" w:rsidRPr="002F363A" w:rsidRDefault="002F363A" w:rsidP="002F3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CBAF4" w14:textId="77777777" w:rsidR="002F363A" w:rsidRPr="002F363A" w:rsidRDefault="002F363A" w:rsidP="002F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CF1D8" w14:textId="77777777" w:rsidR="002F363A" w:rsidRPr="002F363A" w:rsidRDefault="002F363A" w:rsidP="002F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69EB9" w14:textId="77777777" w:rsidR="002F363A" w:rsidRPr="002F363A" w:rsidRDefault="002F363A" w:rsidP="002F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3DBF9" w14:textId="77777777" w:rsidR="002F363A" w:rsidRPr="002F363A" w:rsidRDefault="002F363A" w:rsidP="002F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F363A" w:rsidRPr="002F363A" w14:paraId="14613770" w14:textId="77777777" w:rsidTr="005A0EE4">
        <w:trPr>
          <w:trHeight w:val="300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C75B8" w14:textId="77777777" w:rsidR="002F363A" w:rsidRPr="002F363A" w:rsidRDefault="002F363A" w:rsidP="002F3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CEA3C" w14:textId="77777777" w:rsidR="002F363A" w:rsidRPr="002F363A" w:rsidRDefault="002F363A" w:rsidP="002F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21654</w:t>
            </w:r>
          </w:p>
        </w:tc>
        <w:tc>
          <w:tcPr>
            <w:tcW w:w="1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2EA31" w14:textId="77777777" w:rsidR="002F363A" w:rsidRPr="002F363A" w:rsidRDefault="002F363A" w:rsidP="002F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480370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F574E" w14:textId="77777777" w:rsidR="002F363A" w:rsidRPr="002F363A" w:rsidRDefault="002F363A" w:rsidP="002F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52EC5" w14:textId="77777777" w:rsidR="002F363A" w:rsidRPr="002F363A" w:rsidRDefault="002F363A" w:rsidP="002F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41,75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FF077" w14:textId="77777777" w:rsidR="002F363A" w:rsidRPr="002F363A" w:rsidRDefault="002F363A" w:rsidP="002F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38,32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8E836" w14:textId="77777777" w:rsidR="002F363A" w:rsidRPr="002F363A" w:rsidRDefault="002F363A" w:rsidP="002F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10,96</w:t>
            </w:r>
          </w:p>
        </w:tc>
      </w:tr>
      <w:tr w:rsidR="002F363A" w:rsidRPr="002F363A" w14:paraId="6B57E847" w14:textId="77777777" w:rsidTr="005A0EE4">
        <w:trPr>
          <w:trHeight w:val="300"/>
        </w:trPr>
        <w:tc>
          <w:tcPr>
            <w:tcW w:w="1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872AA" w14:textId="77777777" w:rsidR="002F363A" w:rsidRPr="002F363A" w:rsidRDefault="002F363A" w:rsidP="002F3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Пензенская обл.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3DFB1" w14:textId="77777777" w:rsidR="002F363A" w:rsidRPr="002F363A" w:rsidRDefault="002F363A" w:rsidP="002F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94D90" w14:textId="77777777" w:rsidR="002F363A" w:rsidRPr="002F363A" w:rsidRDefault="002F363A" w:rsidP="002F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15300" w14:textId="77777777" w:rsidR="002F363A" w:rsidRPr="002F363A" w:rsidRDefault="002F363A" w:rsidP="002F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9D7A2" w14:textId="77777777" w:rsidR="002F363A" w:rsidRPr="002F363A" w:rsidRDefault="002F363A" w:rsidP="002F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210E8" w14:textId="77777777" w:rsidR="002F363A" w:rsidRPr="002F363A" w:rsidRDefault="002F363A" w:rsidP="002F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F70D2" w14:textId="77777777" w:rsidR="002F363A" w:rsidRPr="002F363A" w:rsidRDefault="002F363A" w:rsidP="002F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13,08</w:t>
            </w:r>
          </w:p>
        </w:tc>
      </w:tr>
      <w:tr w:rsidR="002F363A" w:rsidRPr="002F363A" w14:paraId="148C0316" w14:textId="77777777" w:rsidTr="005A0EE4">
        <w:trPr>
          <w:trHeight w:val="300"/>
        </w:trPr>
        <w:tc>
          <w:tcPr>
            <w:tcW w:w="1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6CA48" w14:textId="77777777" w:rsidR="002F363A" w:rsidRPr="002F363A" w:rsidRDefault="002F363A" w:rsidP="002F3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ЗАТО город Заречный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AE195" w14:textId="77777777" w:rsidR="002F363A" w:rsidRPr="002F363A" w:rsidRDefault="002F363A" w:rsidP="002F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CD82A" w14:textId="77777777" w:rsidR="002F363A" w:rsidRPr="002F363A" w:rsidRDefault="002F363A" w:rsidP="002F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D7E3B" w14:textId="77777777" w:rsidR="002F363A" w:rsidRPr="002F363A" w:rsidRDefault="002F363A" w:rsidP="002F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04F0A" w14:textId="77777777" w:rsidR="002F363A" w:rsidRPr="002F363A" w:rsidRDefault="002F363A" w:rsidP="002F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4EF8D" w14:textId="77777777" w:rsidR="002F363A" w:rsidRPr="002F363A" w:rsidRDefault="002F363A" w:rsidP="002F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6C18C" w14:textId="77777777" w:rsidR="002F363A" w:rsidRPr="002F363A" w:rsidRDefault="002F363A" w:rsidP="002F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9,88</w:t>
            </w:r>
          </w:p>
        </w:tc>
      </w:tr>
      <w:tr w:rsidR="002F363A" w:rsidRPr="002F363A" w14:paraId="3FE8DE1F" w14:textId="77777777" w:rsidTr="005A0EE4">
        <w:trPr>
          <w:trHeight w:val="300"/>
        </w:trPr>
        <w:tc>
          <w:tcPr>
            <w:tcW w:w="1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C91C5" w14:textId="77777777" w:rsidR="002F363A" w:rsidRPr="002F363A" w:rsidRDefault="002F363A" w:rsidP="002F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0FCBF" w14:textId="77777777" w:rsidR="002F363A" w:rsidRPr="002F363A" w:rsidRDefault="002F363A" w:rsidP="002F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CFE7C" w14:textId="77777777" w:rsidR="002F363A" w:rsidRPr="002F363A" w:rsidRDefault="002F363A" w:rsidP="002F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B9F62" w14:textId="77777777" w:rsidR="002F363A" w:rsidRPr="002F363A" w:rsidRDefault="002F363A" w:rsidP="002F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E3F41" w14:textId="77777777" w:rsidR="002F363A" w:rsidRPr="002F363A" w:rsidRDefault="002F363A" w:rsidP="002F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D737D" w14:textId="77777777" w:rsidR="002F363A" w:rsidRPr="002F363A" w:rsidRDefault="002F363A" w:rsidP="002F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431D6" w14:textId="77777777" w:rsidR="002F363A" w:rsidRPr="002F363A" w:rsidRDefault="002F363A" w:rsidP="002F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</w:tr>
    </w:tbl>
    <w:p w14:paraId="40EEAF9A" w14:textId="77DB35D1" w:rsidR="002F363A" w:rsidRDefault="0018038E" w:rsidP="00F23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2FAC9707" wp14:editId="08C3688F">
            <wp:extent cx="4738978" cy="2157583"/>
            <wp:effectExtent l="0" t="0" r="508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2B69BD2" w14:textId="77777777" w:rsidR="00F233A1" w:rsidRPr="00D27363" w:rsidRDefault="00F233A1" w:rsidP="00F233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415A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D2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результатов выполнения ВПР по обществознанию обучающимися </w:t>
      </w:r>
      <w:r w:rsidR="003A4DF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27363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</w:t>
      </w:r>
      <w:r w:rsidR="00A01932" w:rsidRPr="00D2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показывает: </w:t>
      </w:r>
    </w:p>
    <w:p w14:paraId="1284A793" w14:textId="64AD4288" w:rsidR="00F233A1" w:rsidRPr="00D27363" w:rsidRDefault="00F233A1" w:rsidP="00F233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3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0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36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работ, выполненных на «отлично», у</w:t>
      </w:r>
      <w:r w:rsidR="00191F5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</w:t>
      </w:r>
      <w:r w:rsidR="00D27363" w:rsidRPr="00D273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лось на </w:t>
      </w:r>
      <w:r w:rsidR="0018038E">
        <w:rPr>
          <w:rFonts w:ascii="Times New Roman" w:eastAsia="Times New Roman" w:hAnsi="Times New Roman" w:cs="Times New Roman"/>
          <w:sz w:val="24"/>
          <w:szCs w:val="24"/>
          <w:lang w:eastAsia="ru-RU"/>
        </w:rPr>
        <w:t>3,85</w:t>
      </w:r>
      <w:r w:rsidRPr="00D27363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14:paraId="061D758B" w14:textId="3768398C" w:rsidR="00F233A1" w:rsidRPr="00D27363" w:rsidRDefault="00F233A1" w:rsidP="00F233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3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0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работ, выполненных на «хорошо», </w:t>
      </w:r>
      <w:r w:rsidR="002D1E0F" w:rsidRPr="00D2736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511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</w:t>
      </w:r>
      <w:r w:rsidR="002D1E0F" w:rsidRPr="00D2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илось на </w:t>
      </w:r>
      <w:r w:rsidR="0018038E">
        <w:rPr>
          <w:rFonts w:ascii="Times New Roman" w:eastAsia="Times New Roman" w:hAnsi="Times New Roman" w:cs="Times New Roman"/>
          <w:sz w:val="24"/>
          <w:szCs w:val="24"/>
          <w:lang w:eastAsia="ru-RU"/>
        </w:rPr>
        <w:t>18,1</w:t>
      </w:r>
      <w:r w:rsidR="00D27363" w:rsidRPr="00D2736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D273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32FF62" w14:textId="24ADB84D" w:rsidR="00F233A1" w:rsidRPr="00D27363" w:rsidRDefault="00F233A1" w:rsidP="00F233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FA00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D2736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работ, выполненных «удовлетворительно», у</w:t>
      </w:r>
      <w:r w:rsidR="00351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</w:t>
      </w:r>
      <w:r w:rsidRPr="00D2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лось на </w:t>
      </w:r>
      <w:r w:rsidR="0018038E">
        <w:rPr>
          <w:rFonts w:ascii="Times New Roman" w:eastAsia="Times New Roman" w:hAnsi="Times New Roman" w:cs="Times New Roman"/>
          <w:sz w:val="24"/>
          <w:szCs w:val="24"/>
          <w:lang w:eastAsia="ru-RU"/>
        </w:rPr>
        <w:t>22,17</w:t>
      </w:r>
      <w:r w:rsidRPr="00D27363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14:paraId="467C1AAF" w14:textId="7261628B" w:rsidR="00F233A1" w:rsidRPr="00D27363" w:rsidRDefault="00F233A1" w:rsidP="00F233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3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FA0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="0018038E">
        <w:rPr>
          <w:rFonts w:ascii="Times New Roman" w:eastAsia="Times New Roman" w:hAnsi="Times New Roman" w:cs="Times New Roman"/>
          <w:sz w:val="24"/>
          <w:szCs w:val="24"/>
          <w:lang w:eastAsia="ru-RU"/>
        </w:rPr>
        <w:t>7,91</w:t>
      </w:r>
      <w:r w:rsidRPr="00D2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C1720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уменьшилось</w:t>
      </w:r>
      <w:r w:rsidRPr="00D2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неудовлетворительных результатов;</w:t>
      </w:r>
    </w:p>
    <w:p w14:paraId="22187B60" w14:textId="4C32579D" w:rsidR="00F233A1" w:rsidRDefault="00F233A1" w:rsidP="00F233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3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0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363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работой спра</w:t>
      </w:r>
      <w:r w:rsidR="002409D4" w:rsidRPr="00D2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вились </w:t>
      </w:r>
      <w:r w:rsidR="0018038E">
        <w:rPr>
          <w:rFonts w:ascii="Times New Roman" w:eastAsia="Times New Roman" w:hAnsi="Times New Roman" w:cs="Times New Roman"/>
          <w:sz w:val="24"/>
          <w:szCs w:val="24"/>
          <w:lang w:eastAsia="ru-RU"/>
        </w:rPr>
        <w:t>96,15% учащихся (в 2023 году -  88,24</w:t>
      </w:r>
      <w:r w:rsidR="0018038E" w:rsidRPr="00B95BC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1803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273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2E225F" w14:textId="2BFFC165" w:rsidR="0018038E" w:rsidRPr="00193974" w:rsidRDefault="0018038E" w:rsidP="001803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сравнении результатов по </w:t>
      </w:r>
      <w:r w:rsidR="00AB4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же учащихся с 2023 годом можно констатировать, что по критерию «справились с работой»</w:t>
      </w:r>
      <w:r w:rsidR="00AB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остались на уровне прошлого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(96,</w:t>
      </w:r>
      <w:r w:rsidR="00AB43A5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2023 г.), отрицательная динамика по критерию «качество знаний» - </w:t>
      </w:r>
      <w:r w:rsidR="00AB43A5">
        <w:rPr>
          <w:rFonts w:ascii="Times New Roman" w:eastAsia="Times New Roman" w:hAnsi="Times New Roman" w:cs="Times New Roman"/>
          <w:sz w:val="24"/>
          <w:szCs w:val="24"/>
          <w:lang w:eastAsia="ru-RU"/>
        </w:rPr>
        <w:t>26,93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(</w:t>
      </w:r>
      <w:r w:rsidR="00AB43A5">
        <w:rPr>
          <w:rFonts w:ascii="Times New Roman" w:eastAsia="Times New Roman" w:hAnsi="Times New Roman" w:cs="Times New Roman"/>
          <w:sz w:val="24"/>
          <w:szCs w:val="24"/>
          <w:lang w:eastAsia="ru-RU"/>
        </w:rPr>
        <w:t>43,33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в 2023 г.).</w:t>
      </w:r>
    </w:p>
    <w:p w14:paraId="2041D683" w14:textId="1D3B27F9" w:rsidR="00F233A1" w:rsidRPr="00DA0CF6" w:rsidRDefault="00F233A1" w:rsidP="00F233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FA00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DA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ФИОКО подтвердили свои отметки по обществознанию </w:t>
      </w:r>
      <w:r w:rsidR="00AB43A5">
        <w:rPr>
          <w:rFonts w:ascii="Times New Roman" w:eastAsia="Times New Roman" w:hAnsi="Times New Roman" w:cs="Times New Roman"/>
          <w:sz w:val="24"/>
          <w:szCs w:val="24"/>
          <w:lang w:eastAsia="ru-RU"/>
        </w:rPr>
        <w:t>15,38</w:t>
      </w:r>
      <w:r w:rsidR="002409D4" w:rsidRPr="00DA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учащихся </w:t>
      </w:r>
      <w:r w:rsidR="003A4DF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409D4" w:rsidRPr="00DA0CF6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</w:t>
      </w:r>
      <w:r w:rsidR="00DA0CF6" w:rsidRPr="00DA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9D4" w:rsidRPr="00DA0CF6">
        <w:rPr>
          <w:rFonts w:ascii="Times New Roman" w:eastAsia="Times New Roman" w:hAnsi="Times New Roman" w:cs="Times New Roman"/>
          <w:sz w:val="24"/>
          <w:szCs w:val="24"/>
          <w:lang w:eastAsia="ru-RU"/>
        </w:rPr>
        <w:t>(в 202</w:t>
      </w:r>
      <w:r w:rsidR="00190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A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2409D4" w:rsidRPr="00DA0CF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A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3A5">
        <w:rPr>
          <w:rFonts w:ascii="Times New Roman" w:eastAsia="Times New Roman" w:hAnsi="Times New Roman" w:cs="Times New Roman"/>
          <w:sz w:val="24"/>
          <w:szCs w:val="24"/>
          <w:lang w:eastAsia="ru-RU"/>
        </w:rPr>
        <w:t>41,18</w:t>
      </w:r>
      <w:r w:rsidRPr="00DA0CF6">
        <w:rPr>
          <w:rFonts w:ascii="Times New Roman" w:eastAsia="Times New Roman" w:hAnsi="Times New Roman" w:cs="Times New Roman"/>
          <w:sz w:val="24"/>
          <w:szCs w:val="24"/>
          <w:lang w:eastAsia="ru-RU"/>
        </w:rPr>
        <w:t>%), повысили</w:t>
      </w:r>
      <w:r w:rsidR="00190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B43A5">
        <w:rPr>
          <w:rFonts w:ascii="Times New Roman" w:eastAsia="Times New Roman" w:hAnsi="Times New Roman" w:cs="Times New Roman"/>
          <w:sz w:val="24"/>
          <w:szCs w:val="24"/>
          <w:lang w:eastAsia="ru-RU"/>
        </w:rPr>
        <w:t>3,85</w:t>
      </w:r>
      <w:r w:rsidRPr="00DA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A0CF6">
        <w:rPr>
          <w:rFonts w:ascii="Times New Roman" w:eastAsia="Times New Roman" w:hAnsi="Times New Roman" w:cs="Times New Roman"/>
          <w:sz w:val="24"/>
          <w:szCs w:val="24"/>
          <w:lang w:eastAsia="ru-RU"/>
        </w:rPr>
        <w:t>в  20</w:t>
      </w:r>
      <w:r w:rsidR="002409D4" w:rsidRPr="00DA0C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0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 w:rsidRPr="00DA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2409D4" w:rsidRPr="00DA0CF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A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3A5">
        <w:rPr>
          <w:rFonts w:ascii="Times New Roman" w:eastAsia="Times New Roman" w:hAnsi="Times New Roman" w:cs="Times New Roman"/>
          <w:sz w:val="24"/>
          <w:szCs w:val="24"/>
          <w:lang w:eastAsia="ru-RU"/>
        </w:rPr>
        <w:t>17,65</w:t>
      </w:r>
      <w:r w:rsidR="002409D4" w:rsidRPr="00DA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%), понизили –</w:t>
      </w:r>
      <w:r w:rsidR="00190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3A5">
        <w:rPr>
          <w:rFonts w:ascii="Times New Roman" w:eastAsia="Times New Roman" w:hAnsi="Times New Roman" w:cs="Times New Roman"/>
          <w:sz w:val="24"/>
          <w:szCs w:val="24"/>
          <w:lang w:eastAsia="ru-RU"/>
        </w:rPr>
        <w:t>80,77</w:t>
      </w:r>
      <w:r w:rsidR="002409D4" w:rsidRPr="00DA0CF6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202</w:t>
      </w:r>
      <w:r w:rsidR="00190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A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2409D4" w:rsidRPr="00DA0CF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A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3A5">
        <w:rPr>
          <w:rFonts w:ascii="Times New Roman" w:eastAsia="Times New Roman" w:hAnsi="Times New Roman" w:cs="Times New Roman"/>
          <w:sz w:val="24"/>
          <w:szCs w:val="24"/>
          <w:lang w:eastAsia="ru-RU"/>
        </w:rPr>
        <w:t>41,18</w:t>
      </w:r>
      <w:r w:rsidRPr="00DA0CF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228E4AAD" w14:textId="5C43BBC6" w:rsidR="00F233A1" w:rsidRPr="00AD13AB" w:rsidRDefault="00F233A1" w:rsidP="00F233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0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13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трудность вызвали задания</w:t>
      </w:r>
      <w:r w:rsidR="00D67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№№</w:t>
      </w:r>
      <w:r w:rsidRPr="00AD13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F112724" w14:textId="2D877B5D" w:rsidR="006F7687" w:rsidRPr="006F7687" w:rsidRDefault="006F7687" w:rsidP="006F768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6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1.1</w:t>
      </w:r>
      <w:r w:rsidR="00027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8</w:t>
      </w:r>
      <w:r w:rsidRPr="006F76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</w:r>
      <w:r w:rsidR="00760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0DE826CE" w14:textId="41946FDC" w:rsidR="006F7687" w:rsidRPr="006F7687" w:rsidRDefault="006F7687" w:rsidP="006F768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6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</w:r>
      <w:r w:rsidR="00760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E255F44" w14:textId="769412ED" w:rsidR="006F7687" w:rsidRPr="006F7687" w:rsidRDefault="006F7687" w:rsidP="006F768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6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3.1</w:t>
      </w:r>
      <w:r w:rsidR="00EE5B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7.1.</w:t>
      </w:r>
      <w:r w:rsidRPr="006F76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Освоение приемов работы с социально значимой информацией, ее осмысление; развитие </w:t>
      </w:r>
      <w:proofErr w:type="gramStart"/>
      <w:r w:rsidRPr="006F76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способностей</w:t>
      </w:r>
      <w:proofErr w:type="gramEnd"/>
      <w:r w:rsidRPr="006F76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</w:r>
      <w:r w:rsidR="00F864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AC4708C" w14:textId="29A6FD4B" w:rsidR="006F7687" w:rsidRPr="006F7687" w:rsidRDefault="006F7687" w:rsidP="006F768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6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3.2</w:t>
      </w:r>
      <w:r w:rsidR="00EE5B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7.2</w:t>
      </w:r>
      <w:r w:rsidR="00C265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9.3</w:t>
      </w:r>
      <w:r w:rsidR="00EE5B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F76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="00F864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3EA3A54" w14:textId="064FEF01" w:rsidR="006F7687" w:rsidRPr="006F7687" w:rsidRDefault="006F7687" w:rsidP="006F768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6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5.1. 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</w:r>
      <w:r w:rsidR="003234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53E5DDF" w14:textId="4390BB27" w:rsidR="006F7687" w:rsidRPr="006F7687" w:rsidRDefault="006F7687" w:rsidP="006F768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6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9.2.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</w:t>
      </w:r>
      <w:r w:rsidR="00C265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7D981CAE" w14:textId="77777777" w:rsidR="006F7687" w:rsidRPr="00632222" w:rsidRDefault="006F7687" w:rsidP="006F768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6E1BCD3" w14:textId="77777777" w:rsidR="006532F1" w:rsidRPr="00751EF7" w:rsidRDefault="006532F1" w:rsidP="00653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14:paraId="2D15DAF9" w14:textId="202883C8" w:rsidR="00314D8F" w:rsidRPr="00314D8F" w:rsidRDefault="006532F1" w:rsidP="00696F6B">
      <w:pPr>
        <w:pStyle w:val="af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D8F">
        <w:rPr>
          <w:rFonts w:ascii="Times New Roman" w:eastAsia="Times New Roman" w:hAnsi="Times New Roman"/>
          <w:sz w:val="24"/>
          <w:szCs w:val="24"/>
          <w:lang w:eastAsia="ru-RU"/>
        </w:rPr>
        <w:t>Результаты Всероссийских проверочных работ 202</w:t>
      </w:r>
      <w:r w:rsidR="003B52C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14D8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параллели </w:t>
      </w:r>
      <w:r w:rsidR="00F23BB3" w:rsidRPr="00314D8F">
        <w:rPr>
          <w:rFonts w:ascii="Times New Roman" w:eastAsia="Times New Roman" w:hAnsi="Times New Roman"/>
          <w:sz w:val="24"/>
          <w:szCs w:val="24"/>
          <w:lang w:eastAsia="ru-RU"/>
        </w:rPr>
        <w:t>7-х</w:t>
      </w:r>
      <w:r w:rsidR="00A608ED" w:rsidRPr="00314D8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 w:rsidR="00F23BB3" w:rsidRPr="00314D8F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A608ED" w:rsidRPr="00314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4D8F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FA5052">
        <w:rPr>
          <w:rFonts w:ascii="Times New Roman" w:eastAsia="Times New Roman" w:hAnsi="Times New Roman"/>
          <w:sz w:val="24"/>
          <w:szCs w:val="24"/>
          <w:lang w:eastAsia="ru-RU"/>
        </w:rPr>
        <w:t>математике, р</w:t>
      </w:r>
      <w:r w:rsidR="00AB43A5">
        <w:rPr>
          <w:rFonts w:ascii="Times New Roman" w:eastAsia="Times New Roman" w:hAnsi="Times New Roman"/>
          <w:sz w:val="24"/>
          <w:szCs w:val="24"/>
          <w:lang w:eastAsia="ru-RU"/>
        </w:rPr>
        <w:t>усскому языку, биологии, обществознанию, географии</w:t>
      </w:r>
      <w:r w:rsidR="00314D8F" w:rsidRPr="00314D8F">
        <w:rPr>
          <w:rFonts w:ascii="Times New Roman" w:eastAsia="Times New Roman" w:hAnsi="Times New Roman"/>
          <w:sz w:val="24"/>
          <w:szCs w:val="24"/>
          <w:lang w:eastAsia="ru-RU"/>
        </w:rPr>
        <w:t xml:space="preserve"> выше результатов 202</w:t>
      </w:r>
      <w:r w:rsidR="00FA505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14D8F" w:rsidRPr="00314D8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14:paraId="72647EE3" w14:textId="4D544CF2" w:rsidR="006532F1" w:rsidRDefault="006532F1" w:rsidP="00696F6B">
      <w:pPr>
        <w:pStyle w:val="af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  <w:r w:rsidRPr="00696F6B">
        <w:rPr>
          <w:rFonts w:ascii="Times New Roman" w:eastAsia="Times New Roman" w:hAnsi="Times New Roman"/>
          <w:sz w:val="24"/>
          <w:szCs w:val="24"/>
          <w:lang w:eastAsia="ru-RU"/>
        </w:rPr>
        <w:t>Наибольшую трудность вызывают задания</w:t>
      </w:r>
      <w:r w:rsidR="00D8006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практического характера</w:t>
      </w:r>
      <w:r w:rsidRPr="00696F6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8006C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задания,</w:t>
      </w:r>
      <w:r w:rsidRPr="00696F6B">
        <w:rPr>
          <w:rFonts w:ascii="Times New Roman" w:eastAsia="Times New Roman" w:hAnsi="Times New Roman"/>
          <w:sz w:val="24"/>
          <w:szCs w:val="24"/>
          <w:lang w:eastAsia="ru-RU"/>
        </w:rPr>
        <w:t xml:space="preserve"> где необходимо извлекать информацию из доступных источников, анализировать полученные данные, устанавливать причинно-следственные связи, давать собственную письменную аргументированную оценку</w:t>
      </w:r>
      <w:r w:rsidR="00970278" w:rsidRPr="00696F6B">
        <w:rPr>
          <w:rFonts w:ascii="Times New Roman" w:eastAsia="Times New Roman" w:hAnsi="Times New Roman"/>
          <w:sz w:val="24"/>
          <w:szCs w:val="24"/>
          <w:lang w:eastAsia="ru-RU"/>
        </w:rPr>
        <w:t>, а также решение задач (физика, математика)</w:t>
      </w:r>
      <w:r w:rsidRPr="00696F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67FE2AA" w14:textId="77777777" w:rsidR="00246DCB" w:rsidRPr="00696F6B" w:rsidRDefault="00246DCB" w:rsidP="00246DCB">
      <w:pPr>
        <w:pStyle w:val="af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7EC8E3" w14:textId="77777777" w:rsidR="005A0EE4" w:rsidRDefault="005A0EE4" w:rsidP="005A0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14:paraId="1EEDA1BB" w14:textId="77777777" w:rsidR="005A0EE4" w:rsidRDefault="005A0EE4" w:rsidP="005A0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</w:p>
    <w:p w14:paraId="1D6240AD" w14:textId="77777777" w:rsidR="005A0EE4" w:rsidRDefault="005A0EE4" w:rsidP="005A0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Включить в план ВШК вопрос о подготовке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8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-классов к ВПР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математике.</w:t>
      </w:r>
    </w:p>
    <w:p w14:paraId="5D57FA19" w14:textId="77777777" w:rsidR="005A0EE4" w:rsidRDefault="005A0EE4" w:rsidP="005A0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педагогам включение заданий ВПР в ход урока.</w:t>
      </w:r>
    </w:p>
    <w:p w14:paraId="13227557" w14:textId="77777777" w:rsidR="005A0EE4" w:rsidRPr="00B80C37" w:rsidRDefault="005A0EE4" w:rsidP="005A0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Включить задания оп типу ВПР в тексты контрольных работ.</w:t>
      </w:r>
    </w:p>
    <w:p w14:paraId="2BFC3F6E" w14:textId="77777777" w:rsidR="005A0EE4" w:rsidRPr="00B80C37" w:rsidRDefault="005A0EE4" w:rsidP="005A0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ям</w:t>
      </w:r>
      <w:r w:rsidRPr="00B8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</w:t>
      </w:r>
    </w:p>
    <w:p w14:paraId="071A3AFA" w14:textId="77777777" w:rsidR="005A0EE4" w:rsidRDefault="005A0EE4" w:rsidP="005A0EE4">
      <w:pPr>
        <w:pStyle w:val="af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анализ ВПР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лицее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методических рекомендаций ФГБНУ «Институт стратегии развития образования» Российской академии образования, результаты анализа зафиксировать документально (аналитические справки, протокол школьн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объединени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др.). </w:t>
      </w:r>
    </w:p>
    <w:p w14:paraId="14553E66" w14:textId="77777777" w:rsidR="005A0EE4" w:rsidRDefault="005A0EE4" w:rsidP="005A0EE4">
      <w:pPr>
        <w:pStyle w:val="af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Провести для педагогов обучающий семинар/ы в рамках работы МО по подготовке к ВПР.</w:t>
      </w:r>
    </w:p>
    <w:p w14:paraId="25477DA9" w14:textId="77777777" w:rsidR="005A0EE4" w:rsidRPr="008D6F30" w:rsidRDefault="005A0EE4" w:rsidP="005A0EE4">
      <w:pPr>
        <w:pStyle w:val="af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F30">
        <w:rPr>
          <w:rFonts w:ascii="Times New Roman" w:eastAsia="Times New Roman" w:hAnsi="Times New Roman"/>
          <w:sz w:val="24"/>
          <w:szCs w:val="24"/>
          <w:lang w:eastAsia="ru-RU"/>
        </w:rPr>
        <w:t>Разработать рекомендации для педагогов по коррекции деятельности, направленной на достижение планируемых результатов и системы оценки достижения планируемых результатов соответствующих учебных предметов.</w:t>
      </w:r>
    </w:p>
    <w:p w14:paraId="42AC957C" w14:textId="77777777" w:rsidR="005A0EE4" w:rsidRPr="00412BFC" w:rsidRDefault="005A0EE4" w:rsidP="005A0EE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12BFC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Педагогам</w:t>
      </w:r>
    </w:p>
    <w:p w14:paraId="71EF8EC2" w14:textId="77777777" w:rsidR="005A0EE4" w:rsidRPr="006D3CC1" w:rsidRDefault="005A0EE4" w:rsidP="005A0EE4">
      <w:pPr>
        <w:pStyle w:val="af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>Скорректировать прохождение учебного материала в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с учетом ликвидации пробелов обучающихся, выявленных при выполнении ВПР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14:paraId="0E44AB14" w14:textId="77777777" w:rsidR="005A0EE4" w:rsidRPr="006D3CC1" w:rsidRDefault="005A0EE4" w:rsidP="005A0EE4">
      <w:pPr>
        <w:pStyle w:val="af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>Организовать коррекционную работу с обучающимися, получившими неудовлетворительные результаты при выполнении ВПР (индивидуальная работа на уроке и во внеурочной деятельности, консультации и др.).</w:t>
      </w:r>
    </w:p>
    <w:p w14:paraId="7B63E8D1" w14:textId="77777777" w:rsidR="005A0EE4" w:rsidRDefault="005A0EE4" w:rsidP="005A0E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78FDD" w14:textId="77777777" w:rsidR="005A0EE4" w:rsidRDefault="005A0EE4" w:rsidP="005A0E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08.08</w:t>
      </w:r>
      <w:r w:rsidRPr="005431A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4886E787" w14:textId="77777777" w:rsidR="005A0EE4" w:rsidRDefault="005A0EE4" w:rsidP="005A0E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6D0280" w14:textId="77777777" w:rsidR="005A0EE4" w:rsidRDefault="005A0EE4" w:rsidP="005A0E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 Чередникова О.Н.</w:t>
      </w:r>
    </w:p>
    <w:p w14:paraId="70FDDA83" w14:textId="11C52DE8" w:rsidR="006532F1" w:rsidRPr="00765111" w:rsidRDefault="006532F1" w:rsidP="005A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32F1" w:rsidRPr="00765111" w:rsidSect="00AF1DE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381F6E"/>
    <w:multiLevelType w:val="hybridMultilevel"/>
    <w:tmpl w:val="73F4B890"/>
    <w:lvl w:ilvl="0" w:tplc="67D23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CD44F5"/>
    <w:multiLevelType w:val="hybridMultilevel"/>
    <w:tmpl w:val="ADC0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06546"/>
    <w:multiLevelType w:val="hybridMultilevel"/>
    <w:tmpl w:val="66A64B9C"/>
    <w:lvl w:ilvl="0" w:tplc="6D6890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E1452"/>
    <w:multiLevelType w:val="hybridMultilevel"/>
    <w:tmpl w:val="67EE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B3"/>
    <w:rsid w:val="00003930"/>
    <w:rsid w:val="000105CE"/>
    <w:rsid w:val="000120DC"/>
    <w:rsid w:val="00015ACF"/>
    <w:rsid w:val="00016242"/>
    <w:rsid w:val="00022340"/>
    <w:rsid w:val="00022A67"/>
    <w:rsid w:val="00022C7F"/>
    <w:rsid w:val="00024894"/>
    <w:rsid w:val="0002580B"/>
    <w:rsid w:val="00026CC9"/>
    <w:rsid w:val="00027674"/>
    <w:rsid w:val="00030C77"/>
    <w:rsid w:val="00033481"/>
    <w:rsid w:val="0003426F"/>
    <w:rsid w:val="00042117"/>
    <w:rsid w:val="00044166"/>
    <w:rsid w:val="00045709"/>
    <w:rsid w:val="00046606"/>
    <w:rsid w:val="0004738C"/>
    <w:rsid w:val="000576B1"/>
    <w:rsid w:val="000576D9"/>
    <w:rsid w:val="00060324"/>
    <w:rsid w:val="00060CD7"/>
    <w:rsid w:val="00061FAA"/>
    <w:rsid w:val="00065BA9"/>
    <w:rsid w:val="00072A49"/>
    <w:rsid w:val="00076891"/>
    <w:rsid w:val="000769BD"/>
    <w:rsid w:val="0007707E"/>
    <w:rsid w:val="000777C4"/>
    <w:rsid w:val="00092073"/>
    <w:rsid w:val="000950BA"/>
    <w:rsid w:val="00095CA0"/>
    <w:rsid w:val="000A1CAF"/>
    <w:rsid w:val="000A21E3"/>
    <w:rsid w:val="000A4F2F"/>
    <w:rsid w:val="000A629A"/>
    <w:rsid w:val="000A65BC"/>
    <w:rsid w:val="000B622D"/>
    <w:rsid w:val="000C20DF"/>
    <w:rsid w:val="000C5AAE"/>
    <w:rsid w:val="000C5E72"/>
    <w:rsid w:val="000C7049"/>
    <w:rsid w:val="000D0CDA"/>
    <w:rsid w:val="000D1BA0"/>
    <w:rsid w:val="000D5BDF"/>
    <w:rsid w:val="000E455E"/>
    <w:rsid w:val="000E5F27"/>
    <w:rsid w:val="000F0E99"/>
    <w:rsid w:val="000F2910"/>
    <w:rsid w:val="000F573B"/>
    <w:rsid w:val="000F76DF"/>
    <w:rsid w:val="0010038C"/>
    <w:rsid w:val="00102486"/>
    <w:rsid w:val="00102537"/>
    <w:rsid w:val="001171E6"/>
    <w:rsid w:val="00120565"/>
    <w:rsid w:val="00121916"/>
    <w:rsid w:val="001222E3"/>
    <w:rsid w:val="001230DC"/>
    <w:rsid w:val="0012437F"/>
    <w:rsid w:val="00125CD8"/>
    <w:rsid w:val="00131C80"/>
    <w:rsid w:val="00132B60"/>
    <w:rsid w:val="00150B6A"/>
    <w:rsid w:val="00151EA4"/>
    <w:rsid w:val="00161577"/>
    <w:rsid w:val="001637C4"/>
    <w:rsid w:val="0017086C"/>
    <w:rsid w:val="00175571"/>
    <w:rsid w:val="00175927"/>
    <w:rsid w:val="001768DF"/>
    <w:rsid w:val="00177C15"/>
    <w:rsid w:val="0018038E"/>
    <w:rsid w:val="001806CE"/>
    <w:rsid w:val="001834AD"/>
    <w:rsid w:val="00184D57"/>
    <w:rsid w:val="00185E74"/>
    <w:rsid w:val="001871AA"/>
    <w:rsid w:val="00190079"/>
    <w:rsid w:val="00191F57"/>
    <w:rsid w:val="00193974"/>
    <w:rsid w:val="00196F2A"/>
    <w:rsid w:val="001A10E3"/>
    <w:rsid w:val="001A5362"/>
    <w:rsid w:val="001A75FB"/>
    <w:rsid w:val="001B3717"/>
    <w:rsid w:val="001B57B7"/>
    <w:rsid w:val="001B6C22"/>
    <w:rsid w:val="001C1565"/>
    <w:rsid w:val="001C2573"/>
    <w:rsid w:val="001C6BD7"/>
    <w:rsid w:val="001C7DE1"/>
    <w:rsid w:val="001D1D83"/>
    <w:rsid w:val="001D2306"/>
    <w:rsid w:val="001D78DD"/>
    <w:rsid w:val="001E0B60"/>
    <w:rsid w:val="001E3CEA"/>
    <w:rsid w:val="001E41BC"/>
    <w:rsid w:val="001F0EDD"/>
    <w:rsid w:val="001F161C"/>
    <w:rsid w:val="001F24ED"/>
    <w:rsid w:val="001F3B36"/>
    <w:rsid w:val="001F6786"/>
    <w:rsid w:val="002017E4"/>
    <w:rsid w:val="00202C27"/>
    <w:rsid w:val="00203BE1"/>
    <w:rsid w:val="00203F04"/>
    <w:rsid w:val="00220CE5"/>
    <w:rsid w:val="00223E09"/>
    <w:rsid w:val="0022509B"/>
    <w:rsid w:val="00231672"/>
    <w:rsid w:val="00232F8E"/>
    <w:rsid w:val="0023580B"/>
    <w:rsid w:val="00237F8D"/>
    <w:rsid w:val="002409D4"/>
    <w:rsid w:val="0024244E"/>
    <w:rsid w:val="00244430"/>
    <w:rsid w:val="00244D0A"/>
    <w:rsid w:val="00245A92"/>
    <w:rsid w:val="00246DCB"/>
    <w:rsid w:val="002478B9"/>
    <w:rsid w:val="00247DDE"/>
    <w:rsid w:val="00250BE6"/>
    <w:rsid w:val="00263009"/>
    <w:rsid w:val="00264648"/>
    <w:rsid w:val="00264A4D"/>
    <w:rsid w:val="00265985"/>
    <w:rsid w:val="00271755"/>
    <w:rsid w:val="002730B4"/>
    <w:rsid w:val="0027465B"/>
    <w:rsid w:val="00282F6C"/>
    <w:rsid w:val="00284C4B"/>
    <w:rsid w:val="00291645"/>
    <w:rsid w:val="00294C74"/>
    <w:rsid w:val="002952E6"/>
    <w:rsid w:val="002A3675"/>
    <w:rsid w:val="002A4B3F"/>
    <w:rsid w:val="002A62DE"/>
    <w:rsid w:val="002A6610"/>
    <w:rsid w:val="002B02BB"/>
    <w:rsid w:val="002B3430"/>
    <w:rsid w:val="002B3A46"/>
    <w:rsid w:val="002B4422"/>
    <w:rsid w:val="002B6A2C"/>
    <w:rsid w:val="002B785A"/>
    <w:rsid w:val="002C061D"/>
    <w:rsid w:val="002C0E2D"/>
    <w:rsid w:val="002C3553"/>
    <w:rsid w:val="002C454A"/>
    <w:rsid w:val="002C60F7"/>
    <w:rsid w:val="002C7425"/>
    <w:rsid w:val="002D0EE3"/>
    <w:rsid w:val="002D15C7"/>
    <w:rsid w:val="002D1E0F"/>
    <w:rsid w:val="002D67BE"/>
    <w:rsid w:val="002E5DD8"/>
    <w:rsid w:val="002E79E0"/>
    <w:rsid w:val="002F0A64"/>
    <w:rsid w:val="002F2D9E"/>
    <w:rsid w:val="002F363A"/>
    <w:rsid w:val="0030625C"/>
    <w:rsid w:val="00310525"/>
    <w:rsid w:val="00314C54"/>
    <w:rsid w:val="00314D8F"/>
    <w:rsid w:val="003209C3"/>
    <w:rsid w:val="0032345C"/>
    <w:rsid w:val="00327B07"/>
    <w:rsid w:val="00330C49"/>
    <w:rsid w:val="00332911"/>
    <w:rsid w:val="00341825"/>
    <w:rsid w:val="00342C5C"/>
    <w:rsid w:val="00343019"/>
    <w:rsid w:val="00347C3F"/>
    <w:rsid w:val="00347FA3"/>
    <w:rsid w:val="0035110F"/>
    <w:rsid w:val="00356975"/>
    <w:rsid w:val="00364FF3"/>
    <w:rsid w:val="00366B76"/>
    <w:rsid w:val="0037136E"/>
    <w:rsid w:val="00373CAC"/>
    <w:rsid w:val="00374325"/>
    <w:rsid w:val="00380FCE"/>
    <w:rsid w:val="003826D3"/>
    <w:rsid w:val="00384EF8"/>
    <w:rsid w:val="00384F1B"/>
    <w:rsid w:val="00387FBF"/>
    <w:rsid w:val="00390C0C"/>
    <w:rsid w:val="00395CDC"/>
    <w:rsid w:val="00397E2F"/>
    <w:rsid w:val="003A1951"/>
    <w:rsid w:val="003A2096"/>
    <w:rsid w:val="003A248E"/>
    <w:rsid w:val="003A4DFB"/>
    <w:rsid w:val="003A522D"/>
    <w:rsid w:val="003B1F22"/>
    <w:rsid w:val="003B38CF"/>
    <w:rsid w:val="003B5212"/>
    <w:rsid w:val="003B52C9"/>
    <w:rsid w:val="003B5BD0"/>
    <w:rsid w:val="003C018D"/>
    <w:rsid w:val="003C4A61"/>
    <w:rsid w:val="003C531D"/>
    <w:rsid w:val="003D4744"/>
    <w:rsid w:val="003D55C0"/>
    <w:rsid w:val="003D7AF4"/>
    <w:rsid w:val="003E0590"/>
    <w:rsid w:val="003E1A31"/>
    <w:rsid w:val="003E2CBE"/>
    <w:rsid w:val="003E33B8"/>
    <w:rsid w:val="003E465D"/>
    <w:rsid w:val="00404BD2"/>
    <w:rsid w:val="00405C21"/>
    <w:rsid w:val="0041071B"/>
    <w:rsid w:val="00413AE6"/>
    <w:rsid w:val="0041403B"/>
    <w:rsid w:val="00414D52"/>
    <w:rsid w:val="00415A78"/>
    <w:rsid w:val="00416F5E"/>
    <w:rsid w:val="00427063"/>
    <w:rsid w:val="004332D5"/>
    <w:rsid w:val="004342F8"/>
    <w:rsid w:val="004359C1"/>
    <w:rsid w:val="00441481"/>
    <w:rsid w:val="00441738"/>
    <w:rsid w:val="00443371"/>
    <w:rsid w:val="0044619E"/>
    <w:rsid w:val="00446472"/>
    <w:rsid w:val="00461E56"/>
    <w:rsid w:val="00467D68"/>
    <w:rsid w:val="0047023A"/>
    <w:rsid w:val="00474731"/>
    <w:rsid w:val="00480F1C"/>
    <w:rsid w:val="00483463"/>
    <w:rsid w:val="004851CB"/>
    <w:rsid w:val="00487205"/>
    <w:rsid w:val="00492FEE"/>
    <w:rsid w:val="004933F3"/>
    <w:rsid w:val="00493AF7"/>
    <w:rsid w:val="00495392"/>
    <w:rsid w:val="00495D6C"/>
    <w:rsid w:val="0049614A"/>
    <w:rsid w:val="004969F6"/>
    <w:rsid w:val="004A1CC2"/>
    <w:rsid w:val="004A2505"/>
    <w:rsid w:val="004A423A"/>
    <w:rsid w:val="004B09A3"/>
    <w:rsid w:val="004B193D"/>
    <w:rsid w:val="004B3793"/>
    <w:rsid w:val="004B3BA6"/>
    <w:rsid w:val="004B447C"/>
    <w:rsid w:val="004B559E"/>
    <w:rsid w:val="004B57DF"/>
    <w:rsid w:val="004C21E5"/>
    <w:rsid w:val="004C503B"/>
    <w:rsid w:val="004D0017"/>
    <w:rsid w:val="004D1722"/>
    <w:rsid w:val="004D1ABD"/>
    <w:rsid w:val="004D1F9F"/>
    <w:rsid w:val="004E00A1"/>
    <w:rsid w:val="004E1842"/>
    <w:rsid w:val="004E1A6D"/>
    <w:rsid w:val="004E1BAF"/>
    <w:rsid w:val="004E3440"/>
    <w:rsid w:val="004E6C3F"/>
    <w:rsid w:val="005019DA"/>
    <w:rsid w:val="00502EA1"/>
    <w:rsid w:val="0051075D"/>
    <w:rsid w:val="00515DC7"/>
    <w:rsid w:val="00527662"/>
    <w:rsid w:val="005329C6"/>
    <w:rsid w:val="00532B55"/>
    <w:rsid w:val="0054300E"/>
    <w:rsid w:val="00546F61"/>
    <w:rsid w:val="00553B3C"/>
    <w:rsid w:val="0055620B"/>
    <w:rsid w:val="0055655A"/>
    <w:rsid w:val="005600F3"/>
    <w:rsid w:val="005633F3"/>
    <w:rsid w:val="00564365"/>
    <w:rsid w:val="00564FEB"/>
    <w:rsid w:val="005702B3"/>
    <w:rsid w:val="00572608"/>
    <w:rsid w:val="00574945"/>
    <w:rsid w:val="005758CB"/>
    <w:rsid w:val="005803E2"/>
    <w:rsid w:val="00581BD5"/>
    <w:rsid w:val="00581FBE"/>
    <w:rsid w:val="00586F5B"/>
    <w:rsid w:val="00590554"/>
    <w:rsid w:val="00590FCA"/>
    <w:rsid w:val="005935E6"/>
    <w:rsid w:val="005969E8"/>
    <w:rsid w:val="005A0AAB"/>
    <w:rsid w:val="005A0EE4"/>
    <w:rsid w:val="005A117E"/>
    <w:rsid w:val="005A1457"/>
    <w:rsid w:val="005A181B"/>
    <w:rsid w:val="005A344B"/>
    <w:rsid w:val="005A3462"/>
    <w:rsid w:val="005A3874"/>
    <w:rsid w:val="005A6553"/>
    <w:rsid w:val="005A7945"/>
    <w:rsid w:val="005B05CB"/>
    <w:rsid w:val="005B15C0"/>
    <w:rsid w:val="005B489B"/>
    <w:rsid w:val="005B71A0"/>
    <w:rsid w:val="005C2B40"/>
    <w:rsid w:val="005D3658"/>
    <w:rsid w:val="005D5CF5"/>
    <w:rsid w:val="005D61E5"/>
    <w:rsid w:val="005E269F"/>
    <w:rsid w:val="005E7471"/>
    <w:rsid w:val="005F1453"/>
    <w:rsid w:val="005F2544"/>
    <w:rsid w:val="005F5187"/>
    <w:rsid w:val="005F68D0"/>
    <w:rsid w:val="006010FC"/>
    <w:rsid w:val="00601A0D"/>
    <w:rsid w:val="0060760A"/>
    <w:rsid w:val="006077B5"/>
    <w:rsid w:val="00622526"/>
    <w:rsid w:val="00623962"/>
    <w:rsid w:val="00632222"/>
    <w:rsid w:val="006333A0"/>
    <w:rsid w:val="00633CB7"/>
    <w:rsid w:val="00640558"/>
    <w:rsid w:val="00642B71"/>
    <w:rsid w:val="0064405C"/>
    <w:rsid w:val="00646352"/>
    <w:rsid w:val="006532F1"/>
    <w:rsid w:val="006542A6"/>
    <w:rsid w:val="006548E1"/>
    <w:rsid w:val="006611F4"/>
    <w:rsid w:val="006617A2"/>
    <w:rsid w:val="00661FA2"/>
    <w:rsid w:val="00663F66"/>
    <w:rsid w:val="0066430E"/>
    <w:rsid w:val="00666DD4"/>
    <w:rsid w:val="00667AE7"/>
    <w:rsid w:val="0067084A"/>
    <w:rsid w:val="00671912"/>
    <w:rsid w:val="00672E36"/>
    <w:rsid w:val="0068043D"/>
    <w:rsid w:val="0068044B"/>
    <w:rsid w:val="0068124A"/>
    <w:rsid w:val="00682EBE"/>
    <w:rsid w:val="00684C71"/>
    <w:rsid w:val="006858D3"/>
    <w:rsid w:val="00686D51"/>
    <w:rsid w:val="00691F2D"/>
    <w:rsid w:val="00693297"/>
    <w:rsid w:val="00693B13"/>
    <w:rsid w:val="00696F6B"/>
    <w:rsid w:val="006A270E"/>
    <w:rsid w:val="006A2F21"/>
    <w:rsid w:val="006A740D"/>
    <w:rsid w:val="006A742F"/>
    <w:rsid w:val="006C210F"/>
    <w:rsid w:val="006C2946"/>
    <w:rsid w:val="006C5B06"/>
    <w:rsid w:val="006C624A"/>
    <w:rsid w:val="006C65CF"/>
    <w:rsid w:val="006D3F3B"/>
    <w:rsid w:val="006D5929"/>
    <w:rsid w:val="006E0BE8"/>
    <w:rsid w:val="006E18FD"/>
    <w:rsid w:val="006E2EF8"/>
    <w:rsid w:val="006E4AF5"/>
    <w:rsid w:val="006E70E5"/>
    <w:rsid w:val="006F1A9C"/>
    <w:rsid w:val="006F2BB2"/>
    <w:rsid w:val="006F2E54"/>
    <w:rsid w:val="006F498A"/>
    <w:rsid w:val="006F4FE9"/>
    <w:rsid w:val="006F7687"/>
    <w:rsid w:val="00703A19"/>
    <w:rsid w:val="00711516"/>
    <w:rsid w:val="00714817"/>
    <w:rsid w:val="0071523C"/>
    <w:rsid w:val="00717F5A"/>
    <w:rsid w:val="007250E6"/>
    <w:rsid w:val="00727FA0"/>
    <w:rsid w:val="0073110E"/>
    <w:rsid w:val="00731117"/>
    <w:rsid w:val="007327D9"/>
    <w:rsid w:val="0073320F"/>
    <w:rsid w:val="00734767"/>
    <w:rsid w:val="00734E2F"/>
    <w:rsid w:val="00735724"/>
    <w:rsid w:val="0073744C"/>
    <w:rsid w:val="00740E47"/>
    <w:rsid w:val="00743DC1"/>
    <w:rsid w:val="00744B98"/>
    <w:rsid w:val="00751EF7"/>
    <w:rsid w:val="00753F0B"/>
    <w:rsid w:val="007548FB"/>
    <w:rsid w:val="007569A1"/>
    <w:rsid w:val="00756D86"/>
    <w:rsid w:val="007575A4"/>
    <w:rsid w:val="00760A38"/>
    <w:rsid w:val="00765111"/>
    <w:rsid w:val="007738F9"/>
    <w:rsid w:val="00773EA7"/>
    <w:rsid w:val="0077680D"/>
    <w:rsid w:val="0077791B"/>
    <w:rsid w:val="00777A51"/>
    <w:rsid w:val="007832B0"/>
    <w:rsid w:val="007848E5"/>
    <w:rsid w:val="0078635E"/>
    <w:rsid w:val="007940E8"/>
    <w:rsid w:val="00796388"/>
    <w:rsid w:val="007A1BAB"/>
    <w:rsid w:val="007A2142"/>
    <w:rsid w:val="007A40E4"/>
    <w:rsid w:val="007A4984"/>
    <w:rsid w:val="007B1793"/>
    <w:rsid w:val="007C25CC"/>
    <w:rsid w:val="007C3169"/>
    <w:rsid w:val="007C7586"/>
    <w:rsid w:val="007D0A1F"/>
    <w:rsid w:val="007D4D67"/>
    <w:rsid w:val="007E020A"/>
    <w:rsid w:val="007E2664"/>
    <w:rsid w:val="007F01B5"/>
    <w:rsid w:val="007F1FAC"/>
    <w:rsid w:val="007F30A5"/>
    <w:rsid w:val="007F39F3"/>
    <w:rsid w:val="007F77D6"/>
    <w:rsid w:val="007F7A5E"/>
    <w:rsid w:val="00802AEE"/>
    <w:rsid w:val="0080716C"/>
    <w:rsid w:val="00813372"/>
    <w:rsid w:val="0082443A"/>
    <w:rsid w:val="00826F08"/>
    <w:rsid w:val="00832869"/>
    <w:rsid w:val="00833326"/>
    <w:rsid w:val="0083545F"/>
    <w:rsid w:val="00835A9A"/>
    <w:rsid w:val="00841848"/>
    <w:rsid w:val="00846D5B"/>
    <w:rsid w:val="008479C0"/>
    <w:rsid w:val="0085013E"/>
    <w:rsid w:val="008522A7"/>
    <w:rsid w:val="00865008"/>
    <w:rsid w:val="00866E86"/>
    <w:rsid w:val="00867277"/>
    <w:rsid w:val="00870067"/>
    <w:rsid w:val="0087360F"/>
    <w:rsid w:val="00877A4F"/>
    <w:rsid w:val="00887DEF"/>
    <w:rsid w:val="0089539F"/>
    <w:rsid w:val="008B1155"/>
    <w:rsid w:val="008B61A3"/>
    <w:rsid w:val="008C56BF"/>
    <w:rsid w:val="008C622C"/>
    <w:rsid w:val="008D0698"/>
    <w:rsid w:val="008D1BE8"/>
    <w:rsid w:val="008D53EF"/>
    <w:rsid w:val="008E0272"/>
    <w:rsid w:val="008E1395"/>
    <w:rsid w:val="008E503B"/>
    <w:rsid w:val="008F0965"/>
    <w:rsid w:val="008F2DC3"/>
    <w:rsid w:val="008F3BC6"/>
    <w:rsid w:val="008F4C93"/>
    <w:rsid w:val="00901317"/>
    <w:rsid w:val="009102DF"/>
    <w:rsid w:val="00913DA7"/>
    <w:rsid w:val="009202C0"/>
    <w:rsid w:val="00921F00"/>
    <w:rsid w:val="00925241"/>
    <w:rsid w:val="0092644B"/>
    <w:rsid w:val="00943270"/>
    <w:rsid w:val="00943BFA"/>
    <w:rsid w:val="00944B5C"/>
    <w:rsid w:val="00945048"/>
    <w:rsid w:val="009450A0"/>
    <w:rsid w:val="009457D7"/>
    <w:rsid w:val="00945A2C"/>
    <w:rsid w:val="00947D55"/>
    <w:rsid w:val="009540E6"/>
    <w:rsid w:val="00955A37"/>
    <w:rsid w:val="00957CCC"/>
    <w:rsid w:val="009639C8"/>
    <w:rsid w:val="009659D9"/>
    <w:rsid w:val="00965C7C"/>
    <w:rsid w:val="00970278"/>
    <w:rsid w:val="0097120C"/>
    <w:rsid w:val="00972A19"/>
    <w:rsid w:val="00972A20"/>
    <w:rsid w:val="00980E42"/>
    <w:rsid w:val="00981D62"/>
    <w:rsid w:val="009A00C8"/>
    <w:rsid w:val="009A6611"/>
    <w:rsid w:val="009B0805"/>
    <w:rsid w:val="009B2A1F"/>
    <w:rsid w:val="009B2A52"/>
    <w:rsid w:val="009B5A1B"/>
    <w:rsid w:val="009B6113"/>
    <w:rsid w:val="009C0DAB"/>
    <w:rsid w:val="009C261F"/>
    <w:rsid w:val="009C6D6F"/>
    <w:rsid w:val="009D1182"/>
    <w:rsid w:val="009D30AA"/>
    <w:rsid w:val="009D36E4"/>
    <w:rsid w:val="009D67F0"/>
    <w:rsid w:val="009D707A"/>
    <w:rsid w:val="009E03D7"/>
    <w:rsid w:val="009E0B5E"/>
    <w:rsid w:val="009F31BA"/>
    <w:rsid w:val="009F4340"/>
    <w:rsid w:val="009F4A57"/>
    <w:rsid w:val="009F5534"/>
    <w:rsid w:val="00A01932"/>
    <w:rsid w:val="00A01FD5"/>
    <w:rsid w:val="00A0589D"/>
    <w:rsid w:val="00A06535"/>
    <w:rsid w:val="00A06C3E"/>
    <w:rsid w:val="00A133F5"/>
    <w:rsid w:val="00A20681"/>
    <w:rsid w:val="00A21776"/>
    <w:rsid w:val="00A22916"/>
    <w:rsid w:val="00A273DA"/>
    <w:rsid w:val="00A32324"/>
    <w:rsid w:val="00A41B95"/>
    <w:rsid w:val="00A5446A"/>
    <w:rsid w:val="00A6046A"/>
    <w:rsid w:val="00A608ED"/>
    <w:rsid w:val="00A609FF"/>
    <w:rsid w:val="00A6104C"/>
    <w:rsid w:val="00A61A12"/>
    <w:rsid w:val="00A731B6"/>
    <w:rsid w:val="00A73380"/>
    <w:rsid w:val="00A777A9"/>
    <w:rsid w:val="00A778EF"/>
    <w:rsid w:val="00A7796A"/>
    <w:rsid w:val="00A77DC2"/>
    <w:rsid w:val="00A82DCF"/>
    <w:rsid w:val="00A96E63"/>
    <w:rsid w:val="00AA011D"/>
    <w:rsid w:val="00AA2812"/>
    <w:rsid w:val="00AB0471"/>
    <w:rsid w:val="00AB2F46"/>
    <w:rsid w:val="00AB3E56"/>
    <w:rsid w:val="00AB43A5"/>
    <w:rsid w:val="00AB44C6"/>
    <w:rsid w:val="00AC0E77"/>
    <w:rsid w:val="00AC1BBC"/>
    <w:rsid w:val="00AC2583"/>
    <w:rsid w:val="00AC3ABF"/>
    <w:rsid w:val="00AC623A"/>
    <w:rsid w:val="00AD01A5"/>
    <w:rsid w:val="00AD13AB"/>
    <w:rsid w:val="00AD40AB"/>
    <w:rsid w:val="00AD4262"/>
    <w:rsid w:val="00AD6362"/>
    <w:rsid w:val="00AE2D7D"/>
    <w:rsid w:val="00AE6DA5"/>
    <w:rsid w:val="00AF1DEA"/>
    <w:rsid w:val="00AF44BE"/>
    <w:rsid w:val="00B00275"/>
    <w:rsid w:val="00B01E5F"/>
    <w:rsid w:val="00B02715"/>
    <w:rsid w:val="00B03AB3"/>
    <w:rsid w:val="00B132D0"/>
    <w:rsid w:val="00B136CC"/>
    <w:rsid w:val="00B15025"/>
    <w:rsid w:val="00B15B00"/>
    <w:rsid w:val="00B15FF6"/>
    <w:rsid w:val="00B226AE"/>
    <w:rsid w:val="00B2758B"/>
    <w:rsid w:val="00B310AC"/>
    <w:rsid w:val="00B330A8"/>
    <w:rsid w:val="00B3592A"/>
    <w:rsid w:val="00B368B7"/>
    <w:rsid w:val="00B37D6C"/>
    <w:rsid w:val="00B45763"/>
    <w:rsid w:val="00B459D9"/>
    <w:rsid w:val="00B61821"/>
    <w:rsid w:val="00B64B9B"/>
    <w:rsid w:val="00B72980"/>
    <w:rsid w:val="00B72D1D"/>
    <w:rsid w:val="00B73A1D"/>
    <w:rsid w:val="00B8405E"/>
    <w:rsid w:val="00B86D82"/>
    <w:rsid w:val="00B87067"/>
    <w:rsid w:val="00B8744B"/>
    <w:rsid w:val="00B90377"/>
    <w:rsid w:val="00B90948"/>
    <w:rsid w:val="00B91D05"/>
    <w:rsid w:val="00B95BCE"/>
    <w:rsid w:val="00B9771F"/>
    <w:rsid w:val="00BB163F"/>
    <w:rsid w:val="00BB5F29"/>
    <w:rsid w:val="00BB7D18"/>
    <w:rsid w:val="00BD2DB6"/>
    <w:rsid w:val="00BD46A7"/>
    <w:rsid w:val="00BE203A"/>
    <w:rsid w:val="00BE348D"/>
    <w:rsid w:val="00BE5D88"/>
    <w:rsid w:val="00BE6711"/>
    <w:rsid w:val="00BF4064"/>
    <w:rsid w:val="00BF48A5"/>
    <w:rsid w:val="00BF4938"/>
    <w:rsid w:val="00BF4F17"/>
    <w:rsid w:val="00BF62E4"/>
    <w:rsid w:val="00BF7F71"/>
    <w:rsid w:val="00C01F98"/>
    <w:rsid w:val="00C0331C"/>
    <w:rsid w:val="00C0370E"/>
    <w:rsid w:val="00C110E3"/>
    <w:rsid w:val="00C12322"/>
    <w:rsid w:val="00C12584"/>
    <w:rsid w:val="00C1325B"/>
    <w:rsid w:val="00C152E0"/>
    <w:rsid w:val="00C17200"/>
    <w:rsid w:val="00C20A96"/>
    <w:rsid w:val="00C20DB2"/>
    <w:rsid w:val="00C24145"/>
    <w:rsid w:val="00C265D8"/>
    <w:rsid w:val="00C31DDE"/>
    <w:rsid w:val="00C34982"/>
    <w:rsid w:val="00C34B22"/>
    <w:rsid w:val="00C436B7"/>
    <w:rsid w:val="00C43DFA"/>
    <w:rsid w:val="00C469CB"/>
    <w:rsid w:val="00C56D13"/>
    <w:rsid w:val="00C57C64"/>
    <w:rsid w:val="00C64993"/>
    <w:rsid w:val="00C65744"/>
    <w:rsid w:val="00C6659E"/>
    <w:rsid w:val="00C706BC"/>
    <w:rsid w:val="00C739A0"/>
    <w:rsid w:val="00C73FB6"/>
    <w:rsid w:val="00C7407C"/>
    <w:rsid w:val="00C75176"/>
    <w:rsid w:val="00C92AD5"/>
    <w:rsid w:val="00CB20AC"/>
    <w:rsid w:val="00CB4847"/>
    <w:rsid w:val="00CD1931"/>
    <w:rsid w:val="00CD20B4"/>
    <w:rsid w:val="00CE0F2E"/>
    <w:rsid w:val="00CE2C89"/>
    <w:rsid w:val="00CE457E"/>
    <w:rsid w:val="00CE4A28"/>
    <w:rsid w:val="00CE7B4E"/>
    <w:rsid w:val="00CF1706"/>
    <w:rsid w:val="00CF1C6D"/>
    <w:rsid w:val="00CF4EC5"/>
    <w:rsid w:val="00D03D44"/>
    <w:rsid w:val="00D053EA"/>
    <w:rsid w:val="00D14E64"/>
    <w:rsid w:val="00D205BB"/>
    <w:rsid w:val="00D25BC6"/>
    <w:rsid w:val="00D27363"/>
    <w:rsid w:val="00D32E93"/>
    <w:rsid w:val="00D34C8B"/>
    <w:rsid w:val="00D3514F"/>
    <w:rsid w:val="00D4001B"/>
    <w:rsid w:val="00D41A3C"/>
    <w:rsid w:val="00D430EA"/>
    <w:rsid w:val="00D4477D"/>
    <w:rsid w:val="00D47646"/>
    <w:rsid w:val="00D642C3"/>
    <w:rsid w:val="00D64485"/>
    <w:rsid w:val="00D65839"/>
    <w:rsid w:val="00D678D4"/>
    <w:rsid w:val="00D71F5D"/>
    <w:rsid w:val="00D77805"/>
    <w:rsid w:val="00D8006C"/>
    <w:rsid w:val="00D80F40"/>
    <w:rsid w:val="00D82415"/>
    <w:rsid w:val="00D82FF9"/>
    <w:rsid w:val="00D83F2E"/>
    <w:rsid w:val="00D84586"/>
    <w:rsid w:val="00D86B16"/>
    <w:rsid w:val="00D86DD2"/>
    <w:rsid w:val="00D94CC6"/>
    <w:rsid w:val="00D97029"/>
    <w:rsid w:val="00DA0CF6"/>
    <w:rsid w:val="00DB68AE"/>
    <w:rsid w:val="00DC2A8A"/>
    <w:rsid w:val="00DD087B"/>
    <w:rsid w:val="00DD140A"/>
    <w:rsid w:val="00DD628E"/>
    <w:rsid w:val="00DE0EFB"/>
    <w:rsid w:val="00DE1723"/>
    <w:rsid w:val="00DE4201"/>
    <w:rsid w:val="00DE786E"/>
    <w:rsid w:val="00DF48DE"/>
    <w:rsid w:val="00E0010F"/>
    <w:rsid w:val="00E12FDD"/>
    <w:rsid w:val="00E20184"/>
    <w:rsid w:val="00E23E07"/>
    <w:rsid w:val="00E31159"/>
    <w:rsid w:val="00E3766A"/>
    <w:rsid w:val="00E40887"/>
    <w:rsid w:val="00E418C4"/>
    <w:rsid w:val="00E45CD4"/>
    <w:rsid w:val="00E46179"/>
    <w:rsid w:val="00E469BD"/>
    <w:rsid w:val="00E47870"/>
    <w:rsid w:val="00E513FC"/>
    <w:rsid w:val="00E51812"/>
    <w:rsid w:val="00E566D5"/>
    <w:rsid w:val="00E573B8"/>
    <w:rsid w:val="00E608B5"/>
    <w:rsid w:val="00E61CAC"/>
    <w:rsid w:val="00E662EA"/>
    <w:rsid w:val="00E6636F"/>
    <w:rsid w:val="00E80C67"/>
    <w:rsid w:val="00E82EB9"/>
    <w:rsid w:val="00E830F0"/>
    <w:rsid w:val="00E84493"/>
    <w:rsid w:val="00E91BF5"/>
    <w:rsid w:val="00E96A17"/>
    <w:rsid w:val="00E96A68"/>
    <w:rsid w:val="00E97259"/>
    <w:rsid w:val="00EA3CBE"/>
    <w:rsid w:val="00EA7679"/>
    <w:rsid w:val="00EB0506"/>
    <w:rsid w:val="00EB2F68"/>
    <w:rsid w:val="00EB31CD"/>
    <w:rsid w:val="00EC5DCE"/>
    <w:rsid w:val="00ED0533"/>
    <w:rsid w:val="00ED15F1"/>
    <w:rsid w:val="00ED35AC"/>
    <w:rsid w:val="00ED3930"/>
    <w:rsid w:val="00ED510D"/>
    <w:rsid w:val="00ED53A8"/>
    <w:rsid w:val="00EE1B87"/>
    <w:rsid w:val="00EE4BB5"/>
    <w:rsid w:val="00EE5B21"/>
    <w:rsid w:val="00EF3773"/>
    <w:rsid w:val="00EF758C"/>
    <w:rsid w:val="00F00C01"/>
    <w:rsid w:val="00F0160D"/>
    <w:rsid w:val="00F048B1"/>
    <w:rsid w:val="00F076F2"/>
    <w:rsid w:val="00F1323E"/>
    <w:rsid w:val="00F1412F"/>
    <w:rsid w:val="00F148AE"/>
    <w:rsid w:val="00F14AE2"/>
    <w:rsid w:val="00F167DC"/>
    <w:rsid w:val="00F16BFF"/>
    <w:rsid w:val="00F233A1"/>
    <w:rsid w:val="00F23BB3"/>
    <w:rsid w:val="00F2768C"/>
    <w:rsid w:val="00F30939"/>
    <w:rsid w:val="00F36DCE"/>
    <w:rsid w:val="00F42797"/>
    <w:rsid w:val="00F44CBA"/>
    <w:rsid w:val="00F45133"/>
    <w:rsid w:val="00F5297B"/>
    <w:rsid w:val="00F5524B"/>
    <w:rsid w:val="00F5651D"/>
    <w:rsid w:val="00F671EA"/>
    <w:rsid w:val="00F67368"/>
    <w:rsid w:val="00F7107A"/>
    <w:rsid w:val="00F7367C"/>
    <w:rsid w:val="00F777BE"/>
    <w:rsid w:val="00F80FCF"/>
    <w:rsid w:val="00F810B6"/>
    <w:rsid w:val="00F855A9"/>
    <w:rsid w:val="00F86429"/>
    <w:rsid w:val="00F86A0B"/>
    <w:rsid w:val="00F90260"/>
    <w:rsid w:val="00F954BF"/>
    <w:rsid w:val="00F95574"/>
    <w:rsid w:val="00FA003D"/>
    <w:rsid w:val="00FA4C9B"/>
    <w:rsid w:val="00FA4FD0"/>
    <w:rsid w:val="00FA5052"/>
    <w:rsid w:val="00FA766B"/>
    <w:rsid w:val="00FB0E76"/>
    <w:rsid w:val="00FB525A"/>
    <w:rsid w:val="00FC7131"/>
    <w:rsid w:val="00FC76D2"/>
    <w:rsid w:val="00FC7C12"/>
    <w:rsid w:val="00FD3228"/>
    <w:rsid w:val="00FD5897"/>
    <w:rsid w:val="00FD6726"/>
    <w:rsid w:val="00FD7260"/>
    <w:rsid w:val="00FE46BA"/>
    <w:rsid w:val="00FE6BC0"/>
    <w:rsid w:val="00FE7A01"/>
    <w:rsid w:val="00FF1EE8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68C2"/>
  <w15:docId w15:val="{35D96811-BACE-4DD2-A71C-9AE5E486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02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02B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702B3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702B3"/>
    <w:pPr>
      <w:keepNext/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702B3"/>
    <w:pPr>
      <w:keepNext/>
      <w:spacing w:after="0" w:line="240" w:lineRule="auto"/>
      <w:ind w:left="840"/>
      <w:outlineLvl w:val="4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2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702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702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702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702B3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numbering" w:customStyle="1" w:styleId="11">
    <w:name w:val="Нет списка1"/>
    <w:next w:val="a2"/>
    <w:semiHidden/>
    <w:rsid w:val="005702B3"/>
  </w:style>
  <w:style w:type="character" w:styleId="a3">
    <w:name w:val="Hyperlink"/>
    <w:rsid w:val="005702B3"/>
    <w:rPr>
      <w:b w:val="0"/>
      <w:bCs w:val="0"/>
      <w:color w:val="666666"/>
      <w:u w:val="single"/>
    </w:rPr>
  </w:style>
  <w:style w:type="paragraph" w:styleId="a4">
    <w:name w:val="Normal (Web)"/>
    <w:basedOn w:val="a"/>
    <w:rsid w:val="005702B3"/>
    <w:pPr>
      <w:spacing w:after="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5702B3"/>
    <w:rPr>
      <w:b/>
      <w:bCs/>
    </w:rPr>
  </w:style>
  <w:style w:type="paragraph" w:styleId="a6">
    <w:name w:val="footer"/>
    <w:basedOn w:val="a"/>
    <w:link w:val="a7"/>
    <w:rsid w:val="005702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570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5702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702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5702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70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702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702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Title"/>
    <w:basedOn w:val="a"/>
    <w:link w:val="ad"/>
    <w:qFormat/>
    <w:rsid w:val="005702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Заголовок Знак"/>
    <w:basedOn w:val="a0"/>
    <w:link w:val="ac"/>
    <w:rsid w:val="005702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rsid w:val="005702B3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702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5702B3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702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5702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5702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5702B3"/>
    <w:pPr>
      <w:suppressAutoHyphens/>
      <w:autoSpaceDE w:val="0"/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Знак1"/>
    <w:basedOn w:val="a"/>
    <w:rsid w:val="005702B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20">
    <w:name w:val="Основной текст с отступом 22"/>
    <w:basedOn w:val="a"/>
    <w:rsid w:val="005702B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">
    <w:name w:val="Char"/>
    <w:basedOn w:val="a"/>
    <w:rsid w:val="005702B3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table" w:styleId="ae">
    <w:name w:val="Table Grid"/>
    <w:basedOn w:val="a1"/>
    <w:rsid w:val="00570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5702B3"/>
  </w:style>
  <w:style w:type="paragraph" w:styleId="af0">
    <w:name w:val="List Paragraph"/>
    <w:basedOn w:val="a"/>
    <w:qFormat/>
    <w:rsid w:val="005702B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702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header"/>
    <w:basedOn w:val="a"/>
    <w:link w:val="af2"/>
    <w:rsid w:val="005702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570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pobed">
    <w:name w:val="zagpobed"/>
    <w:basedOn w:val="a"/>
    <w:rsid w:val="005702B3"/>
    <w:pPr>
      <w:keepNext/>
      <w:keepLines/>
      <w:widowControl w:val="0"/>
      <w:suppressAutoHyphens/>
      <w:spacing w:before="120" w:after="0" w:line="240" w:lineRule="auto"/>
      <w:jc w:val="center"/>
    </w:pPr>
    <w:rPr>
      <w:rFonts w:ascii="Calibri" w:eastAsia="Calibri" w:hAnsi="Calibri" w:cs="Calibri"/>
      <w:b/>
      <w:i/>
      <w:color w:val="000000"/>
      <w:sz w:val="24"/>
      <w:szCs w:val="24"/>
      <w:lang w:eastAsia="ar-SA"/>
    </w:rPr>
  </w:style>
  <w:style w:type="paragraph" w:customStyle="1" w:styleId="af3">
    <w:name w:val="оснТекст"/>
    <w:rsid w:val="005702B3"/>
    <w:pPr>
      <w:widowControl w:val="0"/>
      <w:suppressLineNumbers/>
      <w:suppressAutoHyphens/>
      <w:spacing w:after="0" w:line="240" w:lineRule="auto"/>
      <w:ind w:firstLine="851"/>
      <w:jc w:val="both"/>
    </w:pPr>
    <w:rPr>
      <w:rFonts w:ascii="Arial" w:eastAsia="Calibri" w:hAnsi="Arial" w:cs="Calibri"/>
      <w:color w:val="000000"/>
      <w:sz w:val="24"/>
      <w:lang w:eastAsia="ar-SA"/>
    </w:rPr>
  </w:style>
  <w:style w:type="paragraph" w:customStyle="1" w:styleId="13">
    <w:name w:val="Абзац списка1"/>
    <w:basedOn w:val="a"/>
    <w:rsid w:val="005702B3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annotation reference"/>
    <w:semiHidden/>
    <w:rsid w:val="005702B3"/>
    <w:rPr>
      <w:sz w:val="16"/>
      <w:szCs w:val="16"/>
    </w:rPr>
  </w:style>
  <w:style w:type="paragraph" w:styleId="af5">
    <w:name w:val="annotation text"/>
    <w:basedOn w:val="a"/>
    <w:link w:val="af6"/>
    <w:semiHidden/>
    <w:rsid w:val="00570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semiHidden/>
    <w:rsid w:val="005702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semiHidden/>
    <w:rsid w:val="005702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semiHidden/>
    <w:rsid w:val="005702B3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5702B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semiHidden/>
    <w:rsid w:val="005702B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rmcuxdnf">
    <w:name w:val="rmcuxdnf"/>
    <w:basedOn w:val="a"/>
    <w:rsid w:val="0057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02B3"/>
  </w:style>
  <w:style w:type="character" w:customStyle="1" w:styleId="c1">
    <w:name w:val="c1"/>
    <w:basedOn w:val="a0"/>
    <w:rsid w:val="005702B3"/>
  </w:style>
  <w:style w:type="paragraph" w:customStyle="1" w:styleId="afb">
    <w:name w:val="Знак Знак Знак Знак"/>
    <w:basedOn w:val="a"/>
    <w:rsid w:val="005702B3"/>
    <w:pPr>
      <w:spacing w:after="160" w:line="240" w:lineRule="exact"/>
    </w:pPr>
    <w:rPr>
      <w:rFonts w:ascii="Verdana" w:eastAsia="Times New Roman" w:hAnsi="Verdana" w:cs="Verdana"/>
      <w:sz w:val="28"/>
      <w:szCs w:val="28"/>
      <w:lang w:val="en-US"/>
    </w:rPr>
  </w:style>
  <w:style w:type="paragraph" w:customStyle="1" w:styleId="afc">
    <w:name w:val="Содержимое таблицы"/>
    <w:basedOn w:val="a"/>
    <w:rsid w:val="005702B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14">
    <w:name w:val="Абзац списка1"/>
    <w:basedOn w:val="a"/>
    <w:rsid w:val="005702B3"/>
    <w:pPr>
      <w:ind w:left="720"/>
    </w:pPr>
    <w:rPr>
      <w:rFonts w:ascii="Calibri" w:eastAsia="Calibri" w:hAnsi="Calibri" w:cs="Calibri"/>
    </w:rPr>
  </w:style>
  <w:style w:type="paragraph" w:customStyle="1" w:styleId="15">
    <w:name w:val="Обычный (веб)1"/>
    <w:basedOn w:val="a"/>
    <w:rsid w:val="005702B3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16">
    <w:name w:val="Без интервала1"/>
    <w:link w:val="NoSpacingChar1"/>
    <w:rsid w:val="005702B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6"/>
    <w:locked/>
    <w:rsid w:val="005702B3"/>
    <w:rPr>
      <w:rFonts w:ascii="Calibri" w:eastAsia="Times New Roman" w:hAnsi="Calibri" w:cs="Times New Roman"/>
    </w:rPr>
  </w:style>
  <w:style w:type="character" w:customStyle="1" w:styleId="iceouttxt">
    <w:name w:val="iceouttxt"/>
    <w:basedOn w:val="a0"/>
    <w:rsid w:val="005702B3"/>
  </w:style>
  <w:style w:type="paragraph" w:customStyle="1" w:styleId="ConsPlusNormal">
    <w:name w:val="ConsPlusNormal"/>
    <w:rsid w:val="00570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ident">
    <w:name w:val="p_ident"/>
    <w:basedOn w:val="a"/>
    <w:rsid w:val="0057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702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Нормальный (таблица)"/>
    <w:basedOn w:val="a"/>
    <w:next w:val="a"/>
    <w:rsid w:val="005702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pyright-icon">
    <w:name w:val="copyright-icon"/>
    <w:basedOn w:val="a0"/>
    <w:rsid w:val="005702B3"/>
  </w:style>
  <w:style w:type="paragraph" w:customStyle="1" w:styleId="font7">
    <w:name w:val="font_7"/>
    <w:basedOn w:val="a"/>
    <w:rsid w:val="0057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9">
    <w:name w:val="color_19"/>
    <w:basedOn w:val="a0"/>
    <w:rsid w:val="005702B3"/>
  </w:style>
  <w:style w:type="paragraph" w:customStyle="1" w:styleId="afe">
    <w:name w:val="Знак Знак Знак Знак"/>
    <w:basedOn w:val="a"/>
    <w:rsid w:val="005702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5702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1">
    <w:name w:val="p1"/>
    <w:basedOn w:val="a"/>
    <w:rsid w:val="0057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57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semiHidden/>
    <w:rsid w:val="00A5446A"/>
  </w:style>
  <w:style w:type="paragraph" w:customStyle="1" w:styleId="17">
    <w:name w:val="Знак1"/>
    <w:basedOn w:val="a"/>
    <w:rsid w:val="00A544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30">
    <w:name w:val="Основной текст с отступом 23"/>
    <w:basedOn w:val="a"/>
    <w:rsid w:val="00A5446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18">
    <w:name w:val="Сетка таблицы1"/>
    <w:basedOn w:val="a1"/>
    <w:next w:val="ae"/>
    <w:rsid w:val="00A54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Абзац списка2"/>
    <w:basedOn w:val="a"/>
    <w:rsid w:val="00A5446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7">
    <w:name w:val="Обычный (веб)2"/>
    <w:basedOn w:val="a"/>
    <w:rsid w:val="00A5446A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28">
    <w:name w:val="Без интервала2"/>
    <w:rsid w:val="00A5446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0">
    <w:name w:val="Знак Знак Знак Знак"/>
    <w:basedOn w:val="a"/>
    <w:rsid w:val="00A544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1">
    <w:name w:val="Знак"/>
    <w:basedOn w:val="a"/>
    <w:rsid w:val="00A544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35">
    <w:name w:val="Нет списка3"/>
    <w:next w:val="a2"/>
    <w:semiHidden/>
    <w:rsid w:val="00F233A1"/>
  </w:style>
  <w:style w:type="table" w:customStyle="1" w:styleId="29">
    <w:name w:val="Сетка таблицы2"/>
    <w:basedOn w:val="a1"/>
    <w:next w:val="ae"/>
    <w:rsid w:val="00F23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semiHidden/>
    <w:rsid w:val="00F233A1"/>
  </w:style>
  <w:style w:type="table" w:customStyle="1" w:styleId="36">
    <w:name w:val="Сетка таблицы3"/>
    <w:basedOn w:val="a1"/>
    <w:next w:val="ae"/>
    <w:rsid w:val="00F23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semiHidden/>
    <w:rsid w:val="00F233A1"/>
  </w:style>
  <w:style w:type="table" w:customStyle="1" w:styleId="42">
    <w:name w:val="Сетка таблицы4"/>
    <w:basedOn w:val="a1"/>
    <w:next w:val="ae"/>
    <w:rsid w:val="00F23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642147117296221E-2"/>
          <c:y val="7.1428571428571425E-2"/>
          <c:w val="0.65208747514910537"/>
          <c:h val="0.76785714285714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9.16</c:v>
                </c:pt>
                <c:pt idx="1">
                  <c:v>49.64</c:v>
                </c:pt>
                <c:pt idx="2">
                  <c:v>31.83</c:v>
                </c:pt>
                <c:pt idx="3">
                  <c:v>9.3699999999999992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E2-4399-9E52-89CC8DBCC2C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Пензенская обл.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6.98</c:v>
                </c:pt>
                <c:pt idx="1">
                  <c:v>46.77</c:v>
                </c:pt>
                <c:pt idx="2">
                  <c:v>34.42</c:v>
                </c:pt>
                <c:pt idx="3">
                  <c:v>11.83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E2-4399-9E52-89CC8DBCC2C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Заречный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8.41</c:v>
                </c:pt>
                <c:pt idx="1">
                  <c:v>45.35</c:v>
                </c:pt>
                <c:pt idx="2">
                  <c:v>34.96</c:v>
                </c:pt>
                <c:pt idx="3">
                  <c:v>11.28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5E2-4399-9E52-89CC8DBCC2C7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230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15.79</c:v>
                </c:pt>
                <c:pt idx="1">
                  <c:v>56.14</c:v>
                </c:pt>
                <c:pt idx="2">
                  <c:v>24.56</c:v>
                </c:pt>
                <c:pt idx="3">
                  <c:v>3.51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5E2-4399-9E52-89CC8DBCC2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1124480"/>
        <c:axId val="241126400"/>
        <c:axId val="0"/>
      </c:bar3DChart>
      <c:catAx>
        <c:axId val="24112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126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11264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12448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3359840954274358"/>
          <c:y val="0.35714285714285715"/>
          <c:w val="0.23575596671429205"/>
          <c:h val="0.3743312186065055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642147117296221E-2"/>
          <c:y val="7.1428571428571425E-2"/>
          <c:w val="0.65208747514910537"/>
          <c:h val="0.76785714285714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12.42</c:v>
                </c:pt>
                <c:pt idx="1">
                  <c:v>44.93</c:v>
                </c:pt>
                <c:pt idx="2">
                  <c:v>34.56</c:v>
                </c:pt>
                <c:pt idx="3">
                  <c:v>8.09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47-4FE7-8958-ECC2FB339ED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Пензенская обл.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10.94</c:v>
                </c:pt>
                <c:pt idx="1">
                  <c:v>43.68</c:v>
                </c:pt>
                <c:pt idx="2">
                  <c:v>35.97</c:v>
                </c:pt>
                <c:pt idx="3">
                  <c:v>9.41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47-4FE7-8958-ECC2FB339ED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Заречный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12.72</c:v>
                </c:pt>
                <c:pt idx="1">
                  <c:v>40.35</c:v>
                </c:pt>
                <c:pt idx="2">
                  <c:v>36.619999999999997</c:v>
                </c:pt>
                <c:pt idx="3">
                  <c:v>10.31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47-4FE7-8958-ECC2FB339EDA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230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12.5</c:v>
                </c:pt>
                <c:pt idx="1">
                  <c:v>50</c:v>
                </c:pt>
                <c:pt idx="2">
                  <c:v>32.14</c:v>
                </c:pt>
                <c:pt idx="3">
                  <c:v>5.36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047-4FE7-8958-ECC2FB339E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1124480"/>
        <c:axId val="241126400"/>
        <c:axId val="0"/>
      </c:bar3DChart>
      <c:catAx>
        <c:axId val="24112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126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11264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12448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3359840954274358"/>
          <c:y val="0.35714285714285715"/>
          <c:w val="0.23575596671429205"/>
          <c:h val="0.3743312186065055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642147117296221E-2"/>
          <c:y val="7.1428571428571425E-2"/>
          <c:w val="0.65208747514910537"/>
          <c:h val="0.76785714285714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7.42</c:v>
                </c:pt>
                <c:pt idx="1">
                  <c:v>41.31</c:v>
                </c:pt>
                <c:pt idx="2">
                  <c:v>36.270000000000003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02-4FC7-BE3B-428B608E80B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Пензенская обл.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4.55</c:v>
                </c:pt>
                <c:pt idx="1">
                  <c:v>38.25</c:v>
                </c:pt>
                <c:pt idx="2">
                  <c:v>37.979999999999997</c:v>
                </c:pt>
                <c:pt idx="3">
                  <c:v>19.23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02-4FC7-BE3B-428B608E80B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Заречный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1.74</c:v>
                </c:pt>
                <c:pt idx="1">
                  <c:v>40</c:v>
                </c:pt>
                <c:pt idx="2">
                  <c:v>41.74</c:v>
                </c:pt>
                <c:pt idx="3">
                  <c:v>16.52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402-4FC7-BE3B-428B608E80BB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230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0</c:v>
                </c:pt>
                <c:pt idx="1">
                  <c:v>42.86</c:v>
                </c:pt>
                <c:pt idx="2">
                  <c:v>46.43</c:v>
                </c:pt>
                <c:pt idx="3">
                  <c:v>10.71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402-4FC7-BE3B-428B608E80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1124480"/>
        <c:axId val="241126400"/>
        <c:axId val="0"/>
      </c:bar3DChart>
      <c:catAx>
        <c:axId val="24112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126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11264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12448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3359840954274358"/>
          <c:y val="0.35714285714285715"/>
          <c:w val="0.23575596671429205"/>
          <c:h val="0.3743312186065055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642147117296221E-2"/>
          <c:y val="7.1428571428571425E-2"/>
          <c:w val="0.65208747514910537"/>
          <c:h val="0.76785714285714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</c:v>
                </c:pt>
                <c:pt idx="1">
                  <c:v>50.33</c:v>
                </c:pt>
                <c:pt idx="2">
                  <c:v>31.57</c:v>
                </c:pt>
                <c:pt idx="3">
                  <c:v>8.11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F6-419D-A960-5C9B95317FA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Пензенская обл.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6.58</c:v>
                </c:pt>
                <c:pt idx="1">
                  <c:v>48.72</c:v>
                </c:pt>
                <c:pt idx="2">
                  <c:v>34.26</c:v>
                </c:pt>
                <c:pt idx="3">
                  <c:v>10.45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F6-419D-A960-5C9B95317FA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Заречный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7.95</c:v>
                </c:pt>
                <c:pt idx="1">
                  <c:v>64.239999999999995</c:v>
                </c:pt>
                <c:pt idx="2">
                  <c:v>25.83</c:v>
                </c:pt>
                <c:pt idx="3">
                  <c:v>1.99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0F6-419D-A960-5C9B95317FA4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230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0</c:v>
                </c:pt>
                <c:pt idx="1">
                  <c:v>70.37</c:v>
                </c:pt>
                <c:pt idx="2">
                  <c:v>25.93</c:v>
                </c:pt>
                <c:pt idx="3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0F6-419D-A960-5C9B95317F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1124480"/>
        <c:axId val="241126400"/>
        <c:axId val="0"/>
      </c:bar3DChart>
      <c:catAx>
        <c:axId val="24112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126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11264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12448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3359840954274358"/>
          <c:y val="0.35714285714285715"/>
          <c:w val="0.23575596671429205"/>
          <c:h val="0.3743312186065055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642147117296221E-2"/>
          <c:y val="7.1428571428571425E-2"/>
          <c:w val="0.65208747514910537"/>
          <c:h val="0.76785714285714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8.43</c:v>
                </c:pt>
                <c:pt idx="1">
                  <c:v>45.32</c:v>
                </c:pt>
                <c:pt idx="2">
                  <c:v>34.58</c:v>
                </c:pt>
                <c:pt idx="3">
                  <c:v>11.67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9F-4551-9A06-891B69E9066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Пензенская обл.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6.02</c:v>
                </c:pt>
                <c:pt idx="1">
                  <c:v>42.75</c:v>
                </c:pt>
                <c:pt idx="2">
                  <c:v>36.090000000000003</c:v>
                </c:pt>
                <c:pt idx="3">
                  <c:v>15.14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9F-4551-9A06-891B69E9066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Заречный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5.69</c:v>
                </c:pt>
                <c:pt idx="1">
                  <c:v>49.29</c:v>
                </c:pt>
                <c:pt idx="2">
                  <c:v>30.81</c:v>
                </c:pt>
                <c:pt idx="3">
                  <c:v>14.22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9F-4551-9A06-891B69E9066C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230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22.22</c:v>
                </c:pt>
                <c:pt idx="1">
                  <c:v>40.74</c:v>
                </c:pt>
                <c:pt idx="2">
                  <c:v>22.22</c:v>
                </c:pt>
                <c:pt idx="3">
                  <c:v>14.81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F9F-4551-9A06-891B69E906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1124480"/>
        <c:axId val="241126400"/>
        <c:axId val="0"/>
      </c:bar3DChart>
      <c:catAx>
        <c:axId val="24112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126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11264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12448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3359840954274358"/>
          <c:y val="0.35714285714285715"/>
          <c:w val="0.23575596671429205"/>
          <c:h val="0.3743312186065055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642147117296221E-2"/>
          <c:y val="7.1428571428571425E-2"/>
          <c:w val="0.65208747514910537"/>
          <c:h val="0.76785714285714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8.9600000000000009</c:v>
                </c:pt>
                <c:pt idx="1">
                  <c:v>41.75</c:v>
                </c:pt>
                <c:pt idx="2">
                  <c:v>38.32</c:v>
                </c:pt>
                <c:pt idx="3">
                  <c:v>10.96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06-4129-93DB-7A0433A58CD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Пензенская обл.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6.03</c:v>
                </c:pt>
                <c:pt idx="1">
                  <c:v>41.36</c:v>
                </c:pt>
                <c:pt idx="2">
                  <c:v>39.53</c:v>
                </c:pt>
                <c:pt idx="3">
                  <c:v>13.08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06-4129-93DB-7A0433A58CD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Заречный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5.56</c:v>
                </c:pt>
                <c:pt idx="1">
                  <c:v>42.59</c:v>
                </c:pt>
                <c:pt idx="2">
                  <c:v>41.98</c:v>
                </c:pt>
                <c:pt idx="3">
                  <c:v>9.8800000000000008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06-4129-93DB-7A0433A58CD7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230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3.85</c:v>
                </c:pt>
                <c:pt idx="1">
                  <c:v>69.23</c:v>
                </c:pt>
                <c:pt idx="2">
                  <c:v>23.08</c:v>
                </c:pt>
                <c:pt idx="3">
                  <c:v>3.85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506-4129-93DB-7A0433A58C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1124480"/>
        <c:axId val="241126400"/>
        <c:axId val="0"/>
      </c:bar3DChart>
      <c:catAx>
        <c:axId val="24112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126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11264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12448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3359840954274358"/>
          <c:y val="0.35714285714285715"/>
          <c:w val="0.23575596671429205"/>
          <c:h val="0.3743312186065055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5343-27D6-409F-B397-25B003A9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3473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zavuch</cp:lastModifiedBy>
  <cp:revision>7</cp:revision>
  <dcterms:created xsi:type="dcterms:W3CDTF">2024-08-08T07:04:00Z</dcterms:created>
  <dcterms:modified xsi:type="dcterms:W3CDTF">2024-08-08T13:21:00Z</dcterms:modified>
</cp:coreProperties>
</file>