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929D2" w14:textId="61C07122" w:rsidR="006D0687" w:rsidRDefault="006D0687" w:rsidP="006D0687">
      <w:pPr>
        <w:tabs>
          <w:tab w:val="left" w:pos="3145"/>
        </w:tabs>
        <w:spacing w:before="35" w:after="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Всероссийских проверочных работ </w:t>
      </w:r>
      <w:r w:rsidRPr="00570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8A3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058614E4" w14:textId="77777777" w:rsidR="006D0687" w:rsidRPr="00CC064D" w:rsidRDefault="0080215E" w:rsidP="006D0687">
      <w:pPr>
        <w:tabs>
          <w:tab w:val="left" w:pos="3145"/>
        </w:tabs>
        <w:spacing w:before="35" w:after="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7E1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-е классы</w:t>
      </w:r>
    </w:p>
    <w:p w14:paraId="03DC19C4" w14:textId="77777777" w:rsidR="006D0687" w:rsidRDefault="006D0687" w:rsidP="006D0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D52AC1" w14:textId="3D7247D1" w:rsidR="000E455E" w:rsidRPr="005702B3" w:rsidRDefault="005702B3" w:rsidP="006D0687">
      <w:pPr>
        <w:tabs>
          <w:tab w:val="left" w:pos="3145"/>
        </w:tabs>
        <w:spacing w:before="35" w:after="3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040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0E455E"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механизмов обеспечения качества образования является внутренняя и внешняя система оценки достижения планируемых результатов в соответствии с ФГОС </w:t>
      </w:r>
      <w:r w:rsidR="008A3DD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E455E"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>ОО. Внутренняя система оценки является частью основной образовательной программы начального общего образования соответствующей образовательной организации и разрабатывается каждым учреждением самостоятельно. Внешняя система оценки проводится независимыми организациями федерального или регионального уровней.</w:t>
      </w:r>
      <w:r w:rsidR="000E455E" w:rsidRPr="005702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5D5EA94" w14:textId="77777777" w:rsidR="000E455E" w:rsidRPr="005702B3" w:rsidRDefault="00390C0C" w:rsidP="006D0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2015 года во всех общеобразовательных организациях Российской </w:t>
      </w:r>
      <w:r w:rsidR="000E455E"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0E455E"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Всероссийские проверочные работы (далее - ВПР). Содержание и анализ результатов ВПР с 2015 по 2018 </w:t>
      </w:r>
      <w:proofErr w:type="spellStart"/>
      <w:r w:rsidR="000E455E"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="000E455E"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осуществлял Федеральный центр непрерывного математического образования (ФЦНМО), с 2019 года – Федеральный институт оценки качества образования (ФИОКО) на портале ФИСОКО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E455E"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информационной </w:t>
      </w:r>
      <w:r w:rsidR="000E455E"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оценки качества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E455E"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952002" w14:textId="77777777" w:rsidR="00390C0C" w:rsidRDefault="00050AD4" w:rsidP="006D0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анализ выполнения ВПР обучающимися общеобразовательных организаций города Заречного проводится по трем ключевым блокам</w:t>
      </w:r>
      <w:r w:rsidR="00390C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5F9CA50" w14:textId="6439FB69" w:rsidR="00390C0C" w:rsidRDefault="00390C0C" w:rsidP="006D0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50A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 по отметкам (выполняется</w:t>
      </w:r>
      <w:r w:rsidR="0055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</w:t>
      </w:r>
      <w:r w:rsidR="005562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первичных балл</w:t>
      </w:r>
      <w:r w:rsidR="0055620B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в отметки по пятибалльной шка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="0055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унифицировать анализ данных по предметам и годам обучения, сравнивать массивы данных);</w:t>
      </w:r>
    </w:p>
    <w:p w14:paraId="7AD333E1" w14:textId="77777777" w:rsidR="00390C0C" w:rsidRDefault="00390C0C" w:rsidP="006D0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5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отметок с отметками по журналу (позволяет условно соотнести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объективность отметки</w:t>
      </w:r>
      <w:r w:rsidR="0055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ВПР и отметки в классном журнале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</w:t>
      </w:r>
      <w:r w:rsidR="0055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«</w:t>
      </w:r>
      <w:r w:rsidR="005562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понизили/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подтвердили</w:t>
      </w:r>
      <w:r w:rsidR="0055620B">
        <w:rPr>
          <w:rFonts w:ascii="Times New Roman" w:eastAsia="Times New Roman" w:hAnsi="Times New Roman" w:cs="Times New Roman"/>
          <w:sz w:val="24"/>
          <w:szCs w:val="24"/>
          <w:lang w:eastAsia="ru-RU"/>
        </w:rPr>
        <w:t>/повысили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результаты»</w:t>
      </w:r>
      <w:r w:rsidR="0055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20B" w:rsidRPr="005969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(Примечание: критерий не дает объективного результата, так как ВПР не является </w:t>
      </w:r>
      <w:r w:rsidR="00350D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соответствии с ФГОС </w:t>
      </w:r>
      <w:r w:rsidR="0055620B" w:rsidRPr="005969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единственной формой оценки достижения планируемых результатов ООП НОО, ООП ООО и ООП СОО)</w:t>
      </w:r>
      <w:r w:rsidR="005562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37A3042" w14:textId="77777777" w:rsidR="0055620B" w:rsidRPr="005702B3" w:rsidRDefault="0055620B" w:rsidP="006D0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96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планируемых результатов (позволяет </w:t>
      </w:r>
      <w:r w:rsidR="00FD726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</w:t>
      </w:r>
      <w:r w:rsidR="00F80FC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="00FD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="005969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рабочих программ по предметам учебного плана</w:t>
      </w:r>
      <w:r w:rsidR="00F80FC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проводить коррекцию дальнейшего процесса обучения</w:t>
      </w:r>
      <w:r w:rsidR="005969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D72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9A0EA5" w14:textId="741F99FF" w:rsidR="00B5578F" w:rsidRDefault="00B5578F" w:rsidP="00B55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6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906A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5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A5446A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курс 6-го класса выполнялись</w:t>
      </w:r>
      <w:r w:rsidRPr="00A5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следующим</w:t>
      </w:r>
      <w:r w:rsidR="008A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предметам: математика, русский язык, география, биология, история, обществознание.</w:t>
      </w:r>
    </w:p>
    <w:p w14:paraId="1E30B266" w14:textId="77777777" w:rsidR="00B5578F" w:rsidRPr="00A5446A" w:rsidRDefault="00B5578F" w:rsidP="00B55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8C075" w14:textId="5CE370E6" w:rsidR="003202A5" w:rsidRDefault="00A5446A" w:rsidP="00A54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Математика</w:t>
      </w:r>
      <w:r w:rsidR="00F028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(обязательный предмет)</w:t>
      </w:r>
      <w:r w:rsidRPr="00A54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ВПР-202</w:t>
      </w:r>
      <w:r w:rsidR="009755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A54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C5E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A54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класс</w:t>
      </w:r>
      <w:r w:rsidR="00CC5E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153C1456" w14:textId="4175C451" w:rsidR="00A5446A" w:rsidRPr="00433AB7" w:rsidRDefault="00A5446A" w:rsidP="00A54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по математике выполняли</w:t>
      </w:r>
      <w:r w:rsidR="005E0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E3E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="005E0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AB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5E0C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3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831C6">
        <w:rPr>
          <w:rFonts w:ascii="Times New Roman" w:eastAsia="Times New Roman" w:hAnsi="Times New Roman" w:cs="Times New Roman"/>
          <w:sz w:val="24"/>
          <w:szCs w:val="24"/>
          <w:lang w:eastAsia="ru-RU"/>
        </w:rPr>
        <w:t>93,1</w:t>
      </w:r>
      <w:r w:rsidRPr="00433AB7">
        <w:rPr>
          <w:rFonts w:ascii="Times New Roman" w:eastAsia="Times New Roman" w:hAnsi="Times New Roman" w:cs="Times New Roman"/>
          <w:sz w:val="24"/>
          <w:szCs w:val="24"/>
          <w:lang w:eastAsia="ru-RU"/>
        </w:rPr>
        <w:t>%). Справились с работой</w:t>
      </w:r>
      <w:r w:rsidR="00F8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79,63% </w:t>
      </w:r>
      <w:r w:rsidR="00354DB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831C6">
        <w:rPr>
          <w:rFonts w:ascii="Times New Roman" w:eastAsia="Times New Roman" w:hAnsi="Times New Roman" w:cs="Times New Roman"/>
          <w:sz w:val="24"/>
          <w:szCs w:val="24"/>
          <w:lang w:eastAsia="ru-RU"/>
        </w:rPr>
        <w:t>58,62</w:t>
      </w:r>
      <w:r w:rsidR="00354DBA">
        <w:rPr>
          <w:rFonts w:ascii="Times New Roman" w:eastAsia="Times New Roman" w:hAnsi="Times New Roman" w:cs="Times New Roman"/>
          <w:sz w:val="24"/>
          <w:szCs w:val="24"/>
          <w:lang w:eastAsia="ru-RU"/>
        </w:rPr>
        <w:t>% - в 20</w:t>
      </w:r>
      <w:r w:rsidR="00F831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4DBA">
        <w:rPr>
          <w:rFonts w:ascii="Times New Roman" w:eastAsia="Times New Roman" w:hAnsi="Times New Roman" w:cs="Times New Roman"/>
          <w:sz w:val="24"/>
          <w:szCs w:val="24"/>
          <w:lang w:eastAsia="ru-RU"/>
        </w:rPr>
        <w:t>3 году)</w:t>
      </w:r>
      <w:r w:rsidRPr="00433AB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«4» и «5» -</w:t>
      </w:r>
      <w:r w:rsidR="00F8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38,89% (ЗАТО - 3</w:t>
      </w:r>
      <w:r w:rsidR="001022FC">
        <w:rPr>
          <w:rFonts w:ascii="Times New Roman" w:eastAsia="Times New Roman" w:hAnsi="Times New Roman" w:cs="Times New Roman"/>
          <w:sz w:val="24"/>
          <w:szCs w:val="24"/>
          <w:lang w:eastAsia="ru-RU"/>
        </w:rPr>
        <w:t>9,02</w:t>
      </w:r>
      <w:r w:rsidRPr="00433AB7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F8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3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Пензенская область –  </w:t>
      </w:r>
      <w:r w:rsidR="005E0CC0">
        <w:rPr>
          <w:rFonts w:ascii="Times New Roman" w:eastAsia="Times New Roman" w:hAnsi="Times New Roman" w:cs="Times New Roman"/>
          <w:sz w:val="24"/>
          <w:szCs w:val="24"/>
          <w:lang w:eastAsia="ru-RU"/>
        </w:rPr>
        <w:t>46,</w:t>
      </w:r>
      <w:r w:rsidR="001022F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433AB7">
        <w:rPr>
          <w:rFonts w:ascii="Times New Roman" w:eastAsia="Times New Roman" w:hAnsi="Times New Roman" w:cs="Times New Roman"/>
          <w:sz w:val="24"/>
          <w:szCs w:val="24"/>
          <w:lang w:eastAsia="ru-RU"/>
        </w:rPr>
        <w:t>%, РФ –</w:t>
      </w:r>
      <w:r w:rsidR="005E0CC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022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E0C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022FC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43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 </w:t>
      </w:r>
    </w:p>
    <w:p w14:paraId="3CE4D3D3" w14:textId="77777777" w:rsidR="00433AB7" w:rsidRDefault="00A5446A" w:rsidP="00A54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B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в таблице представлена статистика по отметкам.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73"/>
        <w:gridCol w:w="1408"/>
        <w:gridCol w:w="2299"/>
        <w:gridCol w:w="811"/>
        <w:gridCol w:w="811"/>
        <w:gridCol w:w="811"/>
        <w:gridCol w:w="810"/>
      </w:tblGrid>
      <w:tr w:rsidR="00A55921" w:rsidRPr="00A55921" w14:paraId="6411C149" w14:textId="77777777" w:rsidTr="00623E3E">
        <w:trPr>
          <w:trHeight w:val="300"/>
        </w:trPr>
        <w:tc>
          <w:tcPr>
            <w:tcW w:w="1223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072AC" w14:textId="77777777" w:rsidR="00A55921" w:rsidRPr="00A55921" w:rsidRDefault="00A55921" w:rsidP="00A55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72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C05D4" w14:textId="77777777" w:rsidR="00A55921" w:rsidRPr="00A55921" w:rsidRDefault="00A55921" w:rsidP="00A55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01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86B95" w14:textId="77777777" w:rsidR="00A55921" w:rsidRPr="00A55921" w:rsidRDefault="00A55921" w:rsidP="00A55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41D9A" w14:textId="77777777" w:rsidR="00A55921" w:rsidRPr="00A55921" w:rsidRDefault="00A55921" w:rsidP="00A55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07B22" w14:textId="77777777" w:rsidR="00A55921" w:rsidRPr="00A55921" w:rsidRDefault="00A55921" w:rsidP="00A55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08730" w14:textId="77777777" w:rsidR="00A55921" w:rsidRPr="00A55921" w:rsidRDefault="00A55921" w:rsidP="00A55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F335A" w14:textId="77777777" w:rsidR="00A55921" w:rsidRPr="00A55921" w:rsidRDefault="00A55921" w:rsidP="00A55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55921" w:rsidRPr="00A55921" w14:paraId="2B0545E1" w14:textId="77777777" w:rsidTr="00623E3E">
        <w:trPr>
          <w:trHeight w:val="300"/>
        </w:trPr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0F333" w14:textId="77777777" w:rsidR="00A55921" w:rsidRPr="00A55921" w:rsidRDefault="00A55921" w:rsidP="00A55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7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EB1A9" w14:textId="77777777" w:rsidR="00A55921" w:rsidRPr="00A55921" w:rsidRDefault="00A55921" w:rsidP="00A55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35291</w:t>
            </w:r>
          </w:p>
        </w:tc>
        <w:tc>
          <w:tcPr>
            <w:tcW w:w="10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27AD5" w14:textId="77777777" w:rsidR="00A55921" w:rsidRPr="00A55921" w:rsidRDefault="00A55921" w:rsidP="00A55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1470369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F2070" w14:textId="77777777" w:rsidR="00A55921" w:rsidRPr="00A55921" w:rsidRDefault="00A55921" w:rsidP="00A55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10,58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C211B" w14:textId="77777777" w:rsidR="00A55921" w:rsidRPr="00A55921" w:rsidRDefault="00A55921" w:rsidP="00A55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47,15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F0064" w14:textId="77777777" w:rsidR="00A55921" w:rsidRPr="00A55921" w:rsidRDefault="00A55921" w:rsidP="00A55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EF8A2" w14:textId="77777777" w:rsidR="00A55921" w:rsidRPr="00A55921" w:rsidRDefault="00A55921" w:rsidP="00A55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7,88</w:t>
            </w:r>
          </w:p>
        </w:tc>
      </w:tr>
      <w:tr w:rsidR="00A55921" w:rsidRPr="00A55921" w14:paraId="251C93F1" w14:textId="77777777" w:rsidTr="00623E3E">
        <w:trPr>
          <w:trHeight w:val="300"/>
        </w:trPr>
        <w:tc>
          <w:tcPr>
            <w:tcW w:w="1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69937" w14:textId="77777777" w:rsidR="00A55921" w:rsidRPr="00A55921" w:rsidRDefault="00A55921" w:rsidP="00A55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Пензенская обл.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0899B" w14:textId="77777777" w:rsidR="00A55921" w:rsidRPr="00A55921" w:rsidRDefault="00A55921" w:rsidP="00A55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BC2BF" w14:textId="77777777" w:rsidR="00A55921" w:rsidRPr="00A55921" w:rsidRDefault="00A55921" w:rsidP="00A55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11491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ADF24" w14:textId="77777777" w:rsidR="00A55921" w:rsidRPr="00A55921" w:rsidRDefault="00A55921" w:rsidP="00A55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F6C67" w14:textId="77777777" w:rsidR="00A55921" w:rsidRPr="00A55921" w:rsidRDefault="00A55921" w:rsidP="00A55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E7CDE" w14:textId="77777777" w:rsidR="00A55921" w:rsidRPr="00A55921" w:rsidRDefault="00A55921" w:rsidP="00A55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36,56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91522" w14:textId="77777777" w:rsidR="00A55921" w:rsidRPr="00A55921" w:rsidRDefault="00A55921" w:rsidP="00A55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9,49</w:t>
            </w:r>
          </w:p>
        </w:tc>
      </w:tr>
      <w:tr w:rsidR="00A55921" w:rsidRPr="00A55921" w14:paraId="6FDEA837" w14:textId="77777777" w:rsidTr="00623E3E">
        <w:trPr>
          <w:trHeight w:val="300"/>
        </w:trPr>
        <w:tc>
          <w:tcPr>
            <w:tcW w:w="1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44F2E" w14:textId="77777777" w:rsidR="00A55921" w:rsidRPr="00A55921" w:rsidRDefault="00A55921" w:rsidP="00A55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ЗАТО город Заречный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E6E41" w14:textId="77777777" w:rsidR="00A55921" w:rsidRPr="00A55921" w:rsidRDefault="00A55921" w:rsidP="00A55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88596" w14:textId="77777777" w:rsidR="00A55921" w:rsidRPr="00A55921" w:rsidRDefault="00A55921" w:rsidP="00A55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99A64" w14:textId="77777777" w:rsidR="00A55921" w:rsidRPr="00A55921" w:rsidRDefault="00A55921" w:rsidP="00A55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13,35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4D270" w14:textId="77777777" w:rsidR="00A55921" w:rsidRPr="00A55921" w:rsidRDefault="00A55921" w:rsidP="00A55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47,64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9B993" w14:textId="77777777" w:rsidR="00A55921" w:rsidRPr="00A55921" w:rsidRDefault="00A55921" w:rsidP="00A55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32,65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120A9" w14:textId="77777777" w:rsidR="00A55921" w:rsidRPr="00A55921" w:rsidRDefault="00A55921" w:rsidP="00A55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6,37</w:t>
            </w:r>
          </w:p>
        </w:tc>
      </w:tr>
      <w:tr w:rsidR="00A55921" w:rsidRPr="00A55921" w14:paraId="2BB8F8D8" w14:textId="77777777" w:rsidTr="00623E3E">
        <w:trPr>
          <w:trHeight w:val="300"/>
        </w:trPr>
        <w:tc>
          <w:tcPr>
            <w:tcW w:w="1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77BC6" w14:textId="77777777" w:rsidR="00A55921" w:rsidRPr="00A55921" w:rsidRDefault="00A55921" w:rsidP="00A55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4318D" w14:textId="77777777" w:rsidR="00A55921" w:rsidRPr="00A55921" w:rsidRDefault="00A55921" w:rsidP="00A55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DA0CC" w14:textId="77777777" w:rsidR="00A55921" w:rsidRPr="00A55921" w:rsidRDefault="00A55921" w:rsidP="00A55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EA340" w14:textId="77777777" w:rsidR="00A55921" w:rsidRPr="00A55921" w:rsidRDefault="00A55921" w:rsidP="00A55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23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9B2BA" w14:textId="77777777" w:rsidR="00A55921" w:rsidRPr="00A55921" w:rsidRDefault="00A55921" w:rsidP="00A55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A79AB" w14:textId="77777777" w:rsidR="00A55921" w:rsidRPr="00A55921" w:rsidRDefault="00A55921" w:rsidP="00A55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A3E68" w14:textId="77777777" w:rsidR="00A55921" w:rsidRPr="00A55921" w:rsidRDefault="00A55921" w:rsidP="00A55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5,56</w:t>
            </w:r>
          </w:p>
        </w:tc>
      </w:tr>
    </w:tbl>
    <w:p w14:paraId="30121642" w14:textId="77777777" w:rsidR="00A5446A" w:rsidRPr="00A70F93" w:rsidRDefault="00B03AB3" w:rsidP="00A70F9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D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061FAA" w:rsidRPr="000405D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A5446A" w:rsidRPr="00A7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результатов выполнения ВПР по математике обучающимися </w:t>
      </w:r>
      <w:r w:rsidR="000612C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5446A" w:rsidRPr="00A7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классов: </w:t>
      </w:r>
    </w:p>
    <w:p w14:paraId="40ECB90B" w14:textId="7F8D7AD5" w:rsidR="00011E6C" w:rsidRDefault="00A5446A" w:rsidP="00A70F9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1E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F831C6" w:rsidRPr="00A5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5,56</w:t>
      </w:r>
      <w:r w:rsidR="0001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proofErr w:type="gramStart"/>
      <w:r w:rsidR="00F831C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</w:t>
      </w:r>
      <w:r w:rsidR="00A70F93" w:rsidRPr="00463D4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илос</w:t>
      </w:r>
      <w:r w:rsidRPr="00463D4F">
        <w:rPr>
          <w:rFonts w:ascii="Times New Roman" w:eastAsia="Times New Roman" w:hAnsi="Times New Roman" w:cs="Times New Roman"/>
          <w:sz w:val="24"/>
          <w:szCs w:val="24"/>
          <w:lang w:eastAsia="ru-RU"/>
        </w:rPr>
        <w:t>ь  количество</w:t>
      </w:r>
      <w:proofErr w:type="gramEnd"/>
      <w:r w:rsidRPr="0046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работ, выполненных на «отлично»</w:t>
      </w:r>
      <w:r w:rsidR="00011E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483B762" w14:textId="30D5F8B9" w:rsidR="00A5446A" w:rsidRPr="00463D4F" w:rsidRDefault="00011E6C" w:rsidP="00A70F9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D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</w:t>
      </w:r>
      <w:r w:rsidR="00F831C6">
        <w:rPr>
          <w:rFonts w:ascii="Times New Roman" w:eastAsia="Times New Roman" w:hAnsi="Times New Roman" w:cs="Times New Roman"/>
          <w:sz w:val="24"/>
          <w:szCs w:val="24"/>
          <w:lang w:eastAsia="ru-RU"/>
        </w:rPr>
        <w:t>21,26</w:t>
      </w:r>
      <w:r w:rsidR="00AD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F831C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увеличилось</w:t>
      </w:r>
      <w:r w:rsidR="00AD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работ, выполненных на «хорошо»;</w:t>
      </w:r>
    </w:p>
    <w:p w14:paraId="5C1F0304" w14:textId="7FAFD9FF" w:rsidR="00A5446A" w:rsidRPr="00D528F6" w:rsidRDefault="00A5446A" w:rsidP="000612C7">
      <w:pPr>
        <w:tabs>
          <w:tab w:val="left" w:pos="398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0612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0612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D52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</w:t>
      </w:r>
      <w:r w:rsidR="00F831C6">
        <w:rPr>
          <w:rFonts w:ascii="Times New Roman" w:eastAsia="Times New Roman" w:hAnsi="Times New Roman" w:cs="Times New Roman"/>
          <w:sz w:val="24"/>
          <w:szCs w:val="24"/>
          <w:lang w:eastAsia="ru-RU"/>
        </w:rPr>
        <w:t>26,18</w:t>
      </w:r>
      <w:r w:rsidRPr="00D528F6">
        <w:rPr>
          <w:rFonts w:ascii="Times New Roman" w:eastAsia="Times New Roman" w:hAnsi="Times New Roman" w:cs="Times New Roman"/>
          <w:sz w:val="24"/>
          <w:szCs w:val="24"/>
          <w:lang w:eastAsia="ru-RU"/>
        </w:rPr>
        <w:t>% у</w:t>
      </w:r>
      <w:r w:rsidR="00F831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меньшило</w:t>
      </w:r>
      <w:r w:rsidR="00AB359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528F6">
        <w:rPr>
          <w:rFonts w:ascii="Times New Roman" w:eastAsia="Times New Roman" w:hAnsi="Times New Roman" w:cs="Times New Roman"/>
          <w:sz w:val="24"/>
          <w:szCs w:val="24"/>
          <w:lang w:eastAsia="ru-RU"/>
        </w:rPr>
        <w:t>ь количество работ, выполненных «удовлетворительно»,</w:t>
      </w:r>
    </w:p>
    <w:p w14:paraId="2CC3972E" w14:textId="0E761872" w:rsidR="00A5446A" w:rsidRPr="00D528F6" w:rsidRDefault="00A5446A" w:rsidP="00A5446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8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12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2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70F93" w:rsidRPr="00D52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F831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3592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="00F831C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B359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A70F93" w:rsidRPr="00D528F6">
        <w:rPr>
          <w:rFonts w:ascii="Times New Roman" w:eastAsia="Times New Roman" w:hAnsi="Times New Roman" w:cs="Times New Roman"/>
          <w:sz w:val="24"/>
          <w:szCs w:val="24"/>
          <w:lang w:eastAsia="ru-RU"/>
        </w:rPr>
        <w:t>% у</w:t>
      </w:r>
      <w:r w:rsidR="00011E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</w:t>
      </w:r>
      <w:r w:rsidR="00D528F6" w:rsidRPr="00D528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70F93" w:rsidRPr="00D52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лось количество </w:t>
      </w:r>
      <w:r w:rsidRPr="00D528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</w:t>
      </w:r>
      <w:r w:rsidR="00A70F93" w:rsidRPr="00D528F6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результатов</w:t>
      </w:r>
      <w:r w:rsidRPr="00D528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68B9AAC" w14:textId="045231CC" w:rsidR="00A5446A" w:rsidRDefault="00A5446A" w:rsidP="00A5446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12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работой справились </w:t>
      </w:r>
      <w:r w:rsidR="00F831C6">
        <w:rPr>
          <w:rFonts w:ascii="Times New Roman" w:eastAsia="Times New Roman" w:hAnsi="Times New Roman" w:cs="Times New Roman"/>
          <w:sz w:val="24"/>
          <w:szCs w:val="24"/>
          <w:lang w:eastAsia="ru-RU"/>
        </w:rPr>
        <w:t>79,63</w:t>
      </w:r>
      <w:r w:rsidRPr="00A70F93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обучающихся (в 20</w:t>
      </w:r>
      <w:r w:rsidR="00A70F93" w:rsidRPr="00A70F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35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7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F831C6">
        <w:rPr>
          <w:rFonts w:ascii="Times New Roman" w:eastAsia="Times New Roman" w:hAnsi="Times New Roman" w:cs="Times New Roman"/>
          <w:sz w:val="24"/>
          <w:szCs w:val="24"/>
          <w:lang w:eastAsia="ru-RU"/>
        </w:rPr>
        <w:t>58,62</w:t>
      </w:r>
      <w:r w:rsidRPr="00A70F93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14:paraId="604D1E1F" w14:textId="1F31A0BA" w:rsidR="00F831C6" w:rsidRDefault="00F831C6" w:rsidP="00F831C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Если сравнивать выполнение заданий ВПР по математике этими же детьми в 2023 году, можно сделать вывод о том, что качество несколько снизилось: в 2023 году справились с работой 87,72%, выполнили на «4» и «5» - 54,39%.</w:t>
      </w:r>
    </w:p>
    <w:p w14:paraId="14B9A5F5" w14:textId="522EDCBD" w:rsidR="00A5446A" w:rsidRPr="00C1199E" w:rsidRDefault="00A5446A" w:rsidP="00A54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данным ФИОКО подтвердили свои отметки по математике </w:t>
      </w:r>
      <w:r w:rsidR="00F831C6">
        <w:rPr>
          <w:rFonts w:ascii="Times New Roman" w:eastAsia="Times New Roman" w:hAnsi="Times New Roman" w:cs="Times New Roman"/>
          <w:sz w:val="24"/>
          <w:szCs w:val="24"/>
          <w:lang w:eastAsia="ru-RU"/>
        </w:rPr>
        <w:t>70,37</w:t>
      </w:r>
      <w:r w:rsidR="005C26B8" w:rsidRPr="00C11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учащихся </w:t>
      </w:r>
      <w:r w:rsidR="000612C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C26B8" w:rsidRPr="00C1199E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 (в 202</w:t>
      </w:r>
      <w:r w:rsidR="003E7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C11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</w:t>
      </w:r>
      <w:r w:rsidR="005C26B8" w:rsidRPr="00C11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831C6">
        <w:rPr>
          <w:rFonts w:ascii="Times New Roman" w:eastAsia="Times New Roman" w:hAnsi="Times New Roman" w:cs="Times New Roman"/>
          <w:sz w:val="24"/>
          <w:szCs w:val="24"/>
          <w:lang w:eastAsia="ru-RU"/>
        </w:rPr>
        <w:t>63,16</w:t>
      </w:r>
      <w:r w:rsidRPr="00C1199E">
        <w:rPr>
          <w:rFonts w:ascii="Times New Roman" w:eastAsia="Times New Roman" w:hAnsi="Times New Roman" w:cs="Times New Roman"/>
          <w:sz w:val="24"/>
          <w:szCs w:val="24"/>
          <w:lang w:eastAsia="ru-RU"/>
        </w:rPr>
        <w:t>%), повысили –</w:t>
      </w:r>
      <w:r w:rsidR="0013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</w:t>
      </w:r>
      <w:r w:rsidR="00F831C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1199E">
        <w:rPr>
          <w:rFonts w:ascii="Times New Roman" w:eastAsia="Times New Roman" w:hAnsi="Times New Roman" w:cs="Times New Roman"/>
          <w:sz w:val="24"/>
          <w:szCs w:val="24"/>
          <w:lang w:eastAsia="ru-RU"/>
        </w:rPr>
        <w:t>% (в 20</w:t>
      </w:r>
      <w:r w:rsidR="005C26B8" w:rsidRPr="00C11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E72F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11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5C26B8" w:rsidRPr="00C1199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11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1C6">
        <w:rPr>
          <w:rFonts w:ascii="Times New Roman" w:eastAsia="Times New Roman" w:hAnsi="Times New Roman" w:cs="Times New Roman"/>
          <w:sz w:val="24"/>
          <w:szCs w:val="24"/>
          <w:lang w:eastAsia="ru-RU"/>
        </w:rPr>
        <w:t>17,54</w:t>
      </w:r>
      <w:r w:rsidRPr="00C1199E">
        <w:rPr>
          <w:rFonts w:ascii="Times New Roman" w:eastAsia="Times New Roman" w:hAnsi="Times New Roman" w:cs="Times New Roman"/>
          <w:sz w:val="24"/>
          <w:szCs w:val="24"/>
          <w:lang w:eastAsia="ru-RU"/>
        </w:rPr>
        <w:t>%), понизили</w:t>
      </w:r>
      <w:r w:rsidR="005C26B8" w:rsidRPr="00C11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13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1C6">
        <w:rPr>
          <w:rFonts w:ascii="Times New Roman" w:eastAsia="Times New Roman" w:hAnsi="Times New Roman" w:cs="Times New Roman"/>
          <w:sz w:val="24"/>
          <w:szCs w:val="24"/>
          <w:lang w:eastAsia="ru-RU"/>
        </w:rPr>
        <w:t>25.93</w:t>
      </w:r>
      <w:r w:rsidR="005C26B8" w:rsidRPr="00C1199E">
        <w:rPr>
          <w:rFonts w:ascii="Times New Roman" w:eastAsia="Times New Roman" w:hAnsi="Times New Roman" w:cs="Times New Roman"/>
          <w:sz w:val="24"/>
          <w:szCs w:val="24"/>
          <w:lang w:eastAsia="ru-RU"/>
        </w:rPr>
        <w:t>% (в 202</w:t>
      </w:r>
      <w:r w:rsidR="00132DF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11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5C26B8" w:rsidRPr="00C1199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11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1C6">
        <w:rPr>
          <w:rFonts w:ascii="Times New Roman" w:eastAsia="Times New Roman" w:hAnsi="Times New Roman" w:cs="Times New Roman"/>
          <w:sz w:val="24"/>
          <w:szCs w:val="24"/>
          <w:lang w:eastAsia="ru-RU"/>
        </w:rPr>
        <w:t>19,3</w:t>
      </w:r>
      <w:r w:rsidRPr="00C1199E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14:paraId="3A309423" w14:textId="4DEFB37F" w:rsidR="00A5446A" w:rsidRDefault="00A5446A" w:rsidP="00A54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4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Наибольшую трудность вызвали задания</w:t>
      </w:r>
      <w:r w:rsidR="00FD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№№</w:t>
      </w:r>
      <w:r w:rsidRPr="00C724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E1C4BAF" w14:textId="6AD72E9A" w:rsidR="00FD558B" w:rsidRPr="00FD558B" w:rsidRDefault="00FD558B" w:rsidP="00FD55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D55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Развитие представлений о числе и числовых системах от натуральных до действительных чисел. Оперировать на базовом уровне понятием целое число</w:t>
      </w:r>
      <w:r w:rsidR="00DB1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7385495B" w14:textId="5C23B205" w:rsidR="00FD558B" w:rsidRPr="00FD558B" w:rsidRDefault="00FD558B" w:rsidP="00FD55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D55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Развитие представлений о числе и числовых системах от натуральных до действительных чисел. Решать задачи на нахождение части числа и числа по его части</w:t>
      </w:r>
      <w:r w:rsidR="002142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5B5C1C7F" w14:textId="60714F31" w:rsidR="00FD558B" w:rsidRPr="00FD558B" w:rsidRDefault="00FD558B" w:rsidP="00FD55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D55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 Развитие представлений о числе и числовых системах от натуральных до действительных чисел. Оперировать на базовом уровне понятием десятичная дробь</w:t>
      </w:r>
      <w:r w:rsidR="002142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48670101" w14:textId="0321FD92" w:rsidR="00FD558B" w:rsidRDefault="00FD558B" w:rsidP="00FD55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D55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7. Овладение символьным языком алгебры. Оперировать понятием модуль числа, геометрическая интерпретация модуля числа</w:t>
      </w:r>
      <w:r w:rsidR="006A1F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4A096B02" w14:textId="355A533F" w:rsidR="00F831C6" w:rsidRDefault="00F831C6" w:rsidP="00FD55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65386EF4" wp14:editId="537A1F5F">
            <wp:extent cx="4738978" cy="2157583"/>
            <wp:effectExtent l="0" t="0" r="508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AA31625" w14:textId="490A24D6" w:rsidR="00A5446A" w:rsidRDefault="00A5446A" w:rsidP="00A54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4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Русский язык</w:t>
      </w:r>
      <w:r w:rsidR="00F028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(обязательный предмет)</w:t>
      </w:r>
      <w:r w:rsidRPr="00A54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ВПР-202</w:t>
      </w:r>
      <w:r w:rsidR="002E4A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A54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185F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A54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класс</w:t>
      </w:r>
      <w:r w:rsidR="00185F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1D9557AB" w14:textId="65F2B518" w:rsidR="00A5446A" w:rsidRPr="00A5446A" w:rsidRDefault="00A5446A" w:rsidP="00A54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по русскому языку выполняли </w:t>
      </w:r>
      <w:r w:rsidR="002E4A2D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="004B3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46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(</w:t>
      </w:r>
      <w:r w:rsidR="002E4A2D">
        <w:rPr>
          <w:rFonts w:ascii="Times New Roman" w:eastAsia="Times New Roman" w:hAnsi="Times New Roman" w:cs="Times New Roman"/>
          <w:sz w:val="24"/>
          <w:szCs w:val="24"/>
          <w:lang w:eastAsia="ru-RU"/>
        </w:rPr>
        <w:t>84,48</w:t>
      </w:r>
      <w:r w:rsidR="0016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Справились с работой </w:t>
      </w:r>
      <w:r w:rsidR="002E4A2D">
        <w:rPr>
          <w:rFonts w:ascii="Times New Roman" w:eastAsia="Times New Roman" w:hAnsi="Times New Roman" w:cs="Times New Roman"/>
          <w:sz w:val="24"/>
          <w:szCs w:val="24"/>
          <w:lang w:eastAsia="ru-RU"/>
        </w:rPr>
        <w:t>89,8</w:t>
      </w:r>
      <w:r w:rsidRPr="00A5446A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учащихся</w:t>
      </w:r>
      <w:r w:rsidR="00F1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2023 году – </w:t>
      </w:r>
      <w:r w:rsidR="00510A2C">
        <w:rPr>
          <w:rFonts w:ascii="Times New Roman" w:eastAsia="Times New Roman" w:hAnsi="Times New Roman" w:cs="Times New Roman"/>
          <w:sz w:val="24"/>
          <w:szCs w:val="24"/>
          <w:lang w:eastAsia="ru-RU"/>
        </w:rPr>
        <w:t>67,27</w:t>
      </w:r>
      <w:r w:rsidR="00F171CD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Pr="00A5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«4» и «5» - </w:t>
      </w:r>
      <w:r w:rsidR="002E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51,02% (ЗАТО - </w:t>
      </w:r>
      <w:r w:rsidR="00744525">
        <w:rPr>
          <w:rFonts w:ascii="Times New Roman" w:eastAsia="Times New Roman" w:hAnsi="Times New Roman" w:cs="Times New Roman"/>
          <w:sz w:val="24"/>
          <w:szCs w:val="24"/>
          <w:lang w:eastAsia="ru-RU"/>
        </w:rPr>
        <w:t>50,74</w:t>
      </w:r>
      <w:r w:rsidRPr="00A5446A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2E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544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Пензенская область –</w:t>
      </w:r>
      <w:r w:rsidR="00642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74452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29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4525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16600C">
        <w:rPr>
          <w:rFonts w:ascii="Times New Roman" w:eastAsia="Times New Roman" w:hAnsi="Times New Roman" w:cs="Times New Roman"/>
          <w:sz w:val="24"/>
          <w:szCs w:val="24"/>
          <w:lang w:eastAsia="ru-RU"/>
        </w:rPr>
        <w:t>%, РФ –</w:t>
      </w:r>
      <w:r w:rsidR="00642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525">
        <w:rPr>
          <w:rFonts w:ascii="Times New Roman" w:eastAsia="Times New Roman" w:hAnsi="Times New Roman" w:cs="Times New Roman"/>
          <w:sz w:val="24"/>
          <w:szCs w:val="24"/>
          <w:lang w:eastAsia="ru-RU"/>
        </w:rPr>
        <w:t>46,84</w:t>
      </w:r>
      <w:r w:rsidR="00514CF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A5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  <w:r w:rsidR="00510A2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-27,27%.</w:t>
      </w:r>
    </w:p>
    <w:p w14:paraId="055106E1" w14:textId="77777777" w:rsidR="00A5446A" w:rsidRDefault="00A5446A" w:rsidP="00A54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представлена статистика по отметкам.</w:t>
      </w:r>
    </w:p>
    <w:tbl>
      <w:tblPr>
        <w:tblW w:w="9299" w:type="dxa"/>
        <w:tblLook w:val="04A0" w:firstRow="1" w:lastRow="0" w:firstColumn="1" w:lastColumn="0" w:noHBand="0" w:noVBand="1"/>
      </w:tblPr>
      <w:tblGrid>
        <w:gridCol w:w="2519"/>
        <w:gridCol w:w="1300"/>
        <w:gridCol w:w="1640"/>
        <w:gridCol w:w="960"/>
        <w:gridCol w:w="960"/>
        <w:gridCol w:w="960"/>
        <w:gridCol w:w="960"/>
      </w:tblGrid>
      <w:tr w:rsidR="00D244EA" w:rsidRPr="00D244EA" w14:paraId="5CC51783" w14:textId="77777777" w:rsidTr="00D244EA">
        <w:trPr>
          <w:trHeight w:val="300"/>
        </w:trPr>
        <w:tc>
          <w:tcPr>
            <w:tcW w:w="25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1D89C" w14:textId="77777777" w:rsidR="00D244EA" w:rsidRPr="00D244EA" w:rsidRDefault="00D244EA" w:rsidP="00D2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4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FAAF2" w14:textId="77777777" w:rsidR="00D244EA" w:rsidRPr="00D244EA" w:rsidRDefault="00D244EA" w:rsidP="00D2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4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DCA53" w14:textId="77777777" w:rsidR="00D244EA" w:rsidRPr="00D244EA" w:rsidRDefault="00D244EA" w:rsidP="00D2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4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7A5C6" w14:textId="77777777" w:rsidR="00D244EA" w:rsidRPr="00D244EA" w:rsidRDefault="00D244EA" w:rsidP="00D2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4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F6BAE" w14:textId="77777777" w:rsidR="00D244EA" w:rsidRPr="00D244EA" w:rsidRDefault="00D244EA" w:rsidP="00D2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4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2C860" w14:textId="77777777" w:rsidR="00D244EA" w:rsidRPr="00D244EA" w:rsidRDefault="00D244EA" w:rsidP="00D2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4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E06BC" w14:textId="77777777" w:rsidR="00D244EA" w:rsidRPr="00D244EA" w:rsidRDefault="00D244EA" w:rsidP="00D2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4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244EA" w:rsidRPr="00D244EA" w14:paraId="2C9A2FAB" w14:textId="77777777" w:rsidTr="00D244EA">
        <w:trPr>
          <w:trHeight w:val="30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3E5CB" w14:textId="77777777" w:rsidR="00D244EA" w:rsidRPr="00D244EA" w:rsidRDefault="00D244EA" w:rsidP="00D2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4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3511F" w14:textId="77777777" w:rsidR="00D244EA" w:rsidRPr="00D244EA" w:rsidRDefault="00D244EA" w:rsidP="00D2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4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35283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BEAD3" w14:textId="77777777" w:rsidR="00D244EA" w:rsidRPr="00D244EA" w:rsidRDefault="00D244EA" w:rsidP="00D2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4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1470159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C9551" w14:textId="77777777" w:rsidR="00D244EA" w:rsidRPr="00D244EA" w:rsidRDefault="00D244EA" w:rsidP="00D2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4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91725" w14:textId="77777777" w:rsidR="00D244EA" w:rsidRPr="00D244EA" w:rsidRDefault="00D244EA" w:rsidP="00D2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4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40,67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9D4A9" w14:textId="77777777" w:rsidR="00D244EA" w:rsidRPr="00D244EA" w:rsidRDefault="00D244EA" w:rsidP="00D2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4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36,26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038A6" w14:textId="77777777" w:rsidR="00D244EA" w:rsidRPr="00D244EA" w:rsidRDefault="00D244EA" w:rsidP="00D2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4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10,58</w:t>
            </w:r>
          </w:p>
        </w:tc>
      </w:tr>
      <w:tr w:rsidR="00D244EA" w:rsidRPr="00D244EA" w14:paraId="0E25BEF7" w14:textId="77777777" w:rsidTr="00D244EA">
        <w:trPr>
          <w:trHeight w:val="300"/>
        </w:trPr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3743C" w14:textId="77777777" w:rsidR="00D244EA" w:rsidRPr="00D244EA" w:rsidRDefault="00D244EA" w:rsidP="00D2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4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Пензенская обл.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EF5B8" w14:textId="77777777" w:rsidR="00D244EA" w:rsidRPr="00D244EA" w:rsidRDefault="00D244EA" w:rsidP="00D2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4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5581A" w14:textId="77777777" w:rsidR="00D244EA" w:rsidRPr="00D244EA" w:rsidRDefault="00D244EA" w:rsidP="00D2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4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1C97F" w14:textId="77777777" w:rsidR="00D244EA" w:rsidRPr="00D244EA" w:rsidRDefault="00D244EA" w:rsidP="00D2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4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BBDC3" w14:textId="77777777" w:rsidR="00D244EA" w:rsidRPr="00D244EA" w:rsidRDefault="00D244EA" w:rsidP="00D2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4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BDD9F" w14:textId="77777777" w:rsidR="00D244EA" w:rsidRPr="00D244EA" w:rsidRDefault="00D244EA" w:rsidP="00D2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4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1F94D" w14:textId="77777777" w:rsidR="00D244EA" w:rsidRPr="00D244EA" w:rsidRDefault="00D244EA" w:rsidP="00D2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4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12,02</w:t>
            </w:r>
          </w:p>
        </w:tc>
      </w:tr>
      <w:tr w:rsidR="00D244EA" w:rsidRPr="00D244EA" w14:paraId="6C2C58E0" w14:textId="77777777" w:rsidTr="00D244EA">
        <w:trPr>
          <w:trHeight w:val="300"/>
        </w:trPr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BC1DA" w14:textId="77777777" w:rsidR="00D244EA" w:rsidRPr="00D244EA" w:rsidRDefault="00D244EA" w:rsidP="00D2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4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ЗАТО город Заречный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8A3E9" w14:textId="77777777" w:rsidR="00D244EA" w:rsidRPr="00D244EA" w:rsidRDefault="00D244EA" w:rsidP="00D2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4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4E1B6" w14:textId="77777777" w:rsidR="00D244EA" w:rsidRPr="00D244EA" w:rsidRDefault="00D244EA" w:rsidP="00D2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4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3C234" w14:textId="77777777" w:rsidR="00D244EA" w:rsidRPr="00D244EA" w:rsidRDefault="00D244EA" w:rsidP="00D2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4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E42D8" w14:textId="77777777" w:rsidR="00D244EA" w:rsidRPr="00D244EA" w:rsidRDefault="00D244EA" w:rsidP="00D2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4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73F58" w14:textId="77777777" w:rsidR="00D244EA" w:rsidRPr="00D244EA" w:rsidRDefault="00D244EA" w:rsidP="00D2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4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5FBDE" w14:textId="77777777" w:rsidR="00D244EA" w:rsidRPr="00D244EA" w:rsidRDefault="00D244EA" w:rsidP="00D2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4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6,71</w:t>
            </w:r>
          </w:p>
        </w:tc>
      </w:tr>
      <w:tr w:rsidR="00D244EA" w:rsidRPr="00D244EA" w14:paraId="4FDC85C8" w14:textId="77777777" w:rsidTr="00D244EA">
        <w:trPr>
          <w:trHeight w:val="300"/>
        </w:trPr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3717E" w14:textId="77777777" w:rsidR="00D244EA" w:rsidRPr="00D244EA" w:rsidRDefault="00D244EA" w:rsidP="00D2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5AE89" w14:textId="77777777" w:rsidR="00D244EA" w:rsidRPr="00D244EA" w:rsidRDefault="00D244EA" w:rsidP="00D24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5ADB7" w14:textId="77777777" w:rsidR="00D244EA" w:rsidRPr="00D244EA" w:rsidRDefault="00D244EA" w:rsidP="00D2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60732" w14:textId="77777777" w:rsidR="00D244EA" w:rsidRPr="00D244EA" w:rsidRDefault="00D244EA" w:rsidP="00D2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EC81A" w14:textId="77777777" w:rsidR="00D244EA" w:rsidRPr="00D244EA" w:rsidRDefault="00D244EA" w:rsidP="00D2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F7D76" w14:textId="77777777" w:rsidR="00D244EA" w:rsidRPr="00D244EA" w:rsidRDefault="00D244EA" w:rsidP="00D2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D1287" w14:textId="77777777" w:rsidR="00D244EA" w:rsidRPr="00D244EA" w:rsidRDefault="00D244EA" w:rsidP="00D2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6,12</w:t>
            </w:r>
          </w:p>
        </w:tc>
      </w:tr>
    </w:tbl>
    <w:p w14:paraId="2D75EDEF" w14:textId="77777777" w:rsidR="00A5446A" w:rsidRDefault="00A5446A" w:rsidP="009363F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4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Сравнительный анализ результатов выполнения ВПР по русскому языку обучающимися </w:t>
      </w:r>
      <w:r w:rsidR="00A1107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50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классов </w:t>
      </w:r>
      <w:r w:rsidRPr="00A5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показывает: </w:t>
      </w:r>
    </w:p>
    <w:p w14:paraId="2035A864" w14:textId="1A1E112A" w:rsidR="0098701B" w:rsidRPr="00A5446A" w:rsidRDefault="0098701B" w:rsidP="009363F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6F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4A2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целом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202</w:t>
      </w:r>
      <w:r w:rsidR="00DF653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2F3A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F653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14:paraId="4589D181" w14:textId="1E6F4D85" w:rsidR="00A5446A" w:rsidRDefault="00A5446A" w:rsidP="009363F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544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6F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4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F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10A2C">
        <w:rPr>
          <w:rFonts w:ascii="Times New Roman" w:eastAsia="Times New Roman" w:hAnsi="Times New Roman" w:cs="Times New Roman"/>
          <w:sz w:val="24"/>
          <w:szCs w:val="24"/>
          <w:lang w:eastAsia="ru-RU"/>
        </w:rPr>
        <w:t>4,3</w:t>
      </w:r>
      <w:r w:rsidR="002F3AE2">
        <w:rPr>
          <w:rFonts w:ascii="Times New Roman" w:eastAsia="Times New Roman" w:hAnsi="Times New Roman" w:cs="Times New Roman"/>
          <w:sz w:val="24"/>
          <w:szCs w:val="24"/>
          <w:lang w:eastAsia="ru-RU"/>
        </w:rPr>
        <w:t>% у</w:t>
      </w:r>
      <w:r w:rsidR="00510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величилось</w:t>
      </w:r>
      <w:r w:rsidR="002F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4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r w:rsidR="00AB533C" w:rsidRPr="00444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работ, </w:t>
      </w:r>
      <w:r w:rsidR="00444A7C" w:rsidRPr="00444A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на «отлично</w:t>
      </w:r>
      <w:r w:rsidR="00510A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44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53371F26" w14:textId="51BFA20F" w:rsidR="00C83F44" w:rsidRPr="009363F4" w:rsidRDefault="00C83F44" w:rsidP="009363F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6F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F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10A2C">
        <w:rPr>
          <w:rFonts w:ascii="Times New Roman" w:eastAsia="Times New Roman" w:hAnsi="Times New Roman" w:cs="Times New Roman"/>
          <w:sz w:val="24"/>
          <w:szCs w:val="24"/>
          <w:lang w:eastAsia="ru-RU"/>
        </w:rPr>
        <w:t>19,45</w:t>
      </w:r>
      <w:r w:rsidR="002F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увеличилось </w:t>
      </w:r>
      <w:r w:rsidRPr="009363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работ, выполненных</w:t>
      </w:r>
      <w:r w:rsidR="009363F4" w:rsidRPr="0093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0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«хорошо</w:t>
      </w:r>
      <w:r w:rsidR="00510A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F3A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3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4B2D41E" w14:textId="1F381147" w:rsidR="001F2EC2" w:rsidRDefault="00A5446A" w:rsidP="009363F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046F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98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10A2C">
        <w:rPr>
          <w:rFonts w:ascii="Times New Roman" w:eastAsia="Times New Roman" w:hAnsi="Times New Roman" w:cs="Times New Roman"/>
          <w:sz w:val="24"/>
          <w:szCs w:val="24"/>
          <w:lang w:eastAsia="ru-RU"/>
        </w:rPr>
        <w:t>1,22</w:t>
      </w:r>
      <w:r w:rsidR="001F2EC2">
        <w:rPr>
          <w:rFonts w:ascii="Times New Roman" w:eastAsia="Times New Roman" w:hAnsi="Times New Roman" w:cs="Times New Roman"/>
          <w:sz w:val="24"/>
          <w:szCs w:val="24"/>
          <w:lang w:eastAsia="ru-RU"/>
        </w:rPr>
        <w:t>% у</w:t>
      </w:r>
      <w:r w:rsidR="00510A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меньшилось</w:t>
      </w:r>
      <w:r w:rsidR="001F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работ, выполненных </w:t>
      </w:r>
      <w:r w:rsidR="0098701B" w:rsidRPr="0098701B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</w:t>
      </w:r>
      <w:r w:rsidR="001F2E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B80382C" w14:textId="3BF2A928" w:rsidR="00A5446A" w:rsidRPr="0098701B" w:rsidRDefault="001F2EC2" w:rsidP="009363F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на </w:t>
      </w:r>
      <w:r w:rsidR="004F3CDB">
        <w:rPr>
          <w:rFonts w:ascii="Times New Roman" w:eastAsia="Times New Roman" w:hAnsi="Times New Roman" w:cs="Times New Roman"/>
          <w:sz w:val="24"/>
          <w:szCs w:val="24"/>
          <w:lang w:eastAsia="ru-RU"/>
        </w:rPr>
        <w:t>22,53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уменьшилось количество неудовлетворительных результатов;</w:t>
      </w:r>
    </w:p>
    <w:p w14:paraId="60F7CF71" w14:textId="513758D7" w:rsidR="00A5446A" w:rsidRPr="00A5446A" w:rsidRDefault="00A5446A" w:rsidP="00A5446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F2E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работой справились </w:t>
      </w:r>
      <w:r w:rsidR="001F2EC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E4A2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B7ED8">
        <w:rPr>
          <w:rFonts w:ascii="Times New Roman" w:eastAsia="Times New Roman" w:hAnsi="Times New Roman" w:cs="Times New Roman"/>
          <w:sz w:val="24"/>
          <w:szCs w:val="24"/>
          <w:lang w:eastAsia="ru-RU"/>
        </w:rPr>
        <w:t>,8</w:t>
      </w:r>
      <w:r w:rsidR="00AB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обучающихся (в </w:t>
      </w:r>
      <w:r w:rsidR="001F2EC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B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A5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– </w:t>
      </w:r>
      <w:r w:rsidR="00510A2C">
        <w:rPr>
          <w:rFonts w:ascii="Times New Roman" w:eastAsia="Times New Roman" w:hAnsi="Times New Roman" w:cs="Times New Roman"/>
          <w:sz w:val="24"/>
          <w:szCs w:val="24"/>
          <w:lang w:eastAsia="ru-RU"/>
        </w:rPr>
        <w:t>67,27</w:t>
      </w:r>
      <w:r w:rsidRPr="00A5446A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14:paraId="1DDE0BA1" w14:textId="5A4CE4BA" w:rsidR="00A11072" w:rsidRDefault="00A5446A" w:rsidP="00A54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D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ФИОКО подтвердили свои отметки по р</w:t>
      </w:r>
      <w:r w:rsidR="00D020E1" w:rsidRPr="00D46DC2">
        <w:rPr>
          <w:rFonts w:ascii="Times New Roman" w:eastAsia="Times New Roman" w:hAnsi="Times New Roman" w:cs="Times New Roman"/>
          <w:sz w:val="24"/>
          <w:szCs w:val="24"/>
          <w:lang w:eastAsia="ru-RU"/>
        </w:rPr>
        <w:t>ус</w:t>
      </w:r>
      <w:r w:rsidR="000E3E7B" w:rsidRPr="00D4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скому языку </w:t>
      </w:r>
      <w:r w:rsidR="002E4A2D" w:rsidRPr="00D46DC2">
        <w:rPr>
          <w:rFonts w:ascii="Times New Roman" w:eastAsia="Times New Roman" w:hAnsi="Times New Roman" w:cs="Times New Roman"/>
          <w:sz w:val="24"/>
          <w:szCs w:val="24"/>
          <w:lang w:eastAsia="ru-RU"/>
        </w:rPr>
        <w:t>59,18</w:t>
      </w:r>
      <w:r w:rsidR="000E3E7B" w:rsidRPr="00D46DC2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учащихся</w:t>
      </w:r>
      <w:r w:rsidR="000E3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07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020E1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 (в 202</w:t>
      </w:r>
      <w:r w:rsidR="00D46DC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D020E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5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DC2">
        <w:rPr>
          <w:rFonts w:ascii="Times New Roman" w:eastAsia="Times New Roman" w:hAnsi="Times New Roman" w:cs="Times New Roman"/>
          <w:sz w:val="24"/>
          <w:szCs w:val="24"/>
          <w:lang w:eastAsia="ru-RU"/>
        </w:rPr>
        <w:t>53,45</w:t>
      </w:r>
      <w:r w:rsidRPr="00A5446A">
        <w:rPr>
          <w:rFonts w:ascii="Times New Roman" w:eastAsia="Times New Roman" w:hAnsi="Times New Roman" w:cs="Times New Roman"/>
          <w:sz w:val="24"/>
          <w:szCs w:val="24"/>
          <w:lang w:eastAsia="ru-RU"/>
        </w:rPr>
        <w:t>%), повысили –</w:t>
      </w:r>
      <w:r w:rsidR="00D46DC2">
        <w:rPr>
          <w:rFonts w:ascii="Times New Roman" w:eastAsia="Times New Roman" w:hAnsi="Times New Roman" w:cs="Times New Roman"/>
          <w:sz w:val="24"/>
          <w:szCs w:val="24"/>
          <w:lang w:eastAsia="ru-RU"/>
        </w:rPr>
        <w:t>28,57</w:t>
      </w:r>
      <w:r w:rsidRPr="00A5446A">
        <w:rPr>
          <w:rFonts w:ascii="Times New Roman" w:eastAsia="Times New Roman" w:hAnsi="Times New Roman" w:cs="Times New Roman"/>
          <w:sz w:val="24"/>
          <w:szCs w:val="24"/>
          <w:lang w:eastAsia="ru-RU"/>
        </w:rPr>
        <w:t>% (в 20</w:t>
      </w:r>
      <w:r w:rsidR="00D020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72B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D020E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5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DC2">
        <w:rPr>
          <w:rFonts w:ascii="Times New Roman" w:eastAsia="Times New Roman" w:hAnsi="Times New Roman" w:cs="Times New Roman"/>
          <w:sz w:val="24"/>
          <w:szCs w:val="24"/>
          <w:lang w:eastAsia="ru-RU"/>
        </w:rPr>
        <w:t>6,9</w:t>
      </w:r>
      <w:r w:rsidR="00D020E1">
        <w:rPr>
          <w:rFonts w:ascii="Times New Roman" w:eastAsia="Times New Roman" w:hAnsi="Times New Roman" w:cs="Times New Roman"/>
          <w:sz w:val="24"/>
          <w:szCs w:val="24"/>
          <w:lang w:eastAsia="ru-RU"/>
        </w:rPr>
        <w:t>%), понизили –</w:t>
      </w:r>
      <w:r w:rsidR="00D46DC2">
        <w:rPr>
          <w:rFonts w:ascii="Times New Roman" w:eastAsia="Times New Roman" w:hAnsi="Times New Roman" w:cs="Times New Roman"/>
          <w:sz w:val="24"/>
          <w:szCs w:val="24"/>
          <w:lang w:eastAsia="ru-RU"/>
        </w:rPr>
        <w:t>12,24</w:t>
      </w:r>
      <w:r w:rsidR="00D020E1">
        <w:rPr>
          <w:rFonts w:ascii="Times New Roman" w:eastAsia="Times New Roman" w:hAnsi="Times New Roman" w:cs="Times New Roman"/>
          <w:sz w:val="24"/>
          <w:szCs w:val="24"/>
          <w:lang w:eastAsia="ru-RU"/>
        </w:rPr>
        <w:t>% (в 202</w:t>
      </w:r>
      <w:r w:rsidR="00C472B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D020E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5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DC2">
        <w:rPr>
          <w:rFonts w:ascii="Times New Roman" w:eastAsia="Times New Roman" w:hAnsi="Times New Roman" w:cs="Times New Roman"/>
          <w:sz w:val="24"/>
          <w:szCs w:val="24"/>
          <w:lang w:eastAsia="ru-RU"/>
        </w:rPr>
        <w:t>39,66</w:t>
      </w:r>
      <w:r w:rsidRPr="00A5446A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14:paraId="2C137ADD" w14:textId="5F05A1E7" w:rsidR="00D46DC2" w:rsidRDefault="00D46DC2" w:rsidP="0005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сравнении с результатами этих же обучающихся по русскому языку за 5 класс можно сделать вывод о том, что качество выполнения заданий несколько улучшилось. В 2023 году справились с работой 72,41%, на «4» и «5» выполнили тест </w:t>
      </w:r>
      <w:r w:rsidR="004F3CDB">
        <w:rPr>
          <w:rFonts w:ascii="Times New Roman" w:eastAsia="Times New Roman" w:hAnsi="Times New Roman" w:cs="Times New Roman"/>
          <w:sz w:val="24"/>
          <w:szCs w:val="24"/>
          <w:lang w:eastAsia="ru-RU"/>
        </w:rPr>
        <w:t>39,66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11585B55" w14:textId="5C5B0D20" w:rsidR="00A5446A" w:rsidRDefault="00A5446A" w:rsidP="0005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Наибольшую трудность вызвали задания</w:t>
      </w:r>
      <w:r w:rsidR="00C71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№№</w:t>
      </w:r>
      <w:r w:rsidRPr="00A54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921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9B28BBE" w14:textId="286ED7D8" w:rsidR="00C718BF" w:rsidRPr="00C718BF" w:rsidRDefault="00C718BF" w:rsidP="00C71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718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2K3</w:t>
      </w:r>
      <w:r w:rsidR="00FB41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2К4.</w:t>
      </w:r>
      <w:r w:rsidRPr="00C718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Проводить морфемный и словообразовательный анализы слов; проводить морфологический анализ слова; проводить синтаксический анализ</w:t>
      </w:r>
      <w:r w:rsidR="00D46D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718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предложения. Распознавать уровни и единицы языка в предъявленном тексте и видеть взаимосвязь между ними</w:t>
      </w:r>
      <w:r w:rsidR="00FB41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2D42654E" w14:textId="7F2BDDE4" w:rsidR="00C718BF" w:rsidRPr="00C718BF" w:rsidRDefault="00C718BF" w:rsidP="00C71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718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9. Владеть навыками изучающего чтения и информационной переработки прочитанного материала;</w:t>
      </w:r>
      <w:r w:rsidR="00D46D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718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адекватно понимать тексты различных функционально-смысловых типов речи и функциональных разновидностей </w:t>
      </w:r>
      <w:proofErr w:type="gramStart"/>
      <w:r w:rsidRPr="00C718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языка;  анализировать</w:t>
      </w:r>
      <w:proofErr w:type="gramEnd"/>
      <w:r w:rsidRPr="00C718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текст с точки зрения его основной мысли, адекватно формулировать основную мысль текста в письменной форме.  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</w:t>
      </w:r>
      <w:proofErr w:type="spellStart"/>
      <w:r w:rsidRPr="00C718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аудирования</w:t>
      </w:r>
      <w:proofErr w:type="spellEnd"/>
      <w:r w:rsidRPr="00C718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письма</w:t>
      </w:r>
      <w:r w:rsidR="005043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67351B8E" w14:textId="77777777" w:rsidR="00C718BF" w:rsidRPr="00C718BF" w:rsidRDefault="00C718BF" w:rsidP="00C71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718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10. Осуществлять информационную переработку прочитанного текста, передавать его содержание в виде плана в письменной форме.  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</w:t>
      </w:r>
      <w:proofErr w:type="gramStart"/>
      <w:r w:rsidRPr="00C718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рефератов;   </w:t>
      </w:r>
      <w:proofErr w:type="gramEnd"/>
      <w:r w:rsidRPr="00C718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соблюдать культуру чтения, говорения, аудирования и письма</w:t>
      </w:r>
    </w:p>
    <w:p w14:paraId="6AD0AE58" w14:textId="0D8893E8" w:rsidR="00C718BF" w:rsidRPr="00C718BF" w:rsidRDefault="00C718BF" w:rsidP="00C71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718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12.1.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 Распознавать уровни и единицы языка в предъявленном тексте и видеть взаимосвязь между ними; создавать устные и письменные</w:t>
      </w:r>
      <w:r w:rsidR="00424D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149893AB" w14:textId="7F2E2CC0" w:rsidR="00C718BF" w:rsidRDefault="00C718BF" w:rsidP="00C71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718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13.1</w:t>
      </w:r>
      <w:r w:rsidR="00DB17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C718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Распознавать стилистическую принадлежность слова и подбирать к слову близкие по значению слова (синонимы). 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аудирования и письма; осуществлять речевой самоконтроль</w:t>
      </w:r>
      <w:r w:rsidR="00DB17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14:paraId="2977BCEF" w14:textId="7197E7F9" w:rsidR="00D46DC2" w:rsidRDefault="00D46DC2" w:rsidP="00C71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BAB42C6" w14:textId="242DA7EF" w:rsidR="00D46DC2" w:rsidRPr="00C718BF" w:rsidRDefault="00D46DC2" w:rsidP="00C71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06903500" wp14:editId="7FDD63C3">
            <wp:extent cx="4738978" cy="2157583"/>
            <wp:effectExtent l="0" t="0" r="508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C9D4593" w14:textId="38A0305B" w:rsidR="003202A5" w:rsidRPr="004624CF" w:rsidRDefault="00A5446A" w:rsidP="00A54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24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Биология. ВПР-202</w:t>
      </w:r>
      <w:r w:rsidR="000067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4624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6D3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="009E6ED6" w:rsidRPr="004624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класс</w:t>
      </w:r>
      <w:r w:rsidR="006D3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688305B8" w14:textId="77777777" w:rsidR="001C536A" w:rsidRPr="008B3122" w:rsidRDefault="001C536A" w:rsidP="001C5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данного предмета </w:t>
      </w:r>
      <w:r w:rsidR="008B3122" w:rsidRPr="008B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школьников 6-х классов </w:t>
      </w:r>
      <w:r w:rsidRPr="008B31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</w:t>
      </w:r>
      <w:r w:rsidR="00676FC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B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8B3122" w:rsidRPr="008B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</w:t>
      </w:r>
      <w:r w:rsidRPr="008B312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</w:t>
      </w:r>
      <w:r w:rsidR="008B3122" w:rsidRPr="008B312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B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</w:t>
      </w:r>
      <w:r w:rsidR="00676FC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программой портала ФИС</w:t>
      </w:r>
      <w:r w:rsidR="008B3122" w:rsidRPr="008B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 среди </w:t>
      </w:r>
      <w:r w:rsidRPr="008B31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естественно-научного цикла</w:t>
      </w:r>
      <w:r w:rsidR="008B3122" w:rsidRPr="008B31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DE456D" w14:textId="525D46CF" w:rsidR="009D34B8" w:rsidRDefault="008B3122" w:rsidP="009D3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Справились с </w:t>
      </w:r>
      <w:r w:rsidRPr="008B3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линейной </w:t>
      </w:r>
      <w:r w:rsidRPr="0046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работой </w:t>
      </w:r>
      <w:r w:rsidR="00E130A4">
        <w:rPr>
          <w:rFonts w:ascii="Times New Roman" w:eastAsia="Times New Roman" w:hAnsi="Times New Roman" w:cs="Times New Roman"/>
          <w:sz w:val="24"/>
          <w:szCs w:val="24"/>
          <w:lang w:eastAsia="ru-RU"/>
        </w:rPr>
        <w:t>91,7</w:t>
      </w:r>
      <w:r w:rsidRPr="004624CF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учащихся</w:t>
      </w:r>
      <w:r w:rsidR="00D4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2023 – </w:t>
      </w:r>
      <w:r w:rsidR="004F3CDB">
        <w:rPr>
          <w:rFonts w:ascii="Times New Roman" w:eastAsia="Times New Roman" w:hAnsi="Times New Roman" w:cs="Times New Roman"/>
          <w:sz w:val="24"/>
          <w:szCs w:val="24"/>
          <w:lang w:eastAsia="ru-RU"/>
        </w:rPr>
        <w:t>85,71</w:t>
      </w:r>
      <w:r w:rsidR="00D46DC2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Pr="0046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5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- </w:t>
      </w:r>
      <w:r w:rsidRPr="0046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«4» и «5» - </w:t>
      </w:r>
      <w:r w:rsidR="004F3CDB">
        <w:rPr>
          <w:rFonts w:ascii="Times New Roman" w:eastAsia="Times New Roman" w:hAnsi="Times New Roman" w:cs="Times New Roman"/>
          <w:sz w:val="24"/>
          <w:szCs w:val="24"/>
          <w:lang w:eastAsia="ru-RU"/>
        </w:rPr>
        <w:t>45,83</w:t>
      </w:r>
      <w:r w:rsidR="00D4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(ЗАТО - </w:t>
      </w:r>
      <w:r w:rsidR="00E130A4">
        <w:rPr>
          <w:rFonts w:ascii="Times New Roman" w:eastAsia="Times New Roman" w:hAnsi="Times New Roman" w:cs="Times New Roman"/>
          <w:sz w:val="24"/>
          <w:szCs w:val="24"/>
          <w:lang w:eastAsia="ru-RU"/>
        </w:rPr>
        <w:t>47,13</w:t>
      </w:r>
      <w:r w:rsidRPr="004624C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D4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6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Пензенская область –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130A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,9</w:t>
      </w:r>
      <w:r w:rsidR="00E130A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624CF">
        <w:rPr>
          <w:rFonts w:ascii="Times New Roman" w:eastAsia="Times New Roman" w:hAnsi="Times New Roman" w:cs="Times New Roman"/>
          <w:sz w:val="24"/>
          <w:szCs w:val="24"/>
          <w:lang w:eastAsia="ru-RU"/>
        </w:rPr>
        <w:t>%, РФ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30A4">
        <w:rPr>
          <w:rFonts w:ascii="Times New Roman" w:eastAsia="Times New Roman" w:hAnsi="Times New Roman" w:cs="Times New Roman"/>
          <w:sz w:val="24"/>
          <w:szCs w:val="24"/>
          <w:lang w:eastAsia="ru-RU"/>
        </w:rPr>
        <w:t>50,21</w:t>
      </w:r>
      <w:r w:rsidRPr="0046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 </w:t>
      </w:r>
      <w:r w:rsidR="00D4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– </w:t>
      </w:r>
      <w:r w:rsidR="004F3CDB">
        <w:rPr>
          <w:rFonts w:ascii="Times New Roman" w:eastAsia="Times New Roman" w:hAnsi="Times New Roman" w:cs="Times New Roman"/>
          <w:sz w:val="24"/>
          <w:szCs w:val="24"/>
          <w:lang w:eastAsia="ru-RU"/>
        </w:rPr>
        <w:t>42,86</w:t>
      </w:r>
      <w:r w:rsidR="00D46DC2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3B1CA271" w14:textId="77777777" w:rsidR="009D34B8" w:rsidRPr="004624CF" w:rsidRDefault="009D34B8" w:rsidP="009D3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4C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в таблице представлена статистика по отметкам.</w:t>
      </w:r>
    </w:p>
    <w:p w14:paraId="549097B0" w14:textId="77777777" w:rsidR="006131F0" w:rsidRDefault="004B3AED" w:rsidP="00A54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 линейная</w:t>
      </w:r>
    </w:p>
    <w:tbl>
      <w:tblPr>
        <w:tblW w:w="9060" w:type="dxa"/>
        <w:tblInd w:w="118" w:type="dxa"/>
        <w:tblLook w:val="04A0" w:firstRow="1" w:lastRow="0" w:firstColumn="1" w:lastColumn="0" w:noHBand="0" w:noVBand="1"/>
      </w:tblPr>
      <w:tblGrid>
        <w:gridCol w:w="2300"/>
        <w:gridCol w:w="1200"/>
        <w:gridCol w:w="1720"/>
        <w:gridCol w:w="960"/>
        <w:gridCol w:w="960"/>
        <w:gridCol w:w="960"/>
        <w:gridCol w:w="960"/>
      </w:tblGrid>
      <w:tr w:rsidR="003A5742" w:rsidRPr="003A5742" w14:paraId="1858AC7C" w14:textId="77777777" w:rsidTr="003A5742">
        <w:trPr>
          <w:trHeight w:val="300"/>
        </w:trPr>
        <w:tc>
          <w:tcPr>
            <w:tcW w:w="23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DB159" w14:textId="77777777" w:rsidR="003A5742" w:rsidRPr="003A5742" w:rsidRDefault="003A5742" w:rsidP="003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99200" w14:textId="77777777" w:rsidR="003A5742" w:rsidRPr="003A5742" w:rsidRDefault="003A5742" w:rsidP="003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2EEB5" w14:textId="77777777" w:rsidR="003A5742" w:rsidRPr="003A5742" w:rsidRDefault="003A5742" w:rsidP="003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C4E06" w14:textId="77777777" w:rsidR="003A5742" w:rsidRPr="003A5742" w:rsidRDefault="003A5742" w:rsidP="003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A25D5" w14:textId="77777777" w:rsidR="003A5742" w:rsidRPr="003A5742" w:rsidRDefault="003A5742" w:rsidP="003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A1434" w14:textId="77777777" w:rsidR="003A5742" w:rsidRPr="003A5742" w:rsidRDefault="003A5742" w:rsidP="003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5CEBB" w14:textId="77777777" w:rsidR="003A5742" w:rsidRPr="003A5742" w:rsidRDefault="003A5742" w:rsidP="003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3A5742" w:rsidRPr="003A5742" w14:paraId="760AD704" w14:textId="77777777" w:rsidTr="003A5742">
        <w:trPr>
          <w:trHeight w:val="30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DCEA4" w14:textId="77777777" w:rsidR="003A5742" w:rsidRPr="003A5742" w:rsidRDefault="003A5742" w:rsidP="003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Вся выборка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D28E6" w14:textId="77777777" w:rsidR="003A5742" w:rsidRPr="003A5742" w:rsidRDefault="003A5742" w:rsidP="003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21951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69F54" w14:textId="77777777" w:rsidR="003A5742" w:rsidRPr="003A5742" w:rsidRDefault="003A5742" w:rsidP="003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609198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B0D98" w14:textId="77777777" w:rsidR="003A5742" w:rsidRPr="003A5742" w:rsidRDefault="003A5742" w:rsidP="003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8,38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53CE9" w14:textId="77777777" w:rsidR="003A5742" w:rsidRPr="003A5742" w:rsidRDefault="003A5742" w:rsidP="003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41,42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E956E" w14:textId="77777777" w:rsidR="003A5742" w:rsidRPr="003A5742" w:rsidRDefault="003A5742" w:rsidP="003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38,85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76E2E" w14:textId="77777777" w:rsidR="003A5742" w:rsidRPr="003A5742" w:rsidRDefault="003A5742" w:rsidP="003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11,36</w:t>
            </w:r>
          </w:p>
        </w:tc>
      </w:tr>
      <w:tr w:rsidR="003A5742" w:rsidRPr="003A5742" w14:paraId="1833A12E" w14:textId="77777777" w:rsidTr="003A5742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79B7B" w14:textId="77777777" w:rsidR="003A5742" w:rsidRPr="003A5742" w:rsidRDefault="003A5742" w:rsidP="003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Пензенская обл.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48E3C" w14:textId="77777777" w:rsidR="003A5742" w:rsidRPr="003A5742" w:rsidRDefault="003A5742" w:rsidP="003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15163" w14:textId="77777777" w:rsidR="003A5742" w:rsidRPr="003A5742" w:rsidRDefault="003A5742" w:rsidP="003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C28A5" w14:textId="77777777" w:rsidR="003A5742" w:rsidRPr="003A5742" w:rsidRDefault="003A5742" w:rsidP="003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00813" w14:textId="77777777" w:rsidR="003A5742" w:rsidRPr="003A5742" w:rsidRDefault="003A5742" w:rsidP="003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29B58" w14:textId="77777777" w:rsidR="003A5742" w:rsidRPr="003A5742" w:rsidRDefault="003A5742" w:rsidP="003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E3BA9" w14:textId="77777777" w:rsidR="003A5742" w:rsidRPr="003A5742" w:rsidRDefault="003A5742" w:rsidP="003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14,77</w:t>
            </w:r>
          </w:p>
        </w:tc>
      </w:tr>
      <w:tr w:rsidR="003A5742" w:rsidRPr="003A5742" w14:paraId="0F21E4D2" w14:textId="77777777" w:rsidTr="003A5742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B32F0" w14:textId="77777777" w:rsidR="003A5742" w:rsidRPr="003A5742" w:rsidRDefault="003A5742" w:rsidP="003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ЗАТО город Заречный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DD0C5" w14:textId="77777777" w:rsidR="003A5742" w:rsidRPr="003A5742" w:rsidRDefault="003A5742" w:rsidP="003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ED628" w14:textId="77777777" w:rsidR="003A5742" w:rsidRPr="003A5742" w:rsidRDefault="003A5742" w:rsidP="003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A860A" w14:textId="77777777" w:rsidR="003A5742" w:rsidRPr="003A5742" w:rsidRDefault="003A5742" w:rsidP="003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4E860" w14:textId="77777777" w:rsidR="003A5742" w:rsidRPr="003A5742" w:rsidRDefault="003A5742" w:rsidP="003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3944D" w14:textId="77777777" w:rsidR="003A5742" w:rsidRPr="003A5742" w:rsidRDefault="003A5742" w:rsidP="003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D1740" w14:textId="77777777" w:rsidR="003A5742" w:rsidRPr="003A5742" w:rsidRDefault="003A5742" w:rsidP="003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8,28</w:t>
            </w:r>
          </w:p>
        </w:tc>
      </w:tr>
      <w:tr w:rsidR="003A5742" w:rsidRPr="003A5742" w14:paraId="4BA31168" w14:textId="77777777" w:rsidTr="003A5742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5F315" w14:textId="77777777" w:rsidR="003A5742" w:rsidRPr="003A5742" w:rsidRDefault="003A5742" w:rsidP="003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B3A8D" w14:textId="77777777" w:rsidR="003A5742" w:rsidRPr="003A5742" w:rsidRDefault="003A5742" w:rsidP="003A5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22FD4" w14:textId="77777777" w:rsidR="003A5742" w:rsidRPr="003A5742" w:rsidRDefault="003A5742" w:rsidP="003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1B47A" w14:textId="77777777" w:rsidR="003A5742" w:rsidRPr="003A5742" w:rsidRDefault="003A5742" w:rsidP="003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58BB4" w14:textId="77777777" w:rsidR="003A5742" w:rsidRPr="003A5742" w:rsidRDefault="003A5742" w:rsidP="003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D5AFF" w14:textId="77777777" w:rsidR="003A5742" w:rsidRPr="003A5742" w:rsidRDefault="003A5742" w:rsidP="003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8C3FA" w14:textId="77777777" w:rsidR="003A5742" w:rsidRPr="003A5742" w:rsidRDefault="003A5742" w:rsidP="003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8,33</w:t>
            </w:r>
          </w:p>
        </w:tc>
      </w:tr>
    </w:tbl>
    <w:p w14:paraId="1248A215" w14:textId="77777777" w:rsidR="003A5742" w:rsidRPr="004B3AED" w:rsidRDefault="003A5742" w:rsidP="00A54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CCF4EC" w14:textId="58B88E96" w:rsidR="004D5827" w:rsidRPr="001826D0" w:rsidRDefault="00A5446A" w:rsidP="00E34D2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7E52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6D0D6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результатов выполнени</w:t>
      </w:r>
      <w:r w:rsidR="007066D4" w:rsidRPr="006D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ВПР по биологии обучающимися </w:t>
      </w:r>
      <w:r w:rsidR="00D4531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90B05" w:rsidRPr="006D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классов </w:t>
      </w:r>
      <w:r w:rsidRPr="006D0D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</w:t>
      </w:r>
      <w:r w:rsidR="00E86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="00A12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r w:rsidR="00E86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 </w:t>
      </w:r>
      <w:r w:rsidR="00A12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биологии в 6 классах </w:t>
      </w:r>
      <w:r w:rsidR="00E86EA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улучшились</w:t>
      </w:r>
      <w:r w:rsidR="00D4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параметру «справились с выполнением задания» на </w:t>
      </w:r>
      <w:r w:rsidR="004F3CDB">
        <w:rPr>
          <w:rFonts w:ascii="Times New Roman" w:eastAsia="Times New Roman" w:hAnsi="Times New Roman" w:cs="Times New Roman"/>
          <w:sz w:val="24"/>
          <w:szCs w:val="24"/>
          <w:lang w:eastAsia="ru-RU"/>
        </w:rPr>
        <w:t>5,99</w:t>
      </w:r>
      <w:r w:rsidR="00D46DC2">
        <w:rPr>
          <w:rFonts w:ascii="Times New Roman" w:eastAsia="Times New Roman" w:hAnsi="Times New Roman" w:cs="Times New Roman"/>
          <w:sz w:val="24"/>
          <w:szCs w:val="24"/>
          <w:lang w:eastAsia="ru-RU"/>
        </w:rPr>
        <w:t>%, по качеству</w:t>
      </w:r>
      <w:r w:rsidR="00E86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</w:t>
      </w:r>
      <w:r w:rsidR="00D4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4F3CDB">
        <w:rPr>
          <w:rFonts w:ascii="Times New Roman" w:eastAsia="Times New Roman" w:hAnsi="Times New Roman" w:cs="Times New Roman"/>
          <w:sz w:val="24"/>
          <w:szCs w:val="24"/>
          <w:lang w:eastAsia="ru-RU"/>
        </w:rPr>
        <w:t>2,97</w:t>
      </w:r>
      <w:r w:rsidR="00E34D22">
        <w:rPr>
          <w:rFonts w:ascii="Times New Roman" w:eastAsia="Times New Roman" w:hAnsi="Times New Roman" w:cs="Times New Roman"/>
          <w:sz w:val="24"/>
          <w:szCs w:val="24"/>
          <w:lang w:eastAsia="ru-RU"/>
        </w:rPr>
        <w:t>%:</w:t>
      </w:r>
    </w:p>
    <w:p w14:paraId="57DCDE92" w14:textId="6AC9CC93" w:rsidR="004D5827" w:rsidRPr="002D5962" w:rsidRDefault="00B40FAD" w:rsidP="004D582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F3C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4,76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4F3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увеличилось</w:t>
      </w:r>
      <w:r w:rsidR="004D5827" w:rsidRPr="002D5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работ, выполненных на «отлично</w:t>
      </w:r>
      <w:r w:rsidR="001019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F3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D5827" w:rsidRPr="002D5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F5362E7" w14:textId="1FA89522" w:rsidR="004D5827" w:rsidRPr="00E60AF6" w:rsidRDefault="004D5827" w:rsidP="004D582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B53A4" w:rsidRPr="00E60A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F4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4D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F3CDB">
        <w:rPr>
          <w:rFonts w:ascii="Times New Roman" w:eastAsia="Times New Roman" w:hAnsi="Times New Roman" w:cs="Times New Roman"/>
          <w:sz w:val="24"/>
          <w:szCs w:val="24"/>
          <w:lang w:eastAsia="ru-RU"/>
        </w:rPr>
        <w:t>,79</w:t>
      </w:r>
      <w:r w:rsidR="00EB53A4" w:rsidRPr="00E60AF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EB53A4" w:rsidRPr="00EB5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3A4" w:rsidRPr="00E60AF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34D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меньшилось</w:t>
      </w:r>
      <w:r w:rsidR="00EB53A4" w:rsidRPr="00E6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r w:rsidR="00EB53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 выполненных на «хорошо»</w:t>
      </w:r>
      <w:r w:rsidR="003B34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D0605EB" w14:textId="6A077F12" w:rsidR="003B34FA" w:rsidRPr="003B34FA" w:rsidRDefault="004D5827" w:rsidP="004D582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F4721" w:rsidRPr="003B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F3CDB">
        <w:rPr>
          <w:rFonts w:ascii="Times New Roman" w:eastAsia="Times New Roman" w:hAnsi="Times New Roman" w:cs="Times New Roman"/>
          <w:sz w:val="24"/>
          <w:szCs w:val="24"/>
          <w:lang w:eastAsia="ru-RU"/>
        </w:rPr>
        <w:t>2,97</w:t>
      </w:r>
      <w:r w:rsidR="007F4721" w:rsidRPr="003B34FA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7F4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E34D2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величилось</w:t>
      </w:r>
      <w:r w:rsidR="007F4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работ, выполненных «удовлетворительно</w:t>
      </w:r>
      <w:r w:rsidR="003B34FA" w:rsidRPr="003B34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B1DE594" w14:textId="3CD21553" w:rsidR="004D5827" w:rsidRDefault="003B34FA" w:rsidP="003B34F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F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4D22" w:rsidRPr="00E3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F3CDB">
        <w:rPr>
          <w:rFonts w:ascii="Times New Roman" w:eastAsia="Times New Roman" w:hAnsi="Times New Roman" w:cs="Times New Roman"/>
          <w:sz w:val="24"/>
          <w:szCs w:val="24"/>
          <w:lang w:eastAsia="ru-RU"/>
        </w:rPr>
        <w:t>5,96</w:t>
      </w:r>
      <w:r w:rsidR="00E34D22" w:rsidRPr="00E34D2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7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FA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уменьшилось</w:t>
      </w:r>
      <w:r w:rsidR="00C4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работ, выполненных </w:t>
      </w:r>
      <w:r w:rsidR="00C41563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</w:t>
      </w:r>
      <w:r w:rsidR="004D5827" w:rsidRPr="003B34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981DD8" w14:textId="2AD988E0" w:rsidR="004F3CDB" w:rsidRPr="003B34FA" w:rsidRDefault="004F3CDB" w:rsidP="003B34F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с результатами этих же обучающихся по биологии за 5 класс считаю не совсем корректным (в 2023 выполняли задания по концентрической биологии), но все-таки можно констатировать положительную динамику по параметру «справились с выполнением работы» на 2,41%, и отрицательную по качеству знаний на 13,1%.  </w:t>
      </w:r>
    </w:p>
    <w:p w14:paraId="5B33B4A8" w14:textId="08F0A7D9" w:rsidR="00C85E83" w:rsidRDefault="00A5446A" w:rsidP="00D4531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CC5D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5E83" w:rsidRPr="00C8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ФИОКО подтвердили свои отметки по </w:t>
      </w:r>
      <w:r w:rsidR="00C85E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линейной</w:t>
      </w:r>
      <w:r w:rsidR="00C85E83" w:rsidRPr="00C8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биологии </w:t>
      </w:r>
      <w:r w:rsidR="00E34D22">
        <w:rPr>
          <w:rFonts w:ascii="Times New Roman" w:eastAsia="Times New Roman" w:hAnsi="Times New Roman" w:cs="Times New Roman"/>
          <w:sz w:val="24"/>
          <w:szCs w:val="24"/>
          <w:lang w:eastAsia="ru-RU"/>
        </w:rPr>
        <w:t>79,17</w:t>
      </w:r>
      <w:r w:rsidR="00C85E83" w:rsidRPr="00C8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учащихся 6-х классов (в 2023 году – </w:t>
      </w:r>
      <w:r w:rsidR="00E34D22">
        <w:rPr>
          <w:rFonts w:ascii="Times New Roman" w:eastAsia="Times New Roman" w:hAnsi="Times New Roman" w:cs="Times New Roman"/>
          <w:sz w:val="24"/>
          <w:szCs w:val="24"/>
          <w:lang w:eastAsia="ru-RU"/>
        </w:rPr>
        <w:t>58,93</w:t>
      </w:r>
      <w:r w:rsidR="00C85E83" w:rsidRPr="00C85E83">
        <w:rPr>
          <w:rFonts w:ascii="Times New Roman" w:eastAsia="Times New Roman" w:hAnsi="Times New Roman" w:cs="Times New Roman"/>
          <w:sz w:val="24"/>
          <w:szCs w:val="24"/>
          <w:lang w:eastAsia="ru-RU"/>
        </w:rPr>
        <w:t>%), повысили –</w:t>
      </w:r>
      <w:r w:rsidR="0010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4D22">
        <w:rPr>
          <w:rFonts w:ascii="Times New Roman" w:eastAsia="Times New Roman" w:hAnsi="Times New Roman" w:cs="Times New Roman"/>
          <w:sz w:val="24"/>
          <w:szCs w:val="24"/>
          <w:lang w:eastAsia="ru-RU"/>
        </w:rPr>
        <w:t>4,17</w:t>
      </w:r>
      <w:r w:rsidR="00C85E83" w:rsidRPr="00C8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(в 2023 году – </w:t>
      </w:r>
      <w:r w:rsidR="00E34D22">
        <w:rPr>
          <w:rFonts w:ascii="Times New Roman" w:eastAsia="Times New Roman" w:hAnsi="Times New Roman" w:cs="Times New Roman"/>
          <w:sz w:val="24"/>
          <w:szCs w:val="24"/>
          <w:lang w:eastAsia="ru-RU"/>
        </w:rPr>
        <w:t>1,7</w:t>
      </w:r>
      <w:r w:rsidR="00C85E83" w:rsidRPr="00C85E83">
        <w:rPr>
          <w:rFonts w:ascii="Times New Roman" w:eastAsia="Times New Roman" w:hAnsi="Times New Roman" w:cs="Times New Roman"/>
          <w:sz w:val="24"/>
          <w:szCs w:val="24"/>
          <w:lang w:eastAsia="ru-RU"/>
        </w:rPr>
        <w:t>9%), понизили –</w:t>
      </w:r>
      <w:r w:rsidR="0010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4D22">
        <w:rPr>
          <w:rFonts w:ascii="Times New Roman" w:eastAsia="Times New Roman" w:hAnsi="Times New Roman" w:cs="Times New Roman"/>
          <w:sz w:val="24"/>
          <w:szCs w:val="24"/>
          <w:lang w:eastAsia="ru-RU"/>
        </w:rPr>
        <w:t>16,67</w:t>
      </w:r>
      <w:r w:rsidR="00C85E83" w:rsidRPr="00C85E83">
        <w:rPr>
          <w:rFonts w:ascii="Times New Roman" w:eastAsia="Times New Roman" w:hAnsi="Times New Roman" w:cs="Times New Roman"/>
          <w:sz w:val="24"/>
          <w:szCs w:val="24"/>
          <w:lang w:eastAsia="ru-RU"/>
        </w:rPr>
        <w:t>% (в 2023 году – 3</w:t>
      </w:r>
      <w:r w:rsidR="00E34D2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85E83" w:rsidRPr="00C85E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34D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85E83" w:rsidRPr="00C85E83">
        <w:rPr>
          <w:rFonts w:ascii="Times New Roman" w:eastAsia="Times New Roman" w:hAnsi="Times New Roman" w:cs="Times New Roman"/>
          <w:sz w:val="24"/>
          <w:szCs w:val="24"/>
          <w:lang w:eastAsia="ru-RU"/>
        </w:rPr>
        <w:t>9%).</w:t>
      </w:r>
    </w:p>
    <w:p w14:paraId="30DE9DD7" w14:textId="06FC965C" w:rsidR="00F239C0" w:rsidRDefault="001E17AC" w:rsidP="0005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представлены </w:t>
      </w:r>
      <w:r w:rsidR="009A151D">
        <w:rPr>
          <w:rFonts w:ascii="Times New Roman" w:eastAsia="Times New Roman" w:hAnsi="Times New Roman" w:cs="Times New Roman"/>
          <w:sz w:val="24"/>
          <w:szCs w:val="24"/>
          <w:lang w:eastAsia="ru-RU"/>
        </w:rPr>
        <w:t>№№</w:t>
      </w:r>
      <w:r w:rsidR="00306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</w:t>
      </w:r>
      <w:r w:rsidR="009A151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вызвавшие наибольшее количество затруднений.</w:t>
      </w:r>
      <w:r w:rsidR="00F239C0" w:rsidRPr="00CC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1A40744" w14:textId="2320FBE0" w:rsidR="009B4B79" w:rsidRDefault="009D062D" w:rsidP="009B4B7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300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Линейная биология:</w:t>
      </w:r>
      <w:r w:rsidR="009B4B79" w:rsidRPr="009B4B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5BF1B226" w14:textId="0F4A453D" w:rsidR="00306DD9" w:rsidRPr="00306DD9" w:rsidRDefault="00306DD9" w:rsidP="00306DD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6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1.2., 1.3.</w:t>
      </w:r>
      <w:r w:rsidRPr="00306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Свойства живых организмов, их проявление у растений. Жизнедеятельность цветковых растений.</w:t>
      </w:r>
      <w:r w:rsidRPr="00306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</w:r>
      <w:r w:rsidR="003B3B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213F2F89" w14:textId="4AA9BD5D" w:rsidR="00306DD9" w:rsidRPr="00306DD9" w:rsidRDefault="00306DD9" w:rsidP="00306DD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6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2.2.</w:t>
      </w:r>
      <w:r w:rsidRPr="00306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Микроскопическое строение растений. Ткани растений. </w:t>
      </w:r>
      <w:r w:rsidRPr="00306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Устанавливать взаимосвязи между особенностями строения и функциями клеток и тканей, органов и систем органов</w:t>
      </w:r>
      <w:r w:rsidR="00323F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383C2169" w14:textId="5943C44B" w:rsidR="00306DD9" w:rsidRPr="00306DD9" w:rsidRDefault="00306DD9" w:rsidP="00306DD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6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Царство Растения. Органы цветкового растения. Жизнедеятельность цветковых растений.</w:t>
      </w:r>
      <w:r w:rsidRPr="00306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</w:r>
      <w:r w:rsidR="00323F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53E2BE85" w14:textId="08317D90" w:rsidR="00323F0D" w:rsidRDefault="00306DD9" w:rsidP="00306DD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6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4.1</w:t>
      </w:r>
      <w:r w:rsidR="00095E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4.2, 4.3.</w:t>
      </w:r>
      <w:r w:rsidRPr="00306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Царство Растения. Органы цветкового растения.</w:t>
      </w:r>
      <w:r w:rsidRPr="00306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</w:r>
      <w:bookmarkStart w:id="0" w:name="_Hlk173247007"/>
      <w:r w:rsidR="00323F0D" w:rsidRPr="00323F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bookmarkEnd w:id="0"/>
    <w:p w14:paraId="46535174" w14:textId="29874B48" w:rsidR="00306DD9" w:rsidRPr="00306DD9" w:rsidRDefault="00306DD9" w:rsidP="00306DD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6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 Царство Растения. Органы цветкового растения.</w:t>
      </w:r>
      <w:r w:rsidRPr="00306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</w:r>
      <w:r w:rsidR="00776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5522CDA6" w14:textId="1F38F961" w:rsidR="00B63F1D" w:rsidRDefault="00306DD9" w:rsidP="00B63F1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6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 Царство Растения. Органы цветкового растения. Жизнедеятельность цветковых растений. Многообразие цветковых растений.</w:t>
      </w:r>
      <w:r w:rsidRPr="00306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</w:r>
      <w:r w:rsidR="00B63F1D" w:rsidRPr="00323F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1E3D9EE0" w14:textId="159E62D4" w:rsidR="00663498" w:rsidRDefault="00306DD9" w:rsidP="0066349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6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8.1</w:t>
      </w:r>
      <w:r w:rsidR="00095E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8.2.</w:t>
      </w:r>
      <w:r w:rsidRPr="00306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Биология как наука. Методы изучения живых организмов. Свойства живых организмов.</w:t>
      </w:r>
      <w:r w:rsidRPr="00306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  <w:r w:rsidR="00663498" w:rsidRPr="00323F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00FA0751" w14:textId="784226CB" w:rsidR="00C8781D" w:rsidRDefault="00C8781D" w:rsidP="00A54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14:paraId="1CD73A67" w14:textId="34554EDA" w:rsidR="00E34D22" w:rsidRDefault="00E34D22" w:rsidP="00A54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 wp14:anchorId="47BEC90D" wp14:editId="12A96E14">
            <wp:extent cx="4738978" cy="2157583"/>
            <wp:effectExtent l="0" t="0" r="5080" b="0"/>
            <wp:docPr id="9" name="Диаграмм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18FCEE1" w14:textId="77777777" w:rsidR="00E34D22" w:rsidRDefault="00E34D22" w:rsidP="00A54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14:paraId="12F760DB" w14:textId="46EB4FDC" w:rsidR="003202A5" w:rsidRDefault="00A5446A" w:rsidP="00A54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2E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География. ВПР-202</w:t>
      </w:r>
      <w:r w:rsidR="000E2753" w:rsidRPr="00222E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222E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3B3705" w:rsidRPr="00222E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="00770802" w:rsidRPr="00222E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класс</w:t>
      </w:r>
      <w:r w:rsidR="003B3705" w:rsidRPr="00222E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374B6E67" w14:textId="77777777" w:rsidR="005E521E" w:rsidRPr="008B3122" w:rsidRDefault="005E521E" w:rsidP="005E5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1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данного предмета для школьников 6-х классов осуществля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B312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основе случайного выбор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программой портала ФИС</w:t>
      </w:r>
      <w:r w:rsidRPr="008B312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 среди предметов естественно-научного цикла.</w:t>
      </w:r>
    </w:p>
    <w:p w14:paraId="63D73746" w14:textId="3070C093" w:rsidR="00A5446A" w:rsidRPr="00770802" w:rsidRDefault="00A5446A" w:rsidP="00A54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по географии выполняли </w:t>
      </w:r>
      <w:r w:rsidR="00222E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8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80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(</w:t>
      </w:r>
      <w:r w:rsidR="00222E1D">
        <w:rPr>
          <w:rFonts w:ascii="Times New Roman" w:eastAsia="Times New Roman" w:hAnsi="Times New Roman" w:cs="Times New Roman"/>
          <w:sz w:val="24"/>
          <w:szCs w:val="24"/>
          <w:lang w:eastAsia="ru-RU"/>
        </w:rPr>
        <w:t>34,48</w:t>
      </w:r>
      <w:r w:rsidR="00F347F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77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Справились с работой </w:t>
      </w:r>
      <w:r w:rsidR="00222E1D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="00A66248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</w:t>
      </w:r>
      <w:r w:rsidR="00F347F2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="00A66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ихся (в 2023 году </w:t>
      </w:r>
      <w:r w:rsidR="00222E1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66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E1D">
        <w:rPr>
          <w:rFonts w:ascii="Times New Roman" w:eastAsia="Times New Roman" w:hAnsi="Times New Roman" w:cs="Times New Roman"/>
          <w:sz w:val="24"/>
          <w:szCs w:val="24"/>
          <w:lang w:eastAsia="ru-RU"/>
        </w:rPr>
        <w:t>96,43</w:t>
      </w:r>
      <w:r w:rsidRPr="0077080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A662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«4» и «5» - </w:t>
      </w:r>
      <w:r w:rsidR="00222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40% (ЗАТО - </w:t>
      </w:r>
      <w:r w:rsidR="00FB02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C693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B02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C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 </w:t>
      </w:r>
      <w:r w:rsidRPr="0077080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222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7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Пензенская область – </w:t>
      </w:r>
      <w:r w:rsidR="0028060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417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06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41715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77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РФ –</w:t>
      </w:r>
      <w:r w:rsidR="00941715">
        <w:rPr>
          <w:rFonts w:ascii="Times New Roman" w:eastAsia="Times New Roman" w:hAnsi="Times New Roman" w:cs="Times New Roman"/>
          <w:sz w:val="24"/>
          <w:szCs w:val="24"/>
          <w:lang w:eastAsia="ru-RU"/>
        </w:rPr>
        <w:t>58,54</w:t>
      </w:r>
      <w:r w:rsidRPr="0077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</w:t>
      </w:r>
    </w:p>
    <w:p w14:paraId="52707675" w14:textId="77777777" w:rsidR="00A5446A" w:rsidRDefault="00A5446A" w:rsidP="00A54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8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в таблице представлена статистика по отметкам.</w:t>
      </w:r>
    </w:p>
    <w:tbl>
      <w:tblPr>
        <w:tblW w:w="9120" w:type="dxa"/>
        <w:tblInd w:w="118" w:type="dxa"/>
        <w:tblLook w:val="04A0" w:firstRow="1" w:lastRow="0" w:firstColumn="1" w:lastColumn="0" w:noHBand="0" w:noVBand="1"/>
      </w:tblPr>
      <w:tblGrid>
        <w:gridCol w:w="2200"/>
        <w:gridCol w:w="1160"/>
        <w:gridCol w:w="1920"/>
        <w:gridCol w:w="960"/>
        <w:gridCol w:w="960"/>
        <w:gridCol w:w="960"/>
        <w:gridCol w:w="960"/>
      </w:tblGrid>
      <w:tr w:rsidR="00E341ED" w:rsidRPr="00E341ED" w14:paraId="6FC9748C" w14:textId="77777777" w:rsidTr="00E341ED">
        <w:trPr>
          <w:trHeight w:val="300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65583" w14:textId="77777777" w:rsidR="00E341ED" w:rsidRPr="00E341ED" w:rsidRDefault="00E341ED" w:rsidP="00E34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B5F21" w14:textId="77777777" w:rsidR="00E341ED" w:rsidRPr="00E341ED" w:rsidRDefault="00E341ED" w:rsidP="00E34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D34FA" w14:textId="77777777" w:rsidR="00E341ED" w:rsidRPr="00E341ED" w:rsidRDefault="00E341ED" w:rsidP="00E34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6394E" w14:textId="77777777" w:rsidR="00E341ED" w:rsidRPr="00E341ED" w:rsidRDefault="00E341ED" w:rsidP="00E34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1410D" w14:textId="77777777" w:rsidR="00E341ED" w:rsidRPr="00E341ED" w:rsidRDefault="00E341ED" w:rsidP="00E34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94FCA" w14:textId="77777777" w:rsidR="00E341ED" w:rsidRPr="00E341ED" w:rsidRDefault="00E341ED" w:rsidP="00E34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6B779" w14:textId="77777777" w:rsidR="00E341ED" w:rsidRPr="00E341ED" w:rsidRDefault="00E341ED" w:rsidP="00E34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341ED" w:rsidRPr="00E341ED" w14:paraId="7D3D9AEF" w14:textId="77777777" w:rsidTr="00E341ED">
        <w:trPr>
          <w:trHeight w:val="300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905AA" w14:textId="77777777" w:rsidR="00E341ED" w:rsidRPr="00E341ED" w:rsidRDefault="00E341ED" w:rsidP="00E34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B0654" w14:textId="77777777" w:rsidR="00E341ED" w:rsidRPr="00E341ED" w:rsidRDefault="00E341ED" w:rsidP="00E34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26507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E8781" w14:textId="77777777" w:rsidR="00E341ED" w:rsidRPr="00E341ED" w:rsidRDefault="00E341ED" w:rsidP="00E34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732035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1222E" w14:textId="77777777" w:rsidR="00E341ED" w:rsidRPr="00E341ED" w:rsidRDefault="00E341ED" w:rsidP="00E34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3,47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8E8AC" w14:textId="77777777" w:rsidR="00E341ED" w:rsidRPr="00E341ED" w:rsidRDefault="00E341ED" w:rsidP="00E34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37,99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2E90A" w14:textId="77777777" w:rsidR="00E341ED" w:rsidRPr="00E341ED" w:rsidRDefault="00E341ED" w:rsidP="00E34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45,33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2D8A1" w14:textId="77777777" w:rsidR="00E341ED" w:rsidRPr="00E341ED" w:rsidRDefault="00E341ED" w:rsidP="00E34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13,21</w:t>
            </w:r>
          </w:p>
        </w:tc>
      </w:tr>
      <w:tr w:rsidR="00E341ED" w:rsidRPr="00E341ED" w14:paraId="502D7EC1" w14:textId="77777777" w:rsidTr="00E341ED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DCC2B" w14:textId="77777777" w:rsidR="00E341ED" w:rsidRPr="00E341ED" w:rsidRDefault="00E341ED" w:rsidP="00E34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Пензенская обл.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E6582" w14:textId="77777777" w:rsidR="00E341ED" w:rsidRPr="00E341ED" w:rsidRDefault="00E341ED" w:rsidP="00E34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92EE6" w14:textId="77777777" w:rsidR="00E341ED" w:rsidRPr="00E341ED" w:rsidRDefault="00E341ED" w:rsidP="00E34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9255D" w14:textId="77777777" w:rsidR="00E341ED" w:rsidRPr="00E341ED" w:rsidRDefault="00E341ED" w:rsidP="00E34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B4BA2" w14:textId="77777777" w:rsidR="00E341ED" w:rsidRPr="00E341ED" w:rsidRDefault="00E341ED" w:rsidP="00E34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16071" w14:textId="77777777" w:rsidR="00E341ED" w:rsidRPr="00E341ED" w:rsidRDefault="00E341ED" w:rsidP="00E34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D99AD" w14:textId="77777777" w:rsidR="00E341ED" w:rsidRPr="00E341ED" w:rsidRDefault="00E341ED" w:rsidP="00E34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16,62</w:t>
            </w:r>
          </w:p>
        </w:tc>
      </w:tr>
      <w:tr w:rsidR="00E341ED" w:rsidRPr="00E341ED" w14:paraId="22584A67" w14:textId="77777777" w:rsidTr="00E341ED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48415" w14:textId="77777777" w:rsidR="00E341ED" w:rsidRPr="00E341ED" w:rsidRDefault="00E341ED" w:rsidP="00E34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ЗАТО город Заречный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C0EE4" w14:textId="77777777" w:rsidR="00E341ED" w:rsidRPr="00E341ED" w:rsidRDefault="00E341ED" w:rsidP="00E34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42502" w14:textId="77777777" w:rsidR="00E341ED" w:rsidRPr="00E341ED" w:rsidRDefault="00E341ED" w:rsidP="00E34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C91F2" w14:textId="77777777" w:rsidR="00E341ED" w:rsidRPr="00E341ED" w:rsidRDefault="00E341ED" w:rsidP="00E34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7D10C" w14:textId="77777777" w:rsidR="00E341ED" w:rsidRPr="00E341ED" w:rsidRDefault="00E341ED" w:rsidP="00E34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B94EC" w14:textId="77777777" w:rsidR="00E341ED" w:rsidRPr="00E341ED" w:rsidRDefault="00E341ED" w:rsidP="00E34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CFA3A" w14:textId="77777777" w:rsidR="00E341ED" w:rsidRPr="00E341ED" w:rsidRDefault="00E341ED" w:rsidP="00E34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16,13</w:t>
            </w:r>
          </w:p>
        </w:tc>
      </w:tr>
      <w:tr w:rsidR="00E341ED" w:rsidRPr="00E341ED" w14:paraId="5EC5E202" w14:textId="77777777" w:rsidTr="00E341ED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A2659" w14:textId="77777777" w:rsidR="00E341ED" w:rsidRPr="00E341ED" w:rsidRDefault="00E341ED" w:rsidP="00E34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DE2BF" w14:textId="77777777" w:rsidR="00E341ED" w:rsidRPr="00E341ED" w:rsidRDefault="00E341ED" w:rsidP="00E34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09EFD" w14:textId="77777777" w:rsidR="00E341ED" w:rsidRPr="00E341ED" w:rsidRDefault="00E341ED" w:rsidP="00E34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03570" w14:textId="77777777" w:rsidR="00E341ED" w:rsidRPr="00E341ED" w:rsidRDefault="00E341ED" w:rsidP="00E34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EE83F" w14:textId="77777777" w:rsidR="00E341ED" w:rsidRPr="00E341ED" w:rsidRDefault="00E341ED" w:rsidP="00E34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09B90" w14:textId="77777777" w:rsidR="00E341ED" w:rsidRPr="00E341ED" w:rsidRDefault="00E341ED" w:rsidP="00E34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CEBFB" w14:textId="77777777" w:rsidR="00E341ED" w:rsidRPr="00E341ED" w:rsidRDefault="00E341ED" w:rsidP="00E34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14:paraId="6FA6557C" w14:textId="77777777" w:rsidR="00E341ED" w:rsidRPr="00770802" w:rsidRDefault="00E341ED" w:rsidP="00A54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A80D71" w14:textId="77777777" w:rsidR="00A5446A" w:rsidRPr="007C000B" w:rsidRDefault="00A5446A" w:rsidP="007C000B">
      <w:pPr>
        <w:tabs>
          <w:tab w:val="left" w:pos="42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результатов выполнения ВПР по географии обучающимися </w:t>
      </w:r>
      <w:r w:rsidR="007F590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22AB1" w:rsidRPr="007C0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классов </w:t>
      </w:r>
      <w:r w:rsidRPr="007C0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показывает: </w:t>
      </w:r>
    </w:p>
    <w:p w14:paraId="31185443" w14:textId="59A02510" w:rsidR="007C000B" w:rsidRPr="002D5962" w:rsidRDefault="00CA6815" w:rsidP="007C000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000B" w:rsidRPr="007C0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r w:rsidR="007C000B" w:rsidRPr="002D5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работ, выполненных на «отлично», </w:t>
      </w:r>
      <w:r w:rsidR="00222E1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уменьшил</w:t>
      </w:r>
      <w:r w:rsidR="007C0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ось на </w:t>
      </w:r>
      <w:r w:rsidR="00222E1D">
        <w:rPr>
          <w:rFonts w:ascii="Times New Roman" w:eastAsia="Times New Roman" w:hAnsi="Times New Roman" w:cs="Times New Roman"/>
          <w:sz w:val="24"/>
          <w:szCs w:val="24"/>
          <w:lang w:eastAsia="ru-RU"/>
        </w:rPr>
        <w:t>4,29</w:t>
      </w:r>
      <w:r w:rsidR="007C000B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  <w:r w:rsidR="007C000B" w:rsidRPr="002D5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655F44" w14:textId="3BCAB2E9" w:rsidR="007C000B" w:rsidRPr="00E60AF6" w:rsidRDefault="007C000B" w:rsidP="007C000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количество работ, выполненных на «хорошо», </w:t>
      </w:r>
      <w:r w:rsidR="00222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уменьшилось </w:t>
      </w:r>
      <w:r w:rsidRPr="00E6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222E1D">
        <w:rPr>
          <w:rFonts w:ascii="Times New Roman" w:eastAsia="Times New Roman" w:hAnsi="Times New Roman" w:cs="Times New Roman"/>
          <w:sz w:val="24"/>
          <w:szCs w:val="24"/>
          <w:lang w:eastAsia="ru-RU"/>
        </w:rPr>
        <w:t>12,86</w:t>
      </w:r>
      <w:r w:rsidRPr="00E60AF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5046DC7" w14:textId="2C2143DD" w:rsidR="007C000B" w:rsidRPr="003B34FA" w:rsidRDefault="007C000B" w:rsidP="007C000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количество работ, выполненных «удовлетворительно», </w:t>
      </w:r>
      <w:r w:rsidR="00222E1D" w:rsidRPr="003B34F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22E1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</w:t>
      </w:r>
      <w:r w:rsidR="00222E1D" w:rsidRPr="003B34F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</w:t>
      </w:r>
      <w:r w:rsidRPr="003B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222E1D">
        <w:rPr>
          <w:rFonts w:ascii="Times New Roman" w:eastAsia="Times New Roman" w:hAnsi="Times New Roman" w:cs="Times New Roman"/>
          <w:sz w:val="24"/>
          <w:szCs w:val="24"/>
          <w:lang w:eastAsia="ru-RU"/>
        </w:rPr>
        <w:t>15,7</w:t>
      </w:r>
      <w:r w:rsidRPr="003B34FA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14:paraId="15F41601" w14:textId="10E15B1A" w:rsidR="007C000B" w:rsidRPr="003B34FA" w:rsidRDefault="007C000B" w:rsidP="007C000B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FA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-количество работ, выполненных «неудовлетворительно», у</w:t>
      </w:r>
      <w:r w:rsidR="00873E3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лось на </w:t>
      </w:r>
      <w:r w:rsidR="00222E1D">
        <w:rPr>
          <w:rFonts w:ascii="Times New Roman" w:eastAsia="Times New Roman" w:hAnsi="Times New Roman" w:cs="Times New Roman"/>
          <w:sz w:val="24"/>
          <w:szCs w:val="24"/>
          <w:lang w:eastAsia="ru-RU"/>
        </w:rPr>
        <w:t>1,43</w:t>
      </w:r>
      <w:r w:rsidRPr="003B34FA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3504C158" w14:textId="0D19B069" w:rsidR="00A5446A" w:rsidRPr="00DE48D3" w:rsidRDefault="00A5446A" w:rsidP="00A54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4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ФИОКО подтвердили свои отметки по географии </w:t>
      </w:r>
      <w:r w:rsidR="00222E1D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DE48D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01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4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</w:t>
      </w:r>
      <w:r w:rsidR="007F590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E48D3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</w:t>
      </w:r>
      <w:r w:rsidR="00DE48D3" w:rsidRPr="00DE4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202</w:t>
      </w:r>
      <w:r w:rsidR="000308B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E4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E51E45" w:rsidRPr="00DE48D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E4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E1D">
        <w:rPr>
          <w:rFonts w:ascii="Times New Roman" w:eastAsia="Times New Roman" w:hAnsi="Times New Roman" w:cs="Times New Roman"/>
          <w:sz w:val="24"/>
          <w:szCs w:val="24"/>
          <w:lang w:eastAsia="ru-RU"/>
        </w:rPr>
        <w:t>78,57</w:t>
      </w:r>
      <w:r w:rsidRPr="00DE48D3">
        <w:rPr>
          <w:rFonts w:ascii="Times New Roman" w:eastAsia="Times New Roman" w:hAnsi="Times New Roman" w:cs="Times New Roman"/>
          <w:sz w:val="24"/>
          <w:szCs w:val="24"/>
          <w:lang w:eastAsia="ru-RU"/>
        </w:rPr>
        <w:t>%), повысили –</w:t>
      </w:r>
      <w:r w:rsidR="00FE0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E1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DE48D3">
        <w:rPr>
          <w:rFonts w:ascii="Times New Roman" w:eastAsia="Times New Roman" w:hAnsi="Times New Roman" w:cs="Times New Roman"/>
          <w:sz w:val="24"/>
          <w:szCs w:val="24"/>
          <w:lang w:eastAsia="ru-RU"/>
        </w:rPr>
        <w:t>% (</w:t>
      </w:r>
      <w:proofErr w:type="gramStart"/>
      <w:r w:rsidRPr="00DE48D3">
        <w:rPr>
          <w:rFonts w:ascii="Times New Roman" w:eastAsia="Times New Roman" w:hAnsi="Times New Roman" w:cs="Times New Roman"/>
          <w:sz w:val="24"/>
          <w:szCs w:val="24"/>
          <w:lang w:eastAsia="ru-RU"/>
        </w:rPr>
        <w:t>в  20</w:t>
      </w:r>
      <w:r w:rsidR="00E51E45" w:rsidRPr="00DE4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308B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End"/>
      <w:r w:rsidRPr="00DE4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-  </w:t>
      </w:r>
      <w:r w:rsidR="00222E1D">
        <w:rPr>
          <w:rFonts w:ascii="Times New Roman" w:eastAsia="Times New Roman" w:hAnsi="Times New Roman" w:cs="Times New Roman"/>
          <w:sz w:val="24"/>
          <w:szCs w:val="24"/>
          <w:lang w:eastAsia="ru-RU"/>
        </w:rPr>
        <w:t>14,29</w:t>
      </w:r>
      <w:r w:rsidRPr="00DE48D3">
        <w:rPr>
          <w:rFonts w:ascii="Times New Roman" w:eastAsia="Times New Roman" w:hAnsi="Times New Roman" w:cs="Times New Roman"/>
          <w:sz w:val="24"/>
          <w:szCs w:val="24"/>
          <w:lang w:eastAsia="ru-RU"/>
        </w:rPr>
        <w:t>%), понизили –</w:t>
      </w:r>
      <w:r w:rsidR="00FE0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E1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E48D3" w:rsidRPr="00DE4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Pr="00DE48D3">
        <w:rPr>
          <w:rFonts w:ascii="Times New Roman" w:eastAsia="Times New Roman" w:hAnsi="Times New Roman" w:cs="Times New Roman"/>
          <w:sz w:val="24"/>
          <w:szCs w:val="24"/>
          <w:lang w:eastAsia="ru-RU"/>
        </w:rPr>
        <w:t>(в 20</w:t>
      </w:r>
      <w:r w:rsidR="00E51E45" w:rsidRPr="00DE4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308B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E4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222E1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F5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E1D">
        <w:rPr>
          <w:rFonts w:ascii="Times New Roman" w:eastAsia="Times New Roman" w:hAnsi="Times New Roman" w:cs="Times New Roman"/>
          <w:sz w:val="24"/>
          <w:szCs w:val="24"/>
          <w:lang w:eastAsia="ru-RU"/>
        </w:rPr>
        <w:t>7,14</w:t>
      </w:r>
      <w:r w:rsidRPr="00DE48D3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14:paraId="13D9B458" w14:textId="77777777" w:rsidR="00FC2BE5" w:rsidRDefault="00A5446A" w:rsidP="00A54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Наибольшую трудность вызвали задания</w:t>
      </w:r>
      <w:r w:rsidR="00FC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№№:</w:t>
      </w:r>
    </w:p>
    <w:p w14:paraId="6990C346" w14:textId="3DE89E9B" w:rsidR="00FC2BE5" w:rsidRPr="00FC2BE5" w:rsidRDefault="00A5446A" w:rsidP="00FC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C2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F3B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="00FC2BE5" w:rsidRPr="00FC2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.1</w:t>
      </w:r>
      <w:r w:rsidR="007F3B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1.2</w:t>
      </w:r>
      <w:r w:rsidR="00FC2BE5" w:rsidRPr="00FC2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Изображения земной поверхности. Глобус и географическая карта. Развитие географических знаний о Земле. </w:t>
      </w:r>
      <w:r w:rsidR="00FC2BE5" w:rsidRPr="00FC2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Умение определять понятия, устанавливать аналогии. Сформированность представлений о географии, ее роли в освоении планеты человеком. Сформированность представлений об основных этапах географического освоения Земли, открытиях великих путешественников. Сформированность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</w:t>
      </w:r>
      <w:r w:rsidR="008F0C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2CCD9431" w14:textId="0B6D211F" w:rsidR="00FC2BE5" w:rsidRPr="00FC2BE5" w:rsidRDefault="00FC2BE5" w:rsidP="00FC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C2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2.1</w:t>
      </w:r>
      <w:r w:rsidR="007F3B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2.2</w:t>
      </w:r>
      <w:r w:rsidRPr="00FC2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Изображения земной поверхности. Географическая карта.</w:t>
      </w:r>
      <w:r w:rsidRPr="00FC2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Сформированность представлений о </w:t>
      </w:r>
      <w:r w:rsidRPr="00FC2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географических объектах. Смысловое чтение. Умение оценивать правильность выполнения учебной задачи</w:t>
      </w:r>
      <w:r w:rsidR="00AB40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4E68FD87" w14:textId="2A981C18" w:rsidR="00FC2BE5" w:rsidRPr="00FC2BE5" w:rsidRDefault="007F3B92" w:rsidP="00FC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3.2, 3.3</w:t>
      </w:r>
      <w:r w:rsidR="00FC2BE5" w:rsidRPr="00FC2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Изображения земной поверхности. План местности.</w:t>
      </w:r>
      <w:r w:rsidR="00FC2BE5" w:rsidRPr="00FC2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Умение применять географическое мышление в познавательной практике. Сформированность представлений о необходимости географических знаний для решения практических задач</w:t>
      </w:r>
      <w:r w:rsidR="00112A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2434672C" w14:textId="287A9AAA" w:rsidR="00FC2BE5" w:rsidRPr="00FC2BE5" w:rsidRDefault="00FC2BE5" w:rsidP="00FC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C2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4.1</w:t>
      </w:r>
      <w:r w:rsidR="007F3B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4.2, 4.3</w:t>
      </w:r>
      <w:r w:rsidRPr="00FC2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Земля – часть Солнечной системы. Движения Земли и их следствия. </w:t>
      </w:r>
      <w:r w:rsidRPr="00FC2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Умение устанавливать причинно- следственные связи, строить логическое рассуждение, умозаключение и делать выводы. Навыки использования различных источников географической информации для решения учебных задач. Умение применять географическое мышление в познавательной практике. 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</w:r>
      <w:r w:rsidR="00AB52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48940CF5" w14:textId="028C2C5A" w:rsidR="00FC2BE5" w:rsidRPr="00FC2BE5" w:rsidRDefault="00FC2BE5" w:rsidP="007F3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C2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5.1</w:t>
      </w:r>
      <w:r w:rsidR="007F3B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5.2.</w:t>
      </w:r>
      <w:r w:rsidRPr="00FC2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Географическая оболочка. Природные зоны Земли.</w:t>
      </w:r>
      <w:r w:rsidRPr="00FC2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Умение определять понятия, устанавливать аналогии, классифицировать. Умение устанавливать причинно-следственные связи.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 Сформированность представлений о географических объектах, явлениях, закономерностях; владение понятийным аппаратом географии</w:t>
      </w:r>
      <w:r w:rsidR="00884D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3C9F1305" w14:textId="24CEC1DB" w:rsidR="00FC2BE5" w:rsidRPr="00FC2BE5" w:rsidRDefault="00FC2BE5" w:rsidP="007F3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C2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6.1</w:t>
      </w:r>
      <w:r w:rsidR="007F3B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6.2, 6.3</w:t>
      </w:r>
      <w:r w:rsidRPr="00FC2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Диаграмма годового количества осадков. Ветер. Графическое отображение направления ветра. Роза ветров. Погода.</w:t>
      </w:r>
      <w:r w:rsidRPr="00FC2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Смысловое чтение</w:t>
      </w:r>
      <w:r w:rsidR="00842B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3DA9896C" w14:textId="2AEFA243" w:rsidR="00FC2BE5" w:rsidRPr="00FC2BE5" w:rsidRDefault="00FC2BE5" w:rsidP="00FC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C2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7. Сформированность представлений о географических объектах, процессах, явлениях, закономерностях; владение понятийным аппаратом географии. Смысловое чтение</w:t>
      </w:r>
      <w:r w:rsidR="004265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2C09CF93" w14:textId="54AEF57A" w:rsidR="00FC2BE5" w:rsidRDefault="00FC2BE5" w:rsidP="00FC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C2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 Стихийные природные явления. </w:t>
      </w:r>
      <w:r w:rsidRPr="00FC2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Сформированность представлений о географических объектах, процессах, явлениях, закономерностях; владение понятийным аппаратом географии. Умение определять понятия, устанавливать аналогии.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</w:t>
      </w:r>
      <w:r w:rsidR="009F3C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570C307F" w14:textId="09AD568D" w:rsidR="00222E1D" w:rsidRDefault="00222E1D" w:rsidP="00FC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9DE0D9A" w14:textId="36BCB77F" w:rsidR="00222E1D" w:rsidRPr="00FC2BE5" w:rsidRDefault="00222E1D" w:rsidP="00FC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00D841DB" wp14:editId="7C098BF6">
            <wp:extent cx="4738978" cy="2157583"/>
            <wp:effectExtent l="0" t="0" r="5080" b="0"/>
            <wp:docPr id="10" name="Диаграмм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08E2031" w14:textId="4E244D2E" w:rsidR="003202A5" w:rsidRDefault="00A5446A" w:rsidP="00A54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31E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История. ВПР-202</w:t>
      </w:r>
      <w:r w:rsidR="004312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931E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5013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="00931E03" w:rsidRPr="00931E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класс</w:t>
      </w:r>
      <w:r w:rsidR="005013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0D0C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0775B3E6" w14:textId="77777777" w:rsidR="005E521E" w:rsidRPr="008B3122" w:rsidRDefault="005E521E" w:rsidP="005E5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1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данного предмета для школьников 6-х классов осуществля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B312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основе случайного выбор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программой портала ФИС</w:t>
      </w:r>
      <w:r w:rsidRPr="008B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 среди предметов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гуманитарного</w:t>
      </w:r>
      <w:r w:rsidRPr="008B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цикла.</w:t>
      </w:r>
    </w:p>
    <w:p w14:paraId="49832598" w14:textId="2A642A8F" w:rsidR="00A5446A" w:rsidRPr="00931E03" w:rsidRDefault="00A5446A" w:rsidP="00A54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по истории выполняли </w:t>
      </w:r>
      <w:r w:rsidR="004312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63FD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A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E0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(</w:t>
      </w:r>
      <w:r w:rsidR="00963FDB">
        <w:rPr>
          <w:rFonts w:ascii="Times New Roman" w:eastAsia="Times New Roman" w:hAnsi="Times New Roman" w:cs="Times New Roman"/>
          <w:sz w:val="24"/>
          <w:szCs w:val="24"/>
          <w:lang w:eastAsia="ru-RU"/>
        </w:rPr>
        <w:t>46,55</w:t>
      </w:r>
      <w:r w:rsidRPr="0093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Справились с работой </w:t>
      </w:r>
      <w:r w:rsidR="00963FDB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8C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учащихся (в 2023 году </w:t>
      </w:r>
      <w:r w:rsidR="00963F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C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3FDB">
        <w:rPr>
          <w:rFonts w:ascii="Times New Roman" w:eastAsia="Times New Roman" w:hAnsi="Times New Roman" w:cs="Times New Roman"/>
          <w:sz w:val="24"/>
          <w:szCs w:val="24"/>
          <w:lang w:eastAsia="ru-RU"/>
        </w:rPr>
        <w:t>92,59</w:t>
      </w:r>
      <w:r w:rsidR="00603C5E" w:rsidRPr="00931E0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C71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03C5E" w:rsidRPr="00931E0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«4» и «5» -</w:t>
      </w:r>
      <w:r w:rsidR="0096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70,37% (ЗАТО - </w:t>
      </w:r>
      <w:r w:rsidR="008C7144">
        <w:rPr>
          <w:rFonts w:ascii="Times New Roman" w:eastAsia="Times New Roman" w:hAnsi="Times New Roman" w:cs="Times New Roman"/>
          <w:sz w:val="24"/>
          <w:szCs w:val="24"/>
          <w:lang w:eastAsia="ru-RU"/>
        </w:rPr>
        <w:t>51,35</w:t>
      </w:r>
      <w:r w:rsidRPr="00931E0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96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31E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Пензенская область –</w:t>
      </w:r>
      <w:r w:rsidR="005C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59,</w:t>
      </w:r>
      <w:r w:rsidR="00917107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931E03">
        <w:rPr>
          <w:rFonts w:ascii="Times New Roman" w:eastAsia="Times New Roman" w:hAnsi="Times New Roman" w:cs="Times New Roman"/>
          <w:sz w:val="24"/>
          <w:szCs w:val="24"/>
          <w:lang w:eastAsia="ru-RU"/>
        </w:rPr>
        <w:t>%, РФ –</w:t>
      </w:r>
      <w:r w:rsidR="005C3E5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90219">
        <w:rPr>
          <w:rFonts w:ascii="Times New Roman" w:eastAsia="Times New Roman" w:hAnsi="Times New Roman" w:cs="Times New Roman"/>
          <w:sz w:val="24"/>
          <w:szCs w:val="24"/>
          <w:lang w:eastAsia="ru-RU"/>
        </w:rPr>
        <w:t>2,2</w:t>
      </w:r>
      <w:r w:rsidR="005C3E5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31E03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14:paraId="4746040C" w14:textId="77777777" w:rsidR="00603C5E" w:rsidRDefault="00A5446A" w:rsidP="00A54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0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в таблице представлена статистика по отметкам.</w:t>
      </w:r>
    </w:p>
    <w:tbl>
      <w:tblPr>
        <w:tblW w:w="9000" w:type="dxa"/>
        <w:tblInd w:w="118" w:type="dxa"/>
        <w:tblLook w:val="04A0" w:firstRow="1" w:lastRow="0" w:firstColumn="1" w:lastColumn="0" w:noHBand="0" w:noVBand="1"/>
      </w:tblPr>
      <w:tblGrid>
        <w:gridCol w:w="2160"/>
        <w:gridCol w:w="1180"/>
        <w:gridCol w:w="1820"/>
        <w:gridCol w:w="960"/>
        <w:gridCol w:w="960"/>
        <w:gridCol w:w="960"/>
        <w:gridCol w:w="960"/>
      </w:tblGrid>
      <w:tr w:rsidR="00ED7935" w:rsidRPr="00ED7935" w14:paraId="1DAA6CC8" w14:textId="77777777" w:rsidTr="00ED7935">
        <w:trPr>
          <w:trHeight w:val="300"/>
        </w:trPr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DAE08" w14:textId="77777777" w:rsidR="00ED7935" w:rsidRPr="00ED7935" w:rsidRDefault="00ED7935" w:rsidP="00ED7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A59F9" w14:textId="77777777" w:rsidR="00ED7935" w:rsidRPr="00ED7935" w:rsidRDefault="00ED7935" w:rsidP="00ED7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A82F9" w14:textId="77777777" w:rsidR="00ED7935" w:rsidRPr="00ED7935" w:rsidRDefault="00ED7935" w:rsidP="00ED7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F31F2" w14:textId="77777777" w:rsidR="00ED7935" w:rsidRPr="00ED7935" w:rsidRDefault="00ED7935" w:rsidP="00ED7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BE030" w14:textId="77777777" w:rsidR="00ED7935" w:rsidRPr="00ED7935" w:rsidRDefault="00ED7935" w:rsidP="00ED7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47205" w14:textId="77777777" w:rsidR="00ED7935" w:rsidRPr="00ED7935" w:rsidRDefault="00ED7935" w:rsidP="00ED7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708D2" w14:textId="77777777" w:rsidR="00ED7935" w:rsidRPr="00ED7935" w:rsidRDefault="00ED7935" w:rsidP="00ED7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D7935" w:rsidRPr="00ED7935" w14:paraId="1B8F534A" w14:textId="77777777" w:rsidTr="00ED7935">
        <w:trPr>
          <w:trHeight w:val="30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BFE50" w14:textId="77777777" w:rsidR="00ED7935" w:rsidRPr="00ED7935" w:rsidRDefault="00ED7935" w:rsidP="00ED7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80BBF" w14:textId="77777777" w:rsidR="00ED7935" w:rsidRPr="00ED7935" w:rsidRDefault="00ED7935" w:rsidP="00ED7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26362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75936" w14:textId="77777777" w:rsidR="00ED7935" w:rsidRPr="00ED7935" w:rsidRDefault="00ED7935" w:rsidP="00ED7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726624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61049" w14:textId="77777777" w:rsidR="00ED7935" w:rsidRPr="00ED7935" w:rsidRDefault="00ED7935" w:rsidP="00ED7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B9CAC" w14:textId="77777777" w:rsidR="00ED7935" w:rsidRPr="00ED7935" w:rsidRDefault="00ED7935" w:rsidP="00ED7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66F9E" w14:textId="77777777" w:rsidR="00ED7935" w:rsidRPr="00ED7935" w:rsidRDefault="00ED7935" w:rsidP="00ED7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38,55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4C111" w14:textId="77777777" w:rsidR="00ED7935" w:rsidRPr="00ED7935" w:rsidRDefault="00ED7935" w:rsidP="00ED7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13,66</w:t>
            </w:r>
          </w:p>
        </w:tc>
      </w:tr>
      <w:tr w:rsidR="00ED7935" w:rsidRPr="00ED7935" w14:paraId="49AC5D34" w14:textId="77777777" w:rsidTr="00ED7935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AF481" w14:textId="77777777" w:rsidR="00ED7935" w:rsidRPr="00ED7935" w:rsidRDefault="00ED7935" w:rsidP="00ED7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Пензенская обл.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2E2A9" w14:textId="77777777" w:rsidR="00ED7935" w:rsidRPr="00ED7935" w:rsidRDefault="00ED7935" w:rsidP="00ED7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E5983" w14:textId="77777777" w:rsidR="00ED7935" w:rsidRPr="00ED7935" w:rsidRDefault="00ED7935" w:rsidP="00ED7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CFAEA" w14:textId="77777777" w:rsidR="00ED7935" w:rsidRPr="00ED7935" w:rsidRDefault="00ED7935" w:rsidP="00ED7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2B475" w14:textId="77777777" w:rsidR="00ED7935" w:rsidRPr="00ED7935" w:rsidRDefault="00ED7935" w:rsidP="00ED7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1B0FC" w14:textId="77777777" w:rsidR="00ED7935" w:rsidRPr="00ED7935" w:rsidRDefault="00ED7935" w:rsidP="00ED7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FB480" w14:textId="77777777" w:rsidR="00ED7935" w:rsidRPr="00ED7935" w:rsidRDefault="00ED7935" w:rsidP="00ED7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19,02</w:t>
            </w:r>
          </w:p>
        </w:tc>
      </w:tr>
      <w:tr w:rsidR="00ED7935" w:rsidRPr="00ED7935" w14:paraId="07DD1642" w14:textId="77777777" w:rsidTr="00ED7935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07166" w14:textId="77777777" w:rsidR="00ED7935" w:rsidRPr="00ED7935" w:rsidRDefault="00ED7935" w:rsidP="00ED7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ЗАТО город Заречный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B4A44" w14:textId="77777777" w:rsidR="00ED7935" w:rsidRPr="00ED7935" w:rsidRDefault="00ED7935" w:rsidP="00ED7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D086A" w14:textId="77777777" w:rsidR="00ED7935" w:rsidRPr="00ED7935" w:rsidRDefault="00ED7935" w:rsidP="00ED7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8B222" w14:textId="77777777" w:rsidR="00ED7935" w:rsidRPr="00ED7935" w:rsidRDefault="00ED7935" w:rsidP="00ED7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6A435" w14:textId="77777777" w:rsidR="00ED7935" w:rsidRPr="00ED7935" w:rsidRDefault="00ED7935" w:rsidP="00ED7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667A2" w14:textId="77777777" w:rsidR="00ED7935" w:rsidRPr="00ED7935" w:rsidRDefault="00ED7935" w:rsidP="00ED7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29EA7" w14:textId="77777777" w:rsidR="00ED7935" w:rsidRPr="00ED7935" w:rsidRDefault="00ED7935" w:rsidP="00ED7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13,51</w:t>
            </w:r>
          </w:p>
        </w:tc>
      </w:tr>
      <w:tr w:rsidR="00ED7935" w:rsidRPr="00ED7935" w14:paraId="3F0F629D" w14:textId="77777777" w:rsidTr="00ED7935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6F3D9" w14:textId="77777777" w:rsidR="00ED7935" w:rsidRPr="00ED7935" w:rsidRDefault="00ED7935" w:rsidP="00ED7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59782" w14:textId="77777777" w:rsidR="00ED7935" w:rsidRPr="00ED7935" w:rsidRDefault="00ED7935" w:rsidP="00ED7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24199" w14:textId="77777777" w:rsidR="00ED7935" w:rsidRPr="00ED7935" w:rsidRDefault="00ED7935" w:rsidP="00ED7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B6F95" w14:textId="77777777" w:rsidR="00ED7935" w:rsidRPr="00ED7935" w:rsidRDefault="00ED7935" w:rsidP="00ED7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4A1A2" w14:textId="77777777" w:rsidR="00ED7935" w:rsidRPr="00ED7935" w:rsidRDefault="00ED7935" w:rsidP="00ED7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9C375" w14:textId="77777777" w:rsidR="00ED7935" w:rsidRPr="00ED7935" w:rsidRDefault="00ED7935" w:rsidP="00ED7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C1FDE" w14:textId="77777777" w:rsidR="00ED7935" w:rsidRPr="00ED7935" w:rsidRDefault="00ED7935" w:rsidP="00ED7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22,22</w:t>
            </w:r>
          </w:p>
        </w:tc>
      </w:tr>
    </w:tbl>
    <w:p w14:paraId="2F7E811B" w14:textId="77777777" w:rsidR="00BA5F1E" w:rsidRPr="00931E03" w:rsidRDefault="00BA5F1E" w:rsidP="00A54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116266" w14:textId="77777777" w:rsidR="00A5446A" w:rsidRPr="00FA4B98" w:rsidRDefault="00A5446A" w:rsidP="00A5446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061FAA" w:rsidRPr="007E52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FA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результатов выполнения ВПР по истории обучающимися </w:t>
      </w:r>
      <w:r w:rsidR="005013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22AB1" w:rsidRPr="00FA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классов </w:t>
      </w:r>
      <w:r w:rsidRPr="00FA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показывает: </w:t>
      </w:r>
    </w:p>
    <w:p w14:paraId="43F8D82B" w14:textId="542F268C" w:rsidR="006C5481" w:rsidRPr="006C5481" w:rsidRDefault="00A5446A" w:rsidP="006C548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EE4DD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6C5481" w:rsidRPr="006C548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работ, выполненных на «отлично», у</w:t>
      </w:r>
      <w:r w:rsidR="006C548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</w:t>
      </w:r>
      <w:r w:rsidR="006C5481" w:rsidRPr="006C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лось на </w:t>
      </w:r>
      <w:r w:rsidR="00963FDB">
        <w:rPr>
          <w:rFonts w:ascii="Times New Roman" w:eastAsia="Times New Roman" w:hAnsi="Times New Roman" w:cs="Times New Roman"/>
          <w:sz w:val="24"/>
          <w:szCs w:val="24"/>
          <w:lang w:eastAsia="ru-RU"/>
        </w:rPr>
        <w:t>18,52</w:t>
      </w:r>
      <w:r w:rsidR="006C5481" w:rsidRPr="006C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</w:t>
      </w:r>
    </w:p>
    <w:p w14:paraId="3C89BFCA" w14:textId="5521B008" w:rsidR="006C5481" w:rsidRPr="006C5481" w:rsidRDefault="006C5481" w:rsidP="006C548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EE4DD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6C548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63FDB" w:rsidRPr="0096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3FDB" w:rsidRPr="006C54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работ, выполненных на «</w:t>
      </w:r>
      <w:r w:rsidR="008A0B9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  <w:r w:rsidR="00963FDB" w:rsidRPr="006C548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</w:t>
      </w:r>
      <w:r w:rsidR="00963F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</w:t>
      </w:r>
      <w:r w:rsidR="00963FDB" w:rsidRPr="006C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лось на </w:t>
      </w:r>
      <w:r w:rsidR="008A0B9D">
        <w:rPr>
          <w:rFonts w:ascii="Times New Roman" w:eastAsia="Times New Roman" w:hAnsi="Times New Roman" w:cs="Times New Roman"/>
          <w:sz w:val="24"/>
          <w:szCs w:val="24"/>
          <w:lang w:eastAsia="ru-RU"/>
        </w:rPr>
        <w:t>40,74</w:t>
      </w:r>
      <w:r w:rsidR="00963FDB" w:rsidRPr="006C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</w:t>
      </w:r>
      <w:r w:rsidRPr="006C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B8F7DE1" w14:textId="0251DE67" w:rsidR="006C5481" w:rsidRPr="006C5481" w:rsidRDefault="006C5481" w:rsidP="006C548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4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4D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548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работ, выполненных «удов</w:t>
      </w:r>
      <w:r w:rsidR="005F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летворительно», уменьшилось на </w:t>
      </w:r>
      <w:r w:rsidR="008A0B9D">
        <w:rPr>
          <w:rFonts w:ascii="Times New Roman" w:eastAsia="Times New Roman" w:hAnsi="Times New Roman" w:cs="Times New Roman"/>
          <w:sz w:val="24"/>
          <w:szCs w:val="24"/>
          <w:lang w:eastAsia="ru-RU"/>
        </w:rPr>
        <w:t>51,85</w:t>
      </w:r>
      <w:r w:rsidRPr="006C5481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14:paraId="1ADCDDE2" w14:textId="5CCC4132" w:rsidR="006C5481" w:rsidRPr="006C5481" w:rsidRDefault="006C5481" w:rsidP="006C548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EE4DD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6C5481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-количество работ, выполненных «неудовлетворительно», у</w:t>
      </w:r>
      <w:r w:rsidR="00EA16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</w:t>
      </w:r>
      <w:r w:rsidRPr="006C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лось на </w:t>
      </w:r>
      <w:r w:rsidR="008A0B9D">
        <w:rPr>
          <w:rFonts w:ascii="Times New Roman" w:eastAsia="Times New Roman" w:hAnsi="Times New Roman" w:cs="Times New Roman"/>
          <w:sz w:val="24"/>
          <w:szCs w:val="24"/>
          <w:lang w:eastAsia="ru-RU"/>
        </w:rPr>
        <w:t>7,41</w:t>
      </w:r>
      <w:r w:rsidRPr="006C5481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A0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составляет 0%;</w:t>
      </w:r>
    </w:p>
    <w:p w14:paraId="2638E2F9" w14:textId="7602F831" w:rsidR="007B58EB" w:rsidRDefault="006C5481" w:rsidP="006C548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EE4DD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6C5481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работой справились</w:t>
      </w:r>
      <w:r w:rsidR="005F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B9D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6C5481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обучающихся (в 202</w:t>
      </w:r>
      <w:r w:rsidR="00EA160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C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</w:t>
      </w:r>
      <w:r w:rsidR="005013E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A0B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013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A1606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6C5481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14:paraId="6AF86FC7" w14:textId="64B67243" w:rsidR="008A0B9D" w:rsidRPr="006C5481" w:rsidRDefault="008A0B9D" w:rsidP="006C548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сравнении с результатами этих же обучающихся по истории в 2023 году также можно констатировать положительную динамику: увеличилась и успеваемость на 5,45%, и качество на 21,27%.</w:t>
      </w:r>
    </w:p>
    <w:p w14:paraId="6F6822F3" w14:textId="580C5872" w:rsidR="00A5446A" w:rsidRDefault="00A5446A" w:rsidP="00A54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ФИОКО подтвердили свои отметки по истории</w:t>
      </w:r>
      <w:r w:rsidR="00EB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B9D">
        <w:rPr>
          <w:rFonts w:ascii="Times New Roman" w:eastAsia="Times New Roman" w:hAnsi="Times New Roman" w:cs="Times New Roman"/>
          <w:sz w:val="24"/>
          <w:szCs w:val="24"/>
          <w:lang w:eastAsia="ru-RU"/>
        </w:rPr>
        <w:t>81,48</w:t>
      </w:r>
      <w:r w:rsidRPr="00DD7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учащихся </w:t>
      </w:r>
      <w:r w:rsidR="005013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D7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классов </w:t>
      </w:r>
      <w:r w:rsidR="00603C5E" w:rsidRPr="00DD79DF">
        <w:rPr>
          <w:rFonts w:ascii="Times New Roman" w:eastAsia="Times New Roman" w:hAnsi="Times New Roman" w:cs="Times New Roman"/>
          <w:sz w:val="24"/>
          <w:szCs w:val="24"/>
          <w:lang w:eastAsia="ru-RU"/>
        </w:rPr>
        <w:t>(в 202</w:t>
      </w:r>
      <w:r w:rsidR="00F3074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D7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74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D7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B9D">
        <w:rPr>
          <w:rFonts w:ascii="Times New Roman" w:eastAsia="Times New Roman" w:hAnsi="Times New Roman" w:cs="Times New Roman"/>
          <w:sz w:val="24"/>
          <w:szCs w:val="24"/>
          <w:lang w:eastAsia="ru-RU"/>
        </w:rPr>
        <w:t>22,22</w:t>
      </w:r>
      <w:r w:rsidR="00603C5E" w:rsidRPr="00DD79DF">
        <w:rPr>
          <w:rFonts w:ascii="Times New Roman" w:eastAsia="Times New Roman" w:hAnsi="Times New Roman" w:cs="Times New Roman"/>
          <w:sz w:val="24"/>
          <w:szCs w:val="24"/>
          <w:lang w:eastAsia="ru-RU"/>
        </w:rPr>
        <w:t>%), повысили –</w:t>
      </w:r>
      <w:r w:rsidR="008A0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CB399F">
        <w:rPr>
          <w:rFonts w:ascii="Times New Roman" w:eastAsia="Times New Roman" w:hAnsi="Times New Roman" w:cs="Times New Roman"/>
          <w:sz w:val="24"/>
          <w:szCs w:val="24"/>
          <w:lang w:eastAsia="ru-RU"/>
        </w:rPr>
        <w:t>8,</w:t>
      </w:r>
      <w:r w:rsidR="008A0B9D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603C5E" w:rsidRPr="00DD79DF">
        <w:rPr>
          <w:rFonts w:ascii="Times New Roman" w:eastAsia="Times New Roman" w:hAnsi="Times New Roman" w:cs="Times New Roman"/>
          <w:sz w:val="24"/>
          <w:szCs w:val="24"/>
          <w:lang w:eastAsia="ru-RU"/>
        </w:rPr>
        <w:t>% (в 202</w:t>
      </w:r>
      <w:r w:rsidR="00F3074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D7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603C5E" w:rsidRPr="00DD79D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01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B9D">
        <w:rPr>
          <w:rFonts w:ascii="Times New Roman" w:eastAsia="Times New Roman" w:hAnsi="Times New Roman" w:cs="Times New Roman"/>
          <w:sz w:val="24"/>
          <w:szCs w:val="24"/>
          <w:lang w:eastAsia="ru-RU"/>
        </w:rPr>
        <w:t>3,7</w:t>
      </w:r>
      <w:r w:rsidR="00603C5E" w:rsidRPr="00DD7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понизили –  </w:t>
      </w:r>
      <w:r w:rsidR="008A0B9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03C5E" w:rsidRPr="00DD79DF">
        <w:rPr>
          <w:rFonts w:ascii="Times New Roman" w:eastAsia="Times New Roman" w:hAnsi="Times New Roman" w:cs="Times New Roman"/>
          <w:sz w:val="24"/>
          <w:szCs w:val="24"/>
          <w:lang w:eastAsia="ru-RU"/>
        </w:rPr>
        <w:t>% (в 202</w:t>
      </w:r>
      <w:r w:rsidR="00F3074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D7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603C5E" w:rsidRPr="00DD79D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01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B9D">
        <w:rPr>
          <w:rFonts w:ascii="Times New Roman" w:eastAsia="Times New Roman" w:hAnsi="Times New Roman" w:cs="Times New Roman"/>
          <w:sz w:val="24"/>
          <w:szCs w:val="24"/>
          <w:lang w:eastAsia="ru-RU"/>
        </w:rPr>
        <w:t>74,07</w:t>
      </w:r>
      <w:r w:rsidRPr="00DD79DF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14:paraId="401EAF6F" w14:textId="3429554E" w:rsidR="00A5446A" w:rsidRDefault="00A5446A" w:rsidP="00A54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Наибольшую трудность вызвали задания</w:t>
      </w:r>
      <w:r w:rsidR="00AC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№№</w:t>
      </w:r>
      <w:r w:rsidRPr="00DD7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31521A5C" w14:textId="4C2C1216" w:rsidR="00E65B85" w:rsidRPr="00E65B85" w:rsidRDefault="00E65B85" w:rsidP="00E65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65B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</w:r>
      <w:r w:rsidR="00AD60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35CA1A6F" w14:textId="51BEBDC4" w:rsidR="00E65B85" w:rsidRPr="00E65B85" w:rsidRDefault="00E65B85" w:rsidP="00E65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65B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Смысловое чтение. Проводить поиск информации в исторических текстах, материальных исторических памятниках Средневековья</w:t>
      </w:r>
      <w:r w:rsidR="005F66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275CCB45" w14:textId="4470CBC7" w:rsidR="00097B18" w:rsidRDefault="00097B18" w:rsidP="00A54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14:paraId="3646587A" w14:textId="43BD093A" w:rsidR="00963FDB" w:rsidRDefault="00963FDB" w:rsidP="00A54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14:paraId="4617C5CB" w14:textId="190BE0C7" w:rsidR="00963FDB" w:rsidRDefault="00963FDB" w:rsidP="00A54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14:paraId="77BAF893" w14:textId="4EF08403" w:rsidR="00963FDB" w:rsidRDefault="008A0B9D" w:rsidP="00A54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7C0537B6" wp14:editId="16097BC9">
            <wp:extent cx="4738978" cy="2157583"/>
            <wp:effectExtent l="0" t="0" r="5080" b="0"/>
            <wp:docPr id="11" name="Диаграмм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DEECF8A" w14:textId="6C1591F2" w:rsidR="003202A5" w:rsidRDefault="00A5446A" w:rsidP="00A54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739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Обществознание. ВПР-202</w:t>
      </w:r>
      <w:r w:rsidR="00B07D0F" w:rsidRPr="008739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8739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100020" w:rsidRPr="008739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6 </w:t>
      </w:r>
      <w:r w:rsidR="00453BEE" w:rsidRPr="008739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класс</w:t>
      </w:r>
      <w:r w:rsidR="00100020" w:rsidRPr="008739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3D9CA0D3" w14:textId="77777777" w:rsidR="00AE36F2" w:rsidRPr="008B3122" w:rsidRDefault="00AE36F2" w:rsidP="00AE3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1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Выбор данного предмета для школьников 6-х классов осуществля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B312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основе случайного выбор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программой портала ФИС</w:t>
      </w:r>
      <w:r w:rsidRPr="008B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 среди предметов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гуманитарного</w:t>
      </w:r>
      <w:r w:rsidRPr="008B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цикла.</w:t>
      </w:r>
    </w:p>
    <w:p w14:paraId="3CD28144" w14:textId="6D9CFACD" w:rsidR="00A5446A" w:rsidRPr="00453BEE" w:rsidRDefault="00A5446A" w:rsidP="00A54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по обществознанию выполняли </w:t>
      </w:r>
      <w:r w:rsidR="001304F0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1E2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BEE" w:rsidRPr="00453BE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(</w:t>
      </w:r>
      <w:r w:rsidR="001304F0">
        <w:rPr>
          <w:rFonts w:ascii="Times New Roman" w:eastAsia="Times New Roman" w:hAnsi="Times New Roman" w:cs="Times New Roman"/>
          <w:sz w:val="24"/>
          <w:szCs w:val="24"/>
          <w:lang w:eastAsia="ru-RU"/>
        </w:rPr>
        <w:t>48,27</w:t>
      </w:r>
      <w:r w:rsidRPr="00453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Справились с </w:t>
      </w:r>
      <w:proofErr w:type="gramStart"/>
      <w:r w:rsidRPr="00453B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работой</w:t>
      </w:r>
      <w:r w:rsidR="0087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proofErr w:type="gramEnd"/>
      <w:r w:rsidR="00B07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учащихся ( в 2023 году </w:t>
      </w:r>
      <w:r w:rsidR="0087398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07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983">
        <w:rPr>
          <w:rFonts w:ascii="Times New Roman" w:eastAsia="Times New Roman" w:hAnsi="Times New Roman" w:cs="Times New Roman"/>
          <w:sz w:val="24"/>
          <w:szCs w:val="24"/>
          <w:lang w:eastAsia="ru-RU"/>
        </w:rPr>
        <w:t>96,67</w:t>
      </w:r>
      <w:r w:rsidRPr="00453BE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B07D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53BE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«4» и «5» -</w:t>
      </w:r>
      <w:r w:rsidR="0087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42,85% (ЗАТО - </w:t>
      </w:r>
      <w:r w:rsidRPr="00453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3038">
        <w:rPr>
          <w:rFonts w:ascii="Times New Roman" w:eastAsia="Times New Roman" w:hAnsi="Times New Roman" w:cs="Times New Roman"/>
          <w:sz w:val="24"/>
          <w:szCs w:val="24"/>
          <w:lang w:eastAsia="ru-RU"/>
        </w:rPr>
        <w:t>57,33</w:t>
      </w:r>
      <w:r w:rsidR="00097B18" w:rsidRPr="00453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87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7B18" w:rsidRPr="00453B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Пензенская область –</w:t>
      </w:r>
      <w:r w:rsidR="00633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60,42</w:t>
      </w:r>
      <w:r w:rsidR="00097B18" w:rsidRPr="00453BEE">
        <w:rPr>
          <w:rFonts w:ascii="Times New Roman" w:eastAsia="Times New Roman" w:hAnsi="Times New Roman" w:cs="Times New Roman"/>
          <w:sz w:val="24"/>
          <w:szCs w:val="24"/>
          <w:lang w:eastAsia="ru-RU"/>
        </w:rPr>
        <w:t>%, РФ –</w:t>
      </w:r>
      <w:r w:rsidR="00633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55,93</w:t>
      </w:r>
      <w:r w:rsidRPr="00453BEE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14:paraId="72B5D389" w14:textId="77777777" w:rsidR="00A5446A" w:rsidRDefault="00A5446A" w:rsidP="00A54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E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в таблице представлена статистика по отметкам.</w:t>
      </w:r>
    </w:p>
    <w:tbl>
      <w:tblPr>
        <w:tblW w:w="9080" w:type="dxa"/>
        <w:tblInd w:w="118" w:type="dxa"/>
        <w:tblLook w:val="04A0" w:firstRow="1" w:lastRow="0" w:firstColumn="1" w:lastColumn="0" w:noHBand="0" w:noVBand="1"/>
      </w:tblPr>
      <w:tblGrid>
        <w:gridCol w:w="2280"/>
        <w:gridCol w:w="1240"/>
        <w:gridCol w:w="1720"/>
        <w:gridCol w:w="960"/>
        <w:gridCol w:w="960"/>
        <w:gridCol w:w="960"/>
        <w:gridCol w:w="960"/>
      </w:tblGrid>
      <w:tr w:rsidR="00897443" w:rsidRPr="00897443" w14:paraId="5A801BF7" w14:textId="77777777" w:rsidTr="00897443">
        <w:trPr>
          <w:trHeight w:val="300"/>
        </w:trPr>
        <w:tc>
          <w:tcPr>
            <w:tcW w:w="22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068CC" w14:textId="77777777" w:rsidR="00897443" w:rsidRPr="00897443" w:rsidRDefault="00897443" w:rsidP="00897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13C30" w14:textId="77777777" w:rsidR="00897443" w:rsidRPr="00897443" w:rsidRDefault="00897443" w:rsidP="00897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EF4B9" w14:textId="77777777" w:rsidR="00897443" w:rsidRPr="00897443" w:rsidRDefault="00897443" w:rsidP="00897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F3DA5" w14:textId="77777777" w:rsidR="00897443" w:rsidRPr="00897443" w:rsidRDefault="00897443" w:rsidP="00897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C8DA7" w14:textId="77777777" w:rsidR="00897443" w:rsidRPr="00897443" w:rsidRDefault="00897443" w:rsidP="00897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307AD" w14:textId="77777777" w:rsidR="00897443" w:rsidRPr="00897443" w:rsidRDefault="00897443" w:rsidP="00897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A40AD" w14:textId="77777777" w:rsidR="00897443" w:rsidRPr="00897443" w:rsidRDefault="00897443" w:rsidP="00897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97443" w:rsidRPr="00897443" w14:paraId="6AE73AD6" w14:textId="77777777" w:rsidTr="00897443">
        <w:trPr>
          <w:trHeight w:val="3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DBAF4" w14:textId="77777777" w:rsidR="00897443" w:rsidRPr="00897443" w:rsidRDefault="00897443" w:rsidP="00897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A15E2" w14:textId="77777777" w:rsidR="00897443" w:rsidRPr="00897443" w:rsidRDefault="00897443" w:rsidP="00897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26523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640A9" w14:textId="77777777" w:rsidR="00897443" w:rsidRPr="00897443" w:rsidRDefault="00897443" w:rsidP="00897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727371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B9121" w14:textId="77777777" w:rsidR="00897443" w:rsidRPr="00897443" w:rsidRDefault="00897443" w:rsidP="00897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5,63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B4AAD" w14:textId="77777777" w:rsidR="00897443" w:rsidRPr="00897443" w:rsidRDefault="00897443" w:rsidP="00897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38,44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C7E5B" w14:textId="77777777" w:rsidR="00897443" w:rsidRPr="00897443" w:rsidRDefault="00897443" w:rsidP="00897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40,55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822AD" w14:textId="77777777" w:rsidR="00897443" w:rsidRPr="00897443" w:rsidRDefault="00897443" w:rsidP="00897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15,38</w:t>
            </w:r>
          </w:p>
        </w:tc>
      </w:tr>
      <w:tr w:rsidR="00897443" w:rsidRPr="00897443" w14:paraId="0BE4DADD" w14:textId="77777777" w:rsidTr="00897443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9047A" w14:textId="77777777" w:rsidR="00897443" w:rsidRPr="00897443" w:rsidRDefault="00897443" w:rsidP="00897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Пензенская обл.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D82FB" w14:textId="77777777" w:rsidR="00897443" w:rsidRPr="00897443" w:rsidRDefault="00897443" w:rsidP="00897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695AD" w14:textId="77777777" w:rsidR="00897443" w:rsidRPr="00897443" w:rsidRDefault="00897443" w:rsidP="00897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8D40E" w14:textId="77777777" w:rsidR="00897443" w:rsidRPr="00897443" w:rsidRDefault="00897443" w:rsidP="00897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BFE7E" w14:textId="77777777" w:rsidR="00897443" w:rsidRPr="00897443" w:rsidRDefault="00897443" w:rsidP="00897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F06B4" w14:textId="77777777" w:rsidR="00897443" w:rsidRPr="00897443" w:rsidRDefault="00897443" w:rsidP="00897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12CEA" w14:textId="77777777" w:rsidR="00897443" w:rsidRPr="00897443" w:rsidRDefault="00897443" w:rsidP="00897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19,66</w:t>
            </w:r>
          </w:p>
        </w:tc>
      </w:tr>
      <w:tr w:rsidR="00897443" w:rsidRPr="00897443" w14:paraId="5A286B3E" w14:textId="77777777" w:rsidTr="00897443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CF932" w14:textId="77777777" w:rsidR="00897443" w:rsidRPr="00897443" w:rsidRDefault="00897443" w:rsidP="00897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ЗАТО город Заречный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0D3BF" w14:textId="77777777" w:rsidR="00897443" w:rsidRPr="00897443" w:rsidRDefault="00897443" w:rsidP="00897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82565" w14:textId="77777777" w:rsidR="00897443" w:rsidRPr="00897443" w:rsidRDefault="00897443" w:rsidP="00897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F79D1" w14:textId="77777777" w:rsidR="00897443" w:rsidRPr="00897443" w:rsidRDefault="00897443" w:rsidP="00897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136DF" w14:textId="77777777" w:rsidR="00897443" w:rsidRPr="00897443" w:rsidRDefault="00897443" w:rsidP="00897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2CAB9" w14:textId="77777777" w:rsidR="00897443" w:rsidRPr="00897443" w:rsidRDefault="00897443" w:rsidP="00897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80083" w14:textId="77777777" w:rsidR="00897443" w:rsidRPr="00897443" w:rsidRDefault="00897443" w:rsidP="00897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897443" w:rsidRPr="00897443" w14:paraId="3E15B130" w14:textId="77777777" w:rsidTr="00897443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8BFC3" w14:textId="77777777" w:rsidR="00897443" w:rsidRPr="00897443" w:rsidRDefault="00897443" w:rsidP="00897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17322" w14:textId="77777777" w:rsidR="00897443" w:rsidRPr="00897443" w:rsidRDefault="00897443" w:rsidP="00897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AAA47" w14:textId="77777777" w:rsidR="00897443" w:rsidRPr="00897443" w:rsidRDefault="00897443" w:rsidP="00897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35835" w14:textId="77777777" w:rsidR="00897443" w:rsidRPr="00897443" w:rsidRDefault="00897443" w:rsidP="00897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BD12E" w14:textId="77777777" w:rsidR="00897443" w:rsidRPr="00897443" w:rsidRDefault="00897443" w:rsidP="00897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4A914" w14:textId="77777777" w:rsidR="00897443" w:rsidRPr="00897443" w:rsidRDefault="00897443" w:rsidP="00897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7362A" w14:textId="77777777" w:rsidR="00897443" w:rsidRPr="00897443" w:rsidRDefault="00897443" w:rsidP="00897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10,71</w:t>
            </w:r>
          </w:p>
        </w:tc>
      </w:tr>
    </w:tbl>
    <w:p w14:paraId="4F482916" w14:textId="77777777" w:rsidR="00897443" w:rsidRDefault="00897443" w:rsidP="00A54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2FFD0" w14:textId="77777777" w:rsidR="00A5446A" w:rsidRPr="008D4A0C" w:rsidRDefault="00A5446A" w:rsidP="00E63B4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7E52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8D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результатов выполнения ВПР </w:t>
      </w:r>
      <w:r w:rsidR="007E6653" w:rsidRPr="008D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обществознанию обучающимися </w:t>
      </w:r>
      <w:r w:rsidR="00F50C4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22AB1" w:rsidRPr="008D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классов </w:t>
      </w:r>
      <w:r w:rsidRPr="008D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показывает: </w:t>
      </w:r>
    </w:p>
    <w:p w14:paraId="74DC83C2" w14:textId="6AA7C464" w:rsidR="00933739" w:rsidRPr="006C5481" w:rsidRDefault="007E6653" w:rsidP="0093373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EE4DD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933739" w:rsidRPr="006C548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работ, выполненных на «отлично», у</w:t>
      </w:r>
      <w:r w:rsidR="000C1F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</w:t>
      </w:r>
      <w:r w:rsidR="009337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3739" w:rsidRPr="006C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лось на </w:t>
      </w:r>
      <w:r w:rsidR="0087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10,71</w:t>
      </w:r>
      <w:r w:rsidR="00933739" w:rsidRPr="006C5481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7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2023 – 0%)</w:t>
      </w:r>
      <w:r w:rsidR="00933739" w:rsidRPr="006C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4AB7A854" w14:textId="0C8957B9" w:rsidR="00933739" w:rsidRPr="006C5481" w:rsidRDefault="00933739" w:rsidP="0093373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EE4DD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6C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количество работ, выполненных на «хорошо», </w:t>
      </w:r>
      <w:r w:rsidR="000C1FF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739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меньшилось</w:t>
      </w:r>
      <w:r w:rsidR="000C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983">
        <w:rPr>
          <w:rFonts w:ascii="Times New Roman" w:eastAsia="Times New Roman" w:hAnsi="Times New Roman" w:cs="Times New Roman"/>
          <w:sz w:val="24"/>
          <w:szCs w:val="24"/>
          <w:lang w:eastAsia="ru-RU"/>
        </w:rPr>
        <w:t>11,19</w:t>
      </w:r>
      <w:r w:rsidRPr="006C5481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14:paraId="02C18C4A" w14:textId="35C933CA" w:rsidR="00933739" w:rsidRPr="006C5481" w:rsidRDefault="00933739" w:rsidP="0093373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4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4D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количество работ, выполненных «удовлетворительно», </w:t>
      </w:r>
      <w:r w:rsidR="0087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увеличилось</w:t>
      </w:r>
      <w:r w:rsidRPr="006C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C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9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End"/>
      <w:r w:rsidR="00873983">
        <w:rPr>
          <w:rFonts w:ascii="Times New Roman" w:eastAsia="Times New Roman" w:hAnsi="Times New Roman" w:cs="Times New Roman"/>
          <w:sz w:val="24"/>
          <w:szCs w:val="24"/>
          <w:lang w:eastAsia="ru-RU"/>
        </w:rPr>
        <w:t>,81</w:t>
      </w:r>
      <w:r w:rsidRPr="006C5481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14:paraId="562FAA54" w14:textId="64723B82" w:rsidR="00933739" w:rsidRPr="006C5481" w:rsidRDefault="00933739" w:rsidP="0093373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EE4DD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6C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-количество работ, выполненных «неудовлетворительно», уменьшилось на </w:t>
      </w:r>
      <w:r w:rsidR="00873983">
        <w:rPr>
          <w:rFonts w:ascii="Times New Roman" w:eastAsia="Times New Roman" w:hAnsi="Times New Roman" w:cs="Times New Roman"/>
          <w:sz w:val="24"/>
          <w:szCs w:val="24"/>
          <w:lang w:eastAsia="ru-RU"/>
        </w:rPr>
        <w:t>3,33</w:t>
      </w:r>
      <w:r w:rsidRPr="006C5481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6E481A50" w14:textId="48E92798" w:rsidR="00A5446A" w:rsidRPr="007E52FF" w:rsidRDefault="00A5446A" w:rsidP="00E63B4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7E52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E63B48" w:rsidRPr="007E52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64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ФИОКО подтвердили свои отметки по обществознанию </w:t>
      </w:r>
      <w:r w:rsidR="00827DC8">
        <w:rPr>
          <w:rFonts w:ascii="Times New Roman" w:eastAsia="Times New Roman" w:hAnsi="Times New Roman" w:cs="Times New Roman"/>
          <w:sz w:val="24"/>
          <w:szCs w:val="24"/>
          <w:lang w:eastAsia="ru-RU"/>
        </w:rPr>
        <w:t>64,</w:t>
      </w:r>
      <w:r w:rsidR="008739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27DC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4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учащихся </w:t>
      </w:r>
      <w:r w:rsidR="006742B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471BF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</w:t>
      </w:r>
      <w:r w:rsidR="006471BF" w:rsidRPr="0064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B48" w:rsidRPr="006471BF">
        <w:rPr>
          <w:rFonts w:ascii="Times New Roman" w:eastAsia="Times New Roman" w:hAnsi="Times New Roman" w:cs="Times New Roman"/>
          <w:sz w:val="24"/>
          <w:szCs w:val="24"/>
          <w:lang w:eastAsia="ru-RU"/>
        </w:rPr>
        <w:t>(в 202</w:t>
      </w:r>
      <w:r w:rsidR="00FD7AB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63B48" w:rsidRPr="0064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FD7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7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983">
        <w:rPr>
          <w:rFonts w:ascii="Times New Roman" w:eastAsia="Times New Roman" w:hAnsi="Times New Roman" w:cs="Times New Roman"/>
          <w:sz w:val="24"/>
          <w:szCs w:val="24"/>
          <w:lang w:eastAsia="ru-RU"/>
        </w:rPr>
        <w:t>23,33</w:t>
      </w:r>
      <w:r w:rsidR="003E7AF6">
        <w:rPr>
          <w:rFonts w:ascii="Times New Roman" w:eastAsia="Times New Roman" w:hAnsi="Times New Roman" w:cs="Times New Roman"/>
          <w:sz w:val="24"/>
          <w:szCs w:val="24"/>
          <w:lang w:eastAsia="ru-RU"/>
        </w:rPr>
        <w:t>%), повысили –</w:t>
      </w:r>
      <w:r w:rsidR="0087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28,57</w:t>
      </w:r>
      <w:r w:rsidR="003E7AF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64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471BF">
        <w:rPr>
          <w:rFonts w:ascii="Times New Roman" w:eastAsia="Times New Roman" w:hAnsi="Times New Roman" w:cs="Times New Roman"/>
          <w:sz w:val="24"/>
          <w:szCs w:val="24"/>
          <w:lang w:eastAsia="ru-RU"/>
        </w:rPr>
        <w:t>в  20</w:t>
      </w:r>
      <w:r w:rsidR="00E63B48" w:rsidRPr="006471B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7AB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End"/>
      <w:r w:rsidRPr="0064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87398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4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983">
        <w:rPr>
          <w:rFonts w:ascii="Times New Roman" w:eastAsia="Times New Roman" w:hAnsi="Times New Roman" w:cs="Times New Roman"/>
          <w:sz w:val="24"/>
          <w:szCs w:val="24"/>
          <w:lang w:eastAsia="ru-RU"/>
        </w:rPr>
        <w:t>66,67</w:t>
      </w:r>
      <w:r w:rsidRPr="006471BF">
        <w:rPr>
          <w:rFonts w:ascii="Times New Roman" w:eastAsia="Times New Roman" w:hAnsi="Times New Roman" w:cs="Times New Roman"/>
          <w:sz w:val="24"/>
          <w:szCs w:val="24"/>
          <w:lang w:eastAsia="ru-RU"/>
        </w:rPr>
        <w:t>%), понизили –</w:t>
      </w:r>
      <w:r w:rsidR="0087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7,14</w:t>
      </w:r>
      <w:r w:rsidRPr="006471BF">
        <w:rPr>
          <w:rFonts w:ascii="Times New Roman" w:eastAsia="Times New Roman" w:hAnsi="Times New Roman" w:cs="Times New Roman"/>
          <w:sz w:val="24"/>
          <w:szCs w:val="24"/>
          <w:lang w:eastAsia="ru-RU"/>
        </w:rPr>
        <w:t>% (в 20</w:t>
      </w:r>
      <w:r w:rsidR="00E63B48" w:rsidRPr="006471B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7AB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4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E63B48" w:rsidRPr="006471B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4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471BF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14:paraId="35B78D43" w14:textId="77777777" w:rsidR="00454F90" w:rsidRDefault="00A5446A" w:rsidP="00A54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Наибольшую трудность вызвали задания</w:t>
      </w:r>
      <w:r w:rsidR="0045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№№</w:t>
      </w:r>
      <w:r w:rsidRPr="008D4A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D8B2363" w14:textId="3398F406" w:rsidR="00454F90" w:rsidRPr="00454F90" w:rsidRDefault="00454F90" w:rsidP="00454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54F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3,2.</w:t>
      </w:r>
      <w:r w:rsidRPr="00454F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Освоение приемов работы с социально значимой информацией, ее осмысление; развитие </w:t>
      </w:r>
      <w:proofErr w:type="gramStart"/>
      <w:r w:rsidRPr="00454F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способностей</w:t>
      </w:r>
      <w:proofErr w:type="gramEnd"/>
      <w:r w:rsidRPr="00454F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</w:r>
      <w:r w:rsidR="007C78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7D54F0C7" w14:textId="0DD6600D" w:rsidR="00454F90" w:rsidRPr="00454F90" w:rsidRDefault="00454F90" w:rsidP="00454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54F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5.1. 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</w:t>
      </w:r>
      <w:r w:rsidR="00B62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5EAEE27E" w14:textId="742F8C57" w:rsidR="00A22972" w:rsidRPr="00454F90" w:rsidRDefault="00454F90" w:rsidP="00454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54F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6.2. Выполнять несложные практические задания, основанные на ситуациях жизнедеятельности человека в разных сферах общества</w:t>
      </w:r>
      <w:r w:rsidR="00B915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6B31CFCA" w14:textId="5F27D998" w:rsidR="00A5446A" w:rsidRDefault="00454F90" w:rsidP="00454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8.3. 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</w:r>
      <w:r w:rsidR="003604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A51FE4" w14:textId="77777777" w:rsidR="001304F0" w:rsidRDefault="001304F0" w:rsidP="004D0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A5CDEC" w14:textId="32C78197" w:rsidR="001304F0" w:rsidRDefault="001304F0" w:rsidP="004D0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 wp14:anchorId="2AC359B8" wp14:editId="5DD36E6E">
            <wp:extent cx="4738978" cy="2157583"/>
            <wp:effectExtent l="0" t="0" r="5080" b="0"/>
            <wp:docPr id="12" name="Диаграмм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23E4142" w14:textId="77777777" w:rsidR="001304F0" w:rsidRDefault="001304F0" w:rsidP="004D0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9CEC29" w14:textId="62D9A28F" w:rsidR="004C21E5" w:rsidRPr="00B66A0C" w:rsidRDefault="004D0017" w:rsidP="004D0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14:paraId="701C8AC7" w14:textId="63FBAA29" w:rsidR="00571D7D" w:rsidRPr="00B66A0C" w:rsidRDefault="004C21E5" w:rsidP="00B66A0C">
      <w:pPr>
        <w:pStyle w:val="af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A0C">
        <w:rPr>
          <w:rFonts w:ascii="Times New Roman" w:eastAsia="Times New Roman" w:hAnsi="Times New Roman"/>
          <w:sz w:val="24"/>
          <w:szCs w:val="24"/>
          <w:lang w:eastAsia="ru-RU"/>
        </w:rPr>
        <w:t>Результаты Всероссийских проверочных работ 202</w:t>
      </w:r>
      <w:r w:rsidR="00D8528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66A0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B66A0C" w:rsidRPr="00B66A0C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873983">
        <w:rPr>
          <w:rFonts w:ascii="Times New Roman" w:eastAsia="Times New Roman" w:hAnsi="Times New Roman"/>
          <w:sz w:val="24"/>
          <w:szCs w:val="24"/>
          <w:lang w:eastAsia="ru-RU"/>
        </w:rPr>
        <w:t>географии</w:t>
      </w:r>
      <w:r w:rsidR="00DB74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69F5" w:rsidRPr="00B66A0C">
        <w:rPr>
          <w:rFonts w:ascii="Times New Roman" w:eastAsia="Times New Roman" w:hAnsi="Times New Roman"/>
          <w:sz w:val="24"/>
          <w:szCs w:val="24"/>
          <w:lang w:eastAsia="ru-RU"/>
        </w:rPr>
        <w:t>за курс 6-го класса</w:t>
      </w:r>
      <w:r w:rsidR="00873983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несколько</w:t>
      </w:r>
      <w:r w:rsidR="002769F5" w:rsidRPr="00B66A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1292F">
        <w:rPr>
          <w:rFonts w:ascii="Times New Roman" w:eastAsia="Times New Roman" w:hAnsi="Times New Roman"/>
          <w:sz w:val="24"/>
          <w:szCs w:val="24"/>
          <w:lang w:eastAsia="ru-RU"/>
        </w:rPr>
        <w:t>ниже</w:t>
      </w:r>
      <w:r w:rsidR="00571D7D" w:rsidRPr="00B66A0C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результатов 202</w:t>
      </w:r>
      <w:r w:rsidR="00D852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71D7D" w:rsidRPr="00B66A0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D8528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204E2BE" w14:textId="48BBC946" w:rsidR="00B66A0C" w:rsidRDefault="00571D7D" w:rsidP="00B66A0C">
      <w:pPr>
        <w:pStyle w:val="af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A0C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Результаты Всероссийских проверочных работ 202</w:t>
      </w:r>
      <w:r w:rsidR="00C1292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66A0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B66A0C" w:rsidRPr="00B66A0C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C1292F">
        <w:rPr>
          <w:rFonts w:ascii="Times New Roman" w:eastAsia="Times New Roman" w:hAnsi="Times New Roman"/>
          <w:sz w:val="24"/>
          <w:szCs w:val="24"/>
          <w:lang w:eastAsia="ru-RU"/>
        </w:rPr>
        <w:t xml:space="preserve"> русскому языку,</w:t>
      </w:r>
      <w:r w:rsidR="00B66A0C" w:rsidRPr="00B66A0C">
        <w:rPr>
          <w:rFonts w:ascii="Times New Roman" w:eastAsia="Times New Roman" w:hAnsi="Times New Roman"/>
          <w:sz w:val="24"/>
          <w:szCs w:val="24"/>
          <w:lang w:eastAsia="ru-RU"/>
        </w:rPr>
        <w:t xml:space="preserve"> биологии, географии</w:t>
      </w:r>
      <w:r w:rsidR="00C1292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B748E" w:rsidRPr="00B66A0C">
        <w:rPr>
          <w:rFonts w:ascii="Times New Roman" w:eastAsia="Times New Roman" w:hAnsi="Times New Roman"/>
          <w:sz w:val="24"/>
          <w:szCs w:val="24"/>
          <w:lang w:eastAsia="ru-RU"/>
        </w:rPr>
        <w:t>истории</w:t>
      </w:r>
      <w:r w:rsidR="00C1292F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обществознанию</w:t>
      </w:r>
      <w:r w:rsidR="00DB748E" w:rsidRPr="00B66A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1292F">
        <w:rPr>
          <w:rFonts w:ascii="Times New Roman" w:eastAsia="Times New Roman" w:hAnsi="Times New Roman"/>
          <w:sz w:val="24"/>
          <w:szCs w:val="24"/>
          <w:lang w:eastAsia="ru-RU"/>
        </w:rPr>
        <w:t>выш</w:t>
      </w:r>
      <w:r w:rsidR="00DB748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B66A0C" w:rsidRPr="00B66A0C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</w:t>
      </w:r>
      <w:r w:rsidR="00DB748E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B66A0C" w:rsidRPr="00B66A0C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C1292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66A0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07B3C9B" w14:textId="77777777" w:rsidR="004D0017" w:rsidRPr="00B66A0C" w:rsidRDefault="004C21E5" w:rsidP="00B66A0C">
      <w:pPr>
        <w:pStyle w:val="af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A0C">
        <w:rPr>
          <w:rFonts w:ascii="Times New Roman" w:eastAsia="Times New Roman" w:hAnsi="Times New Roman"/>
          <w:sz w:val="24"/>
          <w:szCs w:val="24"/>
          <w:lang w:eastAsia="ru-RU"/>
        </w:rPr>
        <w:t>Наибольшую трудность вызывают задания, где необходимо извлекать информацию из доступных источников</w:t>
      </w:r>
      <w:r w:rsidR="00487205" w:rsidRPr="00B66A0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66A0C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анализировать полученные данные, </w:t>
      </w:r>
      <w:r w:rsidR="00571D7D" w:rsidRPr="00B66A0C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устанавливать причинно-следственные связи, </w:t>
      </w:r>
      <w:r w:rsidRPr="00B66A0C">
        <w:rPr>
          <w:rFonts w:ascii="Times New Roman" w:eastAsia="Times New Roman" w:hAnsi="Times New Roman"/>
          <w:sz w:val="24"/>
          <w:szCs w:val="24"/>
          <w:lang w:eastAsia="ru-RU"/>
        </w:rPr>
        <w:t xml:space="preserve">давать собственную </w:t>
      </w:r>
      <w:r w:rsidR="00571D7D" w:rsidRPr="00B66A0C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письменную </w:t>
      </w:r>
      <w:r w:rsidR="00487205" w:rsidRPr="00B66A0C">
        <w:rPr>
          <w:rFonts w:ascii="Times New Roman" w:eastAsia="Times New Roman" w:hAnsi="Times New Roman"/>
          <w:sz w:val="24"/>
          <w:szCs w:val="24"/>
          <w:lang w:eastAsia="ru-RU"/>
        </w:rPr>
        <w:t xml:space="preserve">аргументированную </w:t>
      </w:r>
      <w:r w:rsidRPr="00B66A0C">
        <w:rPr>
          <w:rFonts w:ascii="Times New Roman" w:eastAsia="Times New Roman" w:hAnsi="Times New Roman"/>
          <w:sz w:val="24"/>
          <w:szCs w:val="24"/>
          <w:lang w:eastAsia="ru-RU"/>
        </w:rPr>
        <w:t>оценку</w:t>
      </w:r>
      <w:r w:rsidR="00B66A0C" w:rsidRPr="00B66A0C">
        <w:rPr>
          <w:rFonts w:ascii="Times New Roman" w:eastAsia="Times New Roman" w:hAnsi="Times New Roman"/>
          <w:sz w:val="24"/>
          <w:szCs w:val="24"/>
          <w:lang w:eastAsia="ru-RU"/>
        </w:rPr>
        <w:t>, применять знания на практике</w:t>
      </w:r>
      <w:r w:rsidRPr="00B66A0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158B795" w14:textId="1C186A93" w:rsidR="00F5141C" w:rsidRDefault="00F5141C" w:rsidP="00320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ACEBB6" w14:textId="77777777" w:rsidR="00F4789C" w:rsidRDefault="00F4789C" w:rsidP="00F47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14:paraId="66DB7C68" w14:textId="77777777" w:rsidR="00F4789C" w:rsidRDefault="00F4789C" w:rsidP="00F47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</w:p>
    <w:p w14:paraId="0D409314" w14:textId="77777777" w:rsidR="00F4789C" w:rsidRDefault="00F4789C" w:rsidP="00F47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Включить в план ВШК вопрос о подготовке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8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-классов к ВПР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математике.</w:t>
      </w:r>
    </w:p>
    <w:p w14:paraId="01570BF5" w14:textId="77777777" w:rsidR="00F4789C" w:rsidRDefault="00F4789C" w:rsidP="00F47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Рекомендовать педагогам включение заданий ВПР в ход урока.</w:t>
      </w:r>
    </w:p>
    <w:p w14:paraId="0372777F" w14:textId="77777777" w:rsidR="00F4789C" w:rsidRPr="00B80C37" w:rsidRDefault="00F4789C" w:rsidP="00F47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Включить задания оп типу ВПР в тексты контрольных работ.</w:t>
      </w:r>
    </w:p>
    <w:p w14:paraId="29BD9280" w14:textId="77777777" w:rsidR="00F4789C" w:rsidRPr="00B80C37" w:rsidRDefault="00F4789C" w:rsidP="00F47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ям</w:t>
      </w:r>
      <w:r w:rsidRPr="00B8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</w:t>
      </w:r>
    </w:p>
    <w:p w14:paraId="68AA0719" w14:textId="77777777" w:rsidR="00F4789C" w:rsidRDefault="00F4789C" w:rsidP="00F4789C">
      <w:pPr>
        <w:pStyle w:val="af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3CC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Провести анализ ВПР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лицее</w:t>
      </w:r>
      <w:r w:rsidRPr="006D3CC1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методических рекомендаций ФГБНУ «Институт стратегии развития образования» Российской академии образования, результаты анализа зафиксировать документально (аналитические справки, протокол школьн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6D3CC1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методическ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6D3CC1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объединени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6D3CC1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др.). </w:t>
      </w:r>
    </w:p>
    <w:p w14:paraId="5DDF38AD" w14:textId="77777777" w:rsidR="00F4789C" w:rsidRDefault="00F4789C" w:rsidP="00F4789C">
      <w:pPr>
        <w:pStyle w:val="af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Провести для педагогов обучающий семинар/ы в рамках работы МО по подготовке к ВПР.</w:t>
      </w:r>
    </w:p>
    <w:p w14:paraId="578E2295" w14:textId="77777777" w:rsidR="00F4789C" w:rsidRPr="008D6F30" w:rsidRDefault="00F4789C" w:rsidP="00F4789C">
      <w:pPr>
        <w:pStyle w:val="af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F30">
        <w:rPr>
          <w:rFonts w:ascii="Times New Roman" w:eastAsia="Times New Roman" w:hAnsi="Times New Roman"/>
          <w:sz w:val="24"/>
          <w:szCs w:val="24"/>
          <w:lang w:eastAsia="ru-RU"/>
        </w:rPr>
        <w:t>Разработать рекомендации для педагогов по коррекции деятельности, направленной на достижение планируемых результатов и системы оценки достижения планируемых результатов соответствующих учебных предметов.</w:t>
      </w:r>
    </w:p>
    <w:p w14:paraId="3CB01760" w14:textId="77777777" w:rsidR="00F4789C" w:rsidRPr="00412BFC" w:rsidRDefault="00F4789C" w:rsidP="00F4789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12BFC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Педагогам</w:t>
      </w:r>
    </w:p>
    <w:p w14:paraId="4A7D9F95" w14:textId="77777777" w:rsidR="00F4789C" w:rsidRPr="006D3CC1" w:rsidRDefault="00F4789C" w:rsidP="00F4789C">
      <w:pPr>
        <w:pStyle w:val="af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6D3CC1">
        <w:rPr>
          <w:rFonts w:ascii="Times New Roman" w:eastAsia="Times New Roman" w:hAnsi="Times New Roman"/>
          <w:sz w:val="24"/>
          <w:szCs w:val="24"/>
          <w:lang w:eastAsia="ru-RU"/>
        </w:rPr>
        <w:t>Скорректировать прохождение учебного материала в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D3CC1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D3CC1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с учетом ликвидации пробелов обучающихся, выявленных при выполнении ВПР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D3CC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14:paraId="50600293" w14:textId="77777777" w:rsidR="00F4789C" w:rsidRPr="006D3CC1" w:rsidRDefault="00F4789C" w:rsidP="00F4789C">
      <w:pPr>
        <w:pStyle w:val="af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6D3CC1">
        <w:rPr>
          <w:rFonts w:ascii="Times New Roman" w:eastAsia="Times New Roman" w:hAnsi="Times New Roman"/>
          <w:sz w:val="24"/>
          <w:szCs w:val="24"/>
          <w:lang w:eastAsia="ru-RU"/>
        </w:rPr>
        <w:t>Организовать коррекционную работу с обучающимися, получившими неудовлетворительные результаты при выполнении ВПР (индивидуальная работа на уроке и во внеурочной деятельности, консультации и др.).</w:t>
      </w:r>
    </w:p>
    <w:p w14:paraId="0E4FAD61" w14:textId="77777777" w:rsidR="00F4789C" w:rsidRDefault="00F4789C" w:rsidP="00F478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BB0BE7" w14:textId="45DF74C3" w:rsidR="00F4789C" w:rsidRDefault="00F4789C" w:rsidP="00F478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.08</w:t>
      </w:r>
      <w:r w:rsidRPr="005431A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1FC45019" w14:textId="77777777" w:rsidR="00F4789C" w:rsidRDefault="00F4789C" w:rsidP="00F478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184E1" w14:textId="77777777" w:rsidR="00F4789C" w:rsidRDefault="00F4789C" w:rsidP="00F478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УВР Чередникова О.Н.</w:t>
      </w:r>
      <w:bookmarkStart w:id="1" w:name="_GoBack"/>
      <w:bookmarkEnd w:id="1"/>
    </w:p>
    <w:p w14:paraId="6FBD427F" w14:textId="77777777" w:rsidR="00F4789C" w:rsidRDefault="00F4789C" w:rsidP="00320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4789C" w:rsidSect="00F4789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3381F6E"/>
    <w:multiLevelType w:val="hybridMultilevel"/>
    <w:tmpl w:val="73F4B890"/>
    <w:lvl w:ilvl="0" w:tplc="67D23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CD44F5"/>
    <w:multiLevelType w:val="hybridMultilevel"/>
    <w:tmpl w:val="ADC04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E1452"/>
    <w:multiLevelType w:val="hybridMultilevel"/>
    <w:tmpl w:val="67EE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42B5C"/>
    <w:multiLevelType w:val="hybridMultilevel"/>
    <w:tmpl w:val="1BAE5DA0"/>
    <w:lvl w:ilvl="0" w:tplc="6E66A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B3"/>
    <w:rsid w:val="00003B81"/>
    <w:rsid w:val="0000444B"/>
    <w:rsid w:val="00006266"/>
    <w:rsid w:val="00006761"/>
    <w:rsid w:val="000112A0"/>
    <w:rsid w:val="00011E6C"/>
    <w:rsid w:val="000126CA"/>
    <w:rsid w:val="000130FC"/>
    <w:rsid w:val="00017A9D"/>
    <w:rsid w:val="00024894"/>
    <w:rsid w:val="000264BF"/>
    <w:rsid w:val="000308B9"/>
    <w:rsid w:val="00034C36"/>
    <w:rsid w:val="000405D6"/>
    <w:rsid w:val="00045707"/>
    <w:rsid w:val="00046F1C"/>
    <w:rsid w:val="0004727D"/>
    <w:rsid w:val="00050AD4"/>
    <w:rsid w:val="0005136B"/>
    <w:rsid w:val="00052AFB"/>
    <w:rsid w:val="000566FA"/>
    <w:rsid w:val="000612C7"/>
    <w:rsid w:val="00061FAA"/>
    <w:rsid w:val="000706C4"/>
    <w:rsid w:val="000801F5"/>
    <w:rsid w:val="000817E9"/>
    <w:rsid w:val="00082D55"/>
    <w:rsid w:val="000871D3"/>
    <w:rsid w:val="000875E9"/>
    <w:rsid w:val="000877B6"/>
    <w:rsid w:val="0009075F"/>
    <w:rsid w:val="00090B05"/>
    <w:rsid w:val="00095E3F"/>
    <w:rsid w:val="00097B18"/>
    <w:rsid w:val="000A0F14"/>
    <w:rsid w:val="000B054C"/>
    <w:rsid w:val="000B3980"/>
    <w:rsid w:val="000C07BA"/>
    <w:rsid w:val="000C1FFB"/>
    <w:rsid w:val="000C4257"/>
    <w:rsid w:val="000C61F2"/>
    <w:rsid w:val="000C635C"/>
    <w:rsid w:val="000D0CAB"/>
    <w:rsid w:val="000E2753"/>
    <w:rsid w:val="000E3E7B"/>
    <w:rsid w:val="000E3F6F"/>
    <w:rsid w:val="000E455E"/>
    <w:rsid w:val="000E6118"/>
    <w:rsid w:val="000F5230"/>
    <w:rsid w:val="000F6FCD"/>
    <w:rsid w:val="000F7DB4"/>
    <w:rsid w:val="00100020"/>
    <w:rsid w:val="00101909"/>
    <w:rsid w:val="001019F7"/>
    <w:rsid w:val="00101EB6"/>
    <w:rsid w:val="001022FC"/>
    <w:rsid w:val="00104FE1"/>
    <w:rsid w:val="00106085"/>
    <w:rsid w:val="001074EE"/>
    <w:rsid w:val="00112A30"/>
    <w:rsid w:val="00114BC8"/>
    <w:rsid w:val="001171E6"/>
    <w:rsid w:val="00117415"/>
    <w:rsid w:val="00125CD8"/>
    <w:rsid w:val="001304F0"/>
    <w:rsid w:val="001310E4"/>
    <w:rsid w:val="00132DFF"/>
    <w:rsid w:val="00133801"/>
    <w:rsid w:val="00143A4C"/>
    <w:rsid w:val="00147F76"/>
    <w:rsid w:val="00150896"/>
    <w:rsid w:val="00154896"/>
    <w:rsid w:val="00162939"/>
    <w:rsid w:val="00163406"/>
    <w:rsid w:val="0016530D"/>
    <w:rsid w:val="0016600C"/>
    <w:rsid w:val="001731EB"/>
    <w:rsid w:val="00174DEC"/>
    <w:rsid w:val="001826D0"/>
    <w:rsid w:val="00185FA0"/>
    <w:rsid w:val="00193692"/>
    <w:rsid w:val="001A1F14"/>
    <w:rsid w:val="001A4C09"/>
    <w:rsid w:val="001B7ED8"/>
    <w:rsid w:val="001C20CE"/>
    <w:rsid w:val="001C536A"/>
    <w:rsid w:val="001D32D9"/>
    <w:rsid w:val="001D3F4E"/>
    <w:rsid w:val="001D64DF"/>
    <w:rsid w:val="001E17AC"/>
    <w:rsid w:val="001E21C9"/>
    <w:rsid w:val="001E2902"/>
    <w:rsid w:val="001E3E56"/>
    <w:rsid w:val="001F2396"/>
    <w:rsid w:val="001F2A8E"/>
    <w:rsid w:val="001F2EC2"/>
    <w:rsid w:val="001F7DAC"/>
    <w:rsid w:val="00212D59"/>
    <w:rsid w:val="002142CD"/>
    <w:rsid w:val="00222E1D"/>
    <w:rsid w:val="00226D5E"/>
    <w:rsid w:val="00231828"/>
    <w:rsid w:val="00232868"/>
    <w:rsid w:val="00232F87"/>
    <w:rsid w:val="00235C86"/>
    <w:rsid w:val="00241044"/>
    <w:rsid w:val="00244D0A"/>
    <w:rsid w:val="00247DDE"/>
    <w:rsid w:val="00256F50"/>
    <w:rsid w:val="002577E8"/>
    <w:rsid w:val="002620A2"/>
    <w:rsid w:val="002652F4"/>
    <w:rsid w:val="0027172B"/>
    <w:rsid w:val="00272F0B"/>
    <w:rsid w:val="00273D3E"/>
    <w:rsid w:val="002769F5"/>
    <w:rsid w:val="00276AA0"/>
    <w:rsid w:val="0028060B"/>
    <w:rsid w:val="002823F6"/>
    <w:rsid w:val="00285B40"/>
    <w:rsid w:val="00291CF3"/>
    <w:rsid w:val="002A0FF0"/>
    <w:rsid w:val="002B09BC"/>
    <w:rsid w:val="002B1260"/>
    <w:rsid w:val="002B14F7"/>
    <w:rsid w:val="002B18C2"/>
    <w:rsid w:val="002B44B6"/>
    <w:rsid w:val="002C7269"/>
    <w:rsid w:val="002D50A2"/>
    <w:rsid w:val="002D5962"/>
    <w:rsid w:val="002D74E7"/>
    <w:rsid w:val="002E2438"/>
    <w:rsid w:val="002E3F7E"/>
    <w:rsid w:val="002E4A2D"/>
    <w:rsid w:val="002F3AE2"/>
    <w:rsid w:val="002F53F1"/>
    <w:rsid w:val="002F6E0F"/>
    <w:rsid w:val="00304127"/>
    <w:rsid w:val="00305654"/>
    <w:rsid w:val="00306DD9"/>
    <w:rsid w:val="003169EF"/>
    <w:rsid w:val="003202A5"/>
    <w:rsid w:val="00321F9B"/>
    <w:rsid w:val="00322C34"/>
    <w:rsid w:val="00323B97"/>
    <w:rsid w:val="00323F0D"/>
    <w:rsid w:val="003243C4"/>
    <w:rsid w:val="00327B07"/>
    <w:rsid w:val="003423E3"/>
    <w:rsid w:val="00342D29"/>
    <w:rsid w:val="003443DD"/>
    <w:rsid w:val="003455EC"/>
    <w:rsid w:val="00347C3F"/>
    <w:rsid w:val="00350D5E"/>
    <w:rsid w:val="00354DBA"/>
    <w:rsid w:val="00354E5A"/>
    <w:rsid w:val="003577BF"/>
    <w:rsid w:val="0036042C"/>
    <w:rsid w:val="00362416"/>
    <w:rsid w:val="00364309"/>
    <w:rsid w:val="003654DE"/>
    <w:rsid w:val="00366B76"/>
    <w:rsid w:val="003741D7"/>
    <w:rsid w:val="00374856"/>
    <w:rsid w:val="00380C78"/>
    <w:rsid w:val="00381458"/>
    <w:rsid w:val="0038408A"/>
    <w:rsid w:val="00385910"/>
    <w:rsid w:val="00385A3F"/>
    <w:rsid w:val="00385E1A"/>
    <w:rsid w:val="00390576"/>
    <w:rsid w:val="0039057A"/>
    <w:rsid w:val="00390C0C"/>
    <w:rsid w:val="00393C18"/>
    <w:rsid w:val="00396022"/>
    <w:rsid w:val="00397E71"/>
    <w:rsid w:val="003A0C4C"/>
    <w:rsid w:val="003A1C43"/>
    <w:rsid w:val="003A3D05"/>
    <w:rsid w:val="003A5564"/>
    <w:rsid w:val="003A5742"/>
    <w:rsid w:val="003B257C"/>
    <w:rsid w:val="003B34FA"/>
    <w:rsid w:val="003B3705"/>
    <w:rsid w:val="003B3B65"/>
    <w:rsid w:val="003B5B6B"/>
    <w:rsid w:val="003C15D5"/>
    <w:rsid w:val="003C3BC2"/>
    <w:rsid w:val="003C5E26"/>
    <w:rsid w:val="003D4E7F"/>
    <w:rsid w:val="003E03DE"/>
    <w:rsid w:val="003E72FB"/>
    <w:rsid w:val="003E7AF6"/>
    <w:rsid w:val="003F1319"/>
    <w:rsid w:val="003F26D0"/>
    <w:rsid w:val="003F5CFB"/>
    <w:rsid w:val="00400A7D"/>
    <w:rsid w:val="00401A75"/>
    <w:rsid w:val="0040221E"/>
    <w:rsid w:val="00410C2F"/>
    <w:rsid w:val="00414A8A"/>
    <w:rsid w:val="00414E88"/>
    <w:rsid w:val="00416F56"/>
    <w:rsid w:val="0042292E"/>
    <w:rsid w:val="00422AB1"/>
    <w:rsid w:val="00422E2F"/>
    <w:rsid w:val="00424D98"/>
    <w:rsid w:val="004265B3"/>
    <w:rsid w:val="00426AEA"/>
    <w:rsid w:val="00427151"/>
    <w:rsid w:val="00430FA0"/>
    <w:rsid w:val="004312A8"/>
    <w:rsid w:val="00433AB7"/>
    <w:rsid w:val="00435B1D"/>
    <w:rsid w:val="004361DC"/>
    <w:rsid w:val="004400F0"/>
    <w:rsid w:val="00443BA6"/>
    <w:rsid w:val="00444A7C"/>
    <w:rsid w:val="00452A2C"/>
    <w:rsid w:val="00453BEE"/>
    <w:rsid w:val="00454F90"/>
    <w:rsid w:val="004624CF"/>
    <w:rsid w:val="0046300C"/>
    <w:rsid w:val="00463D4F"/>
    <w:rsid w:val="0046421F"/>
    <w:rsid w:val="00464FAE"/>
    <w:rsid w:val="00470CC9"/>
    <w:rsid w:val="00471EE4"/>
    <w:rsid w:val="00472E39"/>
    <w:rsid w:val="00482D34"/>
    <w:rsid w:val="00487205"/>
    <w:rsid w:val="00487AEF"/>
    <w:rsid w:val="0049416C"/>
    <w:rsid w:val="004A317C"/>
    <w:rsid w:val="004B276C"/>
    <w:rsid w:val="004B3AED"/>
    <w:rsid w:val="004B3FB7"/>
    <w:rsid w:val="004C0F14"/>
    <w:rsid w:val="004C21E5"/>
    <w:rsid w:val="004C3BD8"/>
    <w:rsid w:val="004C4E90"/>
    <w:rsid w:val="004D0017"/>
    <w:rsid w:val="004D5827"/>
    <w:rsid w:val="004E52EA"/>
    <w:rsid w:val="004F0618"/>
    <w:rsid w:val="004F3CDB"/>
    <w:rsid w:val="004F460D"/>
    <w:rsid w:val="005013E9"/>
    <w:rsid w:val="005019DA"/>
    <w:rsid w:val="0050430D"/>
    <w:rsid w:val="00506FB1"/>
    <w:rsid w:val="005074A4"/>
    <w:rsid w:val="00507805"/>
    <w:rsid w:val="00507838"/>
    <w:rsid w:val="0051080F"/>
    <w:rsid w:val="00510A2C"/>
    <w:rsid w:val="00514CF3"/>
    <w:rsid w:val="0051724A"/>
    <w:rsid w:val="00527D30"/>
    <w:rsid w:val="0053490E"/>
    <w:rsid w:val="005365ED"/>
    <w:rsid w:val="00540CEC"/>
    <w:rsid w:val="00541554"/>
    <w:rsid w:val="00541E09"/>
    <w:rsid w:val="00544C73"/>
    <w:rsid w:val="00550CD6"/>
    <w:rsid w:val="00550D73"/>
    <w:rsid w:val="0055620B"/>
    <w:rsid w:val="00563D34"/>
    <w:rsid w:val="005660A5"/>
    <w:rsid w:val="00567CC4"/>
    <w:rsid w:val="005702B3"/>
    <w:rsid w:val="00571BD1"/>
    <w:rsid w:val="00571D7D"/>
    <w:rsid w:val="0057329B"/>
    <w:rsid w:val="00577027"/>
    <w:rsid w:val="00577F56"/>
    <w:rsid w:val="00577F95"/>
    <w:rsid w:val="0058188B"/>
    <w:rsid w:val="005822A8"/>
    <w:rsid w:val="00584BA6"/>
    <w:rsid w:val="00585727"/>
    <w:rsid w:val="00585FDD"/>
    <w:rsid w:val="005860B3"/>
    <w:rsid w:val="00592968"/>
    <w:rsid w:val="00594FBC"/>
    <w:rsid w:val="00595D2B"/>
    <w:rsid w:val="005969E8"/>
    <w:rsid w:val="00596E3F"/>
    <w:rsid w:val="005978A4"/>
    <w:rsid w:val="005A4CC3"/>
    <w:rsid w:val="005A6028"/>
    <w:rsid w:val="005A75DC"/>
    <w:rsid w:val="005B32D3"/>
    <w:rsid w:val="005C26B8"/>
    <w:rsid w:val="005C3E54"/>
    <w:rsid w:val="005D0982"/>
    <w:rsid w:val="005D0E7D"/>
    <w:rsid w:val="005D7686"/>
    <w:rsid w:val="005E0CC0"/>
    <w:rsid w:val="005E521E"/>
    <w:rsid w:val="005E5E5E"/>
    <w:rsid w:val="005E731F"/>
    <w:rsid w:val="005F2A11"/>
    <w:rsid w:val="005F615B"/>
    <w:rsid w:val="005F663B"/>
    <w:rsid w:val="005F669B"/>
    <w:rsid w:val="00602857"/>
    <w:rsid w:val="00602D63"/>
    <w:rsid w:val="00603C5E"/>
    <w:rsid w:val="00611091"/>
    <w:rsid w:val="006131F0"/>
    <w:rsid w:val="006133AA"/>
    <w:rsid w:val="0061700C"/>
    <w:rsid w:val="006213C1"/>
    <w:rsid w:val="00622733"/>
    <w:rsid w:val="00623E3E"/>
    <w:rsid w:val="00633038"/>
    <w:rsid w:val="00633620"/>
    <w:rsid w:val="00642982"/>
    <w:rsid w:val="00644E30"/>
    <w:rsid w:val="00646EEF"/>
    <w:rsid w:val="006471BF"/>
    <w:rsid w:val="00647695"/>
    <w:rsid w:val="006536A3"/>
    <w:rsid w:val="00656767"/>
    <w:rsid w:val="006570F2"/>
    <w:rsid w:val="00663498"/>
    <w:rsid w:val="006742B1"/>
    <w:rsid w:val="00674C40"/>
    <w:rsid w:val="00676FC4"/>
    <w:rsid w:val="0067733B"/>
    <w:rsid w:val="0068043D"/>
    <w:rsid w:val="00683F86"/>
    <w:rsid w:val="0068403F"/>
    <w:rsid w:val="00691878"/>
    <w:rsid w:val="006A1FCD"/>
    <w:rsid w:val="006A2F21"/>
    <w:rsid w:val="006A53B1"/>
    <w:rsid w:val="006A61A1"/>
    <w:rsid w:val="006B00F7"/>
    <w:rsid w:val="006C49BC"/>
    <w:rsid w:val="006C5481"/>
    <w:rsid w:val="006D0687"/>
    <w:rsid w:val="006D0D6F"/>
    <w:rsid w:val="006D27E0"/>
    <w:rsid w:val="006D3A71"/>
    <w:rsid w:val="006D5720"/>
    <w:rsid w:val="006E4AF5"/>
    <w:rsid w:val="006F0704"/>
    <w:rsid w:val="007066D4"/>
    <w:rsid w:val="00710098"/>
    <w:rsid w:val="00722E6E"/>
    <w:rsid w:val="007330B4"/>
    <w:rsid w:val="00735637"/>
    <w:rsid w:val="007423C7"/>
    <w:rsid w:val="0074434D"/>
    <w:rsid w:val="00744525"/>
    <w:rsid w:val="00747A6D"/>
    <w:rsid w:val="007510DF"/>
    <w:rsid w:val="007524E0"/>
    <w:rsid w:val="00754CE7"/>
    <w:rsid w:val="00762B58"/>
    <w:rsid w:val="00763AAE"/>
    <w:rsid w:val="00767927"/>
    <w:rsid w:val="00770802"/>
    <w:rsid w:val="007725B1"/>
    <w:rsid w:val="00773EA7"/>
    <w:rsid w:val="007753FD"/>
    <w:rsid w:val="00776A09"/>
    <w:rsid w:val="0077758A"/>
    <w:rsid w:val="00787472"/>
    <w:rsid w:val="007922D5"/>
    <w:rsid w:val="0079553A"/>
    <w:rsid w:val="007A344D"/>
    <w:rsid w:val="007B32B3"/>
    <w:rsid w:val="007B58EB"/>
    <w:rsid w:val="007B7018"/>
    <w:rsid w:val="007C000B"/>
    <w:rsid w:val="007C3EBE"/>
    <w:rsid w:val="007C5535"/>
    <w:rsid w:val="007C786C"/>
    <w:rsid w:val="007D0747"/>
    <w:rsid w:val="007D4CA4"/>
    <w:rsid w:val="007D4E23"/>
    <w:rsid w:val="007E14BD"/>
    <w:rsid w:val="007E52FF"/>
    <w:rsid w:val="007E6653"/>
    <w:rsid w:val="007F3B92"/>
    <w:rsid w:val="007F4721"/>
    <w:rsid w:val="007F5901"/>
    <w:rsid w:val="0080215E"/>
    <w:rsid w:val="00805ED7"/>
    <w:rsid w:val="00806DB0"/>
    <w:rsid w:val="00812CFD"/>
    <w:rsid w:val="00813677"/>
    <w:rsid w:val="00814404"/>
    <w:rsid w:val="00814B32"/>
    <w:rsid w:val="0081620C"/>
    <w:rsid w:val="00816B7C"/>
    <w:rsid w:val="00824553"/>
    <w:rsid w:val="00827DC8"/>
    <w:rsid w:val="0083692E"/>
    <w:rsid w:val="00837DEF"/>
    <w:rsid w:val="00842B44"/>
    <w:rsid w:val="0084396E"/>
    <w:rsid w:val="00847DCD"/>
    <w:rsid w:val="00853496"/>
    <w:rsid w:val="00854F6C"/>
    <w:rsid w:val="00855A3C"/>
    <w:rsid w:val="00855DD1"/>
    <w:rsid w:val="008600B4"/>
    <w:rsid w:val="00873983"/>
    <w:rsid w:val="00873E34"/>
    <w:rsid w:val="00874C26"/>
    <w:rsid w:val="00877A5B"/>
    <w:rsid w:val="00882CD4"/>
    <w:rsid w:val="00884DD3"/>
    <w:rsid w:val="008876F6"/>
    <w:rsid w:val="008904FC"/>
    <w:rsid w:val="008905CC"/>
    <w:rsid w:val="00891919"/>
    <w:rsid w:val="008934A2"/>
    <w:rsid w:val="0089512A"/>
    <w:rsid w:val="0089539F"/>
    <w:rsid w:val="00895539"/>
    <w:rsid w:val="00896C09"/>
    <w:rsid w:val="00897443"/>
    <w:rsid w:val="008A0B9D"/>
    <w:rsid w:val="008A3DD4"/>
    <w:rsid w:val="008A6303"/>
    <w:rsid w:val="008B3122"/>
    <w:rsid w:val="008B315E"/>
    <w:rsid w:val="008B6A51"/>
    <w:rsid w:val="008C4341"/>
    <w:rsid w:val="008C48A0"/>
    <w:rsid w:val="008C693A"/>
    <w:rsid w:val="008C7144"/>
    <w:rsid w:val="008D4A0C"/>
    <w:rsid w:val="008D4B90"/>
    <w:rsid w:val="008F0CBC"/>
    <w:rsid w:val="008F251B"/>
    <w:rsid w:val="008F3AA0"/>
    <w:rsid w:val="00901317"/>
    <w:rsid w:val="0090303B"/>
    <w:rsid w:val="00903D5B"/>
    <w:rsid w:val="00906ADD"/>
    <w:rsid w:val="00907AC5"/>
    <w:rsid w:val="00913DA7"/>
    <w:rsid w:val="00917107"/>
    <w:rsid w:val="009265FC"/>
    <w:rsid w:val="00927A57"/>
    <w:rsid w:val="00931D58"/>
    <w:rsid w:val="00931E03"/>
    <w:rsid w:val="00933739"/>
    <w:rsid w:val="009363F4"/>
    <w:rsid w:val="00937845"/>
    <w:rsid w:val="00941715"/>
    <w:rsid w:val="009425A1"/>
    <w:rsid w:val="009445B5"/>
    <w:rsid w:val="009477C7"/>
    <w:rsid w:val="0095189A"/>
    <w:rsid w:val="009542AE"/>
    <w:rsid w:val="0095666B"/>
    <w:rsid w:val="00963D48"/>
    <w:rsid w:val="00963FDB"/>
    <w:rsid w:val="00967A5E"/>
    <w:rsid w:val="0097395B"/>
    <w:rsid w:val="00974A35"/>
    <w:rsid w:val="0097556D"/>
    <w:rsid w:val="009773E5"/>
    <w:rsid w:val="00984E9B"/>
    <w:rsid w:val="0098701B"/>
    <w:rsid w:val="0099750C"/>
    <w:rsid w:val="009A151D"/>
    <w:rsid w:val="009A48B0"/>
    <w:rsid w:val="009B19B1"/>
    <w:rsid w:val="009B4000"/>
    <w:rsid w:val="009B4B79"/>
    <w:rsid w:val="009B4D8F"/>
    <w:rsid w:val="009B6DE4"/>
    <w:rsid w:val="009C4570"/>
    <w:rsid w:val="009C5ACF"/>
    <w:rsid w:val="009D062D"/>
    <w:rsid w:val="009D24F1"/>
    <w:rsid w:val="009D34B8"/>
    <w:rsid w:val="009D5BA7"/>
    <w:rsid w:val="009D6270"/>
    <w:rsid w:val="009E0E19"/>
    <w:rsid w:val="009E1D5F"/>
    <w:rsid w:val="009E6ED6"/>
    <w:rsid w:val="009E79A6"/>
    <w:rsid w:val="009E7B1C"/>
    <w:rsid w:val="009F3C19"/>
    <w:rsid w:val="00A00568"/>
    <w:rsid w:val="00A11072"/>
    <w:rsid w:val="00A12CDB"/>
    <w:rsid w:val="00A133F5"/>
    <w:rsid w:val="00A14209"/>
    <w:rsid w:val="00A143D5"/>
    <w:rsid w:val="00A14659"/>
    <w:rsid w:val="00A17166"/>
    <w:rsid w:val="00A22972"/>
    <w:rsid w:val="00A22D3A"/>
    <w:rsid w:val="00A42A2E"/>
    <w:rsid w:val="00A52E27"/>
    <w:rsid w:val="00A5446A"/>
    <w:rsid w:val="00A54EB2"/>
    <w:rsid w:val="00A552AF"/>
    <w:rsid w:val="00A55921"/>
    <w:rsid w:val="00A61A12"/>
    <w:rsid w:val="00A627E1"/>
    <w:rsid w:val="00A66248"/>
    <w:rsid w:val="00A70F93"/>
    <w:rsid w:val="00A73ABC"/>
    <w:rsid w:val="00A7526C"/>
    <w:rsid w:val="00A9433F"/>
    <w:rsid w:val="00AA17FE"/>
    <w:rsid w:val="00AB34F5"/>
    <w:rsid w:val="00AB3592"/>
    <w:rsid w:val="00AB4029"/>
    <w:rsid w:val="00AB524C"/>
    <w:rsid w:val="00AB533C"/>
    <w:rsid w:val="00AC35EF"/>
    <w:rsid w:val="00AC61F1"/>
    <w:rsid w:val="00AC635E"/>
    <w:rsid w:val="00AC63F6"/>
    <w:rsid w:val="00AC7B4C"/>
    <w:rsid w:val="00AD2914"/>
    <w:rsid w:val="00AD3C72"/>
    <w:rsid w:val="00AD607D"/>
    <w:rsid w:val="00AE36F2"/>
    <w:rsid w:val="00AE7621"/>
    <w:rsid w:val="00B03AB3"/>
    <w:rsid w:val="00B05832"/>
    <w:rsid w:val="00B07D0F"/>
    <w:rsid w:val="00B173B2"/>
    <w:rsid w:val="00B21019"/>
    <w:rsid w:val="00B231DA"/>
    <w:rsid w:val="00B25C79"/>
    <w:rsid w:val="00B368B7"/>
    <w:rsid w:val="00B40FAD"/>
    <w:rsid w:val="00B41D02"/>
    <w:rsid w:val="00B428C2"/>
    <w:rsid w:val="00B452F8"/>
    <w:rsid w:val="00B47A69"/>
    <w:rsid w:val="00B47AC1"/>
    <w:rsid w:val="00B47C0F"/>
    <w:rsid w:val="00B512AC"/>
    <w:rsid w:val="00B51DD9"/>
    <w:rsid w:val="00B51EDF"/>
    <w:rsid w:val="00B54337"/>
    <w:rsid w:val="00B5578F"/>
    <w:rsid w:val="00B560A7"/>
    <w:rsid w:val="00B56740"/>
    <w:rsid w:val="00B62CDC"/>
    <w:rsid w:val="00B63350"/>
    <w:rsid w:val="00B63F1D"/>
    <w:rsid w:val="00B666AF"/>
    <w:rsid w:val="00B66A0C"/>
    <w:rsid w:val="00B66D4E"/>
    <w:rsid w:val="00B706DE"/>
    <w:rsid w:val="00B71ACC"/>
    <w:rsid w:val="00B76513"/>
    <w:rsid w:val="00B830F5"/>
    <w:rsid w:val="00B91575"/>
    <w:rsid w:val="00B96847"/>
    <w:rsid w:val="00BA152E"/>
    <w:rsid w:val="00BA5F1E"/>
    <w:rsid w:val="00BA7C47"/>
    <w:rsid w:val="00BB37D2"/>
    <w:rsid w:val="00BB44C4"/>
    <w:rsid w:val="00BB5F29"/>
    <w:rsid w:val="00BC53E1"/>
    <w:rsid w:val="00BD219B"/>
    <w:rsid w:val="00BD5C9D"/>
    <w:rsid w:val="00BE0867"/>
    <w:rsid w:val="00BE70A4"/>
    <w:rsid w:val="00BE7CB4"/>
    <w:rsid w:val="00BF0BFD"/>
    <w:rsid w:val="00BF561F"/>
    <w:rsid w:val="00C02B33"/>
    <w:rsid w:val="00C1199E"/>
    <w:rsid w:val="00C11AE4"/>
    <w:rsid w:val="00C1292F"/>
    <w:rsid w:val="00C131D9"/>
    <w:rsid w:val="00C13A71"/>
    <w:rsid w:val="00C16F40"/>
    <w:rsid w:val="00C20B79"/>
    <w:rsid w:val="00C25203"/>
    <w:rsid w:val="00C316E5"/>
    <w:rsid w:val="00C3533F"/>
    <w:rsid w:val="00C36C34"/>
    <w:rsid w:val="00C4145A"/>
    <w:rsid w:val="00C41563"/>
    <w:rsid w:val="00C42263"/>
    <w:rsid w:val="00C43512"/>
    <w:rsid w:val="00C43EA0"/>
    <w:rsid w:val="00C46070"/>
    <w:rsid w:val="00C472BF"/>
    <w:rsid w:val="00C51779"/>
    <w:rsid w:val="00C52116"/>
    <w:rsid w:val="00C53481"/>
    <w:rsid w:val="00C6249C"/>
    <w:rsid w:val="00C66D39"/>
    <w:rsid w:val="00C67D7D"/>
    <w:rsid w:val="00C718BF"/>
    <w:rsid w:val="00C719EE"/>
    <w:rsid w:val="00C72400"/>
    <w:rsid w:val="00C81CAF"/>
    <w:rsid w:val="00C83F44"/>
    <w:rsid w:val="00C852E2"/>
    <w:rsid w:val="00C85E83"/>
    <w:rsid w:val="00C86002"/>
    <w:rsid w:val="00C8781D"/>
    <w:rsid w:val="00C92140"/>
    <w:rsid w:val="00CA19D3"/>
    <w:rsid w:val="00CA4FE9"/>
    <w:rsid w:val="00CA6815"/>
    <w:rsid w:val="00CB127B"/>
    <w:rsid w:val="00CB23EB"/>
    <w:rsid w:val="00CB263E"/>
    <w:rsid w:val="00CB399F"/>
    <w:rsid w:val="00CC4558"/>
    <w:rsid w:val="00CC5D42"/>
    <w:rsid w:val="00CC5EA2"/>
    <w:rsid w:val="00CC7339"/>
    <w:rsid w:val="00CC73BB"/>
    <w:rsid w:val="00CD3B9B"/>
    <w:rsid w:val="00CD3CFE"/>
    <w:rsid w:val="00CD42C2"/>
    <w:rsid w:val="00CD73F0"/>
    <w:rsid w:val="00CE2C89"/>
    <w:rsid w:val="00CF1924"/>
    <w:rsid w:val="00CF4EC5"/>
    <w:rsid w:val="00D01EE3"/>
    <w:rsid w:val="00D020E1"/>
    <w:rsid w:val="00D05398"/>
    <w:rsid w:val="00D110D9"/>
    <w:rsid w:val="00D20798"/>
    <w:rsid w:val="00D244EA"/>
    <w:rsid w:val="00D251A6"/>
    <w:rsid w:val="00D260A7"/>
    <w:rsid w:val="00D32AFE"/>
    <w:rsid w:val="00D34955"/>
    <w:rsid w:val="00D4001B"/>
    <w:rsid w:val="00D44072"/>
    <w:rsid w:val="00D4531B"/>
    <w:rsid w:val="00D46DC2"/>
    <w:rsid w:val="00D528F6"/>
    <w:rsid w:val="00D55860"/>
    <w:rsid w:val="00D66162"/>
    <w:rsid w:val="00D66B3D"/>
    <w:rsid w:val="00D71128"/>
    <w:rsid w:val="00D77083"/>
    <w:rsid w:val="00D77E5B"/>
    <w:rsid w:val="00D809FE"/>
    <w:rsid w:val="00D85281"/>
    <w:rsid w:val="00D866BE"/>
    <w:rsid w:val="00D90219"/>
    <w:rsid w:val="00DB17CA"/>
    <w:rsid w:val="00DB1AF8"/>
    <w:rsid w:val="00DB748E"/>
    <w:rsid w:val="00DC38D1"/>
    <w:rsid w:val="00DD1908"/>
    <w:rsid w:val="00DD1FAA"/>
    <w:rsid w:val="00DD3F0C"/>
    <w:rsid w:val="00DD6A30"/>
    <w:rsid w:val="00DD79DF"/>
    <w:rsid w:val="00DE05E2"/>
    <w:rsid w:val="00DE48D3"/>
    <w:rsid w:val="00DF1C8A"/>
    <w:rsid w:val="00DF34BD"/>
    <w:rsid w:val="00DF3926"/>
    <w:rsid w:val="00DF3E3C"/>
    <w:rsid w:val="00DF4E6F"/>
    <w:rsid w:val="00DF6530"/>
    <w:rsid w:val="00E10048"/>
    <w:rsid w:val="00E1121B"/>
    <w:rsid w:val="00E130A4"/>
    <w:rsid w:val="00E177C1"/>
    <w:rsid w:val="00E23719"/>
    <w:rsid w:val="00E23DBF"/>
    <w:rsid w:val="00E30F25"/>
    <w:rsid w:val="00E341ED"/>
    <w:rsid w:val="00E34D22"/>
    <w:rsid w:val="00E4335D"/>
    <w:rsid w:val="00E47870"/>
    <w:rsid w:val="00E47B22"/>
    <w:rsid w:val="00E50E15"/>
    <w:rsid w:val="00E513FC"/>
    <w:rsid w:val="00E51E45"/>
    <w:rsid w:val="00E56323"/>
    <w:rsid w:val="00E57FCF"/>
    <w:rsid w:val="00E60AF6"/>
    <w:rsid w:val="00E630FD"/>
    <w:rsid w:val="00E63B48"/>
    <w:rsid w:val="00E65B85"/>
    <w:rsid w:val="00E75826"/>
    <w:rsid w:val="00E772BB"/>
    <w:rsid w:val="00E86EA1"/>
    <w:rsid w:val="00E876E8"/>
    <w:rsid w:val="00EA1606"/>
    <w:rsid w:val="00EA18B6"/>
    <w:rsid w:val="00EA1E44"/>
    <w:rsid w:val="00EA281F"/>
    <w:rsid w:val="00EA4CC9"/>
    <w:rsid w:val="00EA5B21"/>
    <w:rsid w:val="00EB3B19"/>
    <w:rsid w:val="00EB53A4"/>
    <w:rsid w:val="00EB6786"/>
    <w:rsid w:val="00EB7E24"/>
    <w:rsid w:val="00EC0DB8"/>
    <w:rsid w:val="00EC22E5"/>
    <w:rsid w:val="00EC5D28"/>
    <w:rsid w:val="00ED0ECC"/>
    <w:rsid w:val="00ED2846"/>
    <w:rsid w:val="00ED7935"/>
    <w:rsid w:val="00EE1EF1"/>
    <w:rsid w:val="00EE4DD6"/>
    <w:rsid w:val="00EF5A3B"/>
    <w:rsid w:val="00F028AA"/>
    <w:rsid w:val="00F03051"/>
    <w:rsid w:val="00F171CD"/>
    <w:rsid w:val="00F233A1"/>
    <w:rsid w:val="00F239C0"/>
    <w:rsid w:val="00F2711E"/>
    <w:rsid w:val="00F3074E"/>
    <w:rsid w:val="00F310F3"/>
    <w:rsid w:val="00F3209B"/>
    <w:rsid w:val="00F347F2"/>
    <w:rsid w:val="00F35015"/>
    <w:rsid w:val="00F43638"/>
    <w:rsid w:val="00F44E30"/>
    <w:rsid w:val="00F4789C"/>
    <w:rsid w:val="00F50B90"/>
    <w:rsid w:val="00F50C40"/>
    <w:rsid w:val="00F5141C"/>
    <w:rsid w:val="00F541ED"/>
    <w:rsid w:val="00F64027"/>
    <w:rsid w:val="00F6479C"/>
    <w:rsid w:val="00F65A77"/>
    <w:rsid w:val="00F6670B"/>
    <w:rsid w:val="00F80FCF"/>
    <w:rsid w:val="00F83035"/>
    <w:rsid w:val="00F831C6"/>
    <w:rsid w:val="00F8329D"/>
    <w:rsid w:val="00F868E8"/>
    <w:rsid w:val="00F95574"/>
    <w:rsid w:val="00FA17F8"/>
    <w:rsid w:val="00FA1C97"/>
    <w:rsid w:val="00FA4B98"/>
    <w:rsid w:val="00FA681D"/>
    <w:rsid w:val="00FB02F9"/>
    <w:rsid w:val="00FB1B2C"/>
    <w:rsid w:val="00FB3B20"/>
    <w:rsid w:val="00FB41D8"/>
    <w:rsid w:val="00FB586F"/>
    <w:rsid w:val="00FC2BE5"/>
    <w:rsid w:val="00FC6573"/>
    <w:rsid w:val="00FC735C"/>
    <w:rsid w:val="00FD27A8"/>
    <w:rsid w:val="00FD558B"/>
    <w:rsid w:val="00FD59FE"/>
    <w:rsid w:val="00FD6132"/>
    <w:rsid w:val="00FD7260"/>
    <w:rsid w:val="00FD7AB1"/>
    <w:rsid w:val="00FE0CC9"/>
    <w:rsid w:val="00FE2B43"/>
    <w:rsid w:val="00FE6D86"/>
    <w:rsid w:val="00FF06D6"/>
    <w:rsid w:val="00FF0A02"/>
    <w:rsid w:val="00FF157E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B793"/>
  <w15:docId w15:val="{2C354811-407C-47B2-8448-C07A386C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F1D"/>
  </w:style>
  <w:style w:type="paragraph" w:styleId="1">
    <w:name w:val="heading 1"/>
    <w:basedOn w:val="a"/>
    <w:next w:val="a"/>
    <w:link w:val="10"/>
    <w:qFormat/>
    <w:rsid w:val="005702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702B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702B3"/>
    <w:pPr>
      <w:keepNext/>
      <w:spacing w:after="0" w:line="240" w:lineRule="auto"/>
      <w:ind w:left="360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702B3"/>
    <w:pPr>
      <w:keepNext/>
      <w:spacing w:after="0" w:line="240" w:lineRule="auto"/>
      <w:ind w:left="360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702B3"/>
    <w:pPr>
      <w:keepNext/>
      <w:spacing w:after="0" w:line="240" w:lineRule="auto"/>
      <w:ind w:left="840"/>
      <w:outlineLvl w:val="4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2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702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702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702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702B3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numbering" w:customStyle="1" w:styleId="11">
    <w:name w:val="Нет списка1"/>
    <w:next w:val="a2"/>
    <w:semiHidden/>
    <w:rsid w:val="005702B3"/>
  </w:style>
  <w:style w:type="character" w:styleId="a3">
    <w:name w:val="Hyperlink"/>
    <w:rsid w:val="005702B3"/>
    <w:rPr>
      <w:b w:val="0"/>
      <w:bCs w:val="0"/>
      <w:color w:val="666666"/>
      <w:u w:val="single"/>
    </w:rPr>
  </w:style>
  <w:style w:type="paragraph" w:styleId="a4">
    <w:name w:val="Normal (Web)"/>
    <w:basedOn w:val="a"/>
    <w:rsid w:val="005702B3"/>
    <w:pPr>
      <w:spacing w:after="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5702B3"/>
    <w:rPr>
      <w:b/>
      <w:bCs/>
    </w:rPr>
  </w:style>
  <w:style w:type="paragraph" w:styleId="a6">
    <w:name w:val="footer"/>
    <w:basedOn w:val="a"/>
    <w:link w:val="a7"/>
    <w:rsid w:val="005702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570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5702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702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rsid w:val="005702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570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702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702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Title"/>
    <w:basedOn w:val="a"/>
    <w:link w:val="ad"/>
    <w:qFormat/>
    <w:rsid w:val="005702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Заголовок Знак"/>
    <w:basedOn w:val="a0"/>
    <w:link w:val="ac"/>
    <w:rsid w:val="005702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rsid w:val="005702B3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702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5702B3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702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5702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5702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5702B3"/>
    <w:pPr>
      <w:suppressAutoHyphens/>
      <w:autoSpaceDE w:val="0"/>
      <w:spacing w:after="0" w:line="30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Знак1"/>
    <w:basedOn w:val="a"/>
    <w:rsid w:val="005702B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20">
    <w:name w:val="Основной текст с отступом 22"/>
    <w:basedOn w:val="a"/>
    <w:rsid w:val="005702B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">
    <w:name w:val="Char"/>
    <w:basedOn w:val="a"/>
    <w:rsid w:val="005702B3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  <w:style w:type="table" w:styleId="ae">
    <w:name w:val="Table Grid"/>
    <w:basedOn w:val="a1"/>
    <w:rsid w:val="00570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rsid w:val="005702B3"/>
  </w:style>
  <w:style w:type="paragraph" w:styleId="af0">
    <w:name w:val="List Paragraph"/>
    <w:basedOn w:val="a"/>
    <w:qFormat/>
    <w:rsid w:val="005702B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5702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header"/>
    <w:basedOn w:val="a"/>
    <w:link w:val="af2"/>
    <w:rsid w:val="005702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570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pobed">
    <w:name w:val="zagpobed"/>
    <w:basedOn w:val="a"/>
    <w:rsid w:val="005702B3"/>
    <w:pPr>
      <w:keepNext/>
      <w:keepLines/>
      <w:widowControl w:val="0"/>
      <w:suppressAutoHyphens/>
      <w:spacing w:before="120" w:after="0" w:line="240" w:lineRule="auto"/>
      <w:jc w:val="center"/>
    </w:pPr>
    <w:rPr>
      <w:rFonts w:ascii="Calibri" w:eastAsia="Calibri" w:hAnsi="Calibri" w:cs="Calibri"/>
      <w:b/>
      <w:i/>
      <w:color w:val="000000"/>
      <w:sz w:val="24"/>
      <w:szCs w:val="24"/>
      <w:lang w:eastAsia="ar-SA"/>
    </w:rPr>
  </w:style>
  <w:style w:type="paragraph" w:customStyle="1" w:styleId="af3">
    <w:name w:val="оснТекст"/>
    <w:rsid w:val="005702B3"/>
    <w:pPr>
      <w:widowControl w:val="0"/>
      <w:suppressLineNumbers/>
      <w:suppressAutoHyphens/>
      <w:spacing w:after="0" w:line="240" w:lineRule="auto"/>
      <w:ind w:firstLine="851"/>
      <w:jc w:val="both"/>
    </w:pPr>
    <w:rPr>
      <w:rFonts w:ascii="Arial" w:eastAsia="Calibri" w:hAnsi="Arial" w:cs="Calibri"/>
      <w:color w:val="000000"/>
      <w:sz w:val="24"/>
      <w:lang w:eastAsia="ar-SA"/>
    </w:rPr>
  </w:style>
  <w:style w:type="paragraph" w:customStyle="1" w:styleId="13">
    <w:name w:val="Абзац списка1"/>
    <w:basedOn w:val="a"/>
    <w:rsid w:val="005702B3"/>
    <w:pPr>
      <w:ind w:left="720"/>
      <w:contextualSpacing/>
    </w:pPr>
    <w:rPr>
      <w:rFonts w:ascii="Calibri" w:eastAsia="Times New Roman" w:hAnsi="Calibri" w:cs="Times New Roman"/>
    </w:rPr>
  </w:style>
  <w:style w:type="character" w:styleId="af4">
    <w:name w:val="annotation reference"/>
    <w:semiHidden/>
    <w:rsid w:val="005702B3"/>
    <w:rPr>
      <w:sz w:val="16"/>
      <w:szCs w:val="16"/>
    </w:rPr>
  </w:style>
  <w:style w:type="paragraph" w:styleId="af5">
    <w:name w:val="annotation text"/>
    <w:basedOn w:val="a"/>
    <w:link w:val="af6"/>
    <w:semiHidden/>
    <w:rsid w:val="00570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semiHidden/>
    <w:rsid w:val="005702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alloon Text"/>
    <w:basedOn w:val="a"/>
    <w:link w:val="af8"/>
    <w:semiHidden/>
    <w:rsid w:val="005702B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semiHidden/>
    <w:rsid w:val="005702B3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5702B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a">
    <w:name w:val="Схема документа Знак"/>
    <w:basedOn w:val="a0"/>
    <w:link w:val="af9"/>
    <w:semiHidden/>
    <w:rsid w:val="005702B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rmcuxdnf">
    <w:name w:val="rmcuxdnf"/>
    <w:basedOn w:val="a"/>
    <w:rsid w:val="0057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02B3"/>
  </w:style>
  <w:style w:type="character" w:customStyle="1" w:styleId="c1">
    <w:name w:val="c1"/>
    <w:basedOn w:val="a0"/>
    <w:rsid w:val="005702B3"/>
  </w:style>
  <w:style w:type="paragraph" w:customStyle="1" w:styleId="afb">
    <w:name w:val="Знак Знак Знак Знак"/>
    <w:basedOn w:val="a"/>
    <w:rsid w:val="005702B3"/>
    <w:pPr>
      <w:spacing w:after="160" w:line="240" w:lineRule="exact"/>
    </w:pPr>
    <w:rPr>
      <w:rFonts w:ascii="Verdana" w:eastAsia="Times New Roman" w:hAnsi="Verdana" w:cs="Verdana"/>
      <w:sz w:val="28"/>
      <w:szCs w:val="28"/>
      <w:lang w:val="en-US"/>
    </w:rPr>
  </w:style>
  <w:style w:type="paragraph" w:customStyle="1" w:styleId="afc">
    <w:name w:val="Содержимое таблицы"/>
    <w:basedOn w:val="a"/>
    <w:rsid w:val="005702B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14">
    <w:name w:val="Абзац списка1"/>
    <w:basedOn w:val="a"/>
    <w:rsid w:val="005702B3"/>
    <w:pPr>
      <w:ind w:left="720"/>
    </w:pPr>
    <w:rPr>
      <w:rFonts w:ascii="Calibri" w:eastAsia="Calibri" w:hAnsi="Calibri" w:cs="Calibri"/>
    </w:rPr>
  </w:style>
  <w:style w:type="paragraph" w:customStyle="1" w:styleId="15">
    <w:name w:val="Обычный (веб)1"/>
    <w:basedOn w:val="a"/>
    <w:rsid w:val="005702B3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16">
    <w:name w:val="Без интервала1"/>
    <w:link w:val="NoSpacingChar1"/>
    <w:rsid w:val="005702B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16"/>
    <w:locked/>
    <w:rsid w:val="005702B3"/>
    <w:rPr>
      <w:rFonts w:ascii="Calibri" w:eastAsia="Times New Roman" w:hAnsi="Calibri" w:cs="Times New Roman"/>
    </w:rPr>
  </w:style>
  <w:style w:type="character" w:customStyle="1" w:styleId="iceouttxt">
    <w:name w:val="iceouttxt"/>
    <w:basedOn w:val="a0"/>
    <w:rsid w:val="005702B3"/>
  </w:style>
  <w:style w:type="paragraph" w:customStyle="1" w:styleId="ConsPlusNormal">
    <w:name w:val="ConsPlusNormal"/>
    <w:rsid w:val="005702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ident">
    <w:name w:val="p_ident"/>
    <w:basedOn w:val="a"/>
    <w:rsid w:val="0057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702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d">
    <w:name w:val="Нормальный (таблица)"/>
    <w:basedOn w:val="a"/>
    <w:next w:val="a"/>
    <w:rsid w:val="005702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pyright-icon">
    <w:name w:val="copyright-icon"/>
    <w:basedOn w:val="a0"/>
    <w:rsid w:val="005702B3"/>
  </w:style>
  <w:style w:type="paragraph" w:customStyle="1" w:styleId="font7">
    <w:name w:val="font_7"/>
    <w:basedOn w:val="a"/>
    <w:rsid w:val="0057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9">
    <w:name w:val="color_19"/>
    <w:basedOn w:val="a0"/>
    <w:rsid w:val="005702B3"/>
  </w:style>
  <w:style w:type="paragraph" w:customStyle="1" w:styleId="afe">
    <w:name w:val="Знак Знак Знак Знак"/>
    <w:basedOn w:val="a"/>
    <w:rsid w:val="005702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"/>
    <w:basedOn w:val="a"/>
    <w:rsid w:val="005702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1">
    <w:name w:val="p1"/>
    <w:basedOn w:val="a"/>
    <w:rsid w:val="0057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57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semiHidden/>
    <w:rsid w:val="00A5446A"/>
  </w:style>
  <w:style w:type="paragraph" w:customStyle="1" w:styleId="17">
    <w:name w:val="Знак1"/>
    <w:basedOn w:val="a"/>
    <w:rsid w:val="00A544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30">
    <w:name w:val="Основной текст с отступом 23"/>
    <w:basedOn w:val="a"/>
    <w:rsid w:val="00A5446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customStyle="1" w:styleId="18">
    <w:name w:val="Сетка таблицы1"/>
    <w:basedOn w:val="a1"/>
    <w:next w:val="ae"/>
    <w:rsid w:val="00A54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Абзац списка2"/>
    <w:basedOn w:val="a"/>
    <w:rsid w:val="00A5446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7">
    <w:name w:val="Обычный (веб)2"/>
    <w:basedOn w:val="a"/>
    <w:rsid w:val="00A5446A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28">
    <w:name w:val="Без интервала2"/>
    <w:rsid w:val="00A5446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0">
    <w:name w:val="Знак Знак Знак Знак"/>
    <w:basedOn w:val="a"/>
    <w:rsid w:val="00A5446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1">
    <w:name w:val="Знак"/>
    <w:basedOn w:val="a"/>
    <w:rsid w:val="00A5446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35">
    <w:name w:val="Нет списка3"/>
    <w:next w:val="a2"/>
    <w:semiHidden/>
    <w:rsid w:val="00F233A1"/>
  </w:style>
  <w:style w:type="table" w:customStyle="1" w:styleId="29">
    <w:name w:val="Сетка таблицы2"/>
    <w:basedOn w:val="a1"/>
    <w:next w:val="ae"/>
    <w:rsid w:val="00F23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semiHidden/>
    <w:rsid w:val="00F233A1"/>
  </w:style>
  <w:style w:type="table" w:customStyle="1" w:styleId="36">
    <w:name w:val="Сетка таблицы3"/>
    <w:basedOn w:val="a1"/>
    <w:next w:val="ae"/>
    <w:rsid w:val="00F23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semiHidden/>
    <w:rsid w:val="00F233A1"/>
  </w:style>
  <w:style w:type="table" w:customStyle="1" w:styleId="42">
    <w:name w:val="Сетка таблицы4"/>
    <w:basedOn w:val="a1"/>
    <w:next w:val="ae"/>
    <w:rsid w:val="00F23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642147117296221E-2"/>
          <c:y val="7.1428571428571425E-2"/>
          <c:w val="0.65208747514910537"/>
          <c:h val="0.767857142857142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РФ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10.58</c:v>
                </c:pt>
                <c:pt idx="1">
                  <c:v>47.15</c:v>
                </c:pt>
                <c:pt idx="2">
                  <c:v>34.4</c:v>
                </c:pt>
                <c:pt idx="3">
                  <c:v>7.88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49-46A0-90D9-14E3538F80C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Пензенская обл.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8.25</c:v>
                </c:pt>
                <c:pt idx="1">
                  <c:v>45.7</c:v>
                </c:pt>
                <c:pt idx="2">
                  <c:v>36.56</c:v>
                </c:pt>
                <c:pt idx="3">
                  <c:v>9.49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49-46A0-90D9-14E3538F80C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Заречный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13.35</c:v>
                </c:pt>
                <c:pt idx="1">
                  <c:v>47.64</c:v>
                </c:pt>
                <c:pt idx="2">
                  <c:v>32.65</c:v>
                </c:pt>
                <c:pt idx="3">
                  <c:v>6.37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149-46A0-90D9-14E3538F80CD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230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20.37</c:v>
                </c:pt>
                <c:pt idx="1">
                  <c:v>40.74</c:v>
                </c:pt>
                <c:pt idx="2">
                  <c:v>33.33</c:v>
                </c:pt>
                <c:pt idx="3">
                  <c:v>5.56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149-46A0-90D9-14E3538F80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41124480"/>
        <c:axId val="241126400"/>
        <c:axId val="0"/>
      </c:bar3DChart>
      <c:catAx>
        <c:axId val="241124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1126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11264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112448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3359840954274358"/>
          <c:y val="0.35714285714285715"/>
          <c:w val="0.23575596671429205"/>
          <c:h val="0.3743312186065055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642147117296221E-2"/>
          <c:y val="7.1428571428571425E-2"/>
          <c:w val="0.65208747514910537"/>
          <c:h val="0.767857142857142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РФ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12.5</c:v>
                </c:pt>
                <c:pt idx="1">
                  <c:v>40.67</c:v>
                </c:pt>
                <c:pt idx="2">
                  <c:v>36.26</c:v>
                </c:pt>
                <c:pt idx="3">
                  <c:v>10.58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C4-4B12-874C-D1DF3A1D440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Пензенская обл.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10.37</c:v>
                </c:pt>
                <c:pt idx="1">
                  <c:v>38.61</c:v>
                </c:pt>
                <c:pt idx="2">
                  <c:v>39</c:v>
                </c:pt>
                <c:pt idx="3">
                  <c:v>12.02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C4-4B12-874C-D1DF3A1D440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Заречный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11.11</c:v>
                </c:pt>
                <c:pt idx="1">
                  <c:v>38.159999999999997</c:v>
                </c:pt>
                <c:pt idx="2">
                  <c:v>44.03</c:v>
                </c:pt>
                <c:pt idx="3">
                  <c:v>6.71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C4-4B12-874C-D1DF3A1D4408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230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10.199999999999999</c:v>
                </c:pt>
                <c:pt idx="1">
                  <c:v>38.78</c:v>
                </c:pt>
                <c:pt idx="2">
                  <c:v>44.9</c:v>
                </c:pt>
                <c:pt idx="3">
                  <c:v>6.12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C4-4B12-874C-D1DF3A1D44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41124480"/>
        <c:axId val="241126400"/>
        <c:axId val="0"/>
      </c:bar3DChart>
      <c:catAx>
        <c:axId val="241124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1126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11264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112448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3359840954274358"/>
          <c:y val="0.35714285714285715"/>
          <c:w val="0.23575596671429205"/>
          <c:h val="0.3743312186065055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642147117296221E-2"/>
          <c:y val="7.1428571428571425E-2"/>
          <c:w val="0.65208747514910537"/>
          <c:h val="0.767857142857142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РФ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8.3800000000000008</c:v>
                </c:pt>
                <c:pt idx="1">
                  <c:v>41.42</c:v>
                </c:pt>
                <c:pt idx="2">
                  <c:v>38.85</c:v>
                </c:pt>
                <c:pt idx="3">
                  <c:v>11.36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23-4B8B-B4A9-C66562EDE05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Пензенская обл.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5.5</c:v>
                </c:pt>
                <c:pt idx="1">
                  <c:v>38.520000000000003</c:v>
                </c:pt>
                <c:pt idx="2">
                  <c:v>41.21</c:v>
                </c:pt>
                <c:pt idx="3">
                  <c:v>14.77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23-4B8B-B4A9-C66562EDE05E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Заречный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8.2799999999999994</c:v>
                </c:pt>
                <c:pt idx="1">
                  <c:v>44.59</c:v>
                </c:pt>
                <c:pt idx="2">
                  <c:v>38.85</c:v>
                </c:pt>
                <c:pt idx="3">
                  <c:v>8.2799999999999994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923-4B8B-B4A9-C66562EDE05E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230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8.33</c:v>
                </c:pt>
                <c:pt idx="1">
                  <c:v>45.83</c:v>
                </c:pt>
                <c:pt idx="2">
                  <c:v>37.5</c:v>
                </c:pt>
                <c:pt idx="3">
                  <c:v>8.33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923-4B8B-B4A9-C66562EDE0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41124480"/>
        <c:axId val="241126400"/>
        <c:axId val="0"/>
      </c:bar3DChart>
      <c:catAx>
        <c:axId val="241124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1126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11264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112448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3359840954274358"/>
          <c:y val="0.35714285714285715"/>
          <c:w val="0.23575596671429205"/>
          <c:h val="0.3743312186065055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642147117296221E-2"/>
          <c:y val="7.1428571428571425E-2"/>
          <c:w val="0.65208747514910537"/>
          <c:h val="0.767857142857142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РФ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3.47</c:v>
                </c:pt>
                <c:pt idx="1">
                  <c:v>37.99</c:v>
                </c:pt>
                <c:pt idx="2">
                  <c:v>45.33</c:v>
                </c:pt>
                <c:pt idx="3">
                  <c:v>13.21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EA-471E-B39F-1E368E8A34F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Пензенская обл.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3.31</c:v>
                </c:pt>
                <c:pt idx="1">
                  <c:v>34.11</c:v>
                </c:pt>
                <c:pt idx="2">
                  <c:v>45.96</c:v>
                </c:pt>
                <c:pt idx="3">
                  <c:v>16.62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1EA-471E-B39F-1E368E8A34F6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Заречный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2.42</c:v>
                </c:pt>
                <c:pt idx="1">
                  <c:v>37.9</c:v>
                </c:pt>
                <c:pt idx="2">
                  <c:v>43.55</c:v>
                </c:pt>
                <c:pt idx="3">
                  <c:v>16.13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1EA-471E-B39F-1E368E8A34F6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230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5</c:v>
                </c:pt>
                <c:pt idx="1">
                  <c:v>55</c:v>
                </c:pt>
                <c:pt idx="2">
                  <c:v>30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1EA-471E-B39F-1E368E8A34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41124480"/>
        <c:axId val="241126400"/>
        <c:axId val="0"/>
      </c:bar3DChart>
      <c:catAx>
        <c:axId val="241124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1126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11264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112448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3359840954274358"/>
          <c:y val="0.35714285714285715"/>
          <c:w val="0.23575596671429205"/>
          <c:h val="0.3743312186065055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642147117296221E-2"/>
          <c:y val="7.1428571428571425E-2"/>
          <c:w val="0.65208747514910537"/>
          <c:h val="0.767857142857142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РФ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4.55</c:v>
                </c:pt>
                <c:pt idx="1">
                  <c:v>43.24</c:v>
                </c:pt>
                <c:pt idx="2">
                  <c:v>38.549999999999997</c:v>
                </c:pt>
                <c:pt idx="3">
                  <c:v>13.66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23-49BE-B46C-5B9F2E6E796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Пензенская обл.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2.95</c:v>
                </c:pt>
                <c:pt idx="1">
                  <c:v>37.46</c:v>
                </c:pt>
                <c:pt idx="2">
                  <c:v>40.57</c:v>
                </c:pt>
                <c:pt idx="3">
                  <c:v>19.02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A23-49BE-B46C-5B9F2E6E796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Заречный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2.3199999999999998</c:v>
                </c:pt>
                <c:pt idx="1">
                  <c:v>46.33</c:v>
                </c:pt>
                <c:pt idx="2">
                  <c:v>37.840000000000003</c:v>
                </c:pt>
                <c:pt idx="3">
                  <c:v>13.51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A23-49BE-B46C-5B9F2E6E7962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230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0</c:v>
                </c:pt>
                <c:pt idx="1">
                  <c:v>29.63</c:v>
                </c:pt>
                <c:pt idx="2">
                  <c:v>48.15</c:v>
                </c:pt>
                <c:pt idx="3">
                  <c:v>22.22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A23-49BE-B46C-5B9F2E6E79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41124480"/>
        <c:axId val="241126400"/>
        <c:axId val="0"/>
      </c:bar3DChart>
      <c:catAx>
        <c:axId val="241124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1126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11264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112448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3359840954274358"/>
          <c:y val="0.35714285714285715"/>
          <c:w val="0.23575596671429205"/>
          <c:h val="0.3743312186065055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642147117296221E-2"/>
          <c:y val="7.1428571428571425E-2"/>
          <c:w val="0.65208747514910537"/>
          <c:h val="0.767857142857142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РФ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5.63</c:v>
                </c:pt>
                <c:pt idx="1">
                  <c:v>38.44</c:v>
                </c:pt>
                <c:pt idx="2">
                  <c:v>40.549999999999997</c:v>
                </c:pt>
                <c:pt idx="3">
                  <c:v>15.38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B8-4900-B01A-CCE30DEAD1E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Пензенская обл.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4.3099999999999996</c:v>
                </c:pt>
                <c:pt idx="1">
                  <c:v>35.270000000000003</c:v>
                </c:pt>
                <c:pt idx="2">
                  <c:v>40.76</c:v>
                </c:pt>
                <c:pt idx="3">
                  <c:v>19.66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3B8-4900-B01A-CCE30DEAD1E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Заречный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3.11</c:v>
                </c:pt>
                <c:pt idx="1">
                  <c:v>39.56</c:v>
                </c:pt>
                <c:pt idx="2">
                  <c:v>41.33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3B8-4900-B01A-CCE30DEAD1EA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230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0</c:v>
                </c:pt>
                <c:pt idx="1">
                  <c:v>57.14</c:v>
                </c:pt>
                <c:pt idx="2">
                  <c:v>32.14</c:v>
                </c:pt>
                <c:pt idx="3">
                  <c:v>10.71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3B8-4900-B01A-CCE30DEAD1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41124480"/>
        <c:axId val="241126400"/>
        <c:axId val="0"/>
      </c:bar3DChart>
      <c:catAx>
        <c:axId val="241124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1126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11264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112448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3359840954274358"/>
          <c:y val="0.35714285714285715"/>
          <c:w val="0.23575596671429205"/>
          <c:h val="0.3743312186065055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79247-6138-4769-88DB-3C1B2C53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3340</Words>
  <Characters>19038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zavuch</cp:lastModifiedBy>
  <cp:revision>2</cp:revision>
  <cp:lastPrinted>2024-08-08T07:02:00Z</cp:lastPrinted>
  <dcterms:created xsi:type="dcterms:W3CDTF">2024-08-08T07:02:00Z</dcterms:created>
  <dcterms:modified xsi:type="dcterms:W3CDTF">2024-08-08T07:02:00Z</dcterms:modified>
</cp:coreProperties>
</file>