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5AA9" w14:textId="18A9D54D" w:rsidR="008F6484" w:rsidRDefault="008F6484" w:rsidP="008F6484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Всероссийских проверочных работ </w:t>
      </w:r>
      <w:r w:rsidRPr="0057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B7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3F55017A" w14:textId="77777777" w:rsidR="008F6484" w:rsidRPr="00CC064D" w:rsidRDefault="00DE2F1B" w:rsidP="008F6484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3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1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классах</w:t>
      </w:r>
    </w:p>
    <w:p w14:paraId="3B26775E" w14:textId="77777777" w:rsidR="000E455E" w:rsidRDefault="000E455E" w:rsidP="000E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E2704" w14:textId="22D50AA2" w:rsidR="000E455E" w:rsidRPr="005702B3" w:rsidRDefault="000E455E" w:rsidP="000E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механизмов обеспечения качества образования является внутренняя и внешняя система оценки достижения планируемых результатов в соответствии с ФГОС </w:t>
      </w:r>
      <w:r w:rsidR="00337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ОО. Внутренняя система оценки является частью основной образовательной программы начального общего образования соответствующей образовательной организации и разрабатывается каждым учреждением самостоятельно. Внешняя система оценки проводится независимыми организациями федерального или регионального уровней.</w:t>
      </w:r>
      <w:r w:rsidRPr="00570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2EBA470" w14:textId="77777777" w:rsidR="000E455E" w:rsidRPr="005702B3" w:rsidRDefault="00390C0C" w:rsidP="000E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во всех общеобразовательных организациях Российской 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Всероссийские проверочные работы (далее - ВПР). Содержание и анализ результатов ВПР с 2015 по 2018 гг. осуществлял Федеральный центр непрерывного математического образования (ФЦНМО), с 2019 года – Федеральный институт оценки качества образования (ФИОКО) на портале ФИСОКО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455E"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102A4F" w14:textId="77777777" w:rsidR="00390C0C" w:rsidRDefault="00390C0C" w:rsidP="000E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Всероссийских проверочных работ проводился по трем основным блокам:</w:t>
      </w:r>
    </w:p>
    <w:p w14:paraId="08341FCC" w14:textId="6205B594" w:rsidR="00390C0C" w:rsidRDefault="00390C0C" w:rsidP="000E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по отметкам (выполнена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балл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отметки по пятибалльной 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унифицировать анализ данных по предметам и годам обучения, сравнивать массивы данных);</w:t>
      </w:r>
    </w:p>
    <w:p w14:paraId="52B49BC4" w14:textId="77777777" w:rsidR="00390C0C" w:rsidRDefault="00390C0C" w:rsidP="000E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отметок с отметками по журналу (позволяет условно соотнести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отметки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ВПР и отметки в классном 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«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понизили/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/повысили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результаты»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20B"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(Примечание: критерий не дает объективного результата, так как ВПР не является единственной формой оценки достижения планируемых результатов ООП ООО)</w:t>
      </w:r>
      <w:r w:rsidR="005562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C8930E" w14:textId="77777777" w:rsidR="0055620B" w:rsidRPr="005702B3" w:rsidRDefault="0055620B" w:rsidP="000E4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(позволяет </w:t>
      </w:r>
      <w:r w:rsidR="00FD7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</w:t>
      </w:r>
      <w:r w:rsidR="00F80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FD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5969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рабочих программ по предметам учебного плана</w:t>
      </w:r>
      <w:r w:rsidR="00F80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проводить коррекцию дальнейшего процесса обучения</w:t>
      </w:r>
      <w:r w:rsidR="005969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7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BE6CA9" w14:textId="57119CDA" w:rsidR="0089539F" w:rsidRPr="00050AE6" w:rsidRDefault="00B03AB3" w:rsidP="003F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305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марте-апреле</w:t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B72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047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обучающиеся </w:t>
      </w:r>
      <w:r w:rsidR="005305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выполняли ВПР </w:t>
      </w:r>
      <w:r w:rsidR="0053052B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штатном режиме </w:t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 «Русский язык», «Математика», «История», «Биология».</w:t>
      </w:r>
    </w:p>
    <w:p w14:paraId="5746697E" w14:textId="67630D94" w:rsidR="0089539F" w:rsidRPr="00050AE6" w:rsidRDefault="00C80D31" w:rsidP="006077D1">
      <w:pPr>
        <w:tabs>
          <w:tab w:val="left" w:pos="3145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9539F" w:rsidRPr="00050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Математика. ВПР-202</w:t>
      </w:r>
      <w:r w:rsidR="00B979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89539F" w:rsidRPr="00050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530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89539F" w:rsidRPr="00050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530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349E1D0" w14:textId="15144702" w:rsidR="0033679A" w:rsidRPr="00D60363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математике выполняли </w:t>
      </w:r>
      <w:r w:rsidR="003372C1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D6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3372C1">
        <w:rPr>
          <w:rFonts w:ascii="Times New Roman" w:eastAsia="Times New Roman" w:hAnsi="Times New Roman" w:cs="Times New Roman"/>
          <w:sz w:val="24"/>
          <w:szCs w:val="24"/>
          <w:lang w:eastAsia="ru-RU"/>
        </w:rPr>
        <w:t>89,7</w:t>
      </w:r>
      <w:r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>%). Спр</w:t>
      </w:r>
      <w:r w:rsidR="00B95B5C"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авились с работой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84,29</w:t>
      </w:r>
      <w:r w:rsidR="00B95B5C"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B95B5C"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</w:t>
      </w:r>
      <w:r w:rsidR="00B979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B95B5C"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87,72 </w:t>
      </w:r>
      <w:r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>%). На «4» и «5» выполнили работу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30% (ЗАТО - </w:t>
      </w:r>
      <w:r w:rsidR="00D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58A">
        <w:rPr>
          <w:rFonts w:ascii="Times New Roman" w:eastAsia="Times New Roman" w:hAnsi="Times New Roman" w:cs="Times New Roman"/>
          <w:sz w:val="24"/>
          <w:szCs w:val="24"/>
          <w:lang w:eastAsia="ru-RU"/>
        </w:rPr>
        <w:t>62,81</w:t>
      </w:r>
      <w:r w:rsidR="00D51EF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4909"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 </w:t>
      </w:r>
      <w:r w:rsidR="00D51EFB">
        <w:rPr>
          <w:rFonts w:ascii="Times New Roman" w:eastAsia="Times New Roman" w:hAnsi="Times New Roman" w:cs="Times New Roman"/>
          <w:sz w:val="24"/>
          <w:szCs w:val="24"/>
          <w:lang w:eastAsia="ru-RU"/>
        </w:rPr>
        <w:t>60,</w:t>
      </w:r>
      <w:r w:rsidR="005D2066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D5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5D20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1EFB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5D20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33679A" w:rsidRPr="00D6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2"/>
        <w:gridCol w:w="1408"/>
        <w:gridCol w:w="2299"/>
        <w:gridCol w:w="823"/>
        <w:gridCol w:w="756"/>
        <w:gridCol w:w="756"/>
        <w:gridCol w:w="756"/>
      </w:tblGrid>
      <w:tr w:rsidR="00B153FB" w:rsidRPr="00B153FB" w14:paraId="61F00CE3" w14:textId="77777777" w:rsidTr="003372C1">
        <w:trPr>
          <w:trHeight w:val="300"/>
        </w:trPr>
        <w:tc>
          <w:tcPr>
            <w:tcW w:w="144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7F15" w14:textId="77777777" w:rsidR="00B153FB" w:rsidRPr="00B153FB" w:rsidRDefault="00B153FB" w:rsidP="00B1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355A" w14:textId="77777777" w:rsidR="00B153FB" w:rsidRPr="00B153FB" w:rsidRDefault="00B153FB" w:rsidP="00B1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86AD" w14:textId="77777777" w:rsidR="00B153FB" w:rsidRPr="00B153FB" w:rsidRDefault="00B153FB" w:rsidP="00B1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7189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9B0B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BBA7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DA86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53FB" w:rsidRPr="00B153FB" w14:paraId="5A1A3D78" w14:textId="77777777" w:rsidTr="003372C1">
        <w:trPr>
          <w:trHeight w:val="30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41DF" w14:textId="77777777" w:rsidR="00B153FB" w:rsidRPr="00B153FB" w:rsidRDefault="00B153FB" w:rsidP="00B1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E6F3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35278</w:t>
            </w:r>
          </w:p>
        </w:tc>
        <w:tc>
          <w:tcPr>
            <w:tcW w:w="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B114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1571269</w:t>
            </w:r>
          </w:p>
        </w:tc>
        <w:tc>
          <w:tcPr>
            <w:tcW w:w="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7F39B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942A6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36,02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B3C5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361C3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B153FB" w:rsidRPr="00B153FB" w14:paraId="71218FFB" w14:textId="77777777" w:rsidTr="003372C1">
        <w:trPr>
          <w:trHeight w:val="300"/>
        </w:trPr>
        <w:tc>
          <w:tcPr>
            <w:tcW w:w="1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174F" w14:textId="77777777" w:rsidR="00B153FB" w:rsidRPr="00B153FB" w:rsidRDefault="00B153FB" w:rsidP="00B1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C0F10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98BA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1EF17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FED4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32,97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5CAB5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445D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B153FB" w:rsidRPr="00B153FB" w14:paraId="2EB67E2C" w14:textId="77777777" w:rsidTr="003372C1">
        <w:trPr>
          <w:trHeight w:val="300"/>
        </w:trPr>
        <w:tc>
          <w:tcPr>
            <w:tcW w:w="1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751D" w14:textId="1917293B" w:rsidR="00B153FB" w:rsidRPr="00B153FB" w:rsidRDefault="00B153FB" w:rsidP="00B15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</w:t>
            </w:r>
            <w:r w:rsidRPr="0017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Заречный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A6C9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5145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BC59E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91A6A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0A16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A9C9A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20,75</w:t>
            </w:r>
          </w:p>
        </w:tc>
      </w:tr>
      <w:tr w:rsidR="00B153FB" w:rsidRPr="00B153FB" w14:paraId="36C12FA3" w14:textId="77777777" w:rsidTr="003372C1">
        <w:trPr>
          <w:trHeight w:val="300"/>
        </w:trPr>
        <w:tc>
          <w:tcPr>
            <w:tcW w:w="1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E3A3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9B23" w14:textId="77777777" w:rsidR="00B153FB" w:rsidRPr="00B153FB" w:rsidRDefault="00B153FB" w:rsidP="00B15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C6D06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5AD2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E362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102E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C6590" w14:textId="77777777" w:rsidR="00B153FB" w:rsidRPr="00B153FB" w:rsidRDefault="00B153FB" w:rsidP="00B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</w:tr>
    </w:tbl>
    <w:p w14:paraId="44AF8DCC" w14:textId="309BD077" w:rsidR="003930A6" w:rsidRPr="00597629" w:rsidRDefault="0089539F" w:rsidP="003930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50A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3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2023 и 2024 гг. </w:t>
      </w:r>
      <w:r w:rsidR="003930A6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</w:t>
      </w:r>
      <w:r w:rsidR="003930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3930A6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</w:t>
      </w:r>
      <w:r w:rsidR="003930A6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5-х класс</w:t>
      </w:r>
      <w:r w:rsidR="00532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930A6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="003930A6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DDF9810" w14:textId="2D576144" w:rsidR="003930A6" w:rsidRPr="00B33E50" w:rsidRDefault="003930A6" w:rsidP="003930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01F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1F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меньшилось 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работ, выполненных на «отлично»;</w:t>
      </w:r>
    </w:p>
    <w:p w14:paraId="25D96632" w14:textId="6120F306" w:rsidR="003930A6" w:rsidRPr="00B33E50" w:rsidRDefault="003930A6" w:rsidP="004F3A1C">
      <w:pPr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731F"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31F"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меньшилось </w:t>
      </w:r>
      <w:r w:rsidR="0036731F"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работ, выполненных 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0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32517A" w14:textId="59939706" w:rsidR="003930A6" w:rsidRPr="00B33E50" w:rsidRDefault="003930A6" w:rsidP="003930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20,96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величилось 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удовлетворительных результатов»</w:t>
      </w:r>
      <w:r w:rsid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6C6978" w14:textId="4183AB13" w:rsidR="003930A6" w:rsidRPr="00B33E50" w:rsidRDefault="003930A6" w:rsidP="003930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3,43 </w:t>
      </w:r>
      <w:r w:rsidR="001823C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неудов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летворительных результатов;</w:t>
      </w:r>
    </w:p>
    <w:p w14:paraId="6B170A9D" w14:textId="4C00C7DC" w:rsidR="003930A6" w:rsidRDefault="003930A6" w:rsidP="003930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работой справились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84,29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202</w:t>
      </w:r>
      <w:r w:rsidR="0067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–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87,72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14:paraId="464CF456" w14:textId="77777777" w:rsidR="006077D1" w:rsidRDefault="006077D1" w:rsidP="003930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сравнивать результаты выполнения заданий по математике с результатами этой параллели в 4 классе, можно констатировать, что качество значительно снизилось: в 2023 году эти же учащиеся справились с выполнением работы лучше (96,15%), на «4» и «5» в 2023 г. выполнили работу 83, 34%.</w:t>
      </w:r>
    </w:p>
    <w:p w14:paraId="6DFF2A0F" w14:textId="2DAFA4AB" w:rsidR="0089539F" w:rsidRPr="00A57117" w:rsidRDefault="003930A6" w:rsidP="003930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39F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ФИОКО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539F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свои отметки 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48,57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5</w:t>
      </w:r>
      <w:r w:rsidR="0089539F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 202</w:t>
      </w:r>
      <w:r w:rsidR="003A50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3A50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3,16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повысили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10,81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3A50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39F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539F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17,54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24,32</w:t>
      </w:r>
      <w:r w:rsidR="00A57117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3A50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39F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 </w:t>
      </w:r>
      <w:r w:rsidR="0036731F">
        <w:rPr>
          <w:rFonts w:ascii="Times New Roman" w:eastAsia="Times New Roman" w:hAnsi="Times New Roman" w:cs="Times New Roman"/>
          <w:sz w:val="24"/>
          <w:szCs w:val="24"/>
          <w:lang w:eastAsia="ru-RU"/>
        </w:rPr>
        <w:t>19,3</w:t>
      </w:r>
      <w:r w:rsidR="0089539F" w:rsidRPr="00A57117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5327AFB9" w14:textId="137AEAEA" w:rsidR="0089539F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4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B1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E064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DB1821" w14:textId="02E72162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Развитие представлений о числе и числовых системах от натуральных до действительных чисел. Оперировать понятием «обыкновенная дробь»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E399702" w14:textId="77F8689E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Развитие представлений о числе и числовых системах от натуральных до действительных чисел. Оперировать понятием «десятичная дробь»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2630C94" w14:textId="6BCDE14E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  <w:r w:rsidR="009162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056A2A7" w14:textId="3272585C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</w:t>
      </w:r>
      <w:r w:rsidR="003673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величины и отношения между ними</w:t>
      </w:r>
      <w:r w:rsidR="00686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6AA993E" w14:textId="67B49D35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r w:rsidR="00B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9C59852" w14:textId="16FFE7A7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  <w:r w:rsidR="00A81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E49E180" w14:textId="7266ACA2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Развитие пространственных представлений. Оперировать понятиями: прямоугольный параллелепипед, куб, шар</w:t>
      </w:r>
      <w:r w:rsidR="007817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35CBA3F" w14:textId="67F9C12E" w:rsidR="00B141F0" w:rsidRPr="00B141F0" w:rsidRDefault="00B141F0" w:rsidP="00B1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1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</w:r>
      <w:r w:rsidR="000E0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0EFFD1D" w14:textId="257A8C4E" w:rsidR="0089539F" w:rsidRPr="00050AE6" w:rsidRDefault="006C1202" w:rsidP="00A5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ВПР-202</w:t>
      </w:r>
      <w:r w:rsidR="003930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3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4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0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539F" w:rsidRPr="00050AE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по математике в части распределения групп баллов (отметок) представлены на диаграмме.</w:t>
      </w:r>
    </w:p>
    <w:p w14:paraId="456B43B1" w14:textId="77777777" w:rsidR="0089539F" w:rsidRPr="00050AE6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7BD4EA0" wp14:editId="5D024F59">
            <wp:extent cx="4738978" cy="2157583"/>
            <wp:effectExtent l="0" t="0" r="508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DB5FE8" w14:textId="77777777" w:rsidR="0089539F" w:rsidRPr="007C64AA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язык. ВПР-202</w:t>
      </w:r>
      <w:r w:rsidR="00910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7C6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7C64AA" w:rsidRPr="007C64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класс</w:t>
      </w:r>
      <w:r w:rsidR="00910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7AFB010C" w14:textId="37E229F8" w:rsidR="0089539F" w:rsidRPr="00834B0D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русскому языку выполняли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4818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18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85,53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834B0D"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</w:t>
      </w:r>
      <w:r w:rsidR="004818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4B0D"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72,41</w:t>
      </w:r>
      <w:r w:rsidR="00834B0D"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«4» и «5» выполнили работу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53,95% (ЗАТО -</w:t>
      </w:r>
      <w:r w:rsidR="00AF635C">
        <w:rPr>
          <w:rFonts w:ascii="Times New Roman" w:eastAsia="Times New Roman" w:hAnsi="Times New Roman" w:cs="Times New Roman"/>
          <w:sz w:val="24"/>
          <w:szCs w:val="24"/>
          <w:lang w:eastAsia="ru-RU"/>
        </w:rPr>
        <w:t>60,95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BE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10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3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635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5E008A">
        <w:rPr>
          <w:rFonts w:ascii="Times New Roman" w:eastAsia="Times New Roman" w:hAnsi="Times New Roman" w:cs="Times New Roman"/>
          <w:sz w:val="24"/>
          <w:szCs w:val="24"/>
          <w:lang w:eastAsia="ru-RU"/>
        </w:rPr>
        <w:t>49,92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39,66%</w:t>
      </w:r>
    </w:p>
    <w:p w14:paraId="0A642B4A" w14:textId="77777777" w:rsidR="0089539F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представлена статистика по отметкам.</w:t>
      </w:r>
    </w:p>
    <w:tbl>
      <w:tblPr>
        <w:tblW w:w="5157" w:type="pct"/>
        <w:tblInd w:w="-294" w:type="dxa"/>
        <w:tblLook w:val="04A0" w:firstRow="1" w:lastRow="0" w:firstColumn="1" w:lastColumn="0" w:noHBand="0" w:noVBand="1"/>
      </w:tblPr>
      <w:tblGrid>
        <w:gridCol w:w="2902"/>
        <w:gridCol w:w="1408"/>
        <w:gridCol w:w="2299"/>
        <w:gridCol w:w="756"/>
        <w:gridCol w:w="756"/>
        <w:gridCol w:w="756"/>
        <w:gridCol w:w="756"/>
      </w:tblGrid>
      <w:tr w:rsidR="00C238E8" w:rsidRPr="006077D1" w14:paraId="30B03961" w14:textId="77777777" w:rsidTr="006077D1">
        <w:trPr>
          <w:trHeight w:val="300"/>
        </w:trPr>
        <w:tc>
          <w:tcPr>
            <w:tcW w:w="152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C72C" w14:textId="77777777" w:rsidR="00C238E8" w:rsidRPr="00C238E8" w:rsidRDefault="00C238E8" w:rsidP="00C2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C4D8" w14:textId="77777777" w:rsidR="00C238E8" w:rsidRPr="00C238E8" w:rsidRDefault="00C238E8" w:rsidP="00C2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4E7C" w14:textId="77777777" w:rsidR="00C238E8" w:rsidRPr="00C238E8" w:rsidRDefault="00C238E8" w:rsidP="00C2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D7D8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8496B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6071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AF55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38E8" w:rsidRPr="006077D1" w14:paraId="5BEACC97" w14:textId="77777777" w:rsidTr="006077D1">
        <w:trPr>
          <w:trHeight w:val="300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60E7C" w14:textId="77777777" w:rsidR="00C238E8" w:rsidRPr="00C238E8" w:rsidRDefault="00C238E8" w:rsidP="00C2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6997D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35276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46B9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1568310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F9C6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F2793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1BFA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41D09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13,69</w:t>
            </w:r>
          </w:p>
        </w:tc>
      </w:tr>
      <w:tr w:rsidR="00C238E8" w:rsidRPr="006077D1" w14:paraId="071BB8C1" w14:textId="77777777" w:rsidTr="006077D1">
        <w:trPr>
          <w:trHeight w:val="300"/>
        </w:trPr>
        <w:tc>
          <w:tcPr>
            <w:tcW w:w="1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B364" w14:textId="77777777" w:rsidR="00C238E8" w:rsidRPr="00C238E8" w:rsidRDefault="00C238E8" w:rsidP="00C2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9EACD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1B4C2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3ABE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A2A59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748F7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E929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16,95</w:t>
            </w:r>
          </w:p>
        </w:tc>
      </w:tr>
      <w:tr w:rsidR="00C238E8" w:rsidRPr="006077D1" w14:paraId="45BF506E" w14:textId="77777777" w:rsidTr="006077D1">
        <w:trPr>
          <w:trHeight w:val="300"/>
        </w:trPr>
        <w:tc>
          <w:tcPr>
            <w:tcW w:w="1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80A8" w14:textId="77777777" w:rsidR="00C238E8" w:rsidRPr="00C238E8" w:rsidRDefault="00C238E8" w:rsidP="00C2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7DE0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FA33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723D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A3D71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3E321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42FB" w14:textId="77777777" w:rsidR="00C238E8" w:rsidRPr="00C238E8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21,36</w:t>
            </w:r>
          </w:p>
        </w:tc>
      </w:tr>
      <w:tr w:rsidR="00C238E8" w:rsidRPr="006077D1" w14:paraId="3EE0BAB7" w14:textId="77777777" w:rsidTr="006077D1">
        <w:trPr>
          <w:trHeight w:val="300"/>
        </w:trPr>
        <w:tc>
          <w:tcPr>
            <w:tcW w:w="1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F907" w14:textId="77777777" w:rsidR="00C238E8" w:rsidRPr="006077D1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4EB8" w14:textId="77777777" w:rsidR="00C238E8" w:rsidRPr="006077D1" w:rsidRDefault="00C238E8" w:rsidP="00C2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C622" w14:textId="77777777" w:rsidR="00C238E8" w:rsidRPr="006077D1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BF4C" w14:textId="77777777" w:rsidR="00C238E8" w:rsidRPr="006077D1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A23F" w14:textId="77777777" w:rsidR="00C238E8" w:rsidRPr="006077D1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2A59" w14:textId="77777777" w:rsidR="00C238E8" w:rsidRPr="006077D1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C5B8B" w14:textId="77777777" w:rsidR="00C238E8" w:rsidRPr="006077D1" w:rsidRDefault="00C238E8" w:rsidP="0060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15,79</w:t>
            </w:r>
          </w:p>
        </w:tc>
      </w:tr>
    </w:tbl>
    <w:p w14:paraId="4F0DB572" w14:textId="77777777" w:rsidR="00C238E8" w:rsidRDefault="00C238E8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BA7A7" w14:textId="7A70DA9E" w:rsidR="000F5232" w:rsidRPr="00597629" w:rsidRDefault="00061FAA" w:rsidP="00B062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ab/>
      </w:r>
      <w:r w:rsidR="00E7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2023 и 2024 гг. </w:t>
      </w:r>
      <w:r w:rsidR="00E769D7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</w:t>
      </w:r>
      <w:r w:rsidR="00E769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E769D7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</w:t>
      </w:r>
      <w:r w:rsidR="00E769D7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5-х класс</w:t>
      </w:r>
      <w:r w:rsidR="00E76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769D7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="00E769D7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1B9AA4" w14:textId="0BDEE9D4" w:rsidR="000F5232" w:rsidRPr="00B33E50" w:rsidRDefault="000F5232" w:rsidP="004F3A1C">
      <w:pPr>
        <w:tabs>
          <w:tab w:val="left" w:pos="338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993BE3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</w:t>
      </w:r>
      <w:r w:rsidR="00993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 количество работ, выполненных на «отлично»;</w:t>
      </w:r>
    </w:p>
    <w:p w14:paraId="1F0871C7" w14:textId="1B465A24" w:rsidR="000F5232" w:rsidRPr="00B33E50" w:rsidRDefault="000F5232" w:rsidP="00B062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5,4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993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количество работ, выполненных на «хорошо»;</w:t>
      </w:r>
    </w:p>
    <w:p w14:paraId="22019DDC" w14:textId="481E008F" w:rsidR="000F5232" w:rsidRPr="00B33E50" w:rsidRDefault="000F5232" w:rsidP="00B062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3B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3B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</w:t>
      </w:r>
      <w:r w:rsidR="00B33E50"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илось количество удовлетворительных результатов»</w:t>
      </w:r>
      <w:r w:rsidR="00B03B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11CE19" w14:textId="0998997B" w:rsidR="000F5232" w:rsidRPr="00B33E50" w:rsidRDefault="000F5232" w:rsidP="00B062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95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195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DB45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количество неудовлетворительных результатов;</w:t>
      </w:r>
    </w:p>
    <w:p w14:paraId="4D1C725E" w14:textId="2170684C" w:rsidR="0089539F" w:rsidRPr="00B33E50" w:rsidRDefault="000F5232" w:rsidP="00B062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39F"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работой спра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вились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85,53</w:t>
      </w:r>
      <w:r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202</w:t>
      </w:r>
      <w:r w:rsidR="00DB4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39F"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72,41</w:t>
      </w:r>
      <w:r w:rsidR="0089539F" w:rsidRPr="00B33E50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2CF4870C" w14:textId="63C76812" w:rsidR="006077D1" w:rsidRPr="00B33E50" w:rsidRDefault="006077D1" w:rsidP="006077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сравнивать результаты выполнения заданий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этой параллели в 4 классе, можно констатировать, что качество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снизилось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2023 году эти же учащиеся справились с выполнением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86,84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на «4» и «5» в 2023 г. выполнили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63,15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575C5F75" w14:textId="2C7D0BF0" w:rsidR="0089539F" w:rsidRPr="00AA742C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русскому языку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60,53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5-х классов (в 20</w:t>
      </w:r>
      <w:r w:rsidR="001B6F60"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0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53,45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C9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14,47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1B6F60"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0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0D403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6,9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BA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1B6F60"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0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 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>39,66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74EBFB2F" w14:textId="705DFFC0" w:rsidR="0089539F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8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AA7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6FCE6A" w14:textId="720D248E" w:rsidR="00F650F7" w:rsidRPr="00F650F7" w:rsidRDefault="00F650F7" w:rsidP="00F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  <w:r w:rsidR="001B40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496B16E" w14:textId="2764B946" w:rsidR="00F650F7" w:rsidRPr="00F650F7" w:rsidRDefault="00F650F7" w:rsidP="00F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2K1</w:t>
      </w:r>
      <w:r w:rsidR="00BE47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2К2, 2К3, 2К4</w:t>
      </w:r>
      <w:r w:rsidR="00B727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4.2</w:t>
      </w:r>
      <w:r w:rsidRPr="00F65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</w:r>
      <w:r w:rsidR="00BE47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4945B67D" w14:textId="5E24689A" w:rsidR="00F650F7" w:rsidRPr="00F650F7" w:rsidRDefault="00F650F7" w:rsidP="00F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</w:t>
      </w:r>
      <w:r w:rsidR="00171E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,9.</w:t>
      </w:r>
      <w:r w:rsidRPr="00F65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  <w:r w:rsidR="00171E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6EE14EC1" w14:textId="35CDC24C" w:rsidR="00F650F7" w:rsidRPr="00F650F7" w:rsidRDefault="00F650F7" w:rsidP="00F6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50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  <w:r w:rsidR="00B035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28D4BA68" w14:textId="792B7A21" w:rsidR="0089539F" w:rsidRPr="00802B9F" w:rsidRDefault="00F616C9" w:rsidP="0089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5">
        <w:rPr>
          <w:rFonts w:ascii="Calibri" w:eastAsia="Times New Roman" w:hAnsi="Calibri" w:cs="Calibri"/>
          <w:color w:val="FF0000"/>
          <w:lang w:eastAsia="ru-RU"/>
        </w:rPr>
        <w:tab/>
      </w:r>
      <w:r w:rsidR="006C2F3F" w:rsidRPr="008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ВПР-202</w:t>
      </w:r>
      <w:r w:rsidR="000D40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0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5-х классах по </w:t>
      </w:r>
      <w:r w:rsidR="0089539F" w:rsidRPr="00802B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в части распределения групп баллов (отметок) представлены на диаграмме.</w:t>
      </w:r>
    </w:p>
    <w:p w14:paraId="3B699623" w14:textId="0A3A6E6A" w:rsidR="000D4037" w:rsidRDefault="0089539F" w:rsidP="0045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 xml:space="preserve"> </w:t>
      </w:r>
      <w:r w:rsidR="001C0FE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ED442C5" wp14:editId="5671F0DF">
            <wp:extent cx="4738978" cy="2157583"/>
            <wp:effectExtent l="0" t="0" r="508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239DCC" w14:textId="37288D28" w:rsidR="004563A9" w:rsidRPr="00247062" w:rsidRDefault="0089539F" w:rsidP="00456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70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История. ВПР-202</w:t>
      </w:r>
      <w:r w:rsidR="00845A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4563A9" w:rsidRPr="002470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5 класс</w:t>
      </w:r>
      <w:r w:rsidR="00A22A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136959E7" w14:textId="3DAEFF85" w:rsidR="0089539F" w:rsidRPr="00247062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истории выполняли 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72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62A"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3772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162A"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72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72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F6162A"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C17C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8,63</w:t>
      </w: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84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2023 году – 9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845AB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«4» и «5» выполнили работу 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63,01% (ЗАТО - 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65,47</w:t>
      </w: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</w:t>
      </w:r>
      <w:r w:rsidR="007460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60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РФ –  </w:t>
      </w:r>
      <w:r w:rsidR="007460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460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610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14:paraId="4BAAAEA3" w14:textId="77777777" w:rsidR="00BF6CA2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692"/>
        <w:gridCol w:w="756"/>
        <w:gridCol w:w="756"/>
        <w:gridCol w:w="756"/>
      </w:tblGrid>
      <w:tr w:rsidR="00812E1F" w:rsidRPr="00812E1F" w14:paraId="2706D68C" w14:textId="77777777" w:rsidTr="00461E09">
        <w:trPr>
          <w:trHeight w:val="300"/>
        </w:trPr>
        <w:tc>
          <w:tcPr>
            <w:tcW w:w="124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13CB9" w14:textId="77777777" w:rsidR="00812E1F" w:rsidRPr="00812E1F" w:rsidRDefault="00812E1F" w:rsidP="008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4319" w14:textId="77777777" w:rsidR="00812E1F" w:rsidRPr="00812E1F" w:rsidRDefault="00812E1F" w:rsidP="008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96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F145" w14:textId="77777777" w:rsidR="00812E1F" w:rsidRPr="00812E1F" w:rsidRDefault="00812E1F" w:rsidP="008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1C014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9B33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EEDC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4729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2E1F" w:rsidRPr="00812E1F" w14:paraId="5FEFC316" w14:textId="77777777" w:rsidTr="00461E09">
        <w:trPr>
          <w:trHeight w:val="300"/>
        </w:trPr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8CDB" w14:textId="77777777" w:rsidR="00812E1F" w:rsidRPr="00812E1F" w:rsidRDefault="00812E1F" w:rsidP="008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578C9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35207</w:t>
            </w:r>
          </w:p>
        </w:tc>
        <w:tc>
          <w:tcPr>
            <w:tcW w:w="9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79EF2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1552192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8147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1790E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D604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3FAE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17,86</w:t>
            </w:r>
          </w:p>
        </w:tc>
      </w:tr>
      <w:tr w:rsidR="00812E1F" w:rsidRPr="00812E1F" w14:paraId="12BDE9FC" w14:textId="77777777" w:rsidTr="00461E09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0AC5" w14:textId="77777777" w:rsidR="00812E1F" w:rsidRPr="00812E1F" w:rsidRDefault="00812E1F" w:rsidP="008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5F0FF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40C6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D97A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3E661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9CE89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5398E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23,58</w:t>
            </w:r>
          </w:p>
        </w:tc>
      </w:tr>
      <w:tr w:rsidR="00812E1F" w:rsidRPr="00812E1F" w14:paraId="79F5E048" w14:textId="77777777" w:rsidTr="00461E09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2385" w14:textId="77777777" w:rsidR="00812E1F" w:rsidRPr="00812E1F" w:rsidRDefault="00812E1F" w:rsidP="00812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D56EB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C58A7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CBFE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BA7F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7133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43,71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9B447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21,76</w:t>
            </w:r>
          </w:p>
        </w:tc>
      </w:tr>
      <w:tr w:rsidR="00812E1F" w:rsidRPr="00812E1F" w14:paraId="20D69AE5" w14:textId="77777777" w:rsidTr="00461E09"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CF05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BD772" w14:textId="77777777" w:rsidR="00812E1F" w:rsidRPr="00812E1F" w:rsidRDefault="00812E1F" w:rsidP="0081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0814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D509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09815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720FE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96F11" w14:textId="77777777" w:rsidR="00812E1F" w:rsidRPr="00812E1F" w:rsidRDefault="00812E1F" w:rsidP="0081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</w:tr>
    </w:tbl>
    <w:p w14:paraId="42DF8473" w14:textId="7D8D78DD" w:rsidR="00DA29FB" w:rsidRDefault="00D374E5" w:rsidP="00DA29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A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2023 и 2024 гг. </w:t>
      </w:r>
      <w:r w:rsidR="00DA29FB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</w:t>
      </w:r>
      <w:r w:rsidR="00DA29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DA29FB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</w:t>
      </w:r>
      <w:r w:rsidR="00DA29FB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5-х класс</w:t>
      </w:r>
      <w:r w:rsidR="00DA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A29FB"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показывает:</w:t>
      </w:r>
    </w:p>
    <w:p w14:paraId="2DB32034" w14:textId="0114C9D8" w:rsidR="0089539F" w:rsidRPr="00A30F2B" w:rsidRDefault="004F3A1C" w:rsidP="00DA29F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1B0E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539F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ВПР по истории в </w:t>
      </w:r>
      <w:r w:rsidR="00881B0E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539F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0A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F2B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0A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8F2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результатов 202</w:t>
      </w:r>
      <w:r w:rsidR="00382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8F2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9539F" w:rsidRPr="00A30F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E72E2E" w14:textId="5AC2B4D5" w:rsidR="0089539F" w:rsidRPr="000B458A" w:rsidRDefault="0089539F" w:rsidP="008953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5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работой спра</w:t>
      </w:r>
      <w:r w:rsidR="00881B0E" w:rsidRPr="000B45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вились 9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8,63</w:t>
      </w:r>
      <w:r w:rsidR="00881B0E" w:rsidRPr="000B458A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202</w:t>
      </w:r>
      <w:r w:rsidR="00382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9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1B0E" w:rsidRPr="000B45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0B458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7EE36988" w14:textId="2957CC37" w:rsidR="0089539F" w:rsidRPr="005240E5" w:rsidRDefault="0089539F" w:rsidP="008953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28F2"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2,22</w:t>
      </w:r>
      <w:r w:rsidR="004D28F2"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на «отлично»;</w:t>
      </w:r>
    </w:p>
    <w:p w14:paraId="755489E7" w14:textId="2A06122E" w:rsidR="004D28F2" w:rsidRPr="0047532C" w:rsidRDefault="004D28F2" w:rsidP="008953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5822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2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</w:t>
      </w:r>
      <w:r w:rsidR="0047532C"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величило</w:t>
      </w:r>
      <w:r w:rsidRPr="00475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количество работ, выполненных на «хорошо»;</w:t>
      </w:r>
    </w:p>
    <w:p w14:paraId="473B5ABA" w14:textId="5FE35E91" w:rsidR="0089539F" w:rsidRPr="005240E5" w:rsidRDefault="0089539F" w:rsidP="008953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28F2"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9,83</w:t>
      </w:r>
      <w:r w:rsidR="004D28F2"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D28F2"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</w:t>
      </w:r>
      <w:r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количество работ, </w:t>
      </w:r>
      <w:r w:rsidR="004D28F2"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«удовлетворительно»;</w:t>
      </w:r>
    </w:p>
    <w:p w14:paraId="4B147C7E" w14:textId="3CD47150" w:rsidR="004D28F2" w:rsidRPr="008A3FEA" w:rsidRDefault="004D28F2" w:rsidP="008953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4F3A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461E09">
        <w:rPr>
          <w:rFonts w:ascii="Times New Roman" w:eastAsia="Times New Roman" w:hAnsi="Times New Roman" w:cs="Times New Roman"/>
          <w:sz w:val="24"/>
          <w:szCs w:val="24"/>
          <w:lang w:eastAsia="ru-RU"/>
        </w:rPr>
        <w:t>4,08</w:t>
      </w:r>
      <w:r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</w:t>
      </w:r>
      <w:r w:rsidR="008A3FEA"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</w:t>
      </w:r>
      <w:r w:rsidRPr="008A3FEA">
        <w:rPr>
          <w:rFonts w:ascii="Times New Roman" w:eastAsia="Times New Roman" w:hAnsi="Times New Roman" w:cs="Times New Roman"/>
          <w:sz w:val="24"/>
          <w:szCs w:val="24"/>
          <w:lang w:eastAsia="ru-RU"/>
        </w:rPr>
        <w:t>ь количество неудовлетворительных работ.</w:t>
      </w:r>
    </w:p>
    <w:p w14:paraId="6BF8CF54" w14:textId="0CEE2BBC" w:rsidR="0089539F" w:rsidRDefault="0089539F" w:rsidP="0089539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D37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истории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54,79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E16A13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7B4412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</w:t>
      </w:r>
      <w:r w:rsidR="00A01D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41,82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повысили – 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8,22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D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16,36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понизили – 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39,66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1D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B563B"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41,82</w:t>
      </w:r>
      <w:r w:rsidRPr="007B4412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71DC81C5" w14:textId="4D42A8B6" w:rsidR="0089539F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DF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5A47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D1CE9A" w14:textId="3559111D" w:rsidR="00DF21F3" w:rsidRPr="00DF21F3" w:rsidRDefault="00DF21F3" w:rsidP="00DF2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21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CA4C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6A69565" w14:textId="004C5F3C" w:rsidR="0089539F" w:rsidRPr="00B23982" w:rsidRDefault="0089539F" w:rsidP="00772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ВПР-202</w:t>
      </w:r>
      <w:r w:rsidR="006D71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86F72" w:rsidRPr="00B23982">
        <w:rPr>
          <w:rFonts w:ascii="Times New Roman" w:eastAsia="Times New Roman" w:hAnsi="Times New Roman" w:cs="Times New Roman"/>
          <w:sz w:val="24"/>
          <w:szCs w:val="24"/>
          <w:lang w:eastAsia="ru-RU"/>
        </w:rPr>
        <w:t>5-х</w:t>
      </w:r>
      <w:r w:rsidRPr="00B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истории в части распределения групп баллов (отметок) представлены на диаграмме.</w:t>
      </w:r>
    </w:p>
    <w:p w14:paraId="37E64AED" w14:textId="77777777" w:rsidR="0054516F" w:rsidRDefault="0054516F" w:rsidP="00545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8D5408A" wp14:editId="2CF227CA">
            <wp:extent cx="4738978" cy="2157583"/>
            <wp:effectExtent l="0" t="0" r="508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7C762C" w14:textId="458DC796" w:rsidR="0089539F" w:rsidRPr="00A00632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Биология. ВПР-202</w:t>
      </w:r>
      <w:r w:rsidR="00A67F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A0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63284B" w:rsidRPr="00A0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A006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r w:rsidR="004A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2CE5CA3" w14:textId="64D70CE5" w:rsidR="0089539F" w:rsidRPr="00B8490C" w:rsidRDefault="0063284B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биологии выполняли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F3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DCC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87,17</w:t>
      </w:r>
      <w:r w:rsidR="0089539F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95,59</w:t>
      </w:r>
      <w:r w:rsidR="009E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(в 2023 году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89,29</w:t>
      </w:r>
      <w:r w:rsidR="0089539F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E34D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9539F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«4» и «5» выполнили работу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63,24% (ЗАТО -</w:t>
      </w:r>
      <w:r w:rsidR="0089539F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7CE">
        <w:rPr>
          <w:rFonts w:ascii="Times New Roman" w:eastAsia="Times New Roman" w:hAnsi="Times New Roman" w:cs="Times New Roman"/>
          <w:sz w:val="24"/>
          <w:szCs w:val="24"/>
          <w:lang w:eastAsia="ru-RU"/>
        </w:rPr>
        <w:t>62,12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89539F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</w:t>
      </w:r>
      <w:r w:rsidR="00504286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89539F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РФ –</w:t>
      </w:r>
      <w:r w:rsidR="00504286">
        <w:rPr>
          <w:rFonts w:ascii="Times New Roman" w:eastAsia="Times New Roman" w:hAnsi="Times New Roman" w:cs="Times New Roman"/>
          <w:sz w:val="24"/>
          <w:szCs w:val="24"/>
          <w:lang w:eastAsia="ru-RU"/>
        </w:rPr>
        <w:t>56,91</w:t>
      </w:r>
      <w:r w:rsidR="0089539F"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</w:t>
      </w:r>
    </w:p>
    <w:p w14:paraId="01C4AD5D" w14:textId="77777777" w:rsidR="0063284B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692"/>
        <w:gridCol w:w="756"/>
        <w:gridCol w:w="756"/>
        <w:gridCol w:w="756"/>
      </w:tblGrid>
      <w:tr w:rsidR="00832392" w:rsidRPr="00832392" w14:paraId="7CA8AF5F" w14:textId="77777777" w:rsidTr="0054516F">
        <w:trPr>
          <w:trHeight w:val="300"/>
        </w:trPr>
        <w:tc>
          <w:tcPr>
            <w:tcW w:w="123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E0A0" w14:textId="77777777" w:rsidR="00832392" w:rsidRPr="00832392" w:rsidRDefault="00832392" w:rsidP="0083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A4293" w14:textId="77777777" w:rsidR="00832392" w:rsidRPr="00832392" w:rsidRDefault="00832392" w:rsidP="0083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8E356" w14:textId="77777777" w:rsidR="00832392" w:rsidRPr="00832392" w:rsidRDefault="00832392" w:rsidP="0083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61D3B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22BF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DC9B5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01A2B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2392" w:rsidRPr="00832392" w14:paraId="3D03543A" w14:textId="77777777" w:rsidTr="0054516F">
        <w:trPr>
          <w:trHeight w:val="300"/>
        </w:trPr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C1DA" w14:textId="77777777" w:rsidR="00832392" w:rsidRPr="00832392" w:rsidRDefault="00832392" w:rsidP="0083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5A939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35192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F899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1549857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30064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CB01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36,61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B491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D1ED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14,67</w:t>
            </w:r>
          </w:p>
        </w:tc>
      </w:tr>
      <w:tr w:rsidR="00832392" w:rsidRPr="00832392" w14:paraId="7EC6B44A" w14:textId="77777777" w:rsidTr="0054516F">
        <w:trPr>
          <w:trHeight w:val="300"/>
        </w:trPr>
        <w:tc>
          <w:tcPr>
            <w:tcW w:w="1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31AD3" w14:textId="77777777" w:rsidR="00832392" w:rsidRPr="00832392" w:rsidRDefault="00832392" w:rsidP="0083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8DDC1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0B6E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12291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5E64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FD97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6CD7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D258F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18,91</w:t>
            </w:r>
          </w:p>
        </w:tc>
      </w:tr>
      <w:tr w:rsidR="00832392" w:rsidRPr="00832392" w14:paraId="498D0FE7" w14:textId="77777777" w:rsidTr="0054516F">
        <w:trPr>
          <w:trHeight w:val="300"/>
        </w:trPr>
        <w:tc>
          <w:tcPr>
            <w:tcW w:w="1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76D1" w14:textId="77777777" w:rsidR="00832392" w:rsidRPr="00832392" w:rsidRDefault="00832392" w:rsidP="00832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F430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9B20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CB41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5209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D972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AA67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17,12</w:t>
            </w:r>
          </w:p>
        </w:tc>
      </w:tr>
      <w:tr w:rsidR="00832392" w:rsidRPr="00832392" w14:paraId="45FF7655" w14:textId="77777777" w:rsidTr="0054516F">
        <w:trPr>
          <w:trHeight w:val="300"/>
        </w:trPr>
        <w:tc>
          <w:tcPr>
            <w:tcW w:w="12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10A4F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551DD" w14:textId="77777777" w:rsidR="00832392" w:rsidRPr="00832392" w:rsidRDefault="00832392" w:rsidP="0083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6AF8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8436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2D679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AA50B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A5C9A" w14:textId="77777777" w:rsidR="00832392" w:rsidRPr="00832392" w:rsidRDefault="00832392" w:rsidP="0083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</w:tr>
    </w:tbl>
    <w:p w14:paraId="58BB7008" w14:textId="77777777" w:rsidR="009E34D6" w:rsidRDefault="009E34D6" w:rsidP="005E7B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2023 и 2024 гг. </w:t>
      </w:r>
      <w:r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обучающихся</w:t>
      </w:r>
      <w:r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5-х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9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показывает:</w:t>
      </w:r>
    </w:p>
    <w:p w14:paraId="36393AFD" w14:textId="5E5CCB49" w:rsidR="0089539F" w:rsidRPr="000739CA" w:rsidRDefault="0045484B" w:rsidP="005E7B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31FE"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по биологии в 5-х классах </w:t>
      </w:r>
      <w:r w:rsidR="004D34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в</w:t>
      </w:r>
      <w:r w:rsidR="00C831FE"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сравнении </w:t>
      </w:r>
      <w:r w:rsidR="004D34F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D57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C831FE"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98DC58" w14:textId="49BF27EE" w:rsidR="0089539F" w:rsidRDefault="0089539F" w:rsidP="005E7B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работой справились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95,59</w:t>
      </w:r>
      <w:r w:rsidR="00C831FE"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202</w:t>
      </w:r>
      <w:r w:rsidR="00A830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31FE"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89,29</w:t>
      </w:r>
      <w:r w:rsidRPr="000739C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1F49ED0B" w14:textId="5F77EA6B" w:rsidR="00641E66" w:rsidRPr="000739CA" w:rsidRDefault="00DD0673" w:rsidP="005E7B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8,72</w:t>
      </w:r>
      <w:r w:rsidR="00641E66">
        <w:rPr>
          <w:rFonts w:ascii="Times New Roman" w:eastAsia="Times New Roman" w:hAnsi="Times New Roman" w:cs="Times New Roman"/>
          <w:sz w:val="24"/>
          <w:szCs w:val="24"/>
          <w:lang w:eastAsia="ru-RU"/>
        </w:rPr>
        <w:t>% увеличилось количество работ, выполненных на «отлично»;</w:t>
      </w:r>
    </w:p>
    <w:p w14:paraId="52E1175B" w14:textId="294DD896" w:rsidR="0054516F" w:rsidRDefault="0089539F" w:rsidP="005E7B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4,41% уменьшилось количество работ, выполненных на «хорошо»;</w:t>
      </w:r>
    </w:p>
    <w:p w14:paraId="0BA2FA32" w14:textId="61DFEE5E" w:rsidR="0089539F" w:rsidRPr="00641E66" w:rsidRDefault="0089539F" w:rsidP="005E7B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1,99</w:t>
      </w:r>
      <w:r w:rsidRPr="0064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</w:t>
      </w:r>
      <w:r w:rsidRPr="00641E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работ, выполненных «удовлетворительно»;</w:t>
      </w:r>
    </w:p>
    <w:p w14:paraId="066518EC" w14:textId="014D0BB9" w:rsidR="0089539F" w:rsidRPr="00641E66" w:rsidRDefault="00593E20" w:rsidP="005E7B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4516F">
        <w:rPr>
          <w:rFonts w:ascii="Times New Roman" w:eastAsia="Times New Roman" w:hAnsi="Times New Roman" w:cs="Times New Roman"/>
          <w:sz w:val="24"/>
          <w:szCs w:val="24"/>
          <w:lang w:eastAsia="ru-RU"/>
        </w:rPr>
        <w:t>6,3</w:t>
      </w:r>
      <w:r w:rsidR="00DD0673">
        <w:rPr>
          <w:rFonts w:ascii="Times New Roman" w:eastAsia="Times New Roman" w:hAnsi="Times New Roman" w:cs="Times New Roman"/>
          <w:sz w:val="24"/>
          <w:szCs w:val="24"/>
          <w:lang w:eastAsia="ru-RU"/>
        </w:rPr>
        <w:t>% уменьшилось количество неудовлетворительных работ</w:t>
      </w:r>
      <w:r w:rsidR="0089539F" w:rsidRPr="00641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79D785" w14:textId="4CEE4BFC" w:rsidR="0089539F" w:rsidRPr="00AD345F" w:rsidRDefault="006077D1" w:rsidP="006077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биологии 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66,18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E75168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5-х классов (в 202</w:t>
      </w:r>
      <w:r w:rsidR="003779FC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75168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5B7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79FC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5168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повысили – </w:t>
      </w:r>
      <w:r w:rsidR="00AD345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345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  20</w:t>
      </w:r>
      <w:r w:rsidR="00E75168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9FC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 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1,79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понизили –</w:t>
      </w:r>
      <w:r w:rsidR="00AD345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D345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75168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C445B7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9FC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79FC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175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9539F" w:rsidRPr="00AD345F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54BD6727" w14:textId="069FA291" w:rsidR="0089539F" w:rsidRDefault="0089539F" w:rsidP="0089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C7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Pr="006F01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B997A2" w14:textId="1A7E24A3" w:rsidR="00C71F19" w:rsidRPr="00C71F19" w:rsidRDefault="00C71F19" w:rsidP="00C7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1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4.1.</w:t>
      </w:r>
      <w:r w:rsidR="007512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4.2, 4.3.</w:t>
      </w:r>
      <w:r w:rsidRPr="00C71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2117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71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14:paraId="60372C38" w14:textId="362E416A" w:rsidR="00C71F19" w:rsidRPr="00C71F19" w:rsidRDefault="00C71F19" w:rsidP="00C7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1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10K1.</w:t>
      </w:r>
      <w:r w:rsidR="00887D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10К2, 10К3.</w:t>
      </w:r>
      <w:r w:rsidRPr="00C71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</w:t>
      </w:r>
      <w:r w:rsidR="002117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нологической контекстной речью</w:t>
      </w:r>
      <w:r w:rsidR="00887D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6738F1E" w14:textId="47E0CBFA" w:rsidR="0089539F" w:rsidRDefault="003B7889" w:rsidP="0089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885">
        <w:rPr>
          <w:rFonts w:ascii="Calibri" w:eastAsia="Times New Roman" w:hAnsi="Calibri" w:cs="Calibri"/>
          <w:lang w:eastAsia="ru-RU"/>
        </w:rPr>
        <w:tab/>
      </w:r>
      <w:r w:rsidR="0089539F" w:rsidRPr="00A8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ВПР-202</w:t>
      </w:r>
      <w:r w:rsidR="00750F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539F" w:rsidRPr="00A8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5-х</w:t>
      </w:r>
      <w:r w:rsidR="00A86885" w:rsidRPr="00A8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89539F" w:rsidRPr="00A8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 в части распределения групп баллов (отметок) представлены на диаграмме.</w:t>
      </w:r>
    </w:p>
    <w:p w14:paraId="653209E3" w14:textId="4BB234FD" w:rsidR="00211750" w:rsidRPr="00A86885" w:rsidRDefault="00211750" w:rsidP="0089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EA79A7D" wp14:editId="686A9B72">
            <wp:extent cx="4738978" cy="2157583"/>
            <wp:effectExtent l="0" t="0" r="508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E14AD4" w14:textId="77777777" w:rsidR="004C21E5" w:rsidRPr="008D6F30" w:rsidRDefault="004D0017" w:rsidP="004D0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2E006B94" w14:textId="1467E943" w:rsidR="004C21E5" w:rsidRPr="008D6F30" w:rsidRDefault="004C21E5" w:rsidP="00697CD5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>Результаты Всероссийских проверочных работ 202</w:t>
      </w:r>
      <w:r w:rsidR="008D6F3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B5E12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01FF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025326" w:rsidRPr="008D6F30">
        <w:rPr>
          <w:rFonts w:ascii="Times New Roman" w:eastAsia="Times New Roman" w:hAnsi="Times New Roman"/>
          <w:sz w:val="24"/>
          <w:szCs w:val="24"/>
          <w:lang w:eastAsia="ru-RU"/>
        </w:rPr>
        <w:t>за курс</w:t>
      </w:r>
      <w:r w:rsidR="004B01FF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5-</w:t>
      </w:r>
      <w:r w:rsidR="00025326" w:rsidRPr="008D6F3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B01FF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="00545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326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11750">
        <w:rPr>
          <w:rFonts w:ascii="Times New Roman" w:eastAsia="Times New Roman" w:hAnsi="Times New Roman"/>
          <w:sz w:val="24"/>
          <w:szCs w:val="24"/>
          <w:lang w:eastAsia="ru-RU"/>
        </w:rPr>
        <w:t xml:space="preserve">МОУ «ЛИЦЕЙ </w:t>
      </w:r>
      <w:r w:rsidR="00545D8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11750">
        <w:rPr>
          <w:rFonts w:ascii="Times New Roman" w:eastAsia="Times New Roman" w:hAnsi="Times New Roman"/>
          <w:sz w:val="24"/>
          <w:szCs w:val="24"/>
          <w:lang w:eastAsia="ru-RU"/>
        </w:rPr>
        <w:t xml:space="preserve">230» </w:t>
      </w:r>
      <w:r w:rsidR="00AB5E12" w:rsidRPr="008D6F30">
        <w:rPr>
          <w:rFonts w:ascii="Times New Roman" w:eastAsia="Times New Roman" w:hAnsi="Times New Roman"/>
          <w:sz w:val="24"/>
          <w:szCs w:val="24"/>
          <w:lang w:eastAsia="ru-RU"/>
        </w:rPr>
        <w:t>по русскому языку</w:t>
      </w:r>
      <w:r w:rsidR="00A42B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25326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</w:t>
      </w: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22F7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и биологии </w:t>
      </w:r>
      <w:r w:rsidR="00025326" w:rsidRPr="008D6F30">
        <w:rPr>
          <w:rFonts w:ascii="Times New Roman" w:eastAsia="Times New Roman" w:hAnsi="Times New Roman"/>
          <w:sz w:val="24"/>
          <w:szCs w:val="24"/>
          <w:lang w:eastAsia="ru-RU"/>
        </w:rPr>
        <w:t>выш</w:t>
      </w: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>е результатов 20</w:t>
      </w:r>
      <w:r w:rsidR="00AB5E12" w:rsidRPr="008D6F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D6F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545D8A" w:rsidRPr="00545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D8A" w:rsidRPr="008D6F30">
        <w:rPr>
          <w:rFonts w:ascii="Times New Roman" w:eastAsia="Times New Roman" w:hAnsi="Times New Roman"/>
          <w:sz w:val="24"/>
          <w:szCs w:val="24"/>
          <w:lang w:eastAsia="ru-RU"/>
        </w:rPr>
        <w:t>Результаты Всероссийских проверочных работ 202</w:t>
      </w:r>
      <w:r w:rsidR="00545D8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5D8A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за курс 5-го класса </w:t>
      </w:r>
      <w:r w:rsidR="00545D8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45D8A" w:rsidRPr="008D6F30">
        <w:rPr>
          <w:rFonts w:ascii="Times New Roman" w:eastAsia="Times New Roman" w:hAnsi="Times New Roman"/>
          <w:sz w:val="24"/>
          <w:szCs w:val="24"/>
          <w:lang w:eastAsia="ru-RU"/>
        </w:rPr>
        <w:t>математике</w:t>
      </w:r>
      <w:r w:rsidR="00545D8A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несколько ниже, чем в 2023 г. </w:t>
      </w:r>
    </w:p>
    <w:p w14:paraId="612BC7F5" w14:textId="77777777" w:rsidR="004D0017" w:rsidRPr="008D6F30" w:rsidRDefault="004C21E5" w:rsidP="00697CD5">
      <w:pPr>
        <w:pStyle w:val="af0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Наибольшую трудность вызывают задания, где необходимо извлекать информацию из доступных источников</w:t>
      </w:r>
      <w:r w:rsidR="00487205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полученные данные, давать собственную </w:t>
      </w:r>
      <w:r w:rsidR="00487205" w:rsidRPr="008D6F30">
        <w:rPr>
          <w:rFonts w:ascii="Times New Roman" w:eastAsia="Times New Roman" w:hAnsi="Times New Roman"/>
          <w:sz w:val="24"/>
          <w:szCs w:val="24"/>
          <w:lang w:eastAsia="ru-RU"/>
        </w:rPr>
        <w:t xml:space="preserve">аргументированную </w:t>
      </w: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>оценку</w:t>
      </w:r>
      <w:r w:rsidR="00AB5E12" w:rsidRPr="008D6F30">
        <w:rPr>
          <w:rFonts w:ascii="Times New Roman" w:eastAsia="Times New Roman" w:hAnsi="Times New Roman"/>
          <w:sz w:val="24"/>
          <w:szCs w:val="24"/>
          <w:lang w:eastAsia="ru-RU"/>
        </w:rPr>
        <w:t>, осознанно использовать речевые средства в соответствии с задачей коммуникации</w:t>
      </w: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A2EEDF" w14:textId="77777777" w:rsidR="00A44228" w:rsidRPr="008D6F30" w:rsidRDefault="00A44228" w:rsidP="00697CD5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15561" w14:textId="77777777" w:rsidR="00545D8A" w:rsidRDefault="00545D8A" w:rsidP="00545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23A557C9" w14:textId="77777777" w:rsidR="00545D8A" w:rsidRDefault="00545D8A" w:rsidP="00545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14:paraId="19258314" w14:textId="3B5B9859" w:rsidR="00545D8A" w:rsidRDefault="00545D8A" w:rsidP="00545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Включить в план ВШК вопрос о подготовке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-классов к 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математике.</w:t>
      </w:r>
    </w:p>
    <w:p w14:paraId="72066919" w14:textId="19D6D1D4" w:rsidR="00545D8A" w:rsidRDefault="00545D8A" w:rsidP="00545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педагогам включение заданий ВПР в ход урока.</w:t>
      </w:r>
    </w:p>
    <w:p w14:paraId="7AFAD179" w14:textId="688F3C18" w:rsidR="00545D8A" w:rsidRPr="00B80C37" w:rsidRDefault="00545D8A" w:rsidP="00545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Включить задания оп типу ВПР в тексты контрольных работ.</w:t>
      </w:r>
    </w:p>
    <w:p w14:paraId="034316A8" w14:textId="77777777" w:rsidR="00545D8A" w:rsidRDefault="00545D8A" w:rsidP="00545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8DCB6" w14:textId="223F57B2" w:rsidR="00545D8A" w:rsidRPr="00B80C37" w:rsidRDefault="00545D8A" w:rsidP="00545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</w:t>
      </w:r>
      <w:r w:rsidRPr="00B8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</w:p>
    <w:p w14:paraId="17C7F602" w14:textId="77777777" w:rsidR="00545D8A" w:rsidRDefault="00545D8A" w:rsidP="00545D8A">
      <w:pPr>
        <w:pStyle w:val="af0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анализ ВПР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лицее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методических рекомендаций ФГБНУ «Институт стратегии развития образования» Российской академии образования, результаты анализа зафиксировать документально (аналитические справки, протокол школьн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</w:t>
      </w:r>
    </w:p>
    <w:p w14:paraId="6D356492" w14:textId="7313FD89" w:rsidR="00545D8A" w:rsidRDefault="00545D8A" w:rsidP="00545D8A">
      <w:pPr>
        <w:pStyle w:val="af0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для педагогов обучающий семинар/ы в рамках работы МО по подготовке к ВПР.</w:t>
      </w:r>
    </w:p>
    <w:p w14:paraId="7FB5A721" w14:textId="77777777" w:rsidR="00814F66" w:rsidRPr="008D6F30" w:rsidRDefault="00814F66" w:rsidP="00814F66">
      <w:pPr>
        <w:pStyle w:val="af0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F30">
        <w:rPr>
          <w:rFonts w:ascii="Times New Roman" w:eastAsia="Times New Roman" w:hAnsi="Times New Roman"/>
          <w:sz w:val="24"/>
          <w:szCs w:val="24"/>
          <w:lang w:eastAsia="ru-RU"/>
        </w:rPr>
        <w:t>Разработать рекомендации для педагогов по коррекции деятельности, направленной на достижение планируемых результатов и системы оценки достижения планируемых результатов соответствующих учебных предметов.</w:t>
      </w:r>
    </w:p>
    <w:p w14:paraId="6575107B" w14:textId="77777777" w:rsidR="00545D8A" w:rsidRDefault="00545D8A" w:rsidP="00545D8A">
      <w:pPr>
        <w:pStyle w:val="af0"/>
        <w:tabs>
          <w:tab w:val="left" w:pos="1134"/>
        </w:tabs>
        <w:spacing w:after="0" w:line="240" w:lineRule="auto"/>
        <w:ind w:left="709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0633B8" w14:textId="77777777" w:rsidR="00545D8A" w:rsidRPr="00412BFC" w:rsidRDefault="00545D8A" w:rsidP="00545D8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12BFC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Педагогам</w:t>
      </w:r>
    </w:p>
    <w:p w14:paraId="23FB0F69" w14:textId="77777777" w:rsidR="00545D8A" w:rsidRPr="006D3CC1" w:rsidRDefault="00545D8A" w:rsidP="00545D8A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Скорректировать прохождение учебного материала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с учетом ликвидации пробелов обучающихся, выявленных при выполнении ВПР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718AE265" w14:textId="77777777" w:rsidR="00545D8A" w:rsidRPr="006D3CC1" w:rsidRDefault="00545D8A" w:rsidP="00545D8A">
      <w:pPr>
        <w:pStyle w:val="af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Организовать коррекционную работу с обучающимися, получившими неудовлетворительные результаты при выполнении ВПР (индивидуальная работа на уроке и во внеурочной деятельности, консультации и др.).</w:t>
      </w:r>
    </w:p>
    <w:p w14:paraId="781C1FD2" w14:textId="77777777" w:rsidR="00545D8A" w:rsidRDefault="00545D8A" w:rsidP="00545D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DA11D" w14:textId="0CCCA101" w:rsidR="00545D8A" w:rsidRDefault="00545D8A" w:rsidP="00545D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4F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431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21AD00B" w14:textId="77777777" w:rsidR="00545D8A" w:rsidRDefault="00545D8A" w:rsidP="00545D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0F2A" w14:textId="77777777" w:rsidR="00545D8A" w:rsidRDefault="00545D8A" w:rsidP="00545D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Чередникова О.Н.</w:t>
      </w:r>
    </w:p>
    <w:p w14:paraId="36BB3A6E" w14:textId="39CC7856" w:rsidR="004D0017" w:rsidRPr="002E00FF" w:rsidRDefault="004D0017" w:rsidP="00545D8A">
      <w:pPr>
        <w:spacing w:after="0" w:line="240" w:lineRule="auto"/>
        <w:ind w:firstLine="709"/>
        <w:jc w:val="both"/>
      </w:pPr>
    </w:p>
    <w:sectPr w:rsidR="004D0017" w:rsidRPr="002E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D5FF6" w14:textId="77777777" w:rsidR="00FC6FC6" w:rsidRDefault="00FC6FC6" w:rsidP="007B7124">
      <w:pPr>
        <w:spacing w:after="0" w:line="240" w:lineRule="auto"/>
      </w:pPr>
      <w:r>
        <w:separator/>
      </w:r>
    </w:p>
  </w:endnote>
  <w:endnote w:type="continuationSeparator" w:id="0">
    <w:p w14:paraId="58C3747B" w14:textId="77777777" w:rsidR="00FC6FC6" w:rsidRDefault="00FC6FC6" w:rsidP="007B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9EF7" w14:textId="77777777" w:rsidR="00FC6FC6" w:rsidRDefault="00FC6FC6" w:rsidP="007B7124">
      <w:pPr>
        <w:spacing w:after="0" w:line="240" w:lineRule="auto"/>
      </w:pPr>
      <w:r>
        <w:separator/>
      </w:r>
    </w:p>
  </w:footnote>
  <w:footnote w:type="continuationSeparator" w:id="0">
    <w:p w14:paraId="55A3DF4B" w14:textId="77777777" w:rsidR="00FC6FC6" w:rsidRDefault="00FC6FC6" w:rsidP="007B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037602E"/>
    <w:multiLevelType w:val="hybridMultilevel"/>
    <w:tmpl w:val="3C447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C1C"/>
    <w:multiLevelType w:val="hybridMultilevel"/>
    <w:tmpl w:val="3798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B5EF5"/>
    <w:multiLevelType w:val="hybridMultilevel"/>
    <w:tmpl w:val="5888BFEE"/>
    <w:lvl w:ilvl="0" w:tplc="A22E42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81F6E"/>
    <w:multiLevelType w:val="hybridMultilevel"/>
    <w:tmpl w:val="73F4B890"/>
    <w:lvl w:ilvl="0" w:tplc="67D23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B867DF"/>
    <w:multiLevelType w:val="hybridMultilevel"/>
    <w:tmpl w:val="FF62FC44"/>
    <w:lvl w:ilvl="0" w:tplc="F782B7D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03D29E3"/>
    <w:multiLevelType w:val="hybridMultilevel"/>
    <w:tmpl w:val="61DCC496"/>
    <w:lvl w:ilvl="0" w:tplc="DE7E3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44F5"/>
    <w:multiLevelType w:val="hybridMultilevel"/>
    <w:tmpl w:val="ADC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E5EC3"/>
    <w:multiLevelType w:val="hybridMultilevel"/>
    <w:tmpl w:val="3FF0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2826"/>
    <w:multiLevelType w:val="hybridMultilevel"/>
    <w:tmpl w:val="9438BB60"/>
    <w:lvl w:ilvl="0" w:tplc="DD0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E20B96">
      <w:numFmt w:val="none"/>
      <w:lvlText w:val=""/>
      <w:lvlJc w:val="left"/>
      <w:pPr>
        <w:tabs>
          <w:tab w:val="num" w:pos="360"/>
        </w:tabs>
      </w:pPr>
    </w:lvl>
    <w:lvl w:ilvl="2" w:tplc="CDE6AE32">
      <w:numFmt w:val="none"/>
      <w:lvlText w:val=""/>
      <w:lvlJc w:val="left"/>
      <w:pPr>
        <w:tabs>
          <w:tab w:val="num" w:pos="360"/>
        </w:tabs>
      </w:pPr>
    </w:lvl>
    <w:lvl w:ilvl="3" w:tplc="44A263C0">
      <w:numFmt w:val="none"/>
      <w:lvlText w:val=""/>
      <w:lvlJc w:val="left"/>
      <w:pPr>
        <w:tabs>
          <w:tab w:val="num" w:pos="360"/>
        </w:tabs>
      </w:pPr>
    </w:lvl>
    <w:lvl w:ilvl="4" w:tplc="5CE41458">
      <w:numFmt w:val="none"/>
      <w:lvlText w:val=""/>
      <w:lvlJc w:val="left"/>
      <w:pPr>
        <w:tabs>
          <w:tab w:val="num" w:pos="360"/>
        </w:tabs>
      </w:pPr>
    </w:lvl>
    <w:lvl w:ilvl="5" w:tplc="C2C23E08">
      <w:numFmt w:val="none"/>
      <w:lvlText w:val=""/>
      <w:lvlJc w:val="left"/>
      <w:pPr>
        <w:tabs>
          <w:tab w:val="num" w:pos="360"/>
        </w:tabs>
      </w:pPr>
    </w:lvl>
    <w:lvl w:ilvl="6" w:tplc="23FAA686">
      <w:numFmt w:val="none"/>
      <w:lvlText w:val=""/>
      <w:lvlJc w:val="left"/>
      <w:pPr>
        <w:tabs>
          <w:tab w:val="num" w:pos="360"/>
        </w:tabs>
      </w:pPr>
    </w:lvl>
    <w:lvl w:ilvl="7" w:tplc="14C87988">
      <w:numFmt w:val="none"/>
      <w:lvlText w:val=""/>
      <w:lvlJc w:val="left"/>
      <w:pPr>
        <w:tabs>
          <w:tab w:val="num" w:pos="360"/>
        </w:tabs>
      </w:pPr>
    </w:lvl>
    <w:lvl w:ilvl="8" w:tplc="D65C3B3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B357B60"/>
    <w:multiLevelType w:val="hybridMultilevel"/>
    <w:tmpl w:val="B3543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274B2"/>
    <w:multiLevelType w:val="hybridMultilevel"/>
    <w:tmpl w:val="22F68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D4529"/>
    <w:multiLevelType w:val="hybridMultilevel"/>
    <w:tmpl w:val="CD34D8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766AC1"/>
    <w:multiLevelType w:val="hybridMultilevel"/>
    <w:tmpl w:val="646C21AC"/>
    <w:lvl w:ilvl="0" w:tplc="DE7E3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3FD9"/>
    <w:multiLevelType w:val="hybridMultilevel"/>
    <w:tmpl w:val="2CA07684"/>
    <w:lvl w:ilvl="0" w:tplc="DE7E3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979DF"/>
    <w:multiLevelType w:val="hybridMultilevel"/>
    <w:tmpl w:val="91A61F66"/>
    <w:lvl w:ilvl="0" w:tplc="7B200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A024159"/>
    <w:multiLevelType w:val="hybridMultilevel"/>
    <w:tmpl w:val="6A8E3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583E"/>
    <w:multiLevelType w:val="hybridMultilevel"/>
    <w:tmpl w:val="34588D78"/>
    <w:lvl w:ilvl="0" w:tplc="DE7E36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93A92"/>
    <w:multiLevelType w:val="hybridMultilevel"/>
    <w:tmpl w:val="8258D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8138B"/>
    <w:multiLevelType w:val="hybridMultilevel"/>
    <w:tmpl w:val="D1EE0E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F11380"/>
    <w:multiLevelType w:val="multilevel"/>
    <w:tmpl w:val="829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2433AC"/>
    <w:multiLevelType w:val="multilevel"/>
    <w:tmpl w:val="0CE2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8A6594"/>
    <w:multiLevelType w:val="hybridMultilevel"/>
    <w:tmpl w:val="80FA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D2E32"/>
    <w:multiLevelType w:val="hybridMultilevel"/>
    <w:tmpl w:val="CA32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466A8"/>
    <w:multiLevelType w:val="hybridMultilevel"/>
    <w:tmpl w:val="F2846C30"/>
    <w:lvl w:ilvl="0" w:tplc="51CEB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B3FA2"/>
    <w:multiLevelType w:val="hybridMultilevel"/>
    <w:tmpl w:val="CF80FA8C"/>
    <w:lvl w:ilvl="0" w:tplc="042ECC84">
      <w:start w:val="4"/>
      <w:numFmt w:val="bullet"/>
      <w:lvlText w:val="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902F2"/>
    <w:multiLevelType w:val="hybridMultilevel"/>
    <w:tmpl w:val="72801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E1452"/>
    <w:multiLevelType w:val="hybridMultilevel"/>
    <w:tmpl w:val="67E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C5E2F"/>
    <w:multiLevelType w:val="hybridMultilevel"/>
    <w:tmpl w:val="089C87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4692134D"/>
    <w:multiLevelType w:val="hybridMultilevel"/>
    <w:tmpl w:val="EFF40EFE"/>
    <w:lvl w:ilvl="0" w:tplc="48122EF8">
      <w:start w:val="1"/>
      <w:numFmt w:val="bullet"/>
      <w:lvlText w:val=""/>
      <w:lvlJc w:val="left"/>
      <w:pPr>
        <w:tabs>
          <w:tab w:val="num" w:pos="70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6BB32B9"/>
    <w:multiLevelType w:val="hybridMultilevel"/>
    <w:tmpl w:val="5B589AFA"/>
    <w:lvl w:ilvl="0" w:tplc="DE48FF1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8DF5C43"/>
    <w:multiLevelType w:val="multilevel"/>
    <w:tmpl w:val="F77E2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23551D"/>
    <w:multiLevelType w:val="hybridMultilevel"/>
    <w:tmpl w:val="EC18F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23C1D"/>
    <w:multiLevelType w:val="hybridMultilevel"/>
    <w:tmpl w:val="B22A7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7395C"/>
    <w:multiLevelType w:val="hybridMultilevel"/>
    <w:tmpl w:val="B6BA7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E1C80"/>
    <w:multiLevelType w:val="hybridMultilevel"/>
    <w:tmpl w:val="311C4A3E"/>
    <w:lvl w:ilvl="0" w:tplc="95044024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9F26F8E"/>
    <w:multiLevelType w:val="hybridMultilevel"/>
    <w:tmpl w:val="BA863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101B4"/>
    <w:multiLevelType w:val="hybridMultilevel"/>
    <w:tmpl w:val="48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86FDA"/>
    <w:multiLevelType w:val="multilevel"/>
    <w:tmpl w:val="9BEE6D8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41F400D"/>
    <w:multiLevelType w:val="hybridMultilevel"/>
    <w:tmpl w:val="F442398E"/>
    <w:lvl w:ilvl="0" w:tplc="E68074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65AA6485"/>
    <w:multiLevelType w:val="hybridMultilevel"/>
    <w:tmpl w:val="1D0A7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A0D91"/>
    <w:multiLevelType w:val="hybridMultilevel"/>
    <w:tmpl w:val="2CB21E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3206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5C565D"/>
    <w:multiLevelType w:val="hybridMultilevel"/>
    <w:tmpl w:val="E95639CA"/>
    <w:lvl w:ilvl="0" w:tplc="0CB037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AC97581"/>
    <w:multiLevelType w:val="hybridMultilevel"/>
    <w:tmpl w:val="7156827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6156D8"/>
    <w:multiLevelType w:val="hybridMultilevel"/>
    <w:tmpl w:val="DFB83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800B91"/>
    <w:multiLevelType w:val="hybridMultilevel"/>
    <w:tmpl w:val="CCFC9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F0EF4"/>
    <w:multiLevelType w:val="hybridMultilevel"/>
    <w:tmpl w:val="C6F2E0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2B7D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43A31"/>
    <w:multiLevelType w:val="hybridMultilevel"/>
    <w:tmpl w:val="E368AE68"/>
    <w:lvl w:ilvl="0" w:tplc="0419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CB3118"/>
    <w:multiLevelType w:val="hybridMultilevel"/>
    <w:tmpl w:val="5AFE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4"/>
  </w:num>
  <w:num w:numId="4">
    <w:abstractNumId w:val="15"/>
  </w:num>
  <w:num w:numId="5">
    <w:abstractNumId w:val="0"/>
  </w:num>
  <w:num w:numId="6">
    <w:abstractNumId w:val="37"/>
  </w:num>
  <w:num w:numId="7">
    <w:abstractNumId w:val="46"/>
  </w:num>
  <w:num w:numId="8">
    <w:abstractNumId w:val="45"/>
  </w:num>
  <w:num w:numId="9">
    <w:abstractNumId w:val="2"/>
  </w:num>
  <w:num w:numId="10">
    <w:abstractNumId w:val="9"/>
  </w:num>
  <w:num w:numId="11">
    <w:abstractNumId w:val="35"/>
  </w:num>
  <w:num w:numId="12">
    <w:abstractNumId w:val="47"/>
  </w:num>
  <w:num w:numId="13">
    <w:abstractNumId w:val="34"/>
  </w:num>
  <w:num w:numId="14">
    <w:abstractNumId w:val="11"/>
  </w:num>
  <w:num w:numId="15">
    <w:abstractNumId w:val="38"/>
  </w:num>
  <w:num w:numId="16">
    <w:abstractNumId w:val="13"/>
  </w:num>
  <w:num w:numId="17">
    <w:abstractNumId w:val="6"/>
  </w:num>
  <w:num w:numId="18">
    <w:abstractNumId w:val="17"/>
  </w:num>
  <w:num w:numId="1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44"/>
  </w:num>
  <w:num w:numId="22">
    <w:abstractNumId w:val="33"/>
  </w:num>
  <w:num w:numId="23">
    <w:abstractNumId w:val="18"/>
  </w:num>
  <w:num w:numId="24">
    <w:abstractNumId w:val="12"/>
  </w:num>
  <w:num w:numId="25">
    <w:abstractNumId w:val="26"/>
  </w:num>
  <w:num w:numId="26">
    <w:abstractNumId w:val="48"/>
  </w:num>
  <w:num w:numId="27">
    <w:abstractNumId w:val="40"/>
  </w:num>
  <w:num w:numId="28">
    <w:abstractNumId w:val="1"/>
  </w:num>
  <w:num w:numId="29">
    <w:abstractNumId w:val="10"/>
  </w:num>
  <w:num w:numId="30">
    <w:abstractNumId w:val="16"/>
  </w:num>
  <w:num w:numId="31">
    <w:abstractNumId w:val="32"/>
  </w:num>
  <w:num w:numId="32">
    <w:abstractNumId w:val="28"/>
  </w:num>
  <w:num w:numId="33">
    <w:abstractNumId w:val="5"/>
  </w:num>
  <w:num w:numId="34">
    <w:abstractNumId w:val="43"/>
  </w:num>
  <w:num w:numId="35">
    <w:abstractNumId w:val="19"/>
  </w:num>
  <w:num w:numId="36">
    <w:abstractNumId w:val="8"/>
  </w:num>
  <w:num w:numId="37">
    <w:abstractNumId w:val="21"/>
  </w:num>
  <w:num w:numId="38">
    <w:abstractNumId w:val="36"/>
  </w:num>
  <w:num w:numId="39">
    <w:abstractNumId w:val="29"/>
  </w:num>
  <w:num w:numId="40">
    <w:abstractNumId w:val="20"/>
  </w:num>
  <w:num w:numId="41">
    <w:abstractNumId w:val="23"/>
  </w:num>
  <w:num w:numId="42">
    <w:abstractNumId w:val="3"/>
  </w:num>
  <w:num w:numId="43">
    <w:abstractNumId w:val="30"/>
  </w:num>
  <w:num w:numId="44">
    <w:abstractNumId w:val="22"/>
  </w:num>
  <w:num w:numId="4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4"/>
  </w:num>
  <w:num w:numId="48">
    <w:abstractNumId w:val="27"/>
  </w:num>
  <w:num w:numId="49">
    <w:abstractNumId w:val="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B3"/>
    <w:rsid w:val="0000368C"/>
    <w:rsid w:val="00006108"/>
    <w:rsid w:val="000104EB"/>
    <w:rsid w:val="000177C2"/>
    <w:rsid w:val="00022607"/>
    <w:rsid w:val="000236E1"/>
    <w:rsid w:val="00024894"/>
    <w:rsid w:val="00025017"/>
    <w:rsid w:val="00025326"/>
    <w:rsid w:val="00031CA7"/>
    <w:rsid w:val="00046149"/>
    <w:rsid w:val="000477D8"/>
    <w:rsid w:val="00050C1B"/>
    <w:rsid w:val="000530D3"/>
    <w:rsid w:val="00061FAA"/>
    <w:rsid w:val="000739CA"/>
    <w:rsid w:val="00075B3D"/>
    <w:rsid w:val="00090DF8"/>
    <w:rsid w:val="000917CE"/>
    <w:rsid w:val="00092AB3"/>
    <w:rsid w:val="000A2FF8"/>
    <w:rsid w:val="000A3B40"/>
    <w:rsid w:val="000A3DDD"/>
    <w:rsid w:val="000A3E6E"/>
    <w:rsid w:val="000B32CA"/>
    <w:rsid w:val="000B4548"/>
    <w:rsid w:val="000B458A"/>
    <w:rsid w:val="000B7B22"/>
    <w:rsid w:val="000C0EEA"/>
    <w:rsid w:val="000D4037"/>
    <w:rsid w:val="000D53E2"/>
    <w:rsid w:val="000E05BB"/>
    <w:rsid w:val="000E235F"/>
    <w:rsid w:val="000E4360"/>
    <w:rsid w:val="000E455E"/>
    <w:rsid w:val="000F2FC8"/>
    <w:rsid w:val="000F5232"/>
    <w:rsid w:val="0011150B"/>
    <w:rsid w:val="001171E6"/>
    <w:rsid w:val="00125CD8"/>
    <w:rsid w:val="00130CE1"/>
    <w:rsid w:val="00134187"/>
    <w:rsid w:val="001417B5"/>
    <w:rsid w:val="00142D58"/>
    <w:rsid w:val="001504C8"/>
    <w:rsid w:val="00150751"/>
    <w:rsid w:val="0015669D"/>
    <w:rsid w:val="001706D9"/>
    <w:rsid w:val="00171E0F"/>
    <w:rsid w:val="00171EED"/>
    <w:rsid w:val="0017726C"/>
    <w:rsid w:val="001823C1"/>
    <w:rsid w:val="00184D3D"/>
    <w:rsid w:val="00190B49"/>
    <w:rsid w:val="00195392"/>
    <w:rsid w:val="00197C16"/>
    <w:rsid w:val="001A1856"/>
    <w:rsid w:val="001A313B"/>
    <w:rsid w:val="001A3FF6"/>
    <w:rsid w:val="001B40E6"/>
    <w:rsid w:val="001B52A6"/>
    <w:rsid w:val="001B5903"/>
    <w:rsid w:val="001B6F60"/>
    <w:rsid w:val="001C0FE6"/>
    <w:rsid w:val="001C5617"/>
    <w:rsid w:val="001D4869"/>
    <w:rsid w:val="001D62E4"/>
    <w:rsid w:val="001E6B03"/>
    <w:rsid w:val="001F7BF1"/>
    <w:rsid w:val="00200BD1"/>
    <w:rsid w:val="00211750"/>
    <w:rsid w:val="00221FE2"/>
    <w:rsid w:val="002228A3"/>
    <w:rsid w:val="00230E64"/>
    <w:rsid w:val="00243F2F"/>
    <w:rsid w:val="00244D0A"/>
    <w:rsid w:val="002456C9"/>
    <w:rsid w:val="0024623F"/>
    <w:rsid w:val="00247062"/>
    <w:rsid w:val="00247DDE"/>
    <w:rsid w:val="00260597"/>
    <w:rsid w:val="00260E66"/>
    <w:rsid w:val="002666A6"/>
    <w:rsid w:val="002749A8"/>
    <w:rsid w:val="00292592"/>
    <w:rsid w:val="002936F3"/>
    <w:rsid w:val="00294DF0"/>
    <w:rsid w:val="00294E29"/>
    <w:rsid w:val="002A0D79"/>
    <w:rsid w:val="002A1539"/>
    <w:rsid w:val="002A2064"/>
    <w:rsid w:val="002A659D"/>
    <w:rsid w:val="002B0944"/>
    <w:rsid w:val="002B4E8F"/>
    <w:rsid w:val="002B563B"/>
    <w:rsid w:val="002B75A7"/>
    <w:rsid w:val="002E00FF"/>
    <w:rsid w:val="002E389F"/>
    <w:rsid w:val="002E612E"/>
    <w:rsid w:val="00301FAB"/>
    <w:rsid w:val="003041E8"/>
    <w:rsid w:val="00320C71"/>
    <w:rsid w:val="00327B07"/>
    <w:rsid w:val="00333137"/>
    <w:rsid w:val="00333CEB"/>
    <w:rsid w:val="0033679A"/>
    <w:rsid w:val="003372C1"/>
    <w:rsid w:val="00344B95"/>
    <w:rsid w:val="00347C3F"/>
    <w:rsid w:val="00347E05"/>
    <w:rsid w:val="00351726"/>
    <w:rsid w:val="003536E3"/>
    <w:rsid w:val="00356973"/>
    <w:rsid w:val="00363535"/>
    <w:rsid w:val="003636B3"/>
    <w:rsid w:val="00366113"/>
    <w:rsid w:val="00366B76"/>
    <w:rsid w:val="00366E9F"/>
    <w:rsid w:val="00367245"/>
    <w:rsid w:val="0036731F"/>
    <w:rsid w:val="003738B3"/>
    <w:rsid w:val="00376D5B"/>
    <w:rsid w:val="00377262"/>
    <w:rsid w:val="003779FC"/>
    <w:rsid w:val="00382FCD"/>
    <w:rsid w:val="00390C0C"/>
    <w:rsid w:val="003930A6"/>
    <w:rsid w:val="00396736"/>
    <w:rsid w:val="003A27BD"/>
    <w:rsid w:val="003A2BDD"/>
    <w:rsid w:val="003A50AB"/>
    <w:rsid w:val="003A6476"/>
    <w:rsid w:val="003B1572"/>
    <w:rsid w:val="003B2FD4"/>
    <w:rsid w:val="003B7889"/>
    <w:rsid w:val="003C17EE"/>
    <w:rsid w:val="003C49F1"/>
    <w:rsid w:val="003D39AE"/>
    <w:rsid w:val="003E0E92"/>
    <w:rsid w:val="003E4E34"/>
    <w:rsid w:val="003E6104"/>
    <w:rsid w:val="003E729B"/>
    <w:rsid w:val="003F3E69"/>
    <w:rsid w:val="003F7D4A"/>
    <w:rsid w:val="00412DDC"/>
    <w:rsid w:val="00417F94"/>
    <w:rsid w:val="0043040F"/>
    <w:rsid w:val="0045484B"/>
    <w:rsid w:val="004563A9"/>
    <w:rsid w:val="00461E09"/>
    <w:rsid w:val="00470907"/>
    <w:rsid w:val="00474CF3"/>
    <w:rsid w:val="0047532C"/>
    <w:rsid w:val="0048182C"/>
    <w:rsid w:val="00487205"/>
    <w:rsid w:val="0049165B"/>
    <w:rsid w:val="00491E10"/>
    <w:rsid w:val="0049550B"/>
    <w:rsid w:val="00496CEA"/>
    <w:rsid w:val="004A16EC"/>
    <w:rsid w:val="004A1DA6"/>
    <w:rsid w:val="004A20B6"/>
    <w:rsid w:val="004A3809"/>
    <w:rsid w:val="004A40AC"/>
    <w:rsid w:val="004A54D8"/>
    <w:rsid w:val="004B01FF"/>
    <w:rsid w:val="004C21E5"/>
    <w:rsid w:val="004D0017"/>
    <w:rsid w:val="004D28F2"/>
    <w:rsid w:val="004D34F4"/>
    <w:rsid w:val="004D3A94"/>
    <w:rsid w:val="004D708A"/>
    <w:rsid w:val="004F0C08"/>
    <w:rsid w:val="004F3A1C"/>
    <w:rsid w:val="005019DA"/>
    <w:rsid w:val="005034A6"/>
    <w:rsid w:val="00504286"/>
    <w:rsid w:val="00514EE1"/>
    <w:rsid w:val="0051732C"/>
    <w:rsid w:val="00523007"/>
    <w:rsid w:val="005240E5"/>
    <w:rsid w:val="0053052B"/>
    <w:rsid w:val="0053237B"/>
    <w:rsid w:val="005328E1"/>
    <w:rsid w:val="005328ED"/>
    <w:rsid w:val="00542CD7"/>
    <w:rsid w:val="0054516F"/>
    <w:rsid w:val="00545D8A"/>
    <w:rsid w:val="0054674C"/>
    <w:rsid w:val="0055620B"/>
    <w:rsid w:val="00556FA0"/>
    <w:rsid w:val="00560E86"/>
    <w:rsid w:val="00565FA9"/>
    <w:rsid w:val="005702B3"/>
    <w:rsid w:val="005728EA"/>
    <w:rsid w:val="0057313F"/>
    <w:rsid w:val="0058223B"/>
    <w:rsid w:val="00591D8B"/>
    <w:rsid w:val="00593E20"/>
    <w:rsid w:val="00596956"/>
    <w:rsid w:val="005969E8"/>
    <w:rsid w:val="00597629"/>
    <w:rsid w:val="005A4797"/>
    <w:rsid w:val="005B3B42"/>
    <w:rsid w:val="005B4E90"/>
    <w:rsid w:val="005B5E3F"/>
    <w:rsid w:val="005D2066"/>
    <w:rsid w:val="005E008A"/>
    <w:rsid w:val="005E5B3C"/>
    <w:rsid w:val="005E7B5A"/>
    <w:rsid w:val="00603BE1"/>
    <w:rsid w:val="00606C95"/>
    <w:rsid w:val="006077D1"/>
    <w:rsid w:val="00610FF8"/>
    <w:rsid w:val="00614ED2"/>
    <w:rsid w:val="0062480C"/>
    <w:rsid w:val="0062706C"/>
    <w:rsid w:val="0063284B"/>
    <w:rsid w:val="00634B2F"/>
    <w:rsid w:val="00636021"/>
    <w:rsid w:val="00641E66"/>
    <w:rsid w:val="00642C28"/>
    <w:rsid w:val="0064503B"/>
    <w:rsid w:val="00646B39"/>
    <w:rsid w:val="006512F5"/>
    <w:rsid w:val="00654904"/>
    <w:rsid w:val="00665EFD"/>
    <w:rsid w:val="006675A4"/>
    <w:rsid w:val="0067033D"/>
    <w:rsid w:val="00670536"/>
    <w:rsid w:val="0068043D"/>
    <w:rsid w:val="006868EC"/>
    <w:rsid w:val="00697CD5"/>
    <w:rsid w:val="006A2F21"/>
    <w:rsid w:val="006A4661"/>
    <w:rsid w:val="006B4AD3"/>
    <w:rsid w:val="006C1202"/>
    <w:rsid w:val="006C2F3F"/>
    <w:rsid w:val="006D7168"/>
    <w:rsid w:val="006D7C8F"/>
    <w:rsid w:val="006E478C"/>
    <w:rsid w:val="006E4AF5"/>
    <w:rsid w:val="006E72C9"/>
    <w:rsid w:val="006F01DF"/>
    <w:rsid w:val="006F091C"/>
    <w:rsid w:val="00712CCA"/>
    <w:rsid w:val="007154D9"/>
    <w:rsid w:val="00717E10"/>
    <w:rsid w:val="00736172"/>
    <w:rsid w:val="00740E29"/>
    <w:rsid w:val="00743DF0"/>
    <w:rsid w:val="00746068"/>
    <w:rsid w:val="00750F08"/>
    <w:rsid w:val="007512D2"/>
    <w:rsid w:val="0075240D"/>
    <w:rsid w:val="007536F0"/>
    <w:rsid w:val="00762BCE"/>
    <w:rsid w:val="007729BC"/>
    <w:rsid w:val="00773EA7"/>
    <w:rsid w:val="007801D4"/>
    <w:rsid w:val="00781727"/>
    <w:rsid w:val="00790AE4"/>
    <w:rsid w:val="00791A94"/>
    <w:rsid w:val="00795BDC"/>
    <w:rsid w:val="007A658A"/>
    <w:rsid w:val="007A79BE"/>
    <w:rsid w:val="007B1E72"/>
    <w:rsid w:val="007B4412"/>
    <w:rsid w:val="007B7124"/>
    <w:rsid w:val="007C64AA"/>
    <w:rsid w:val="00801941"/>
    <w:rsid w:val="008022F7"/>
    <w:rsid w:val="00802B9F"/>
    <w:rsid w:val="00811735"/>
    <w:rsid w:val="00812E1F"/>
    <w:rsid w:val="00812F27"/>
    <w:rsid w:val="00814F66"/>
    <w:rsid w:val="00816666"/>
    <w:rsid w:val="008200B5"/>
    <w:rsid w:val="00827344"/>
    <w:rsid w:val="00832392"/>
    <w:rsid w:val="008333AE"/>
    <w:rsid w:val="0083441A"/>
    <w:rsid w:val="00834B0D"/>
    <w:rsid w:val="0083523E"/>
    <w:rsid w:val="008400C9"/>
    <w:rsid w:val="008403EC"/>
    <w:rsid w:val="008410A7"/>
    <w:rsid w:val="00845AB8"/>
    <w:rsid w:val="00846867"/>
    <w:rsid w:val="00847A95"/>
    <w:rsid w:val="008528F3"/>
    <w:rsid w:val="008718CC"/>
    <w:rsid w:val="00872A07"/>
    <w:rsid w:val="008736FE"/>
    <w:rsid w:val="008758A7"/>
    <w:rsid w:val="00881B0E"/>
    <w:rsid w:val="00883859"/>
    <w:rsid w:val="00887D61"/>
    <w:rsid w:val="00892F46"/>
    <w:rsid w:val="0089539F"/>
    <w:rsid w:val="008A394F"/>
    <w:rsid w:val="008A3FEA"/>
    <w:rsid w:val="008B74D5"/>
    <w:rsid w:val="008D5774"/>
    <w:rsid w:val="008D6F30"/>
    <w:rsid w:val="008E00FB"/>
    <w:rsid w:val="008E6628"/>
    <w:rsid w:val="008F642C"/>
    <w:rsid w:val="008F6484"/>
    <w:rsid w:val="00900E71"/>
    <w:rsid w:val="00901317"/>
    <w:rsid w:val="00902846"/>
    <w:rsid w:val="00904739"/>
    <w:rsid w:val="0090503B"/>
    <w:rsid w:val="00910C9D"/>
    <w:rsid w:val="00913DA7"/>
    <w:rsid w:val="009160F8"/>
    <w:rsid w:val="00916200"/>
    <w:rsid w:val="00932802"/>
    <w:rsid w:val="00933026"/>
    <w:rsid w:val="0093418A"/>
    <w:rsid w:val="00936849"/>
    <w:rsid w:val="00936F08"/>
    <w:rsid w:val="0093772F"/>
    <w:rsid w:val="00941C08"/>
    <w:rsid w:val="00945F4C"/>
    <w:rsid w:val="00962DB9"/>
    <w:rsid w:val="00963C3B"/>
    <w:rsid w:val="00965A12"/>
    <w:rsid w:val="00971FF3"/>
    <w:rsid w:val="009755BF"/>
    <w:rsid w:val="00975AE3"/>
    <w:rsid w:val="00982408"/>
    <w:rsid w:val="00993BE3"/>
    <w:rsid w:val="009A5F85"/>
    <w:rsid w:val="009A6741"/>
    <w:rsid w:val="009B628C"/>
    <w:rsid w:val="009B7A7B"/>
    <w:rsid w:val="009B7EEB"/>
    <w:rsid w:val="009C5FB4"/>
    <w:rsid w:val="009C7FBE"/>
    <w:rsid w:val="009D448E"/>
    <w:rsid w:val="009D4909"/>
    <w:rsid w:val="009E34D6"/>
    <w:rsid w:val="009F2B6C"/>
    <w:rsid w:val="009F4151"/>
    <w:rsid w:val="009F4AB9"/>
    <w:rsid w:val="00A00632"/>
    <w:rsid w:val="00A008C5"/>
    <w:rsid w:val="00A00C1C"/>
    <w:rsid w:val="00A01DA9"/>
    <w:rsid w:val="00A020E1"/>
    <w:rsid w:val="00A0753F"/>
    <w:rsid w:val="00A133F5"/>
    <w:rsid w:val="00A13BE3"/>
    <w:rsid w:val="00A2096C"/>
    <w:rsid w:val="00A22ACC"/>
    <w:rsid w:val="00A22B52"/>
    <w:rsid w:val="00A23CAA"/>
    <w:rsid w:val="00A30F2B"/>
    <w:rsid w:val="00A37B9F"/>
    <w:rsid w:val="00A42BD2"/>
    <w:rsid w:val="00A439D7"/>
    <w:rsid w:val="00A44101"/>
    <w:rsid w:val="00A44228"/>
    <w:rsid w:val="00A523C6"/>
    <w:rsid w:val="00A52DCC"/>
    <w:rsid w:val="00A5446A"/>
    <w:rsid w:val="00A57117"/>
    <w:rsid w:val="00A61A12"/>
    <w:rsid w:val="00A679E8"/>
    <w:rsid w:val="00A67A59"/>
    <w:rsid w:val="00A67F5C"/>
    <w:rsid w:val="00A81B65"/>
    <w:rsid w:val="00A8306B"/>
    <w:rsid w:val="00A85F89"/>
    <w:rsid w:val="00A86885"/>
    <w:rsid w:val="00A902DF"/>
    <w:rsid w:val="00A91430"/>
    <w:rsid w:val="00A932B7"/>
    <w:rsid w:val="00AA1489"/>
    <w:rsid w:val="00AA742C"/>
    <w:rsid w:val="00AA764C"/>
    <w:rsid w:val="00AB0104"/>
    <w:rsid w:val="00AB2333"/>
    <w:rsid w:val="00AB5E12"/>
    <w:rsid w:val="00AC6987"/>
    <w:rsid w:val="00AD345F"/>
    <w:rsid w:val="00AD4F46"/>
    <w:rsid w:val="00AD5A20"/>
    <w:rsid w:val="00AD5B8C"/>
    <w:rsid w:val="00AF25B4"/>
    <w:rsid w:val="00AF5D9A"/>
    <w:rsid w:val="00AF635C"/>
    <w:rsid w:val="00AF7826"/>
    <w:rsid w:val="00B01D9F"/>
    <w:rsid w:val="00B035D5"/>
    <w:rsid w:val="00B03AB3"/>
    <w:rsid w:val="00B03B5E"/>
    <w:rsid w:val="00B06237"/>
    <w:rsid w:val="00B141F0"/>
    <w:rsid w:val="00B153FB"/>
    <w:rsid w:val="00B16EF5"/>
    <w:rsid w:val="00B23982"/>
    <w:rsid w:val="00B33E50"/>
    <w:rsid w:val="00B36673"/>
    <w:rsid w:val="00B368B7"/>
    <w:rsid w:val="00B57675"/>
    <w:rsid w:val="00B6177B"/>
    <w:rsid w:val="00B62DE6"/>
    <w:rsid w:val="00B676DD"/>
    <w:rsid w:val="00B71F0A"/>
    <w:rsid w:val="00B7279A"/>
    <w:rsid w:val="00B763D6"/>
    <w:rsid w:val="00B825CB"/>
    <w:rsid w:val="00B82F18"/>
    <w:rsid w:val="00B838F0"/>
    <w:rsid w:val="00B83A5D"/>
    <w:rsid w:val="00B8490C"/>
    <w:rsid w:val="00B8746A"/>
    <w:rsid w:val="00B92FED"/>
    <w:rsid w:val="00B93CC7"/>
    <w:rsid w:val="00B95B5C"/>
    <w:rsid w:val="00B9650A"/>
    <w:rsid w:val="00B9794E"/>
    <w:rsid w:val="00BA5224"/>
    <w:rsid w:val="00BA5B1E"/>
    <w:rsid w:val="00BB0D34"/>
    <w:rsid w:val="00BB0F15"/>
    <w:rsid w:val="00BB5C1F"/>
    <w:rsid w:val="00BB5F29"/>
    <w:rsid w:val="00BD4800"/>
    <w:rsid w:val="00BE318F"/>
    <w:rsid w:val="00BE4787"/>
    <w:rsid w:val="00BE4ED2"/>
    <w:rsid w:val="00BF06D4"/>
    <w:rsid w:val="00BF1EB3"/>
    <w:rsid w:val="00BF6CA2"/>
    <w:rsid w:val="00C01174"/>
    <w:rsid w:val="00C02D67"/>
    <w:rsid w:val="00C048AA"/>
    <w:rsid w:val="00C17C31"/>
    <w:rsid w:val="00C238E8"/>
    <w:rsid w:val="00C32DE4"/>
    <w:rsid w:val="00C35895"/>
    <w:rsid w:val="00C36344"/>
    <w:rsid w:val="00C40A3D"/>
    <w:rsid w:val="00C445B7"/>
    <w:rsid w:val="00C44BF4"/>
    <w:rsid w:val="00C46F9D"/>
    <w:rsid w:val="00C71F19"/>
    <w:rsid w:val="00C736D1"/>
    <w:rsid w:val="00C75509"/>
    <w:rsid w:val="00C7681E"/>
    <w:rsid w:val="00C76B6C"/>
    <w:rsid w:val="00C80D31"/>
    <w:rsid w:val="00C813B4"/>
    <w:rsid w:val="00C831FE"/>
    <w:rsid w:val="00C91984"/>
    <w:rsid w:val="00C93546"/>
    <w:rsid w:val="00C95FAA"/>
    <w:rsid w:val="00CA27D0"/>
    <w:rsid w:val="00CA4C77"/>
    <w:rsid w:val="00CB636C"/>
    <w:rsid w:val="00CC064D"/>
    <w:rsid w:val="00CC6615"/>
    <w:rsid w:val="00CD044C"/>
    <w:rsid w:val="00CD2C19"/>
    <w:rsid w:val="00CE2C89"/>
    <w:rsid w:val="00CE59DE"/>
    <w:rsid w:val="00CF0143"/>
    <w:rsid w:val="00CF3CF0"/>
    <w:rsid w:val="00CF4EC5"/>
    <w:rsid w:val="00D0273D"/>
    <w:rsid w:val="00D027EB"/>
    <w:rsid w:val="00D336EB"/>
    <w:rsid w:val="00D374E5"/>
    <w:rsid w:val="00D4001B"/>
    <w:rsid w:val="00D40E87"/>
    <w:rsid w:val="00D51EFB"/>
    <w:rsid w:val="00D5547B"/>
    <w:rsid w:val="00D60363"/>
    <w:rsid w:val="00D643B8"/>
    <w:rsid w:val="00D74495"/>
    <w:rsid w:val="00D86F72"/>
    <w:rsid w:val="00D87DA8"/>
    <w:rsid w:val="00D97163"/>
    <w:rsid w:val="00DA0193"/>
    <w:rsid w:val="00DA2154"/>
    <w:rsid w:val="00DA29FB"/>
    <w:rsid w:val="00DA6D6F"/>
    <w:rsid w:val="00DB1B8F"/>
    <w:rsid w:val="00DB453B"/>
    <w:rsid w:val="00DB7E5D"/>
    <w:rsid w:val="00DC668A"/>
    <w:rsid w:val="00DD0673"/>
    <w:rsid w:val="00DD0CDB"/>
    <w:rsid w:val="00DD41C0"/>
    <w:rsid w:val="00DD64B3"/>
    <w:rsid w:val="00DE2F1B"/>
    <w:rsid w:val="00DF00B8"/>
    <w:rsid w:val="00DF21F3"/>
    <w:rsid w:val="00E030DB"/>
    <w:rsid w:val="00E06494"/>
    <w:rsid w:val="00E11AB8"/>
    <w:rsid w:val="00E132CF"/>
    <w:rsid w:val="00E15533"/>
    <w:rsid w:val="00E161B3"/>
    <w:rsid w:val="00E16A13"/>
    <w:rsid w:val="00E179B0"/>
    <w:rsid w:val="00E23A29"/>
    <w:rsid w:val="00E24E92"/>
    <w:rsid w:val="00E2726D"/>
    <w:rsid w:val="00E406DD"/>
    <w:rsid w:val="00E42718"/>
    <w:rsid w:val="00E47870"/>
    <w:rsid w:val="00E51288"/>
    <w:rsid w:val="00E513FC"/>
    <w:rsid w:val="00E51893"/>
    <w:rsid w:val="00E6717D"/>
    <w:rsid w:val="00E700D8"/>
    <w:rsid w:val="00E75168"/>
    <w:rsid w:val="00E769D7"/>
    <w:rsid w:val="00E81CF8"/>
    <w:rsid w:val="00E904AC"/>
    <w:rsid w:val="00E97F7F"/>
    <w:rsid w:val="00EA17C0"/>
    <w:rsid w:val="00EA5B58"/>
    <w:rsid w:val="00EA626C"/>
    <w:rsid w:val="00EB7279"/>
    <w:rsid w:val="00EB7C58"/>
    <w:rsid w:val="00EC15A1"/>
    <w:rsid w:val="00EC7C4B"/>
    <w:rsid w:val="00EE77BD"/>
    <w:rsid w:val="00F00375"/>
    <w:rsid w:val="00F05F92"/>
    <w:rsid w:val="00F1245F"/>
    <w:rsid w:val="00F233A1"/>
    <w:rsid w:val="00F272E6"/>
    <w:rsid w:val="00F30AA8"/>
    <w:rsid w:val="00F351B5"/>
    <w:rsid w:val="00F35FAA"/>
    <w:rsid w:val="00F423C5"/>
    <w:rsid w:val="00F453D9"/>
    <w:rsid w:val="00F4744B"/>
    <w:rsid w:val="00F47476"/>
    <w:rsid w:val="00F5236B"/>
    <w:rsid w:val="00F6151A"/>
    <w:rsid w:val="00F615C6"/>
    <w:rsid w:val="00F6162A"/>
    <w:rsid w:val="00F616C9"/>
    <w:rsid w:val="00F625C4"/>
    <w:rsid w:val="00F650F7"/>
    <w:rsid w:val="00F66434"/>
    <w:rsid w:val="00F73A85"/>
    <w:rsid w:val="00F7495C"/>
    <w:rsid w:val="00F80FCF"/>
    <w:rsid w:val="00F83945"/>
    <w:rsid w:val="00F84571"/>
    <w:rsid w:val="00F95574"/>
    <w:rsid w:val="00FA2475"/>
    <w:rsid w:val="00FB2315"/>
    <w:rsid w:val="00FC45DB"/>
    <w:rsid w:val="00FC6FC6"/>
    <w:rsid w:val="00FD7260"/>
    <w:rsid w:val="00FE4DDF"/>
    <w:rsid w:val="00FF37E6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9905"/>
  <w15:docId w15:val="{E1FFBF1C-E77C-4665-80CD-6AA2C93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2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02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702B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02B3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02B3"/>
    <w:pPr>
      <w:keepNext/>
      <w:spacing w:after="0" w:line="240" w:lineRule="auto"/>
      <w:ind w:left="840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02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02B3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semiHidden/>
    <w:rsid w:val="005702B3"/>
  </w:style>
  <w:style w:type="character" w:styleId="a3">
    <w:name w:val="Hyperlink"/>
    <w:rsid w:val="005702B3"/>
    <w:rPr>
      <w:b w:val="0"/>
      <w:bCs w:val="0"/>
      <w:color w:val="666666"/>
      <w:u w:val="single"/>
    </w:rPr>
  </w:style>
  <w:style w:type="paragraph" w:styleId="a4">
    <w:name w:val="Normal (Web)"/>
    <w:basedOn w:val="a"/>
    <w:rsid w:val="005702B3"/>
    <w:pPr>
      <w:spacing w:after="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702B3"/>
    <w:rPr>
      <w:b/>
      <w:bCs/>
    </w:rPr>
  </w:style>
  <w:style w:type="paragraph" w:styleId="a6">
    <w:name w:val="footer"/>
    <w:basedOn w:val="a"/>
    <w:link w:val="a7"/>
    <w:rsid w:val="0057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702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5702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702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5702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570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5702B3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5702B3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702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70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02B3"/>
    <w:pPr>
      <w:suppressAutoHyphens/>
      <w:autoSpaceDE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1"/>
    <w:basedOn w:val="a"/>
    <w:rsid w:val="005702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0">
    <w:name w:val="Основной текст с отступом 22"/>
    <w:basedOn w:val="a"/>
    <w:rsid w:val="005702B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">
    <w:name w:val="Char"/>
    <w:basedOn w:val="a"/>
    <w:rsid w:val="005702B3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table" w:styleId="ae">
    <w:name w:val="Table Grid"/>
    <w:basedOn w:val="a1"/>
    <w:rsid w:val="0057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702B3"/>
  </w:style>
  <w:style w:type="paragraph" w:styleId="af0">
    <w:name w:val="List Paragraph"/>
    <w:basedOn w:val="a"/>
    <w:qFormat/>
    <w:rsid w:val="005702B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70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rsid w:val="0057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7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pobed">
    <w:name w:val="zagpobed"/>
    <w:basedOn w:val="a"/>
    <w:rsid w:val="005702B3"/>
    <w:pPr>
      <w:keepNext/>
      <w:keepLines/>
      <w:widowControl w:val="0"/>
      <w:suppressAutoHyphens/>
      <w:spacing w:before="120" w:after="0" w:line="240" w:lineRule="auto"/>
      <w:jc w:val="center"/>
    </w:pPr>
    <w:rPr>
      <w:rFonts w:ascii="Calibri" w:eastAsia="Calibri" w:hAnsi="Calibri" w:cs="Calibri"/>
      <w:b/>
      <w:i/>
      <w:color w:val="000000"/>
      <w:sz w:val="24"/>
      <w:szCs w:val="24"/>
      <w:lang w:eastAsia="ar-SA"/>
    </w:rPr>
  </w:style>
  <w:style w:type="paragraph" w:customStyle="1" w:styleId="af3">
    <w:name w:val="оснТекст"/>
    <w:rsid w:val="005702B3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paragraph" w:customStyle="1" w:styleId="13">
    <w:name w:val="Абзац списка1"/>
    <w:basedOn w:val="a"/>
    <w:rsid w:val="005702B3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annotation reference"/>
    <w:semiHidden/>
    <w:rsid w:val="005702B3"/>
    <w:rPr>
      <w:sz w:val="16"/>
      <w:szCs w:val="16"/>
    </w:rPr>
  </w:style>
  <w:style w:type="paragraph" w:styleId="af5">
    <w:name w:val="annotation text"/>
    <w:basedOn w:val="a"/>
    <w:link w:val="af6"/>
    <w:semiHidden/>
    <w:rsid w:val="0057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570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5702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5702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5702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5702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mcuxdnf">
    <w:name w:val="rmcuxdnf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2B3"/>
  </w:style>
  <w:style w:type="character" w:customStyle="1" w:styleId="c1">
    <w:name w:val="c1"/>
    <w:basedOn w:val="a0"/>
    <w:rsid w:val="005702B3"/>
  </w:style>
  <w:style w:type="paragraph" w:customStyle="1" w:styleId="afb">
    <w:name w:val="Знак Знак Знак Знак"/>
    <w:basedOn w:val="a"/>
    <w:rsid w:val="005702B3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/>
    </w:rPr>
  </w:style>
  <w:style w:type="paragraph" w:customStyle="1" w:styleId="afc">
    <w:name w:val="Содержимое таблицы"/>
    <w:basedOn w:val="a"/>
    <w:rsid w:val="005702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4">
    <w:name w:val="Абзац списка1"/>
    <w:basedOn w:val="a"/>
    <w:rsid w:val="005702B3"/>
    <w:pPr>
      <w:ind w:left="720"/>
    </w:pPr>
    <w:rPr>
      <w:rFonts w:ascii="Calibri" w:eastAsia="Calibri" w:hAnsi="Calibri" w:cs="Calibri"/>
    </w:rPr>
  </w:style>
  <w:style w:type="paragraph" w:customStyle="1" w:styleId="15">
    <w:name w:val="Обычный (веб)1"/>
    <w:basedOn w:val="a"/>
    <w:rsid w:val="005702B3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16">
    <w:name w:val="Без интервала1"/>
    <w:link w:val="NoSpacingChar1"/>
    <w:rsid w:val="005702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6"/>
    <w:locked/>
    <w:rsid w:val="005702B3"/>
    <w:rPr>
      <w:rFonts w:ascii="Calibri" w:eastAsia="Times New Roman" w:hAnsi="Calibri" w:cs="Times New Roman"/>
    </w:rPr>
  </w:style>
  <w:style w:type="character" w:customStyle="1" w:styleId="iceouttxt">
    <w:name w:val="iceouttxt"/>
    <w:basedOn w:val="a0"/>
    <w:rsid w:val="005702B3"/>
  </w:style>
  <w:style w:type="paragraph" w:customStyle="1" w:styleId="ConsPlusNormal">
    <w:name w:val="ConsPlusNormal"/>
    <w:rsid w:val="00570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ident">
    <w:name w:val="p_ident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0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5702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pyright-icon">
    <w:name w:val="copyright-icon"/>
    <w:basedOn w:val="a0"/>
    <w:rsid w:val="005702B3"/>
  </w:style>
  <w:style w:type="paragraph" w:customStyle="1" w:styleId="font7">
    <w:name w:val="font_7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9">
    <w:name w:val="color_19"/>
    <w:basedOn w:val="a0"/>
    <w:rsid w:val="005702B3"/>
  </w:style>
  <w:style w:type="paragraph" w:customStyle="1" w:styleId="afe">
    <w:name w:val="Знак Знак Знак Знак"/>
    <w:basedOn w:val="a"/>
    <w:rsid w:val="00570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5702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1">
    <w:name w:val="p1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A5446A"/>
  </w:style>
  <w:style w:type="paragraph" w:customStyle="1" w:styleId="17">
    <w:name w:val="Знак1"/>
    <w:basedOn w:val="a"/>
    <w:rsid w:val="00A544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30">
    <w:name w:val="Основной текст с отступом 23"/>
    <w:basedOn w:val="a"/>
    <w:rsid w:val="00A544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8">
    <w:name w:val="Сетка таблицы1"/>
    <w:basedOn w:val="a1"/>
    <w:next w:val="ae"/>
    <w:rsid w:val="00A5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basedOn w:val="a"/>
    <w:rsid w:val="00A5446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7">
    <w:name w:val="Обычный (веб)2"/>
    <w:basedOn w:val="a"/>
    <w:rsid w:val="00A5446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28">
    <w:name w:val="Без интервала2"/>
    <w:rsid w:val="00A544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0">
    <w:name w:val="Знак Знак Знак Знак"/>
    <w:basedOn w:val="a"/>
    <w:rsid w:val="00A544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A544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35">
    <w:name w:val="Нет списка3"/>
    <w:next w:val="a2"/>
    <w:semiHidden/>
    <w:rsid w:val="00F233A1"/>
  </w:style>
  <w:style w:type="table" w:customStyle="1" w:styleId="29">
    <w:name w:val="Сетка таблицы2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233A1"/>
  </w:style>
  <w:style w:type="table" w:customStyle="1" w:styleId="36">
    <w:name w:val="Сетка таблицы3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semiHidden/>
    <w:rsid w:val="00F233A1"/>
  </w:style>
  <w:style w:type="table" w:customStyle="1" w:styleId="42">
    <w:name w:val="Сетка таблицы4"/>
    <w:basedOn w:val="a1"/>
    <w:next w:val="ae"/>
    <w:rsid w:val="00F2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7.82</c:v>
                </c:pt>
                <c:pt idx="1">
                  <c:v>36.020000000000003</c:v>
                </c:pt>
                <c:pt idx="2">
                  <c:v>39.46</c:v>
                </c:pt>
                <c:pt idx="3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8-42AC-9538-3C39FDB13B9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6.04</c:v>
                </c:pt>
                <c:pt idx="1">
                  <c:v>32.97</c:v>
                </c:pt>
                <c:pt idx="2">
                  <c:v>40.68</c:v>
                </c:pt>
                <c:pt idx="3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88-42AC-9538-3C39FDB13B9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7.85</c:v>
                </c:pt>
                <c:pt idx="1">
                  <c:v>29.35</c:v>
                </c:pt>
                <c:pt idx="2">
                  <c:v>42.06</c:v>
                </c:pt>
                <c:pt idx="3">
                  <c:v>20.75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88-42AC-9538-3C39FDB13B9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15.71</c:v>
                </c:pt>
                <c:pt idx="1">
                  <c:v>54.29</c:v>
                </c:pt>
                <c:pt idx="2">
                  <c:v>27.14</c:v>
                </c:pt>
                <c:pt idx="3">
                  <c:v>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E-4C30-BE6F-AE6D4B192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10.88</c:v>
                </c:pt>
                <c:pt idx="1">
                  <c:v>39.200000000000003</c:v>
                </c:pt>
                <c:pt idx="2">
                  <c:v>36.229999999999997</c:v>
                </c:pt>
                <c:pt idx="3">
                  <c:v>13.69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1-4FF7-9958-108126AE1D9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9.43</c:v>
                </c:pt>
                <c:pt idx="1">
                  <c:v>36.61</c:v>
                </c:pt>
                <c:pt idx="2">
                  <c:v>37.01</c:v>
                </c:pt>
                <c:pt idx="3">
                  <c:v>16.95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11-4FF7-9958-108126AE1D9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8.2899999999999991</c:v>
                </c:pt>
                <c:pt idx="1">
                  <c:v>30.76</c:v>
                </c:pt>
                <c:pt idx="2">
                  <c:v>39.590000000000003</c:v>
                </c:pt>
                <c:pt idx="3">
                  <c:v>21.36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11-4FF7-9958-108126AE1D9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14.47</c:v>
                </c:pt>
                <c:pt idx="1">
                  <c:v>31.58</c:v>
                </c:pt>
                <c:pt idx="2">
                  <c:v>38.159999999999997</c:v>
                </c:pt>
                <c:pt idx="3">
                  <c:v>15.79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11-4FF7-9958-108126AE1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5.53</c:v>
                </c:pt>
                <c:pt idx="1">
                  <c:v>36.200000000000003</c:v>
                </c:pt>
                <c:pt idx="2">
                  <c:v>40.42</c:v>
                </c:pt>
                <c:pt idx="3">
                  <c:v>17.86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76-456C-8E1F-942CDEB02FC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3.47</c:v>
                </c:pt>
                <c:pt idx="1">
                  <c:v>31.44</c:v>
                </c:pt>
                <c:pt idx="2">
                  <c:v>41.5</c:v>
                </c:pt>
                <c:pt idx="3">
                  <c:v>23.58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76-456C-8E1F-942CDEB02FC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31.52</c:v>
                </c:pt>
                <c:pt idx="2">
                  <c:v>43.71</c:v>
                </c:pt>
                <c:pt idx="3">
                  <c:v>21.76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76-456C-8E1F-942CDEB02FC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1.37</c:v>
                </c:pt>
                <c:pt idx="1">
                  <c:v>35.619999999999997</c:v>
                </c:pt>
                <c:pt idx="2">
                  <c:v>50.68</c:v>
                </c:pt>
                <c:pt idx="3">
                  <c:v>12.33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76-456C-8E1F-942CDEB02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42147117296221E-2"/>
          <c:y val="7.1428571428571425E-2"/>
          <c:w val="0.65208747514910537"/>
          <c:h val="0.767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6.48</c:v>
                </c:pt>
                <c:pt idx="1">
                  <c:v>36.61</c:v>
                </c:pt>
                <c:pt idx="2">
                  <c:v>42.24</c:v>
                </c:pt>
                <c:pt idx="3">
                  <c:v>14.67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7-4032-9AD1-7AB17B4F9D4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4.66</c:v>
                </c:pt>
                <c:pt idx="1">
                  <c:v>33.340000000000003</c:v>
                </c:pt>
                <c:pt idx="2">
                  <c:v>43.09</c:v>
                </c:pt>
                <c:pt idx="3">
                  <c:v>18.91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B7-4032-9AD1-7AB17B4F9D4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3.65</c:v>
                </c:pt>
                <c:pt idx="1">
                  <c:v>34.229999999999997</c:v>
                </c:pt>
                <c:pt idx="2">
                  <c:v>45</c:v>
                </c:pt>
                <c:pt idx="3">
                  <c:v>17.12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7-4032-9AD1-7AB17B4F9D4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4.41</c:v>
                </c:pt>
                <c:pt idx="1">
                  <c:v>32.35</c:v>
                </c:pt>
                <c:pt idx="2">
                  <c:v>45.59</c:v>
                </c:pt>
                <c:pt idx="3">
                  <c:v>17.649999999999999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B7-4032-9AD1-7AB17B4F9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124480"/>
        <c:axId val="241126400"/>
        <c:axId val="0"/>
      </c:bar3DChart>
      <c:catAx>
        <c:axId val="2411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126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11244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3359840954274358"/>
          <c:y val="0.35714285714285715"/>
          <c:w val="0.23575596671429205"/>
          <c:h val="0.374331218606505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zavuch</cp:lastModifiedBy>
  <cp:revision>3</cp:revision>
  <dcterms:created xsi:type="dcterms:W3CDTF">2024-08-07T12:32:00Z</dcterms:created>
  <dcterms:modified xsi:type="dcterms:W3CDTF">2024-08-07T12:55:00Z</dcterms:modified>
</cp:coreProperties>
</file>