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458D" w14:textId="626DF730" w:rsidR="008A4AE5" w:rsidRDefault="008A4AE5" w:rsidP="008A4AE5">
      <w:pPr>
        <w:tabs>
          <w:tab w:val="left" w:pos="3145"/>
        </w:tabs>
        <w:spacing w:before="35" w:after="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Всероссийских проверочных работ </w:t>
      </w:r>
      <w:r w:rsidRPr="0057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40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53C7EBC4" w14:textId="77777777" w:rsidR="007245D9" w:rsidRDefault="00B5070F" w:rsidP="008A4AE5">
      <w:pPr>
        <w:tabs>
          <w:tab w:val="left" w:pos="3145"/>
        </w:tabs>
        <w:spacing w:before="35" w:after="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245D9" w:rsidRPr="00724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7245D9" w:rsidRPr="00724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</w:p>
    <w:p w14:paraId="37ACAB3A" w14:textId="77777777" w:rsidR="008A4AE5" w:rsidRPr="007245D9" w:rsidRDefault="008A4AE5" w:rsidP="008A4AE5">
      <w:pPr>
        <w:tabs>
          <w:tab w:val="left" w:pos="3145"/>
        </w:tabs>
        <w:spacing w:before="35" w:after="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318E8F" w14:textId="6515D328" w:rsidR="004C0C38" w:rsidRPr="005702B3" w:rsidRDefault="004C0C38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механизмов обеспечения качества образования является внутренняя и внешняя система оценки достижения планируемых результатов в соответствии с ФГОС </w:t>
      </w:r>
      <w:r w:rsidR="00440A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ОО. Внутренняя система оценки является частью основной образовательной программы начального общего образования соответствующей образовательной организации и разрабатывается каждым учреждением самостоятельно. Внешняя система оценки проводится независимыми организациями федерального или регионального уровней.</w:t>
      </w:r>
      <w:r w:rsidRPr="00570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636F085" w14:textId="77777777" w:rsidR="004C0C38" w:rsidRPr="005702B3" w:rsidRDefault="004C0C38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2015 года во всех общеобразовательных организациях Российской 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Всероссийские проверочные работы (далее - ВПР). Содержание и анализ результатов ВПР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гг. осуществлял Федеральный центр непрерывного математического образования (ФЦНМО), с 2019 года – Федеральный институт оценки качества образования (ФИОКО) на портале ФИСОКО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B5FFCC" w14:textId="77777777" w:rsidR="004C0C38" w:rsidRDefault="004C0C38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Всероссийских проверочных работ обучающимися муниципальных общеобразовательных организаций проводится по трем основным блокам:</w:t>
      </w:r>
    </w:p>
    <w:p w14:paraId="35231B03" w14:textId="564FE43C" w:rsidR="004C0C38" w:rsidRDefault="004C0C38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статистика по отметкам (</w:t>
      </w:r>
      <w:r w:rsidR="00D33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перевода первичных баллов в отметки по пятибалльной шкале; позволяет унифицировать анализ данных по предметам и годам обучения, сравнивать массивы данных);</w:t>
      </w:r>
    </w:p>
    <w:p w14:paraId="1ED01D21" w14:textId="77777777" w:rsidR="004C0C38" w:rsidRDefault="004C0C38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отметок с отметками по журналу (позволяет условно соотнести объективность отметки за ВПР и отметки в классном журнале на основе анализа данных «понизили/подтвердили/повысили результаты» </w:t>
      </w:r>
      <w:r w:rsidRPr="00596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(Примечание: критерий не дает объективного результата, так как ВПР не является единственной формой оценки достижения планируемых результатов ООП НОО, ООП ООО и ООП СОО)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FA4911" w14:textId="77777777" w:rsidR="004C0C38" w:rsidRPr="005702B3" w:rsidRDefault="004C0C38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планируемых результатов (позволяет оценивать выполнение рабочих программ по предметам учебного плана, проводить коррекцию дальнейшего процесса обучения).</w:t>
      </w:r>
    </w:p>
    <w:p w14:paraId="0CD1CEFF" w14:textId="791A2D5C" w:rsidR="007245D9" w:rsidRPr="007245D9" w:rsidRDefault="007245D9" w:rsidP="0072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45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4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5D9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14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5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72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11-х классов в режиме апробации выполняют Всероссийские проверочные работы (ВПР) по модели 1 (с осуществлением проверки работ силами учителей).</w:t>
      </w:r>
    </w:p>
    <w:p w14:paraId="740981DE" w14:textId="42A78AC0" w:rsidR="007245D9" w:rsidRDefault="000821BD" w:rsidP="00140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6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40A64" w:rsidRPr="008019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выпускники 11-х классов </w:t>
      </w:r>
      <w:r w:rsidR="001408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выполняли ВПР по физике.</w:t>
      </w:r>
    </w:p>
    <w:p w14:paraId="3082AE55" w14:textId="77777777" w:rsidR="0014082E" w:rsidRPr="002F0FBE" w:rsidRDefault="0014082E" w:rsidP="00140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3F486" w14:textId="502EA041" w:rsidR="007245D9" w:rsidRPr="008D51C2" w:rsidRDefault="007245D9" w:rsidP="0072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51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Физика. ВПР-202</w:t>
      </w:r>
      <w:r w:rsidR="00CB50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8D51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11 класс</w:t>
      </w:r>
    </w:p>
    <w:p w14:paraId="632876F1" w14:textId="4D25C225" w:rsidR="007245D9" w:rsidRPr="008D51C2" w:rsidRDefault="007245D9" w:rsidP="0072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физи</w:t>
      </w:r>
      <w:r w:rsidR="0025402B" w:rsidRPr="008D51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выполняли</w:t>
      </w:r>
      <w:r w:rsidR="0014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="000073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лицея №230</w:t>
      </w:r>
      <w:r w:rsidR="0025402B" w:rsidRPr="008D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7F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267A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0073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</w:t>
      </w:r>
      <w:r w:rsidR="0000734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D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</w:t>
      </w:r>
      <w:r w:rsidR="0025402B" w:rsidRPr="008D51C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D5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3D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734E">
        <w:rPr>
          <w:rFonts w:ascii="Times New Roman" w:eastAsia="Times New Roman" w:hAnsi="Times New Roman" w:cs="Times New Roman"/>
          <w:sz w:val="24"/>
          <w:szCs w:val="24"/>
          <w:lang w:eastAsia="ru-RU"/>
        </w:rPr>
        <w:t>6,7</w:t>
      </w:r>
      <w:r w:rsidR="003D267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D51C2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Справились с работой</w:t>
      </w:r>
      <w:r w:rsidR="0014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Pr="008D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учащихся, на «4» и «5» -  </w:t>
      </w:r>
      <w:r w:rsidR="0000734E">
        <w:rPr>
          <w:rFonts w:ascii="Times New Roman" w:eastAsia="Times New Roman" w:hAnsi="Times New Roman" w:cs="Times New Roman"/>
          <w:sz w:val="24"/>
          <w:szCs w:val="24"/>
          <w:lang w:eastAsia="ru-RU"/>
        </w:rPr>
        <w:t>83,34</w:t>
      </w:r>
      <w:r w:rsidRPr="008D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(Пензенская область –  </w:t>
      </w:r>
      <w:r w:rsidR="008D51C2" w:rsidRPr="008D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34E">
        <w:rPr>
          <w:rFonts w:ascii="Times New Roman" w:eastAsia="Times New Roman" w:hAnsi="Times New Roman" w:cs="Times New Roman"/>
          <w:sz w:val="24"/>
          <w:szCs w:val="24"/>
          <w:lang w:eastAsia="ru-RU"/>
        </w:rPr>
        <w:t>81,83</w:t>
      </w:r>
      <w:r w:rsidRPr="008D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РФ – </w:t>
      </w:r>
      <w:r w:rsidR="0000734E">
        <w:rPr>
          <w:rFonts w:ascii="Times New Roman" w:eastAsia="Times New Roman" w:hAnsi="Times New Roman" w:cs="Times New Roman"/>
          <w:sz w:val="24"/>
          <w:szCs w:val="24"/>
          <w:lang w:eastAsia="ru-RU"/>
        </w:rPr>
        <w:t>64,82</w:t>
      </w:r>
      <w:r w:rsidRPr="008D51C2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2267F995" w14:textId="2247419C" w:rsidR="007245D9" w:rsidRDefault="007245D9" w:rsidP="0072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51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Статистика по отметкам. Физика. 11 класс.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3"/>
        <w:gridCol w:w="1408"/>
        <w:gridCol w:w="2299"/>
        <w:gridCol w:w="692"/>
        <w:gridCol w:w="756"/>
        <w:gridCol w:w="756"/>
        <w:gridCol w:w="756"/>
      </w:tblGrid>
      <w:tr w:rsidR="00CB50CF" w:rsidRPr="00CB50CF" w14:paraId="6989BE44" w14:textId="77777777" w:rsidTr="0014082E">
        <w:trPr>
          <w:trHeight w:val="300"/>
        </w:trPr>
        <w:tc>
          <w:tcPr>
            <w:tcW w:w="118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398A6" w14:textId="77777777" w:rsidR="00CB50CF" w:rsidRPr="00CB50CF" w:rsidRDefault="00CB50CF" w:rsidP="00CB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1163" w14:textId="77777777" w:rsidR="00CB50CF" w:rsidRPr="00CB50CF" w:rsidRDefault="00CB50CF" w:rsidP="00CB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98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BF12F" w14:textId="77777777" w:rsidR="00CB50CF" w:rsidRPr="00CB50CF" w:rsidRDefault="00CB50CF" w:rsidP="00CB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07956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B82E1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8B2C8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F493F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50CF" w:rsidRPr="00CB50CF" w14:paraId="1AF73BCE" w14:textId="77777777" w:rsidTr="0014082E">
        <w:trPr>
          <w:trHeight w:val="30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52260" w14:textId="77777777" w:rsidR="00CB50CF" w:rsidRPr="00CB50CF" w:rsidRDefault="00CB50CF" w:rsidP="00CB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49764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9368</w:t>
            </w:r>
          </w:p>
        </w:tc>
        <w:tc>
          <w:tcPr>
            <w:tcW w:w="9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09AFC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131433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6B692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6F726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44D3E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44,46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3EE3C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20,36</w:t>
            </w:r>
          </w:p>
        </w:tc>
      </w:tr>
      <w:tr w:rsidR="00CB50CF" w:rsidRPr="00CB50CF" w14:paraId="21617C0E" w14:textId="77777777" w:rsidTr="0014082E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E16AB" w14:textId="77777777" w:rsidR="00CB50CF" w:rsidRPr="00CB50CF" w:rsidRDefault="00CB50CF" w:rsidP="00CB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866E1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F8787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F0BF3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A552C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26868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C1515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37,21</w:t>
            </w:r>
          </w:p>
        </w:tc>
      </w:tr>
      <w:tr w:rsidR="00CB50CF" w:rsidRPr="00CB50CF" w14:paraId="5D31AE26" w14:textId="77777777" w:rsidTr="0014082E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EC1E" w14:textId="77777777" w:rsidR="00CB50CF" w:rsidRPr="00CB50CF" w:rsidRDefault="00CB50CF" w:rsidP="00CB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F1C3B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ADB66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FBB56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29F92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68E7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5169F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CB50CF" w:rsidRPr="00CB50CF" w14:paraId="7DF50545" w14:textId="77777777" w:rsidTr="0014082E">
        <w:trPr>
          <w:trHeight w:val="300"/>
        </w:trPr>
        <w:tc>
          <w:tcPr>
            <w:tcW w:w="1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2C038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50B12" w14:textId="77777777" w:rsidR="00CB50CF" w:rsidRPr="00CB50CF" w:rsidRDefault="00CB50CF" w:rsidP="00CB5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68C81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8F7F8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DCD64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D6F89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CBE80" w14:textId="77777777" w:rsidR="00CB50CF" w:rsidRPr="00CB50CF" w:rsidRDefault="00CB50CF" w:rsidP="00CB5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</w:tbl>
    <w:p w14:paraId="0FF75657" w14:textId="77777777" w:rsidR="00CB50CF" w:rsidRPr="008D51C2" w:rsidRDefault="00CB50CF" w:rsidP="0072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9710F09" w14:textId="77777777" w:rsidR="007245D9" w:rsidRPr="00032374" w:rsidRDefault="007245D9" w:rsidP="0072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2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Сравнительный анализ результатов ВПР, физика, 11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7"/>
        <w:gridCol w:w="2004"/>
        <w:gridCol w:w="2004"/>
      </w:tblGrid>
      <w:tr w:rsidR="0014082E" w:rsidRPr="00032374" w14:paraId="410F7EB1" w14:textId="77777777" w:rsidTr="0014082E">
        <w:tc>
          <w:tcPr>
            <w:tcW w:w="2856" w:type="pct"/>
            <w:shd w:val="clear" w:color="auto" w:fill="auto"/>
          </w:tcPr>
          <w:p w14:paraId="615ABBE9" w14:textId="77777777" w:rsidR="0014082E" w:rsidRPr="00032374" w:rsidRDefault="0014082E" w:rsidP="0029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отметок в %</w:t>
            </w:r>
          </w:p>
        </w:tc>
        <w:tc>
          <w:tcPr>
            <w:tcW w:w="1072" w:type="pct"/>
          </w:tcPr>
          <w:p w14:paraId="28818756" w14:textId="77777777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03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71E43237" w14:textId="0C31A71E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апробации</w:t>
            </w:r>
          </w:p>
        </w:tc>
        <w:tc>
          <w:tcPr>
            <w:tcW w:w="1072" w:type="pct"/>
          </w:tcPr>
          <w:p w14:paraId="4794A971" w14:textId="77777777" w:rsidR="0014082E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14:paraId="0792030C" w14:textId="11790A16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апробации</w:t>
            </w:r>
          </w:p>
        </w:tc>
      </w:tr>
      <w:tr w:rsidR="0014082E" w:rsidRPr="00032374" w14:paraId="56ED820F" w14:textId="77777777" w:rsidTr="0014082E">
        <w:tc>
          <w:tcPr>
            <w:tcW w:w="2856" w:type="pct"/>
            <w:shd w:val="clear" w:color="auto" w:fill="auto"/>
          </w:tcPr>
          <w:p w14:paraId="0A7C2D30" w14:textId="77777777" w:rsidR="0014082E" w:rsidRPr="00032374" w:rsidRDefault="0014082E" w:rsidP="0029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выполнявших работу</w:t>
            </w:r>
          </w:p>
        </w:tc>
        <w:tc>
          <w:tcPr>
            <w:tcW w:w="1072" w:type="pct"/>
          </w:tcPr>
          <w:p w14:paraId="19E49D9D" w14:textId="77777777" w:rsidR="0014082E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74A762E5" w14:textId="727F5E55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6,7%</w:t>
            </w:r>
          </w:p>
        </w:tc>
        <w:tc>
          <w:tcPr>
            <w:tcW w:w="1072" w:type="pct"/>
          </w:tcPr>
          <w:p w14:paraId="127B8DCC" w14:textId="77777777" w:rsidR="0014082E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58DE3898" w14:textId="552852AA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14082E" w:rsidRPr="00032374" w14:paraId="7FDE3374" w14:textId="77777777" w:rsidTr="0014082E">
        <w:tc>
          <w:tcPr>
            <w:tcW w:w="2856" w:type="pct"/>
            <w:shd w:val="clear" w:color="auto" w:fill="auto"/>
          </w:tcPr>
          <w:p w14:paraId="70A36904" w14:textId="77777777" w:rsidR="0014082E" w:rsidRPr="00032374" w:rsidRDefault="0014082E" w:rsidP="0029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Справились с работой </w:t>
            </w:r>
          </w:p>
        </w:tc>
        <w:tc>
          <w:tcPr>
            <w:tcW w:w="1072" w:type="pct"/>
          </w:tcPr>
          <w:p w14:paraId="3E5AC8B8" w14:textId="65190DBF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2" w:type="pct"/>
          </w:tcPr>
          <w:p w14:paraId="4800AA0D" w14:textId="74CDD802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4082E" w:rsidRPr="00032374" w14:paraId="2123ECFE" w14:textId="77777777" w:rsidTr="0014082E">
        <w:tc>
          <w:tcPr>
            <w:tcW w:w="2856" w:type="pct"/>
            <w:shd w:val="clear" w:color="auto" w:fill="auto"/>
          </w:tcPr>
          <w:p w14:paraId="0A68D724" w14:textId="77777777" w:rsidR="0014082E" w:rsidRPr="00032374" w:rsidRDefault="0014082E" w:rsidP="002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«5»</w:t>
            </w:r>
          </w:p>
        </w:tc>
        <w:tc>
          <w:tcPr>
            <w:tcW w:w="1072" w:type="pct"/>
          </w:tcPr>
          <w:p w14:paraId="2987225B" w14:textId="572EC755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072" w:type="pct"/>
          </w:tcPr>
          <w:p w14:paraId="73122610" w14:textId="1EDD8361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14082E" w:rsidRPr="00032374" w14:paraId="1845C0C6" w14:textId="77777777" w:rsidTr="0014082E">
        <w:tc>
          <w:tcPr>
            <w:tcW w:w="2856" w:type="pct"/>
            <w:shd w:val="clear" w:color="auto" w:fill="auto"/>
          </w:tcPr>
          <w:p w14:paraId="7A478CB5" w14:textId="77777777" w:rsidR="0014082E" w:rsidRPr="00032374" w:rsidRDefault="0014082E" w:rsidP="002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72" w:type="pct"/>
          </w:tcPr>
          <w:p w14:paraId="2603EBD8" w14:textId="7F9905D6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2" w:type="pct"/>
          </w:tcPr>
          <w:p w14:paraId="25EE040D" w14:textId="09432864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</w:tr>
      <w:tr w:rsidR="0014082E" w:rsidRPr="00032374" w14:paraId="3B668A77" w14:textId="77777777" w:rsidTr="0014082E">
        <w:tc>
          <w:tcPr>
            <w:tcW w:w="2856" w:type="pct"/>
            <w:shd w:val="clear" w:color="auto" w:fill="auto"/>
          </w:tcPr>
          <w:p w14:paraId="47013416" w14:textId="77777777" w:rsidR="0014082E" w:rsidRPr="00032374" w:rsidRDefault="0014082E" w:rsidP="002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«3»</w:t>
            </w:r>
          </w:p>
        </w:tc>
        <w:tc>
          <w:tcPr>
            <w:tcW w:w="1072" w:type="pct"/>
          </w:tcPr>
          <w:p w14:paraId="206F5D58" w14:textId="3782D71E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1072" w:type="pct"/>
          </w:tcPr>
          <w:p w14:paraId="143806C3" w14:textId="7621DCF1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</w:tr>
      <w:tr w:rsidR="0014082E" w:rsidRPr="00032374" w14:paraId="2B3340F3" w14:textId="77777777" w:rsidTr="0014082E">
        <w:tc>
          <w:tcPr>
            <w:tcW w:w="2856" w:type="pct"/>
            <w:shd w:val="clear" w:color="auto" w:fill="auto"/>
          </w:tcPr>
          <w:p w14:paraId="67DAC408" w14:textId="77777777" w:rsidR="0014082E" w:rsidRPr="00032374" w:rsidRDefault="0014082E" w:rsidP="002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72" w:type="pct"/>
          </w:tcPr>
          <w:p w14:paraId="12E25DB3" w14:textId="7724421A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pct"/>
          </w:tcPr>
          <w:p w14:paraId="4E9F47B7" w14:textId="0C25EFC2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082E" w:rsidRPr="00032374" w14:paraId="7E797BBE" w14:textId="77777777" w:rsidTr="0014082E">
        <w:tc>
          <w:tcPr>
            <w:tcW w:w="2856" w:type="pct"/>
            <w:shd w:val="clear" w:color="auto" w:fill="auto"/>
          </w:tcPr>
          <w:p w14:paraId="684F7820" w14:textId="77777777" w:rsidR="0014082E" w:rsidRPr="00032374" w:rsidRDefault="0014082E" w:rsidP="0029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«4» и «5» г. Заречный</w:t>
            </w:r>
          </w:p>
        </w:tc>
        <w:tc>
          <w:tcPr>
            <w:tcW w:w="1072" w:type="pct"/>
          </w:tcPr>
          <w:p w14:paraId="78C1B338" w14:textId="57046720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072" w:type="pct"/>
          </w:tcPr>
          <w:p w14:paraId="4BC05943" w14:textId="5B40DB85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83,34</w:t>
            </w:r>
          </w:p>
        </w:tc>
      </w:tr>
      <w:tr w:rsidR="0014082E" w:rsidRPr="00032374" w14:paraId="4E8A2A2A" w14:textId="77777777" w:rsidTr="0014082E">
        <w:tc>
          <w:tcPr>
            <w:tcW w:w="2856" w:type="pct"/>
            <w:shd w:val="clear" w:color="auto" w:fill="auto"/>
          </w:tcPr>
          <w:p w14:paraId="158D3677" w14:textId="77777777" w:rsidR="0014082E" w:rsidRPr="00032374" w:rsidRDefault="0014082E" w:rsidP="0029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Пензенская область «4» и «5»</w:t>
            </w:r>
          </w:p>
        </w:tc>
        <w:tc>
          <w:tcPr>
            <w:tcW w:w="1072" w:type="pct"/>
          </w:tcPr>
          <w:p w14:paraId="3E9CD41F" w14:textId="022A4461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072" w:type="pct"/>
          </w:tcPr>
          <w:p w14:paraId="656F323E" w14:textId="27BCBFB5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81,83</w:t>
            </w:r>
          </w:p>
        </w:tc>
      </w:tr>
      <w:tr w:rsidR="0014082E" w:rsidRPr="00032374" w14:paraId="3768F1B0" w14:textId="77777777" w:rsidTr="0014082E">
        <w:tc>
          <w:tcPr>
            <w:tcW w:w="2856" w:type="pct"/>
            <w:shd w:val="clear" w:color="auto" w:fill="auto"/>
          </w:tcPr>
          <w:p w14:paraId="2580600E" w14:textId="77777777" w:rsidR="0014082E" w:rsidRPr="00032374" w:rsidRDefault="0014082E" w:rsidP="0029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«4» и «5»</w:t>
            </w:r>
          </w:p>
        </w:tc>
        <w:tc>
          <w:tcPr>
            <w:tcW w:w="1072" w:type="pct"/>
          </w:tcPr>
          <w:p w14:paraId="1234E81B" w14:textId="2836821D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63,72</w:t>
            </w:r>
          </w:p>
        </w:tc>
        <w:tc>
          <w:tcPr>
            <w:tcW w:w="1072" w:type="pct"/>
          </w:tcPr>
          <w:p w14:paraId="48F1C7E9" w14:textId="0BFA3243" w:rsidR="0014082E" w:rsidRPr="00032374" w:rsidRDefault="0014082E" w:rsidP="0029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64,82</w:t>
            </w:r>
          </w:p>
        </w:tc>
      </w:tr>
    </w:tbl>
    <w:p w14:paraId="500CAEF3" w14:textId="77777777" w:rsidR="007245D9" w:rsidRPr="00032374" w:rsidRDefault="007245D9" w:rsidP="007245D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23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1A07B18" w14:textId="77777777" w:rsidR="007245D9" w:rsidRPr="00BF323C" w:rsidRDefault="007245D9" w:rsidP="007245D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A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Сравнительный анализ результатов выполнения ВПР по физике обучающимися 11-х классов показывает: </w:t>
      </w:r>
    </w:p>
    <w:p w14:paraId="549F00E3" w14:textId="32AADBC4" w:rsidR="007245D9" w:rsidRPr="00BF323C" w:rsidRDefault="007245D9" w:rsidP="007245D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3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6F8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выполненных на «отлично»</w:t>
      </w:r>
      <w:r w:rsidR="00AB6F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сохранился на уровне 2023 года (16,67%)</w:t>
      </w: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F1F501" w14:textId="2F66606B" w:rsidR="00BF323C" w:rsidRPr="00BF323C" w:rsidRDefault="00BF323C" w:rsidP="007245D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3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AB6F81">
        <w:rPr>
          <w:rFonts w:ascii="Times New Roman" w:eastAsia="Times New Roman" w:hAnsi="Times New Roman" w:cs="Times New Roman"/>
          <w:sz w:val="24"/>
          <w:szCs w:val="24"/>
          <w:lang w:eastAsia="ru-RU"/>
        </w:rPr>
        <w:t>41,67</w:t>
      </w: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</w:t>
      </w:r>
      <w:r w:rsidR="00AB6F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</w:t>
      </w: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количество работ, выполненных на «хо</w:t>
      </w:r>
      <w:r w:rsidR="00AF4D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ошо»;</w:t>
      </w:r>
    </w:p>
    <w:p w14:paraId="475120D2" w14:textId="2E0745FB" w:rsidR="00BF323C" w:rsidRPr="00BF323C" w:rsidRDefault="00BF323C" w:rsidP="007245D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3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B6F81">
        <w:rPr>
          <w:rFonts w:ascii="Times New Roman" w:eastAsia="Times New Roman" w:hAnsi="Times New Roman" w:cs="Times New Roman"/>
          <w:sz w:val="24"/>
          <w:szCs w:val="24"/>
          <w:lang w:eastAsia="ru-RU"/>
        </w:rPr>
        <w:t>41,66</w:t>
      </w:r>
      <w:r w:rsidR="00B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</w:t>
      </w: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582"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11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="00B11582"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илось к</w:t>
      </w:r>
      <w:r w:rsidR="00B1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работ, выполненных «</w:t>
      </w: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удовлетворительно»;</w:t>
      </w:r>
    </w:p>
    <w:p w14:paraId="0E650311" w14:textId="1FEC9097" w:rsidR="007245D9" w:rsidRPr="00BF323C" w:rsidRDefault="007245D9" w:rsidP="007245D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3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работой справились </w:t>
      </w:r>
      <w:r w:rsidR="00AF4D9C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</w:t>
      </w:r>
      <w:r w:rsidR="00AF4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</w:t>
      </w:r>
      <w:r w:rsidR="009918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323C"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6F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14:paraId="5433506E" w14:textId="5173A47B" w:rsidR="007245D9" w:rsidRPr="00901FC2" w:rsidRDefault="007245D9" w:rsidP="0072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ФИОКО подтвердили свои отметки по физике </w:t>
      </w:r>
      <w:r w:rsidR="00291CF3">
        <w:rPr>
          <w:rFonts w:ascii="Times New Roman" w:eastAsia="Times New Roman" w:hAnsi="Times New Roman" w:cs="Times New Roman"/>
          <w:sz w:val="24"/>
          <w:szCs w:val="24"/>
          <w:lang w:eastAsia="ru-RU"/>
        </w:rPr>
        <w:t>41,67</w:t>
      </w:r>
      <w:r w:rsidR="00901FC2" w:rsidRPr="00901FC2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 11-х классов (в 202</w:t>
      </w:r>
      <w:r w:rsidR="00291C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1FC2" w:rsidRPr="0090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9D331B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901FC2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повысили –</w:t>
      </w:r>
      <w:r w:rsidR="00291CF3">
        <w:rPr>
          <w:rFonts w:ascii="Times New Roman" w:eastAsia="Times New Roman" w:hAnsi="Times New Roman" w:cs="Times New Roman"/>
          <w:sz w:val="24"/>
          <w:szCs w:val="24"/>
          <w:lang w:eastAsia="ru-RU"/>
        </w:rPr>
        <w:t>33,33</w:t>
      </w:r>
      <w:r w:rsidRPr="00901FC2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</w:t>
      </w:r>
      <w:r w:rsidR="00901FC2" w:rsidRPr="00901F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1C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291C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D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понизили – </w:t>
      </w:r>
      <w:r w:rsidR="00901FC2" w:rsidRPr="0090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EC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01FC2" w:rsidRPr="00901FC2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291C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291CF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0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p w14:paraId="4FA18113" w14:textId="437ED759" w:rsidR="007245D9" w:rsidRPr="007A6538" w:rsidRDefault="007245D9" w:rsidP="0072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задания</w:t>
      </w:r>
      <w:r w:rsidR="00AB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</w:t>
      </w:r>
      <w:r w:rsidRPr="007A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12AA9CA" w14:textId="55034F2B" w:rsidR="00636BFB" w:rsidRPr="00636BFB" w:rsidRDefault="00636BFB" w:rsidP="0063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36B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</w:t>
      </w:r>
      <w:r w:rsidR="009B52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5</w:t>
      </w:r>
      <w:r w:rsidRPr="00636B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Уметь описывать и объяснять физические явления и свойства тел.</w:t>
      </w:r>
    </w:p>
    <w:p w14:paraId="199BB746" w14:textId="20307DBE" w:rsidR="00636BFB" w:rsidRPr="00636BFB" w:rsidRDefault="00636BFB" w:rsidP="0063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36B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</w:t>
      </w:r>
      <w:r w:rsidR="009B52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8</w:t>
      </w:r>
      <w:r w:rsidRPr="00636B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Знать/понимать смысл физических величин и законов.</w:t>
      </w:r>
    </w:p>
    <w:p w14:paraId="42A40975" w14:textId="77777777" w:rsidR="00636BFB" w:rsidRPr="00636BFB" w:rsidRDefault="00636BFB" w:rsidP="0063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36B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11. Уметь отличать гипотезы от научных теорий, делать выводы на основе экспериментальных данных.</w:t>
      </w:r>
    </w:p>
    <w:p w14:paraId="0E4B07A9" w14:textId="23755807" w:rsidR="00636BFB" w:rsidRPr="00636BFB" w:rsidRDefault="00636BFB" w:rsidP="0063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36B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14</w:t>
      </w:r>
      <w:r w:rsidR="009B52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15</w:t>
      </w:r>
      <w:r w:rsidRPr="00636B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</w:r>
    </w:p>
    <w:p w14:paraId="4660CB03" w14:textId="07FC5650" w:rsidR="002914DA" w:rsidRPr="00636BFB" w:rsidRDefault="00636BFB" w:rsidP="0063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36B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18. 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</w:r>
      <w:r w:rsidR="007A6538" w:rsidRPr="00636BF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14:paraId="2B36FC65" w14:textId="77777777" w:rsidR="00636BFB" w:rsidRDefault="00636BFB" w:rsidP="00724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7E4181FA" w14:textId="24F2A291" w:rsidR="007245D9" w:rsidRPr="008E71DB" w:rsidRDefault="00C7011D" w:rsidP="00C87B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ab/>
      </w:r>
      <w:r w:rsidR="007245D9" w:rsidRPr="008E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14:paraId="6F9156C1" w14:textId="2146A322" w:rsidR="00A92FD9" w:rsidRDefault="007245D9" w:rsidP="00B9529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4369048"/>
      <w:r w:rsidRPr="008E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Всероссийских проверочных работ </w:t>
      </w:r>
      <w:r w:rsidR="00CA39C2" w:rsidRPr="008E71D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92F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39C2" w:rsidRPr="008E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CA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11-х классах </w:t>
      </w:r>
      <w:r w:rsidR="00646DE2" w:rsidRPr="008E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9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физике </w:t>
      </w:r>
      <w:r w:rsidR="00CA3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</w:t>
      </w:r>
      <w:r w:rsidR="007C0BA2" w:rsidRPr="008E71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46DE2" w:rsidRPr="008E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202</w:t>
      </w:r>
      <w:r w:rsidR="00A92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92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14:paraId="38A0E5F1" w14:textId="77777777" w:rsidR="007245D9" w:rsidRPr="008E71DB" w:rsidRDefault="007245D9" w:rsidP="00B9529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вызывают задания</w:t>
      </w:r>
      <w:r w:rsidR="008E71DB" w:rsidRPr="008E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практическое применение знаний, а также задания</w:t>
      </w:r>
      <w:r w:rsidRPr="008E71D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необходимо извлекать информацию из доступных источников, анализировать полученные данные, давать собст</w:t>
      </w:r>
      <w:r w:rsidR="009B1C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венную аргументированную оценку, объяснять процессы и явления.</w:t>
      </w:r>
    </w:p>
    <w:p w14:paraId="0FA224DF" w14:textId="77777777" w:rsidR="00A24E1F" w:rsidRDefault="00A24E1F" w:rsidP="00E66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6D3C14" w14:textId="77777777" w:rsidR="007245D9" w:rsidRPr="00030B41" w:rsidRDefault="007245D9" w:rsidP="00E66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14:paraId="2BA6A688" w14:textId="12EBF533" w:rsidR="007245D9" w:rsidRPr="00030B41" w:rsidRDefault="007245D9" w:rsidP="00E66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14082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3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30B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334F6C06" w14:textId="0B3D0D36" w:rsidR="007245D9" w:rsidRPr="00030B41" w:rsidRDefault="007245D9" w:rsidP="00D7030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анализ ВПР </w:t>
      </w:r>
      <w:r w:rsidR="00D5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11-х классов </w:t>
      </w:r>
      <w:r w:rsidRPr="0003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общеобразовательной организации с учетом методических рекомендаций ФГБНУ «Институт стратегии развития образования» Российской академии образования, результаты анализа зафиксировать документально (дорожная карта, аналитические справки, протоколы школьных методических объединений и др.). </w:t>
      </w:r>
    </w:p>
    <w:p w14:paraId="08EFFA00" w14:textId="36B60C0B" w:rsidR="007245D9" w:rsidRPr="00030B41" w:rsidRDefault="000E0E05" w:rsidP="00D7030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подготовку к ВПР обучающихся 10-х классов в </w:t>
      </w:r>
      <w:r w:rsidR="00854AED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году в соответствии с п</w:t>
      </w:r>
      <w:r w:rsidRPr="000E0E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E0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по надзору в сфере образования и науки от 13 мая 2024 г. N 1008 "Об утверждении состава участников, сроков и продолжительности проведения всероссийских проверочных работ в образовательных организациях, </w:t>
      </w:r>
      <w:r w:rsidRPr="000E0E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году"</w:t>
      </w:r>
      <w:r w:rsidR="007245D9" w:rsidRPr="00030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F254CD" w14:textId="77777777" w:rsidR="0014082E" w:rsidRDefault="0014082E" w:rsidP="00E66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5B6F1" w14:textId="3D76BA03" w:rsidR="007245D9" w:rsidRPr="00030B41" w:rsidRDefault="0014082E" w:rsidP="007245D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22.08.2024</w:t>
      </w:r>
    </w:p>
    <w:p w14:paraId="7E0810F7" w14:textId="0ECADE8F" w:rsidR="007245D9" w:rsidRDefault="007245D9" w:rsidP="007245D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8C2C8" w14:textId="296F6FCE" w:rsidR="0014082E" w:rsidRPr="00030B41" w:rsidRDefault="0014082E" w:rsidP="007245D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Чередникова О.Н.</w:t>
      </w:r>
      <w:bookmarkStart w:id="1" w:name="_GoBack"/>
      <w:bookmarkEnd w:id="1"/>
    </w:p>
    <w:sectPr w:rsidR="0014082E" w:rsidRPr="0003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381F6E"/>
    <w:multiLevelType w:val="hybridMultilevel"/>
    <w:tmpl w:val="73F4B890"/>
    <w:lvl w:ilvl="0" w:tplc="67D23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CD44F5"/>
    <w:multiLevelType w:val="hybridMultilevel"/>
    <w:tmpl w:val="ADC0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E1452"/>
    <w:multiLevelType w:val="hybridMultilevel"/>
    <w:tmpl w:val="67EE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D9"/>
    <w:rsid w:val="0000734E"/>
    <w:rsid w:val="000179C4"/>
    <w:rsid w:val="00030B41"/>
    <w:rsid w:val="00030D4B"/>
    <w:rsid w:val="00032374"/>
    <w:rsid w:val="00070700"/>
    <w:rsid w:val="0008031D"/>
    <w:rsid w:val="0008116B"/>
    <w:rsid w:val="000819DD"/>
    <w:rsid w:val="00082053"/>
    <w:rsid w:val="000821BD"/>
    <w:rsid w:val="0008295F"/>
    <w:rsid w:val="00093EF0"/>
    <w:rsid w:val="000A7A4A"/>
    <w:rsid w:val="000B05A4"/>
    <w:rsid w:val="000B470C"/>
    <w:rsid w:val="000C31A4"/>
    <w:rsid w:val="000D0791"/>
    <w:rsid w:val="000D45A5"/>
    <w:rsid w:val="000D792C"/>
    <w:rsid w:val="000E0E05"/>
    <w:rsid w:val="000E4DB6"/>
    <w:rsid w:val="000F515C"/>
    <w:rsid w:val="000F5E68"/>
    <w:rsid w:val="0012148A"/>
    <w:rsid w:val="0013589E"/>
    <w:rsid w:val="0014082E"/>
    <w:rsid w:val="00153C36"/>
    <w:rsid w:val="001543B7"/>
    <w:rsid w:val="00157015"/>
    <w:rsid w:val="001729B0"/>
    <w:rsid w:val="001740CE"/>
    <w:rsid w:val="0019114C"/>
    <w:rsid w:val="001A6648"/>
    <w:rsid w:val="001B22C3"/>
    <w:rsid w:val="001B5AD0"/>
    <w:rsid w:val="001B67DE"/>
    <w:rsid w:val="001E0F7F"/>
    <w:rsid w:val="001E44AE"/>
    <w:rsid w:val="001E48ED"/>
    <w:rsid w:val="0020034C"/>
    <w:rsid w:val="00214333"/>
    <w:rsid w:val="00237A7D"/>
    <w:rsid w:val="00250CA1"/>
    <w:rsid w:val="0025402B"/>
    <w:rsid w:val="00256F8D"/>
    <w:rsid w:val="00291079"/>
    <w:rsid w:val="002914DA"/>
    <w:rsid w:val="00291CF3"/>
    <w:rsid w:val="002966DC"/>
    <w:rsid w:val="002A0608"/>
    <w:rsid w:val="002C42FE"/>
    <w:rsid w:val="002F0FBE"/>
    <w:rsid w:val="00302A38"/>
    <w:rsid w:val="0031294F"/>
    <w:rsid w:val="0031319C"/>
    <w:rsid w:val="00333A70"/>
    <w:rsid w:val="00334FB4"/>
    <w:rsid w:val="00367982"/>
    <w:rsid w:val="003A50CA"/>
    <w:rsid w:val="003B3EC8"/>
    <w:rsid w:val="003D0E01"/>
    <w:rsid w:val="003D267A"/>
    <w:rsid w:val="003D3E7A"/>
    <w:rsid w:val="0041007C"/>
    <w:rsid w:val="00420106"/>
    <w:rsid w:val="00424A32"/>
    <w:rsid w:val="00427260"/>
    <w:rsid w:val="00434414"/>
    <w:rsid w:val="00440A64"/>
    <w:rsid w:val="004673D3"/>
    <w:rsid w:val="004C0C38"/>
    <w:rsid w:val="004D3E19"/>
    <w:rsid w:val="004E0249"/>
    <w:rsid w:val="004F286D"/>
    <w:rsid w:val="004F3E08"/>
    <w:rsid w:val="00505D93"/>
    <w:rsid w:val="0050612B"/>
    <w:rsid w:val="0052523F"/>
    <w:rsid w:val="00526F71"/>
    <w:rsid w:val="00577A15"/>
    <w:rsid w:val="0058216B"/>
    <w:rsid w:val="00583E48"/>
    <w:rsid w:val="005902F9"/>
    <w:rsid w:val="005A3307"/>
    <w:rsid w:val="005B0F14"/>
    <w:rsid w:val="005B6459"/>
    <w:rsid w:val="005C03BA"/>
    <w:rsid w:val="005E14F9"/>
    <w:rsid w:val="005F029B"/>
    <w:rsid w:val="006061FB"/>
    <w:rsid w:val="00612A38"/>
    <w:rsid w:val="00612FF5"/>
    <w:rsid w:val="00615399"/>
    <w:rsid w:val="00620D75"/>
    <w:rsid w:val="00635E70"/>
    <w:rsid w:val="00636BFB"/>
    <w:rsid w:val="00646DE2"/>
    <w:rsid w:val="006801A8"/>
    <w:rsid w:val="0068748D"/>
    <w:rsid w:val="00696FC9"/>
    <w:rsid w:val="006E6A1B"/>
    <w:rsid w:val="006E6CCF"/>
    <w:rsid w:val="00703DA0"/>
    <w:rsid w:val="00721CDB"/>
    <w:rsid w:val="007245D9"/>
    <w:rsid w:val="007319DB"/>
    <w:rsid w:val="00735C1B"/>
    <w:rsid w:val="00744B89"/>
    <w:rsid w:val="00754D8F"/>
    <w:rsid w:val="00781B3A"/>
    <w:rsid w:val="00787A88"/>
    <w:rsid w:val="007943B7"/>
    <w:rsid w:val="007A1DE2"/>
    <w:rsid w:val="007A6538"/>
    <w:rsid w:val="007C0BA2"/>
    <w:rsid w:val="007C2100"/>
    <w:rsid w:val="007D6F19"/>
    <w:rsid w:val="007F5007"/>
    <w:rsid w:val="00801961"/>
    <w:rsid w:val="00816B24"/>
    <w:rsid w:val="00820472"/>
    <w:rsid w:val="008206F1"/>
    <w:rsid w:val="008330E9"/>
    <w:rsid w:val="00833FEF"/>
    <w:rsid w:val="00844CB4"/>
    <w:rsid w:val="00844EF6"/>
    <w:rsid w:val="00854AED"/>
    <w:rsid w:val="00857994"/>
    <w:rsid w:val="00876D6F"/>
    <w:rsid w:val="00892FCE"/>
    <w:rsid w:val="008A4AE5"/>
    <w:rsid w:val="008A647F"/>
    <w:rsid w:val="008D51C2"/>
    <w:rsid w:val="008E71DB"/>
    <w:rsid w:val="009017A4"/>
    <w:rsid w:val="00901FC2"/>
    <w:rsid w:val="00902DE2"/>
    <w:rsid w:val="00903DF2"/>
    <w:rsid w:val="009046C7"/>
    <w:rsid w:val="009551B3"/>
    <w:rsid w:val="0095605D"/>
    <w:rsid w:val="00964532"/>
    <w:rsid w:val="009723FD"/>
    <w:rsid w:val="00973836"/>
    <w:rsid w:val="0097751D"/>
    <w:rsid w:val="00980BC0"/>
    <w:rsid w:val="0099182F"/>
    <w:rsid w:val="009B1C18"/>
    <w:rsid w:val="009B5254"/>
    <w:rsid w:val="009D331B"/>
    <w:rsid w:val="009D51CC"/>
    <w:rsid w:val="00A1169A"/>
    <w:rsid w:val="00A24E1F"/>
    <w:rsid w:val="00A31984"/>
    <w:rsid w:val="00A374A4"/>
    <w:rsid w:val="00A42AED"/>
    <w:rsid w:val="00A563AE"/>
    <w:rsid w:val="00A65099"/>
    <w:rsid w:val="00A76FE2"/>
    <w:rsid w:val="00A92FD9"/>
    <w:rsid w:val="00AA2C42"/>
    <w:rsid w:val="00AB2829"/>
    <w:rsid w:val="00AB6F81"/>
    <w:rsid w:val="00AC2458"/>
    <w:rsid w:val="00AF2E85"/>
    <w:rsid w:val="00AF4D9C"/>
    <w:rsid w:val="00B06D9E"/>
    <w:rsid w:val="00B11582"/>
    <w:rsid w:val="00B14C2B"/>
    <w:rsid w:val="00B41742"/>
    <w:rsid w:val="00B45FC4"/>
    <w:rsid w:val="00B46FFB"/>
    <w:rsid w:val="00B5070F"/>
    <w:rsid w:val="00B52E69"/>
    <w:rsid w:val="00B95297"/>
    <w:rsid w:val="00BA3A33"/>
    <w:rsid w:val="00BB4A30"/>
    <w:rsid w:val="00BB4D4B"/>
    <w:rsid w:val="00BB5E16"/>
    <w:rsid w:val="00BB6735"/>
    <w:rsid w:val="00BC531B"/>
    <w:rsid w:val="00BC7609"/>
    <w:rsid w:val="00BD49E0"/>
    <w:rsid w:val="00BF323C"/>
    <w:rsid w:val="00BF6C7B"/>
    <w:rsid w:val="00C02BB9"/>
    <w:rsid w:val="00C04E9B"/>
    <w:rsid w:val="00C21C67"/>
    <w:rsid w:val="00C4376E"/>
    <w:rsid w:val="00C52AFF"/>
    <w:rsid w:val="00C60C46"/>
    <w:rsid w:val="00C7011D"/>
    <w:rsid w:val="00C84179"/>
    <w:rsid w:val="00C87B65"/>
    <w:rsid w:val="00C971FA"/>
    <w:rsid w:val="00CA39C2"/>
    <w:rsid w:val="00CB50CF"/>
    <w:rsid w:val="00CC2C11"/>
    <w:rsid w:val="00CC4E05"/>
    <w:rsid w:val="00CD0935"/>
    <w:rsid w:val="00CD6B73"/>
    <w:rsid w:val="00CE3B23"/>
    <w:rsid w:val="00D33C55"/>
    <w:rsid w:val="00D5014C"/>
    <w:rsid w:val="00D5021C"/>
    <w:rsid w:val="00D568E4"/>
    <w:rsid w:val="00D5708C"/>
    <w:rsid w:val="00D70300"/>
    <w:rsid w:val="00DA0B26"/>
    <w:rsid w:val="00DB4743"/>
    <w:rsid w:val="00DC6841"/>
    <w:rsid w:val="00DD2750"/>
    <w:rsid w:val="00DE4590"/>
    <w:rsid w:val="00DF6B2F"/>
    <w:rsid w:val="00E0233A"/>
    <w:rsid w:val="00E17F06"/>
    <w:rsid w:val="00E215D4"/>
    <w:rsid w:val="00E55804"/>
    <w:rsid w:val="00E564A0"/>
    <w:rsid w:val="00E56B2E"/>
    <w:rsid w:val="00E61EE4"/>
    <w:rsid w:val="00E66351"/>
    <w:rsid w:val="00E73425"/>
    <w:rsid w:val="00E76B45"/>
    <w:rsid w:val="00E84E71"/>
    <w:rsid w:val="00EA5063"/>
    <w:rsid w:val="00EC3F9F"/>
    <w:rsid w:val="00ED5BED"/>
    <w:rsid w:val="00ED60B4"/>
    <w:rsid w:val="00EE2011"/>
    <w:rsid w:val="00EE2F0F"/>
    <w:rsid w:val="00EF13A2"/>
    <w:rsid w:val="00EF14E8"/>
    <w:rsid w:val="00EF18A0"/>
    <w:rsid w:val="00EF6B5E"/>
    <w:rsid w:val="00EF718F"/>
    <w:rsid w:val="00F058A1"/>
    <w:rsid w:val="00F2014A"/>
    <w:rsid w:val="00F32B38"/>
    <w:rsid w:val="00F36BCE"/>
    <w:rsid w:val="00F57738"/>
    <w:rsid w:val="00F74D4F"/>
    <w:rsid w:val="00F87739"/>
    <w:rsid w:val="00F941E9"/>
    <w:rsid w:val="00FB787C"/>
    <w:rsid w:val="00FC3B3B"/>
    <w:rsid w:val="00F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C291"/>
  <w15:docId w15:val="{9CE2FDA0-2A60-4725-9D91-2FFA7311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45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45D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5D9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245D9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245D9"/>
    <w:pPr>
      <w:keepNext/>
      <w:spacing w:after="0" w:line="240" w:lineRule="auto"/>
      <w:ind w:left="840"/>
      <w:outlineLvl w:val="4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5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5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24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5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245D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semiHidden/>
    <w:rsid w:val="007245D9"/>
  </w:style>
  <w:style w:type="character" w:styleId="a3">
    <w:name w:val="Hyperlink"/>
    <w:rsid w:val="007245D9"/>
    <w:rPr>
      <w:b w:val="0"/>
      <w:bCs w:val="0"/>
      <w:color w:val="666666"/>
      <w:u w:val="single"/>
    </w:rPr>
  </w:style>
  <w:style w:type="paragraph" w:styleId="a4">
    <w:name w:val="Normal (Web)"/>
    <w:basedOn w:val="a"/>
    <w:rsid w:val="007245D9"/>
    <w:pPr>
      <w:spacing w:after="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7245D9"/>
    <w:rPr>
      <w:b/>
      <w:bCs/>
    </w:rPr>
  </w:style>
  <w:style w:type="paragraph" w:styleId="a6">
    <w:name w:val="footer"/>
    <w:basedOn w:val="a"/>
    <w:link w:val="a7"/>
    <w:rsid w:val="007245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24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245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245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7245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24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245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245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7245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7245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rsid w:val="007245D9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245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7245D9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245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7245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7245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7245D9"/>
    <w:pPr>
      <w:suppressAutoHyphens/>
      <w:autoSpaceDE w:val="0"/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нак1"/>
    <w:basedOn w:val="a"/>
    <w:rsid w:val="007245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0">
    <w:name w:val="Основной текст с отступом 22"/>
    <w:basedOn w:val="a"/>
    <w:rsid w:val="007245D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">
    <w:name w:val="Char"/>
    <w:basedOn w:val="a"/>
    <w:rsid w:val="007245D9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table" w:styleId="ae">
    <w:name w:val="Table Grid"/>
    <w:basedOn w:val="a1"/>
    <w:rsid w:val="00724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7245D9"/>
  </w:style>
  <w:style w:type="paragraph" w:styleId="af0">
    <w:name w:val="List Paragraph"/>
    <w:basedOn w:val="a"/>
    <w:qFormat/>
    <w:rsid w:val="007245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245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header"/>
    <w:basedOn w:val="a"/>
    <w:link w:val="af2"/>
    <w:rsid w:val="007245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724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pobed">
    <w:name w:val="zagpobed"/>
    <w:basedOn w:val="a"/>
    <w:rsid w:val="007245D9"/>
    <w:pPr>
      <w:keepNext/>
      <w:keepLines/>
      <w:widowControl w:val="0"/>
      <w:suppressAutoHyphens/>
      <w:spacing w:before="120" w:after="0" w:line="240" w:lineRule="auto"/>
      <w:jc w:val="center"/>
    </w:pPr>
    <w:rPr>
      <w:rFonts w:ascii="Calibri" w:eastAsia="Calibri" w:hAnsi="Calibri" w:cs="Calibri"/>
      <w:b/>
      <w:i/>
      <w:color w:val="000000"/>
      <w:sz w:val="24"/>
      <w:szCs w:val="24"/>
      <w:lang w:eastAsia="ar-SA"/>
    </w:rPr>
  </w:style>
  <w:style w:type="paragraph" w:customStyle="1" w:styleId="af3">
    <w:name w:val="оснТекст"/>
    <w:rsid w:val="007245D9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lang w:eastAsia="ar-SA"/>
    </w:rPr>
  </w:style>
  <w:style w:type="paragraph" w:customStyle="1" w:styleId="13">
    <w:name w:val="Абзац списка1"/>
    <w:basedOn w:val="a"/>
    <w:rsid w:val="007245D9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annotation reference"/>
    <w:semiHidden/>
    <w:rsid w:val="007245D9"/>
    <w:rPr>
      <w:sz w:val="16"/>
      <w:szCs w:val="16"/>
    </w:rPr>
  </w:style>
  <w:style w:type="paragraph" w:styleId="af5">
    <w:name w:val="annotation text"/>
    <w:basedOn w:val="a"/>
    <w:link w:val="af6"/>
    <w:semiHidden/>
    <w:rsid w:val="00724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724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semiHidden/>
    <w:rsid w:val="007245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7245D9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7245D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7245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rmcuxdnf">
    <w:name w:val="rmcuxdnf"/>
    <w:basedOn w:val="a"/>
    <w:rsid w:val="0072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45D9"/>
  </w:style>
  <w:style w:type="character" w:customStyle="1" w:styleId="c1">
    <w:name w:val="c1"/>
    <w:basedOn w:val="a0"/>
    <w:rsid w:val="007245D9"/>
  </w:style>
  <w:style w:type="paragraph" w:customStyle="1" w:styleId="afb">
    <w:name w:val="Знак Знак Знак Знак"/>
    <w:basedOn w:val="a"/>
    <w:rsid w:val="007245D9"/>
    <w:pPr>
      <w:spacing w:after="160" w:line="240" w:lineRule="exact"/>
    </w:pPr>
    <w:rPr>
      <w:rFonts w:ascii="Verdana" w:eastAsia="Times New Roman" w:hAnsi="Verdana" w:cs="Verdana"/>
      <w:sz w:val="28"/>
      <w:szCs w:val="28"/>
      <w:lang w:val="en-US"/>
    </w:rPr>
  </w:style>
  <w:style w:type="paragraph" w:customStyle="1" w:styleId="afc">
    <w:name w:val="Содержимое таблицы"/>
    <w:basedOn w:val="a"/>
    <w:rsid w:val="007245D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4">
    <w:name w:val="Обычный (веб)1"/>
    <w:basedOn w:val="a"/>
    <w:rsid w:val="007245D9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15">
    <w:name w:val="Без интервала1"/>
    <w:link w:val="NoSpacingChar1"/>
    <w:rsid w:val="007245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5"/>
    <w:locked/>
    <w:rsid w:val="007245D9"/>
    <w:rPr>
      <w:rFonts w:ascii="Calibri" w:eastAsia="Times New Roman" w:hAnsi="Calibri" w:cs="Times New Roman"/>
    </w:rPr>
  </w:style>
  <w:style w:type="character" w:customStyle="1" w:styleId="iceouttxt">
    <w:name w:val="iceouttxt"/>
    <w:basedOn w:val="a0"/>
    <w:rsid w:val="007245D9"/>
  </w:style>
  <w:style w:type="paragraph" w:customStyle="1" w:styleId="ConsPlusNormal">
    <w:name w:val="ConsPlusNormal"/>
    <w:rsid w:val="00724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ident">
    <w:name w:val="p_ident"/>
    <w:basedOn w:val="a"/>
    <w:rsid w:val="0072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245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rsid w:val="007245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pyright-icon">
    <w:name w:val="copyright-icon"/>
    <w:basedOn w:val="a0"/>
    <w:rsid w:val="007245D9"/>
  </w:style>
  <w:style w:type="paragraph" w:customStyle="1" w:styleId="font7">
    <w:name w:val="font_7"/>
    <w:basedOn w:val="a"/>
    <w:rsid w:val="0072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9">
    <w:name w:val="color_19"/>
    <w:basedOn w:val="a0"/>
    <w:rsid w:val="007245D9"/>
  </w:style>
  <w:style w:type="paragraph" w:customStyle="1" w:styleId="afe">
    <w:name w:val="Знак"/>
    <w:basedOn w:val="a"/>
    <w:rsid w:val="007245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1">
    <w:name w:val="p1"/>
    <w:basedOn w:val="a"/>
    <w:rsid w:val="0072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72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semiHidden/>
    <w:rsid w:val="007245D9"/>
  </w:style>
  <w:style w:type="paragraph" w:customStyle="1" w:styleId="230">
    <w:name w:val="Основной текст с отступом 23"/>
    <w:basedOn w:val="a"/>
    <w:rsid w:val="007245D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6">
    <w:name w:val="Сетка таблицы1"/>
    <w:basedOn w:val="a1"/>
    <w:next w:val="ae"/>
    <w:rsid w:val="00724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Абзац списка2"/>
    <w:basedOn w:val="a"/>
    <w:rsid w:val="007245D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7">
    <w:name w:val="Обычный (веб)2"/>
    <w:basedOn w:val="a"/>
    <w:rsid w:val="007245D9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8">
    <w:name w:val="Без интервала2"/>
    <w:rsid w:val="007245D9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5">
    <w:name w:val="Нет списка3"/>
    <w:next w:val="a2"/>
    <w:semiHidden/>
    <w:rsid w:val="007245D9"/>
  </w:style>
  <w:style w:type="table" w:customStyle="1" w:styleId="29">
    <w:name w:val="Сетка таблицы2"/>
    <w:basedOn w:val="a1"/>
    <w:next w:val="ae"/>
    <w:rsid w:val="00724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7245D9"/>
  </w:style>
  <w:style w:type="table" w:customStyle="1" w:styleId="36">
    <w:name w:val="Сетка таблицы3"/>
    <w:basedOn w:val="a1"/>
    <w:next w:val="ae"/>
    <w:rsid w:val="00724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semiHidden/>
    <w:rsid w:val="007245D9"/>
  </w:style>
  <w:style w:type="table" w:customStyle="1" w:styleId="42">
    <w:name w:val="Сетка таблицы4"/>
    <w:basedOn w:val="a1"/>
    <w:next w:val="ae"/>
    <w:rsid w:val="00724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zavuch</cp:lastModifiedBy>
  <cp:revision>2</cp:revision>
  <dcterms:created xsi:type="dcterms:W3CDTF">2024-08-22T12:15:00Z</dcterms:created>
  <dcterms:modified xsi:type="dcterms:W3CDTF">2024-08-22T12:15:00Z</dcterms:modified>
</cp:coreProperties>
</file>