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DB" w:rsidRDefault="00D042DB" w:rsidP="00D042DB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</w:t>
      </w:r>
    </w:p>
    <w:p w:rsidR="00D042DB" w:rsidRDefault="00D042DB" w:rsidP="00D042DB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начальной школы в </w:t>
      </w:r>
      <w:r w:rsidRPr="0087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«ЛИЦЕЙ № 230»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5702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НОО.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42DB" w:rsidRPr="005702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с 2015 по 2018 </w:t>
      </w:r>
      <w:proofErr w:type="spellStart"/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2DB" w:rsidRPr="002B0602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году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4(5)-8(9)-х классах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 штатном режиме, в 11-х классах – в режиме апробации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ВПР на осенний период связан с проведением противоэпидемических мероприятий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proofErr w:type="spellEnd"/>
      <w:r w:rsidRPr="002B0602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28.03.2022 № 467).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Всероссийских проверочных работ проводился по трем основным блокам: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статистика по отметкам (выполнена на основе перевода первичных баллов в отметки по пятибалльной шкале; позволяет унифицировать анализ данных по предметам и годам обучения, сравнивать массивы данных);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отметок с отметками по журналу (позволяет условно соотнести объективность отметки за ВПР и отметки в классном журнале на основе анализа данных «понизили/подтвердили/повысили результаты» </w:t>
      </w:r>
      <w:r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(Примечание: критерий не дает объективного результата, так как ВПР не является единственной формой оценки достижения планируемых результатов ООП НОО, ООП ООО и ООП СОО)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2DB" w:rsidRPr="005702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планируемых результатов (позволяет оценивать выполнение рабочих программ по предметам учебного плана, проводить коррекцию дальнейшего процесса обучения).</w:t>
      </w:r>
    </w:p>
    <w:p w:rsidR="00D042DB" w:rsidRDefault="00D042DB" w:rsidP="00D042DB">
      <w:pPr>
        <w:tabs>
          <w:tab w:val="left" w:pos="3145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№ 230 обучающиеся 5-х классов выполняли ВПР за курс 4 класса по русскому языку, математике, окружающему миру в сентябре-октябре 2022 года.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язык. ВПР-202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70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класс/5 класс за курс 4 класса</w:t>
      </w:r>
    </w:p>
    <w:p w:rsidR="00D042DB" w:rsidRPr="001F37C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 </w:t>
      </w:r>
      <w:r w:rsid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уч-ся,</w:t>
      </w:r>
      <w:r w:rsid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79,6</w:t>
      </w: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работой </w:t>
      </w:r>
      <w:r w:rsid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>93,62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% пятиклассников. На «4» и «5» выполнили работу</w:t>
      </w:r>
      <w:r w:rsid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59,57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60%, 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61,84 %, РФ – 55,8 %).  </w:t>
      </w:r>
    </w:p>
    <w:p w:rsidR="00D042DB" w:rsidRPr="001F37C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3"/>
        <w:gridCol w:w="1537"/>
        <w:gridCol w:w="2508"/>
        <w:gridCol w:w="847"/>
        <w:gridCol w:w="847"/>
        <w:gridCol w:w="847"/>
        <w:gridCol w:w="847"/>
      </w:tblGrid>
      <w:tr w:rsidR="00D042DB" w:rsidRPr="00811F26" w:rsidTr="00D042DB">
        <w:trPr>
          <w:trHeight w:val="300"/>
        </w:trPr>
        <w:tc>
          <w:tcPr>
            <w:tcW w:w="135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3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42DB" w:rsidRPr="00811F26" w:rsidTr="00D042DB">
        <w:trPr>
          <w:trHeight w:val="300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25207</w:t>
            </w:r>
          </w:p>
        </w:tc>
        <w:tc>
          <w:tcPr>
            <w:tcW w:w="1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1042714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43,21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12,59</w:t>
            </w:r>
          </w:p>
        </w:tc>
      </w:tr>
      <w:tr w:rsidR="00D042DB" w:rsidRPr="00811F26" w:rsidTr="00D042DB">
        <w:trPr>
          <w:trHeight w:val="300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</w:tr>
      <w:tr w:rsidR="00D042DB" w:rsidRPr="00C67A21" w:rsidTr="00D042DB">
        <w:trPr>
          <w:trHeight w:val="300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67A21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467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C67A21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7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042DB" w:rsidRPr="00811F26" w:rsidTr="00D042DB">
        <w:trPr>
          <w:trHeight w:val="300"/>
        </w:trPr>
        <w:tc>
          <w:tcPr>
            <w:tcW w:w="13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</w:tr>
      <w:tr w:rsidR="00D042DB" w:rsidRPr="00811F26" w:rsidTr="00D042DB">
        <w:trPr>
          <w:trHeight w:val="300"/>
        </w:trPr>
        <w:tc>
          <w:tcPr>
            <w:tcW w:w="13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5«А»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D042DB" w:rsidRPr="00811F26" w:rsidTr="00D042DB">
        <w:trPr>
          <w:trHeight w:val="300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5«Б»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C67A21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67A21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67A21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5 «А» класса (учитель Шумилина Ю.Н.) показали высокий уровень </w:t>
      </w:r>
      <w:proofErr w:type="gramStart"/>
      <w:r w:rsidR="00C67A21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-</w:t>
      </w:r>
      <w:proofErr w:type="gramEnd"/>
      <w:r w:rsidR="00C67A21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76,9%, значительно выше, чем в целом по городу, области, РФ.</w:t>
      </w:r>
      <w:r w:rsid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5«Б» (учитель </w:t>
      </w:r>
      <w:proofErr w:type="spellStart"/>
      <w:r w:rsid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Манцерева</w:t>
      </w:r>
      <w:proofErr w:type="spellEnd"/>
      <w:r w:rsid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Г.Н.) класса показали низкий уровень качества – 38%. Не справились с работой 3 обучающихся 5 «Б».</w:t>
      </w:r>
    </w:p>
    <w:p w:rsidR="00C67A21" w:rsidRDefault="00C67A21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CB22E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сравнении с 2021 годом по русскому языку </w:t>
      </w:r>
    </w:p>
    <w:p w:rsidR="00D042DB" w:rsidRPr="00CB22E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</w:t>
      </w:r>
      <w:proofErr w:type="gramStart"/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количество работ, выполненных на «отлично», </w:t>
      </w:r>
    </w:p>
    <w:p w:rsidR="00D042DB" w:rsidRPr="00CB22E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,04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количество работ, выполненных «удовлетворительно»,</w:t>
      </w:r>
    </w:p>
    <w:p w:rsidR="00D042DB" w:rsidRPr="00CB22E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E1A" w:rsidRPr="0081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6,38</w:t>
      </w:r>
      <w:r w:rsidR="00DC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неудовлетворительных результатов</w:t>
      </w:r>
      <w:r w:rsidR="00DC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2021 году не было)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42DB" w:rsidRPr="00811F26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>93,62</w:t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выше показателей 2021 года</w:t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2A2" w:rsidRDefault="004072A2" w:rsidP="00407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8C2DC5" w:rsidRDefault="00D042DB" w:rsidP="00407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русскому языку </w:t>
      </w:r>
      <w:r w:rsid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5B99" w:rsidRP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>57,45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5-х классов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повысили – </w:t>
      </w:r>
      <w:r w:rsidR="003F5B99" w:rsidRP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>19,15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понизили –  </w:t>
      </w:r>
      <w:r w:rsidR="003F5B99" w:rsidRPr="003F5B99">
        <w:rPr>
          <w:rFonts w:ascii="Times New Roman" w:eastAsia="Times New Roman" w:hAnsi="Times New Roman" w:cs="Times New Roman"/>
          <w:sz w:val="24"/>
          <w:szCs w:val="24"/>
          <w:lang w:eastAsia="ru-RU"/>
        </w:rPr>
        <w:t>23,4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FF65D8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следующие задания:</w:t>
      </w:r>
    </w:p>
    <w:p w:rsidR="00D042DB" w:rsidRPr="00082C9A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№№ 1К1,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2: у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мение писать текст под диктовку, соблюдая в практике письма изученные орфогр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афические и пунктуационные норм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42DB" w:rsidRPr="00082C9A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у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пределять тему и главную мысль текста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42DB" w:rsidRPr="00082C9A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№ 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у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елять значение слова по тексту.</w:t>
      </w:r>
    </w:p>
    <w:p w:rsidR="00D042DB" w:rsidRPr="00082C9A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№ 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у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мение классифицировать слова по составу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н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аходить в словах с однозначно выделяемыми морфемами окончание, корень, приставку, суффикс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42DB" w:rsidRPr="00082C9A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№№ 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2: у</w:t>
      </w:r>
      <w:r w:rsidRPr="00082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A01695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Математика. ВПР-2022, 5 класс за курс 4 класса</w:t>
      </w:r>
    </w:p>
    <w:p w:rsidR="00D042DB" w:rsidRPr="00A01695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2DB" w:rsidRPr="004E234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математике выполняли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чел., 83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%. Справились с работой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91,84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учащихся, на «4» и «5» выполнили работу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67,35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79,03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Пензенская область – 74,12 %, РФ – 69,24%). </w:t>
      </w:r>
    </w:p>
    <w:p w:rsidR="00D042DB" w:rsidRPr="004E234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8867" w:type="dxa"/>
        <w:tblInd w:w="93" w:type="dxa"/>
        <w:tblLook w:val="04A0" w:firstRow="1" w:lastRow="0" w:firstColumn="1" w:lastColumn="0" w:noHBand="0" w:noVBand="1"/>
      </w:tblPr>
      <w:tblGrid>
        <w:gridCol w:w="2283"/>
        <w:gridCol w:w="1134"/>
        <w:gridCol w:w="1481"/>
        <w:gridCol w:w="992"/>
        <w:gridCol w:w="992"/>
        <w:gridCol w:w="993"/>
        <w:gridCol w:w="992"/>
      </w:tblGrid>
      <w:tr w:rsidR="00D042DB" w:rsidRPr="000E16A4" w:rsidTr="00D042DB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1211255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23,74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28,39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A33CF6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31,05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0E16A4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18,37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D042DB" w:rsidP="00D0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4072A2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4072A2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4072A2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4072A2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4072A2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</w:tr>
      <w:tr w:rsidR="00D042DB" w:rsidRPr="000E16A4" w:rsidTr="00D042D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811F26" w:rsidRDefault="00D042DB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D042DB" w:rsidP="00D0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A33CF6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A33CF6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A33CF6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A33CF6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42DB" w:rsidRPr="000E16A4" w:rsidRDefault="00A33CF6" w:rsidP="00D0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</w:tbl>
    <w:p w:rsidR="00D042DB" w:rsidRPr="00811F26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072A2" w:rsidRDefault="00D042DB" w:rsidP="004072A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72A2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5 «А» класса (учитель Шумилина Ю.Н.) показали высокий уровень </w:t>
      </w:r>
      <w:proofErr w:type="gramStart"/>
      <w:r w:rsidR="004072A2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-</w:t>
      </w:r>
      <w:proofErr w:type="gramEnd"/>
      <w:r w:rsidR="004072A2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4072A2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2A2"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9%, значительно выше, чем в целом по городу, области, РФ.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5«Б» (учитель </w:t>
      </w:r>
      <w:proofErr w:type="spellStart"/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Манцерева</w:t>
      </w:r>
      <w:proofErr w:type="spellEnd"/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Г.Н.) класса показали низкий уровень качества – 3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ru-RU"/>
        </w:rPr>
        <w:t>9, 12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Не справились с работой 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 «Б».</w:t>
      </w:r>
    </w:p>
    <w:p w:rsidR="00A33CF6" w:rsidRDefault="00A33CF6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1A5884" w:rsidRDefault="004072A2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2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42DB"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сравнении с 2021 годом по математике </w:t>
      </w:r>
    </w:p>
    <w:p w:rsidR="00D042DB" w:rsidRPr="001A588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количество работ, выполненных на «</w:t>
      </w:r>
      <w:proofErr w:type="gramStart"/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5»  </w:t>
      </w:r>
      <w:r w:rsidR="004B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</w:t>
      </w:r>
      <w:proofErr w:type="gramEnd"/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41,97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</w:p>
    <w:p w:rsidR="00D042DB" w:rsidRPr="001A588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End"/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количество работ, выполненных на «хорошо»,</w:t>
      </w:r>
    </w:p>
    <w:p w:rsidR="00D042DB" w:rsidRPr="001A588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</w:t>
      </w:r>
      <w:r w:rsidR="004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19,32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увеличилось количество работ, выполненных «удовлетворительно»; </w:t>
      </w:r>
    </w:p>
    <w:p w:rsidR="00D042DB" w:rsidRPr="001A5884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количество неудовлетворительных результатов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 w:rsidRPr="000E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8,16</w:t>
      </w:r>
      <w:r w:rsidR="00D1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2021 не было)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42DB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042DB" w:rsidRPr="00B840A5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</w:t>
      </w:r>
      <w:proofErr w:type="gramStart"/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FE" w:rsidRPr="004B43F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proofErr w:type="gramEnd"/>
      <w:r w:rsidR="004B43FE" w:rsidRPr="004B43FE">
        <w:rPr>
          <w:rFonts w:ascii="Times New Roman" w:eastAsia="Times New Roman" w:hAnsi="Times New Roman" w:cs="Times New Roman"/>
          <w:sz w:val="24"/>
          <w:szCs w:val="24"/>
          <w:lang w:eastAsia="ru-RU"/>
        </w:rPr>
        <w:t>,86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649" w:rsidRPr="00094649">
        <w:rPr>
          <w:rFonts w:ascii="Times New Roman" w:eastAsia="Times New Roman" w:hAnsi="Times New Roman" w:cs="Times New Roman"/>
          <w:sz w:val="24"/>
          <w:szCs w:val="24"/>
          <w:lang w:eastAsia="ru-RU"/>
        </w:rPr>
        <w:t>24,49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понизили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3FE" w:rsidRPr="004B43FE">
        <w:rPr>
          <w:rFonts w:ascii="Times New Roman" w:eastAsia="Times New Roman" w:hAnsi="Times New Roman" w:cs="Times New Roman"/>
          <w:sz w:val="24"/>
          <w:szCs w:val="24"/>
          <w:lang w:eastAsia="ru-RU"/>
        </w:rPr>
        <w:t>32,65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2DB" w:rsidRPr="00B840A5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 следующие задания:</w:t>
      </w:r>
    </w:p>
    <w:p w:rsidR="00D042DB" w:rsidRPr="00D255E9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25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 5.1: умение исследовать, распознавать геометрические фигуры; вычислять периметр треугольника, прямоугольника и квадрата, площадь прямоугольника и квадрата.</w:t>
      </w:r>
    </w:p>
    <w:p w:rsidR="00D042DB" w:rsidRPr="00DD40FC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DD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 5.2: умение изображать геометрические фигуры;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D042DB" w:rsidRPr="007A4D28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7A4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 7: умение выполнять арифметические действия с числами и числовыми выражениями;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D042DB" w:rsidRPr="008C626E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8C6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 12: овладение основами логического и алгоритмического мышления; умение решать задачи в 3–4 действия.</w:t>
      </w:r>
    </w:p>
    <w:p w:rsidR="00092EBF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D042DB" w:rsidRPr="00EE50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5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Окружающий мир. ВПР-2022, 5 класс за курс 4 класса</w:t>
      </w:r>
    </w:p>
    <w:p w:rsidR="00D042DB" w:rsidRPr="00EE50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2DB" w:rsidRPr="00EE50B3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окружающему миру </w:t>
      </w:r>
      <w:proofErr w:type="gramStart"/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proofErr w:type="gramEnd"/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Справились с </w:t>
      </w:r>
      <w:proofErr w:type="gramStart"/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работой 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proofErr w:type="gramEnd"/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учащихся. На «4» и «5» выполнили работу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83,68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proofErr w:type="spellStart"/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г.Заречный</w:t>
      </w:r>
      <w:proofErr w:type="spellEnd"/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- 81,78%, 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76,04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РФ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70,24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9122" w:type="dxa"/>
        <w:tblInd w:w="93" w:type="dxa"/>
        <w:tblLook w:val="04A0" w:firstRow="1" w:lastRow="0" w:firstColumn="1" w:lastColumn="0" w:noHBand="0" w:noVBand="1"/>
      </w:tblPr>
      <w:tblGrid>
        <w:gridCol w:w="2082"/>
        <w:gridCol w:w="1052"/>
        <w:gridCol w:w="1559"/>
        <w:gridCol w:w="1549"/>
        <w:gridCol w:w="960"/>
        <w:gridCol w:w="960"/>
        <w:gridCol w:w="960"/>
      </w:tblGrid>
      <w:tr w:rsidR="00D042DB" w:rsidRPr="00C92B59" w:rsidTr="003E713B">
        <w:trPr>
          <w:trHeight w:val="300"/>
        </w:trPr>
        <w:tc>
          <w:tcPr>
            <w:tcW w:w="20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42DB" w:rsidRPr="00C92B59" w:rsidTr="003E713B">
        <w:trPr>
          <w:trHeight w:val="30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1243184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14,99</w:t>
            </w:r>
          </w:p>
        </w:tc>
      </w:tr>
      <w:tr w:rsidR="00D042DB" w:rsidRPr="00C92B59" w:rsidTr="003E713B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042DB" w:rsidRPr="00C92B59" w:rsidTr="003E713B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13,35</w:t>
            </w:r>
          </w:p>
        </w:tc>
      </w:tr>
      <w:tr w:rsidR="00D042DB" w:rsidRPr="00C92B59" w:rsidTr="00092EBF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2DB" w:rsidRPr="00C92B59" w:rsidRDefault="00D042DB" w:rsidP="003E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092EBF" w:rsidRPr="00C92B59" w:rsidTr="00092EBF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811F26" w:rsidRDefault="00092EBF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5«А»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092EBF" w:rsidP="0009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092EBF" w:rsidRPr="00C92B59" w:rsidTr="003E713B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811F26" w:rsidRDefault="00092EBF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5«Б»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092EBF" w:rsidP="0009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2EBF" w:rsidRPr="00C92B59" w:rsidRDefault="00D13204" w:rsidP="00092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</w:tbl>
    <w:p w:rsidR="00D042DB" w:rsidRDefault="00D13204" w:rsidP="00D132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5 «А» класса (учитель Шумилина Ю.Н.) показали высокий уровень </w:t>
      </w:r>
      <w:proofErr w:type="gramStart"/>
      <w:r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-</w:t>
      </w:r>
      <w:proofErr w:type="gramEnd"/>
      <w:r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88,45</w:t>
      </w:r>
      <w:r w:rsidRPr="00C67A21">
        <w:rPr>
          <w:rFonts w:ascii="Times New Roman" w:eastAsia="Times New Roman" w:hAnsi="Times New Roman" w:cs="Times New Roman"/>
          <w:sz w:val="24"/>
          <w:szCs w:val="24"/>
          <w:lang w:eastAsia="ru-RU"/>
        </w:rPr>
        <w:t>%, значительно выше, чем в целом по городу, области,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5«Б»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Манцерева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Г.Н.) класса показали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качества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он несколько ниже общегородских показателей.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правились с работой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4BE" w:rsidRDefault="001434BE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42DB" w:rsidRPr="00895EDC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по окружающему миру за 2021 и 2022 годы показывает, что: </w:t>
      </w:r>
    </w:p>
    <w:p w:rsidR="00D042DB" w:rsidRPr="00895EDC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</w:t>
      </w:r>
      <w:r w:rsidR="00D13204">
        <w:rPr>
          <w:rFonts w:ascii="Times New Roman" w:eastAsia="Times New Roman" w:hAnsi="Times New Roman" w:cs="Times New Roman"/>
          <w:sz w:val="24"/>
          <w:szCs w:val="24"/>
          <w:lang w:eastAsia="ru-RU"/>
        </w:rPr>
        <w:t>20,8</w:t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уменьшилось количество работ, выполненных на «5», </w:t>
      </w:r>
    </w:p>
    <w:p w:rsidR="00D042DB" w:rsidRPr="0073340C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,74</w:t>
      </w:r>
      <w:r w:rsidRP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P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количество работ, выполненных на «4»,</w:t>
      </w:r>
    </w:p>
    <w:p w:rsidR="00D042DB" w:rsidRPr="006D3C48" w:rsidRDefault="00D042DB" w:rsidP="00D042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D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D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,07</w:t>
      </w:r>
      <w:r w:rsidRPr="006D3C48">
        <w:rPr>
          <w:rFonts w:ascii="Times New Roman" w:eastAsia="Times New Roman" w:hAnsi="Times New Roman" w:cs="Times New Roman"/>
          <w:sz w:val="24"/>
          <w:szCs w:val="24"/>
          <w:lang w:eastAsia="ru-RU"/>
        </w:rPr>
        <w:t>% увеличилось количество работ, выполненных на «3</w:t>
      </w:r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2DB" w:rsidRPr="00811F26" w:rsidRDefault="00D042DB" w:rsidP="00D042D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с работой справились </w:t>
      </w:r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</w:t>
      </w:r>
      <w:proofErr w:type="gramEnd"/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2EBF" w:rsidRDefault="00092EBF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Pr="006812B6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ФИОКО</w:t>
      </w:r>
      <w:r w:rsid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свои отметки по окружающему миру </w:t>
      </w:r>
      <w:r w:rsidR="001434BE" w:rsidRP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69,39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5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повысили –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34BE" w:rsidRP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12,24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понизили – </w:t>
      </w:r>
      <w:r w:rsidR="0009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BE" w:rsidRPr="001434BE">
        <w:rPr>
          <w:rFonts w:ascii="Times New Roman" w:eastAsia="Times New Roman" w:hAnsi="Times New Roman" w:cs="Times New Roman"/>
          <w:sz w:val="24"/>
          <w:szCs w:val="24"/>
          <w:lang w:eastAsia="ru-RU"/>
        </w:rPr>
        <w:t>18,37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092EBF" w:rsidRDefault="00092EBF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Default="00D042DB" w:rsidP="00D0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следующие задания:</w:t>
      </w:r>
    </w:p>
    <w:p w:rsidR="00094649" w:rsidRPr="009C1D27" w:rsidRDefault="00094649" w:rsidP="0009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Задания №№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6.2,  6.3: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 коммуникации; умение в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ычленять содержащиеся в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создавать и преобразовывать мо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дели и схемы для решения задач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94649" w:rsidRPr="009C1D27" w:rsidRDefault="00094649" w:rsidP="0009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Задания №№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8K1, 8K2, 8К3: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(социальных);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умение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осознанно строить речевое высказывание в соответствии с задачами коммуникации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 о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ценивать характер взаимоотношений людей в различных социальных группах.</w:t>
      </w:r>
    </w:p>
    <w:p w:rsidR="00094649" w:rsidRPr="009463AD" w:rsidRDefault="00094649" w:rsidP="00094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Задания №№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10.1, 10.2К1, 10.</w:t>
      </w:r>
      <w:proofErr w:type="gramStart"/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2.К</w:t>
      </w:r>
      <w:proofErr w:type="gramEnd"/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формированность</w:t>
      </w:r>
      <w:proofErr w:type="spellEnd"/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уважительного отношения к родному краю;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умение 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осознанно строить речевое высказывание в соотве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тствии с задачами коммуникации</w:t>
      </w:r>
      <w:r w:rsidRPr="009C1D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94649" w:rsidRDefault="00094649" w:rsidP="00D0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2DB" w:rsidRPr="00312A79" w:rsidRDefault="00D042DB" w:rsidP="00D0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042DB" w:rsidRDefault="00D042DB" w:rsidP="00D042D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A79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2022 года</w:t>
      </w:r>
      <w:r w:rsidR="001434B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3 предметам</w:t>
      </w:r>
      <w:r w:rsidRPr="00312A79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результатов 2021 года.</w:t>
      </w:r>
    </w:p>
    <w:p w:rsidR="00092EBF" w:rsidRDefault="001434BE" w:rsidP="00143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="00D042DB" w:rsidRPr="00312A79">
        <w:rPr>
          <w:rFonts w:ascii="Times New Roman" w:eastAsia="Times New Roman" w:hAnsi="Times New Roman"/>
          <w:sz w:val="24"/>
          <w:szCs w:val="24"/>
          <w:lang w:eastAsia="ru-RU"/>
        </w:rPr>
        <w:t>Наибольшую трудность вызывают задания, где необходимо извлекать информацию из доступных источников, анализировать полученные данные, давать собственную аргументированную оценку</w:t>
      </w:r>
      <w:r w:rsidR="00D042DB" w:rsidRPr="00811F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92EBF" w:rsidRPr="00092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EBF" w:rsidRDefault="00092EBF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42DB" w:rsidRPr="006D3CC1" w:rsidRDefault="00D042DB" w:rsidP="00D0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D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D042DB" w:rsidRPr="006D3CC1" w:rsidRDefault="001434BE" w:rsidP="00092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92EBF">
        <w:rPr>
          <w:rFonts w:ascii="Times New Roman" w:eastAsia="Times New Roman" w:hAnsi="Times New Roman"/>
          <w:sz w:val="24"/>
          <w:szCs w:val="24"/>
          <w:lang w:eastAsia="ru-RU"/>
        </w:rPr>
        <w:t>Администрации, руководителям МО, педагогам 4-х классов п</w:t>
      </w:r>
      <w:r w:rsidR="00D042DB"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ровести анализ ВПР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042DB"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(аналитические справки, протоколы школьных методических объединений и др.). </w:t>
      </w:r>
    </w:p>
    <w:p w:rsidR="00D042DB" w:rsidRPr="006D3CC1" w:rsidRDefault="001434BE" w:rsidP="001434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042DB" w:rsidRPr="006D3CC1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прохождение учебного материала в 2022-2023 учебном году с учетом ликвидации пробелов обучающихся, выявленных при выполнении ВПР 2022 года.</w:t>
      </w:r>
    </w:p>
    <w:p w:rsidR="00D042DB" w:rsidRPr="006D3CC1" w:rsidRDefault="001434BE" w:rsidP="001434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bookmarkStart w:id="0" w:name="_GoBack"/>
      <w:bookmarkEnd w:id="0"/>
      <w:r w:rsidR="00D042DB" w:rsidRPr="006D3CC1">
        <w:rPr>
          <w:rFonts w:ascii="Times New Roman" w:eastAsia="Times New Roman" w:hAnsi="Times New Roman"/>
          <w:sz w:val="24"/>
          <w:szCs w:val="24"/>
          <w:lang w:eastAsia="ru-RU"/>
        </w:rPr>
        <w:t>Организовать коррекционную работу с обучающимися, получившими неудовлетворительные результаты при выполнении ВПР (индивидуальная работа на уроке и во внеурочной деятельности, консультации и др.).</w:t>
      </w:r>
    </w:p>
    <w:p w:rsidR="00D042DB" w:rsidRDefault="00D042DB" w:rsidP="00092E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42DB" w:rsidRDefault="00092EBF" w:rsidP="00D042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42D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2D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042DB" w:rsidRDefault="00D042DB" w:rsidP="00D042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2DB" w:rsidRDefault="00D042DB" w:rsidP="00D042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О.Н.Чередникова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9BC" w:rsidRDefault="000C19BC"/>
    <w:sectPr w:rsidR="000C19BC" w:rsidSect="00F079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F6E"/>
    <w:multiLevelType w:val="hybridMultilevel"/>
    <w:tmpl w:val="73F4B890"/>
    <w:lvl w:ilvl="0" w:tplc="67D23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DB"/>
    <w:rsid w:val="00092EBF"/>
    <w:rsid w:val="00094649"/>
    <w:rsid w:val="000C19BC"/>
    <w:rsid w:val="001434BE"/>
    <w:rsid w:val="003F5B99"/>
    <w:rsid w:val="004072A2"/>
    <w:rsid w:val="004B43FE"/>
    <w:rsid w:val="00A33CF6"/>
    <w:rsid w:val="00C67A21"/>
    <w:rsid w:val="00D042DB"/>
    <w:rsid w:val="00D13204"/>
    <w:rsid w:val="00DC6E1A"/>
    <w:rsid w:val="00F07956"/>
    <w:rsid w:val="00F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A487"/>
  <w15:chartTrackingRefBased/>
  <w15:docId w15:val="{829C2CA2-2792-46CF-AF6F-6544789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42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2023-01-11T08:29:00Z</cp:lastPrinted>
  <dcterms:created xsi:type="dcterms:W3CDTF">2023-01-10T09:24:00Z</dcterms:created>
  <dcterms:modified xsi:type="dcterms:W3CDTF">2023-01-11T08:29:00Z</dcterms:modified>
</cp:coreProperties>
</file>