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70735">
        <w:rPr>
          <w:rFonts w:eastAsia="Times New Roman"/>
          <w:b/>
          <w:sz w:val="24"/>
          <w:szCs w:val="24"/>
          <w:lang w:eastAsia="ru-RU"/>
        </w:rPr>
        <w:t xml:space="preserve">Учебный план МОУ «ЛИЦЕЙ № 230» Г.ЗАРЕЧНОГО для 10 «А» класс </w:t>
      </w:r>
    </w:p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70735">
        <w:rPr>
          <w:rFonts w:eastAsia="Times New Roman"/>
          <w:sz w:val="24"/>
          <w:szCs w:val="24"/>
          <w:lang w:eastAsia="ru-RU"/>
        </w:rPr>
        <w:t>(5-дневная учебная неделя)</w:t>
      </w:r>
    </w:p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70735">
        <w:rPr>
          <w:rFonts w:eastAsia="Times New Roman"/>
          <w:b/>
          <w:sz w:val="24"/>
          <w:szCs w:val="24"/>
          <w:lang w:eastAsia="ru-RU"/>
        </w:rPr>
        <w:t>Технологический профиль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226"/>
        <w:gridCol w:w="535"/>
        <w:gridCol w:w="1273"/>
        <w:gridCol w:w="871"/>
        <w:gridCol w:w="1407"/>
        <w:gridCol w:w="825"/>
      </w:tblGrid>
      <w:tr w:rsidR="00385587" w:rsidRPr="00E70735" w:rsidTr="003F63FD">
        <w:tc>
          <w:tcPr>
            <w:tcW w:w="1124" w:type="pct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130" w:type="pct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1" w:type="pct"/>
            <w:vMerge w:val="restart"/>
            <w:textDirection w:val="btLr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13"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09" w:type="pct"/>
            <w:gridSpan w:val="2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10 класс </w:t>
            </w:r>
          </w:p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(2021-22 </w:t>
            </w:r>
            <w:proofErr w:type="spellStart"/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70735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Распределение часов</w:t>
            </w:r>
          </w:p>
        </w:tc>
        <w:tc>
          <w:tcPr>
            <w:tcW w:w="1256" w:type="pct"/>
            <w:gridSpan w:val="2"/>
          </w:tcPr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11 класс</w:t>
            </w:r>
          </w:p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(2022-23 </w:t>
            </w:r>
            <w:proofErr w:type="spellStart"/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70735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Распределение часов</w:t>
            </w:r>
          </w:p>
        </w:tc>
      </w:tr>
      <w:tr w:rsidR="00385587" w:rsidRPr="00E70735" w:rsidTr="003F63FD">
        <w:tc>
          <w:tcPr>
            <w:tcW w:w="1124" w:type="pct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97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385587" w:rsidRPr="00E70735" w:rsidTr="003F63FD">
        <w:tc>
          <w:tcPr>
            <w:tcW w:w="5000" w:type="pct"/>
            <w:gridSpan w:val="7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85587" w:rsidRPr="00E70735" w:rsidTr="003F63FD">
        <w:tc>
          <w:tcPr>
            <w:tcW w:w="1124" w:type="pct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30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1124" w:type="pct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1124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130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5587" w:rsidRPr="00E70735" w:rsidTr="003F63FD">
        <w:tc>
          <w:tcPr>
            <w:tcW w:w="1124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130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1124" w:type="pct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130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1124" w:type="pct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1124" w:type="pct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130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1" w:type="pct"/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85587" w:rsidRPr="00E70735" w:rsidTr="003F63FD">
        <w:tc>
          <w:tcPr>
            <w:tcW w:w="1124" w:type="pct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81" w:type="pct"/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85587" w:rsidRPr="00E70735" w:rsidTr="003F63FD">
        <w:tc>
          <w:tcPr>
            <w:tcW w:w="1124" w:type="pct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130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1" w:type="pct"/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rPr>
          <w:trHeight w:val="277"/>
        </w:trPr>
        <w:tc>
          <w:tcPr>
            <w:tcW w:w="1124" w:type="pct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Астрономия</w:t>
            </w:r>
            <w:r w:rsidRPr="00E70735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1124" w:type="pct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30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1124" w:type="pct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4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2535" w:type="pct"/>
            <w:gridSpan w:val="3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2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84" w:type="pct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680</w:t>
            </w:r>
          </w:p>
        </w:tc>
      </w:tr>
      <w:tr w:rsidR="00385587" w:rsidRPr="00E70735" w:rsidTr="003F63FD">
        <w:tc>
          <w:tcPr>
            <w:tcW w:w="5000" w:type="pct"/>
            <w:gridSpan w:val="7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85587" w:rsidRPr="00E70735" w:rsidTr="003F63FD">
        <w:tc>
          <w:tcPr>
            <w:tcW w:w="2254" w:type="pct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281" w:type="pct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712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5587" w:rsidRPr="00E70735" w:rsidTr="003F63FD">
        <w:tc>
          <w:tcPr>
            <w:tcW w:w="1124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130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2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1124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130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12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1124" w:type="pct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130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1" w:type="pct"/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85587" w:rsidRPr="00E70735" w:rsidTr="003F63FD">
        <w:tc>
          <w:tcPr>
            <w:tcW w:w="1124" w:type="pct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81" w:type="pct"/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1124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130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1" w:type="pct"/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B084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85587" w:rsidRPr="00E70735" w:rsidTr="003F63FD">
        <w:tc>
          <w:tcPr>
            <w:tcW w:w="2254" w:type="pct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с параметрами 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712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5587" w:rsidRPr="00E70735" w:rsidTr="003F63FD">
        <w:tc>
          <w:tcPr>
            <w:tcW w:w="2254" w:type="pct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Методы решения задач по физике. 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712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2254" w:type="pct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Решение тестовых заданий по русскому языку. </w:t>
            </w:r>
          </w:p>
        </w:tc>
        <w:tc>
          <w:tcPr>
            <w:tcW w:w="281" w:type="pct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712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rPr>
          <w:trHeight w:val="589"/>
        </w:trPr>
        <w:tc>
          <w:tcPr>
            <w:tcW w:w="2254" w:type="pct"/>
            <w:gridSpan w:val="2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Использование свойств функции при решении уравнений, неравенств и задач.</w:t>
            </w:r>
          </w:p>
        </w:tc>
        <w:tc>
          <w:tcPr>
            <w:tcW w:w="281" w:type="pct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712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2254" w:type="pct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Основы черчения. </w:t>
            </w:r>
          </w:p>
        </w:tc>
        <w:tc>
          <w:tcPr>
            <w:tcW w:w="281" w:type="pct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712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2535" w:type="pct"/>
            <w:gridSpan w:val="3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2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476</w:t>
            </w:r>
          </w:p>
        </w:tc>
      </w:tr>
      <w:tr w:rsidR="00385587" w:rsidRPr="00E70735" w:rsidTr="003F63FD">
        <w:tc>
          <w:tcPr>
            <w:tcW w:w="2535" w:type="pct"/>
            <w:gridSpan w:val="3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12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" w:type="pct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2" w:type="pc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1156</w:t>
            </w:r>
          </w:p>
        </w:tc>
      </w:tr>
      <w:tr w:rsidR="00385587" w:rsidRPr="00E70735" w:rsidTr="003F63FD">
        <w:tc>
          <w:tcPr>
            <w:tcW w:w="5000" w:type="pct"/>
            <w:gridSpan w:val="7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2176-2516 ч за 2 года обучения</w:t>
            </w:r>
          </w:p>
        </w:tc>
      </w:tr>
    </w:tbl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5587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70735">
        <w:rPr>
          <w:rFonts w:eastAsia="Times New Roman"/>
          <w:b/>
          <w:sz w:val="24"/>
          <w:szCs w:val="24"/>
          <w:lang w:eastAsia="ru-RU"/>
        </w:rPr>
        <w:lastRenderedPageBreak/>
        <w:t>Естественнонаучный профиль</w:t>
      </w:r>
    </w:p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2337"/>
        <w:gridCol w:w="950"/>
        <w:gridCol w:w="1475"/>
        <w:gridCol w:w="820"/>
        <w:gridCol w:w="1095"/>
        <w:gridCol w:w="856"/>
      </w:tblGrid>
      <w:tr w:rsidR="00385587" w:rsidRPr="00E70735" w:rsidTr="003F63FD">
        <w:tc>
          <w:tcPr>
            <w:tcW w:w="2320" w:type="dxa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50" w:type="dxa"/>
            <w:vMerge w:val="restart"/>
            <w:textDirection w:val="btLr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13" w:right="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95" w:type="dxa"/>
            <w:gridSpan w:val="2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10 класс </w:t>
            </w:r>
          </w:p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(2021-22 </w:t>
            </w:r>
            <w:proofErr w:type="spellStart"/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70735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Распределение часов</w:t>
            </w:r>
          </w:p>
        </w:tc>
        <w:tc>
          <w:tcPr>
            <w:tcW w:w="1951" w:type="dxa"/>
            <w:gridSpan w:val="2"/>
          </w:tcPr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11 класс</w:t>
            </w:r>
          </w:p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(2022-23 </w:t>
            </w:r>
            <w:proofErr w:type="spellStart"/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70735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Распределение часов</w:t>
            </w:r>
          </w:p>
        </w:tc>
      </w:tr>
      <w:tr w:rsidR="00385587" w:rsidRPr="00E70735" w:rsidTr="003F63FD">
        <w:tc>
          <w:tcPr>
            <w:tcW w:w="2320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385587" w:rsidRPr="00E70735" w:rsidTr="003F63FD">
        <w:tc>
          <w:tcPr>
            <w:tcW w:w="9853" w:type="dxa"/>
            <w:gridSpan w:val="7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85587" w:rsidRPr="00E70735" w:rsidTr="003F63FD">
        <w:tc>
          <w:tcPr>
            <w:tcW w:w="2320" w:type="dxa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37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950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2320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50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5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32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337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50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5587" w:rsidRPr="00E70735" w:rsidTr="003F63FD">
        <w:tc>
          <w:tcPr>
            <w:tcW w:w="232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37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950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5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32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337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50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5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32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37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5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85587" w:rsidRPr="00E70735" w:rsidTr="003F63FD">
        <w:tc>
          <w:tcPr>
            <w:tcW w:w="2320" w:type="dxa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337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50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5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320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5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rPr>
          <w:trHeight w:val="345"/>
        </w:trPr>
        <w:tc>
          <w:tcPr>
            <w:tcW w:w="2320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5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rPr>
          <w:trHeight w:val="345"/>
        </w:trPr>
        <w:tc>
          <w:tcPr>
            <w:tcW w:w="2320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Астрономия</w:t>
            </w:r>
            <w:r w:rsidRPr="00E70735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0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2320" w:type="dxa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37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50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E70735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320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4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950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5607" w:type="dxa"/>
            <w:gridSpan w:val="3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680</w:t>
            </w:r>
          </w:p>
        </w:tc>
      </w:tr>
      <w:tr w:rsidR="00385587" w:rsidRPr="00E70735" w:rsidTr="003F63FD">
        <w:tc>
          <w:tcPr>
            <w:tcW w:w="9853" w:type="dxa"/>
            <w:gridSpan w:val="7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85587" w:rsidRPr="00E70735" w:rsidTr="003F63FD">
        <w:tc>
          <w:tcPr>
            <w:tcW w:w="4657" w:type="dxa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50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5587" w:rsidRPr="00E70735" w:rsidTr="003F63FD">
        <w:tc>
          <w:tcPr>
            <w:tcW w:w="232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37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50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232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37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0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2320" w:type="dxa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337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5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85587" w:rsidRPr="00E70735" w:rsidTr="003F63FD">
        <w:tc>
          <w:tcPr>
            <w:tcW w:w="2320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5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32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37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95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85587" w:rsidRPr="00E70735" w:rsidTr="003F63FD">
        <w:tc>
          <w:tcPr>
            <w:tcW w:w="4657" w:type="dxa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с параметрами </w:t>
            </w:r>
          </w:p>
        </w:tc>
        <w:tc>
          <w:tcPr>
            <w:tcW w:w="950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75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20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5587" w:rsidRPr="00E70735" w:rsidTr="003F63FD">
        <w:tc>
          <w:tcPr>
            <w:tcW w:w="4657" w:type="dxa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Методы решения задач по физике. </w:t>
            </w:r>
          </w:p>
        </w:tc>
        <w:tc>
          <w:tcPr>
            <w:tcW w:w="950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75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5587" w:rsidRPr="00E70735" w:rsidTr="003F63FD">
        <w:tc>
          <w:tcPr>
            <w:tcW w:w="4657" w:type="dxa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Решение тестовых заданий по русскому языку. </w:t>
            </w:r>
          </w:p>
        </w:tc>
        <w:tc>
          <w:tcPr>
            <w:tcW w:w="950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75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4657" w:type="dxa"/>
            <w:gridSpan w:val="2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Использование свойств функции при решении уравнений, неравенств и задач.</w:t>
            </w:r>
          </w:p>
        </w:tc>
        <w:tc>
          <w:tcPr>
            <w:tcW w:w="950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475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4657" w:type="dxa"/>
            <w:gridSpan w:val="2"/>
            <w:shd w:val="clear" w:color="auto" w:fill="auto"/>
            <w:vAlign w:val="bottom"/>
          </w:tcPr>
          <w:p w:rsidR="00385587" w:rsidRPr="00E70735" w:rsidRDefault="00385587" w:rsidP="003F63FD">
            <w:pPr>
              <w:keepNext/>
              <w:keepLines/>
              <w:suppressLineNumbers/>
              <w:spacing w:line="240" w:lineRule="auto"/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Научные основы химии</w:t>
            </w:r>
          </w:p>
        </w:tc>
        <w:tc>
          <w:tcPr>
            <w:tcW w:w="950" w:type="dxa"/>
            <w:vAlign w:val="bottom"/>
          </w:tcPr>
          <w:p w:rsidR="00385587" w:rsidRPr="00E70735" w:rsidRDefault="00385587" w:rsidP="003F63FD">
            <w:pPr>
              <w:keepNext/>
              <w:keepLines/>
              <w:suppressLineNumber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keepNext/>
              <w:keepLines/>
              <w:suppressLineNumber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keepNext/>
              <w:keepLines/>
              <w:suppressLineNumbers/>
              <w:spacing w:line="240" w:lineRule="auto"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keepNext/>
              <w:keepLines/>
              <w:suppressLineNumber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385587" w:rsidRPr="00E70735" w:rsidRDefault="00385587" w:rsidP="003F63FD">
            <w:pPr>
              <w:keepNext/>
              <w:keepLines/>
              <w:suppressLineNumbers/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4657" w:type="dxa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На пути к новой цивилизации </w:t>
            </w:r>
          </w:p>
        </w:tc>
        <w:tc>
          <w:tcPr>
            <w:tcW w:w="950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75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5607" w:type="dxa"/>
            <w:gridSpan w:val="3"/>
            <w:shd w:val="clear" w:color="000000" w:fill="FFFFFF"/>
            <w:vAlign w:val="bottom"/>
          </w:tcPr>
          <w:p w:rsidR="00385587" w:rsidRPr="00E70735" w:rsidRDefault="00385587" w:rsidP="003F63FD">
            <w:pPr>
              <w:keepNext/>
              <w:keepLines/>
              <w:suppressLineNumbers/>
              <w:spacing w:line="240" w:lineRule="auto"/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476</w:t>
            </w:r>
          </w:p>
        </w:tc>
      </w:tr>
      <w:tr w:rsidR="00385587" w:rsidRPr="00E70735" w:rsidTr="003F63FD">
        <w:tc>
          <w:tcPr>
            <w:tcW w:w="5607" w:type="dxa"/>
            <w:gridSpan w:val="3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6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1156</w:t>
            </w:r>
          </w:p>
        </w:tc>
      </w:tr>
      <w:tr w:rsidR="00385587" w:rsidRPr="00E70735" w:rsidTr="003F63FD">
        <w:tc>
          <w:tcPr>
            <w:tcW w:w="9853" w:type="dxa"/>
            <w:gridSpan w:val="7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2176-2516 ч за 2 года обучения</w:t>
            </w:r>
          </w:p>
        </w:tc>
      </w:tr>
    </w:tbl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5587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E70735">
        <w:rPr>
          <w:rFonts w:eastAsia="Times New Roman"/>
          <w:b/>
          <w:sz w:val="24"/>
          <w:szCs w:val="24"/>
          <w:lang w:eastAsia="ru-RU"/>
        </w:rPr>
        <w:t>Гуманитарный профиль (английский язык, история, право)</w:t>
      </w:r>
    </w:p>
    <w:p w:rsidR="00385587" w:rsidRPr="00E70735" w:rsidRDefault="00385587" w:rsidP="00385587">
      <w:pPr>
        <w:suppressAutoHyphens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567"/>
        <w:gridCol w:w="142"/>
        <w:gridCol w:w="1275"/>
        <w:gridCol w:w="851"/>
        <w:gridCol w:w="1309"/>
        <w:gridCol w:w="781"/>
      </w:tblGrid>
      <w:tr w:rsidR="00385587" w:rsidRPr="00E70735" w:rsidTr="003F63FD">
        <w:tc>
          <w:tcPr>
            <w:tcW w:w="2518" w:type="dxa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6" w:type="dxa"/>
            <w:gridSpan w:val="2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10 класс </w:t>
            </w:r>
          </w:p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(2021-22 </w:t>
            </w:r>
            <w:proofErr w:type="spellStart"/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70735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Распределение часов</w:t>
            </w:r>
          </w:p>
        </w:tc>
        <w:tc>
          <w:tcPr>
            <w:tcW w:w="2090" w:type="dxa"/>
            <w:gridSpan w:val="2"/>
          </w:tcPr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11 класс</w:t>
            </w:r>
          </w:p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(2022-23 </w:t>
            </w:r>
            <w:proofErr w:type="spellStart"/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E70735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  <w:p w:rsidR="00385587" w:rsidRPr="00E70735" w:rsidRDefault="00385587" w:rsidP="003F63FD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Распределение часов</w:t>
            </w:r>
          </w:p>
        </w:tc>
      </w:tr>
      <w:tr w:rsidR="00385587" w:rsidRPr="00E70735" w:rsidTr="003F63FD">
        <w:tc>
          <w:tcPr>
            <w:tcW w:w="2518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51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309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81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385587" w:rsidRPr="00E70735" w:rsidTr="003F63FD">
        <w:tc>
          <w:tcPr>
            <w:tcW w:w="9853" w:type="dxa"/>
            <w:gridSpan w:val="8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85587" w:rsidRPr="00E70735" w:rsidTr="003F63FD">
        <w:tc>
          <w:tcPr>
            <w:tcW w:w="2518" w:type="dxa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FFFFFF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2518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518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1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587" w:rsidRPr="00E70735" w:rsidTr="003F63FD">
        <w:tc>
          <w:tcPr>
            <w:tcW w:w="2518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1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567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9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85587" w:rsidRPr="00E70735" w:rsidTr="003F63FD">
        <w:tc>
          <w:tcPr>
            <w:tcW w:w="2518" w:type="dxa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1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67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09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518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518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567" w:type="dxa"/>
            <w:shd w:val="clear" w:color="000000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9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518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518" w:type="dxa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1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518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2518" w:type="dxa"/>
            <w:vMerge w:val="restart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518" w:type="dxa"/>
            <w:vMerge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4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5495" w:type="dxa"/>
            <w:gridSpan w:val="3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gridSpan w:val="2"/>
            <w:shd w:val="clear" w:color="auto" w:fill="F4B083"/>
            <w:vAlign w:val="bottom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F4B083"/>
            <w:vAlign w:val="bottom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385587" w:rsidRPr="00E70735" w:rsidTr="003F63FD">
        <w:tc>
          <w:tcPr>
            <w:tcW w:w="9853" w:type="dxa"/>
            <w:gridSpan w:val="8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85587" w:rsidRPr="00E70735" w:rsidTr="003F63FD">
        <w:tc>
          <w:tcPr>
            <w:tcW w:w="4928" w:type="dxa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5587" w:rsidRPr="00E70735" w:rsidTr="003F63FD">
        <w:tc>
          <w:tcPr>
            <w:tcW w:w="2518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FFFFFF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2518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10" w:type="dxa"/>
            <w:shd w:val="clear" w:color="auto" w:fill="FFFFFF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85587" w:rsidRPr="00E70735" w:rsidTr="003F63FD">
        <w:tc>
          <w:tcPr>
            <w:tcW w:w="2518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10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85587" w:rsidRPr="00E70735" w:rsidTr="003F63FD">
        <w:tc>
          <w:tcPr>
            <w:tcW w:w="2518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85587" w:rsidRPr="00E70735" w:rsidTr="003F63FD">
        <w:tc>
          <w:tcPr>
            <w:tcW w:w="2518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10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left="1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4928" w:type="dxa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Решение задач с параметрами 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5587" w:rsidRPr="00E70735" w:rsidTr="003F63FD">
        <w:tc>
          <w:tcPr>
            <w:tcW w:w="4928" w:type="dxa"/>
            <w:gridSpan w:val="2"/>
            <w:shd w:val="clear" w:color="auto" w:fill="auto"/>
          </w:tcPr>
          <w:p w:rsidR="00385587" w:rsidRPr="00E70735" w:rsidRDefault="00385587" w:rsidP="003F63FD">
            <w:pPr>
              <w:keepNext/>
              <w:keepLines/>
              <w:suppressLineNumbers/>
              <w:spacing w:line="240" w:lineRule="auto"/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Роль личности в истории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5587" w:rsidRPr="00E70735" w:rsidTr="003F63FD">
        <w:tc>
          <w:tcPr>
            <w:tcW w:w="4928" w:type="dxa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Решение тестовых заданий по русскому языку. </w:t>
            </w:r>
          </w:p>
        </w:tc>
        <w:tc>
          <w:tcPr>
            <w:tcW w:w="567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4928" w:type="dxa"/>
            <w:gridSpan w:val="2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Использование свойств функции при решении уравнений, неравенств и задач.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4928" w:type="dxa"/>
            <w:gridSpan w:val="2"/>
            <w:shd w:val="clear" w:color="auto" w:fill="auto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Политический вектор развития современного общества.</w:t>
            </w:r>
          </w:p>
        </w:tc>
        <w:tc>
          <w:tcPr>
            <w:tcW w:w="567" w:type="dxa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4928" w:type="dxa"/>
            <w:gridSpan w:val="2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 xml:space="preserve">Основы черчения. </w:t>
            </w:r>
          </w:p>
        </w:tc>
        <w:tc>
          <w:tcPr>
            <w:tcW w:w="567" w:type="dxa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417" w:type="dxa"/>
            <w:gridSpan w:val="2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4B083"/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i/>
                <w:sz w:val="24"/>
                <w:szCs w:val="24"/>
                <w:lang w:eastAsia="ru-RU"/>
              </w:rPr>
              <w:t>34</w:t>
            </w:r>
          </w:p>
        </w:tc>
      </w:tr>
      <w:tr w:rsidR="00385587" w:rsidRPr="00E70735" w:rsidTr="003F63FD">
        <w:tc>
          <w:tcPr>
            <w:tcW w:w="5495" w:type="dxa"/>
            <w:gridSpan w:val="3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476</w:t>
            </w:r>
          </w:p>
        </w:tc>
      </w:tr>
      <w:tr w:rsidR="00385587" w:rsidRPr="00E70735" w:rsidTr="003F63FD">
        <w:tc>
          <w:tcPr>
            <w:tcW w:w="5495" w:type="dxa"/>
            <w:gridSpan w:val="3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F4B083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1" w:type="dxa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1156</w:t>
            </w:r>
          </w:p>
        </w:tc>
      </w:tr>
      <w:tr w:rsidR="00385587" w:rsidRPr="00E70735" w:rsidTr="003F63FD">
        <w:tc>
          <w:tcPr>
            <w:tcW w:w="9853" w:type="dxa"/>
            <w:gridSpan w:val="8"/>
            <w:shd w:val="clear" w:color="auto" w:fill="auto"/>
          </w:tcPr>
          <w:p w:rsidR="00385587" w:rsidRPr="00E70735" w:rsidRDefault="00385587" w:rsidP="003F63FD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0735">
              <w:rPr>
                <w:rFonts w:eastAsia="Times New Roman"/>
                <w:b/>
                <w:sz w:val="24"/>
                <w:szCs w:val="24"/>
                <w:lang w:eastAsia="ru-RU"/>
              </w:rPr>
              <w:t>2176-2516 ч за 2 года обучения</w:t>
            </w:r>
          </w:p>
        </w:tc>
      </w:tr>
    </w:tbl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5587" w:rsidRPr="00E70735" w:rsidRDefault="00385587" w:rsidP="00385587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07F41" w:rsidRDefault="00385587"/>
    <w:sectPr w:rsidR="0050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87"/>
    <w:rsid w:val="00385587"/>
    <w:rsid w:val="00551B48"/>
    <w:rsid w:val="009115B1"/>
    <w:rsid w:val="00A82201"/>
    <w:rsid w:val="00B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1DBD-D8DD-4321-8627-2B74778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8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2021-11-17T14:13:00Z</dcterms:created>
  <dcterms:modified xsi:type="dcterms:W3CDTF">2021-11-17T14:14:00Z</dcterms:modified>
</cp:coreProperties>
</file>